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BCF" w:rsidRPr="00080C03" w:rsidRDefault="001D2BCF" w:rsidP="00080C0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080C03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1D2BCF" w:rsidRPr="00080C03" w:rsidRDefault="001D2BCF" w:rsidP="00080C0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080C03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1D2BCF" w:rsidRPr="00080C03" w:rsidRDefault="001D2BCF" w:rsidP="00080C03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C03">
        <w:rPr>
          <w:rFonts w:ascii="Times New Roman" w:hAnsi="Times New Roman" w:cs="Times New Roman"/>
          <w:b/>
          <w:sz w:val="28"/>
          <w:szCs w:val="28"/>
        </w:rPr>
        <w:t>СОБРАНИЕ  ДЕПУТАТОВ</w:t>
      </w:r>
    </w:p>
    <w:p w:rsidR="001D2BCF" w:rsidRPr="00080C03" w:rsidRDefault="001D2BCF" w:rsidP="00080C03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C03">
        <w:rPr>
          <w:rFonts w:ascii="Times New Roman" w:hAnsi="Times New Roman" w:cs="Times New Roman"/>
          <w:b/>
          <w:sz w:val="28"/>
          <w:szCs w:val="28"/>
        </w:rPr>
        <w:t>ИВАНОВСКОГО СЕЛЬСКОГО ПОСЕЛЕНИЯ</w:t>
      </w:r>
    </w:p>
    <w:p w:rsidR="001D2BCF" w:rsidRPr="00E57602" w:rsidRDefault="006A5217" w:rsidP="001D2B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5217">
        <w:rPr>
          <w:rFonts w:ascii="Times New Roman" w:hAnsi="Times New Roman" w:cs="Times New Roman"/>
          <w:noProof/>
          <w:sz w:val="28"/>
          <w:szCs w:val="28"/>
        </w:rPr>
        <w:pict>
          <v:line id="Line 2" o:spid="_x0000_s1026" style="position:absolute;left:0;text-align:left;z-index:251660288;visibility:visible;mso-wrap-distance-top:-3e-5mm;mso-wrap-distance-bottom:-3e-5mm" from="0,9.9pt" to="477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" strokecolor="#bfbfbf" strokeweight="4pt"/>
        </w:pict>
      </w:r>
    </w:p>
    <w:tbl>
      <w:tblPr>
        <w:tblpPr w:leftFromText="180" w:rightFromText="180" w:vertAnchor="text" w:horzAnchor="margin" w:tblpXSpec="right" w:tblpY="280"/>
        <w:tblW w:w="1440" w:type="dxa"/>
        <w:tblLook w:val="0000"/>
      </w:tblPr>
      <w:tblGrid>
        <w:gridCol w:w="1440"/>
      </w:tblGrid>
      <w:tr w:rsidR="001D2BCF" w:rsidRPr="00E57602" w:rsidTr="008E7067">
        <w:trPr>
          <w:trHeight w:val="540"/>
        </w:trPr>
        <w:tc>
          <w:tcPr>
            <w:tcW w:w="1440" w:type="dxa"/>
          </w:tcPr>
          <w:p w:rsidR="001D2BCF" w:rsidRPr="00E57602" w:rsidRDefault="001D2BCF" w:rsidP="008E7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607A" w:rsidRDefault="006B6AAB" w:rsidP="00224F42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30607A" w:rsidRPr="0030607A">
        <w:rPr>
          <w:rFonts w:ascii="Times New Roman" w:hAnsi="Times New Roman" w:cs="Times New Roman"/>
          <w:b/>
          <w:sz w:val="28"/>
          <w:szCs w:val="28"/>
        </w:rPr>
        <w:t xml:space="preserve"> РЕШЕНИ</w:t>
      </w:r>
      <w:r w:rsidR="001C25B7">
        <w:rPr>
          <w:rFonts w:ascii="Times New Roman" w:hAnsi="Times New Roman" w:cs="Times New Roman"/>
          <w:b/>
          <w:sz w:val="28"/>
          <w:szCs w:val="28"/>
        </w:rPr>
        <w:t>Е</w:t>
      </w:r>
    </w:p>
    <w:p w:rsidR="00224F42" w:rsidRPr="0030607A" w:rsidRDefault="00224F42" w:rsidP="00224F42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30607A" w:rsidRPr="0030607A" w:rsidRDefault="0030607A" w:rsidP="0030607A">
      <w:pPr>
        <w:pStyle w:val="a7"/>
        <w:rPr>
          <w:rFonts w:ascii="Times New Roman" w:hAnsi="Times New Roman" w:cs="Times New Roman"/>
          <w:sz w:val="28"/>
          <w:szCs w:val="28"/>
        </w:rPr>
      </w:pPr>
      <w:r w:rsidRPr="0030607A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</w:p>
    <w:p w:rsidR="0030607A" w:rsidRPr="0030607A" w:rsidRDefault="0030607A" w:rsidP="0030607A">
      <w:pPr>
        <w:pStyle w:val="a7"/>
        <w:rPr>
          <w:rFonts w:ascii="Times New Roman" w:hAnsi="Times New Roman" w:cs="Times New Roman"/>
          <w:sz w:val="28"/>
          <w:szCs w:val="28"/>
        </w:rPr>
      </w:pPr>
      <w:r w:rsidRPr="0030607A">
        <w:rPr>
          <w:rFonts w:ascii="Times New Roman" w:hAnsi="Times New Roman" w:cs="Times New Roman"/>
          <w:sz w:val="28"/>
          <w:szCs w:val="28"/>
        </w:rPr>
        <w:t>Собрания  депутатов Ивановского</w:t>
      </w:r>
    </w:p>
    <w:p w:rsidR="0030607A" w:rsidRPr="0030607A" w:rsidRDefault="0030607A" w:rsidP="0030607A">
      <w:pPr>
        <w:pStyle w:val="a7"/>
        <w:rPr>
          <w:rFonts w:ascii="Times New Roman" w:hAnsi="Times New Roman" w:cs="Times New Roman"/>
          <w:sz w:val="28"/>
          <w:szCs w:val="28"/>
        </w:rPr>
      </w:pPr>
      <w:r w:rsidRPr="0030607A">
        <w:rPr>
          <w:rFonts w:ascii="Times New Roman" w:hAnsi="Times New Roman" w:cs="Times New Roman"/>
          <w:sz w:val="28"/>
          <w:szCs w:val="28"/>
        </w:rPr>
        <w:t xml:space="preserve">сельского поселения от </w:t>
      </w:r>
      <w:r w:rsidR="00954EDB">
        <w:rPr>
          <w:rFonts w:ascii="Times New Roman" w:hAnsi="Times New Roman" w:cs="Times New Roman"/>
          <w:sz w:val="28"/>
          <w:szCs w:val="28"/>
        </w:rPr>
        <w:t>15</w:t>
      </w:r>
      <w:r w:rsidRPr="0030607A">
        <w:rPr>
          <w:rFonts w:ascii="Times New Roman" w:hAnsi="Times New Roman" w:cs="Times New Roman"/>
          <w:sz w:val="28"/>
          <w:szCs w:val="28"/>
        </w:rPr>
        <w:t>.12.201</w:t>
      </w:r>
      <w:r w:rsidR="00954EDB">
        <w:rPr>
          <w:rFonts w:ascii="Times New Roman" w:hAnsi="Times New Roman" w:cs="Times New Roman"/>
          <w:sz w:val="28"/>
          <w:szCs w:val="28"/>
        </w:rPr>
        <w:t>7</w:t>
      </w:r>
      <w:r w:rsidRPr="0030607A">
        <w:rPr>
          <w:rFonts w:ascii="Times New Roman" w:hAnsi="Times New Roman" w:cs="Times New Roman"/>
          <w:sz w:val="28"/>
          <w:szCs w:val="28"/>
        </w:rPr>
        <w:t xml:space="preserve"> № </w:t>
      </w:r>
      <w:r w:rsidR="00954EDB">
        <w:rPr>
          <w:rFonts w:ascii="Times New Roman" w:hAnsi="Times New Roman" w:cs="Times New Roman"/>
          <w:sz w:val="28"/>
          <w:szCs w:val="28"/>
        </w:rPr>
        <w:t>67</w:t>
      </w:r>
    </w:p>
    <w:p w:rsidR="0030607A" w:rsidRPr="0030607A" w:rsidRDefault="0030607A" w:rsidP="0030607A">
      <w:pPr>
        <w:pStyle w:val="a7"/>
        <w:rPr>
          <w:rFonts w:ascii="Times New Roman" w:hAnsi="Times New Roman" w:cs="Times New Roman"/>
          <w:sz w:val="28"/>
          <w:szCs w:val="28"/>
        </w:rPr>
      </w:pPr>
      <w:r w:rsidRPr="0030607A">
        <w:rPr>
          <w:rFonts w:ascii="Times New Roman" w:hAnsi="Times New Roman" w:cs="Times New Roman"/>
          <w:sz w:val="28"/>
          <w:szCs w:val="28"/>
        </w:rPr>
        <w:t>«</w:t>
      </w:r>
      <w:r w:rsidRPr="0030607A">
        <w:rPr>
          <w:rFonts w:ascii="Times New Roman" w:hAnsi="Times New Roman" w:cs="Times New Roman"/>
          <w:sz w:val="28"/>
          <w:szCs w:val="28"/>
        </w:rPr>
        <w:softHyphen/>
      </w:r>
      <w:r w:rsidRPr="0030607A">
        <w:rPr>
          <w:rFonts w:ascii="Times New Roman" w:hAnsi="Times New Roman" w:cs="Times New Roman"/>
          <w:sz w:val="28"/>
          <w:szCs w:val="28"/>
        </w:rPr>
        <w:softHyphen/>
      </w:r>
      <w:r w:rsidRPr="0030607A">
        <w:rPr>
          <w:rFonts w:ascii="Times New Roman" w:hAnsi="Times New Roman" w:cs="Times New Roman"/>
          <w:sz w:val="28"/>
          <w:szCs w:val="28"/>
        </w:rPr>
        <w:softHyphen/>
      </w:r>
      <w:r w:rsidRPr="0030607A">
        <w:rPr>
          <w:rFonts w:ascii="Times New Roman" w:hAnsi="Times New Roman" w:cs="Times New Roman"/>
          <w:sz w:val="28"/>
          <w:szCs w:val="28"/>
        </w:rPr>
        <w:softHyphen/>
      </w:r>
      <w:r w:rsidRPr="0030607A">
        <w:rPr>
          <w:rFonts w:ascii="Times New Roman" w:hAnsi="Times New Roman" w:cs="Times New Roman"/>
          <w:sz w:val="28"/>
          <w:szCs w:val="28"/>
        </w:rPr>
        <w:softHyphen/>
      </w:r>
      <w:r w:rsidRPr="0030607A">
        <w:rPr>
          <w:rFonts w:ascii="Times New Roman" w:hAnsi="Times New Roman" w:cs="Times New Roman"/>
          <w:sz w:val="28"/>
          <w:szCs w:val="28"/>
        </w:rPr>
        <w:softHyphen/>
      </w:r>
      <w:r w:rsidRPr="0030607A">
        <w:rPr>
          <w:rFonts w:ascii="Times New Roman" w:hAnsi="Times New Roman" w:cs="Times New Roman"/>
          <w:sz w:val="28"/>
          <w:szCs w:val="28"/>
        </w:rPr>
        <w:softHyphen/>
        <w:t>О  бюджете  Ивановского сельского поселения</w:t>
      </w:r>
    </w:p>
    <w:p w:rsidR="0030607A" w:rsidRPr="0030607A" w:rsidRDefault="0030607A" w:rsidP="0030607A">
      <w:pPr>
        <w:pStyle w:val="a7"/>
        <w:rPr>
          <w:rFonts w:ascii="Times New Roman" w:hAnsi="Times New Roman" w:cs="Times New Roman"/>
          <w:sz w:val="28"/>
          <w:szCs w:val="28"/>
        </w:rPr>
      </w:pPr>
      <w:r w:rsidRPr="0030607A">
        <w:rPr>
          <w:rFonts w:ascii="Times New Roman" w:hAnsi="Times New Roman" w:cs="Times New Roman"/>
          <w:sz w:val="28"/>
          <w:szCs w:val="28"/>
        </w:rPr>
        <w:t>Сальского района на  201</w:t>
      </w:r>
      <w:r w:rsidR="00954EDB">
        <w:rPr>
          <w:rFonts w:ascii="Times New Roman" w:hAnsi="Times New Roman" w:cs="Times New Roman"/>
          <w:sz w:val="28"/>
          <w:szCs w:val="28"/>
        </w:rPr>
        <w:t>8</w:t>
      </w:r>
      <w:r w:rsidRPr="0030607A">
        <w:rPr>
          <w:rFonts w:ascii="Times New Roman" w:hAnsi="Times New Roman" w:cs="Times New Roman"/>
          <w:sz w:val="28"/>
          <w:szCs w:val="28"/>
        </w:rPr>
        <w:t xml:space="preserve">  год и на плановый</w:t>
      </w:r>
    </w:p>
    <w:p w:rsidR="0030607A" w:rsidRDefault="0030607A" w:rsidP="00224F42">
      <w:pPr>
        <w:pStyle w:val="a7"/>
        <w:rPr>
          <w:rFonts w:ascii="Times New Roman" w:hAnsi="Times New Roman" w:cs="Times New Roman"/>
          <w:sz w:val="28"/>
          <w:szCs w:val="28"/>
        </w:rPr>
      </w:pPr>
      <w:r w:rsidRPr="0030607A">
        <w:rPr>
          <w:rFonts w:ascii="Times New Roman" w:hAnsi="Times New Roman" w:cs="Times New Roman"/>
          <w:sz w:val="28"/>
          <w:szCs w:val="28"/>
        </w:rPr>
        <w:t>период 201</w:t>
      </w:r>
      <w:r w:rsidR="00954EDB">
        <w:rPr>
          <w:rFonts w:ascii="Times New Roman" w:hAnsi="Times New Roman" w:cs="Times New Roman"/>
          <w:sz w:val="28"/>
          <w:szCs w:val="28"/>
        </w:rPr>
        <w:t>9</w:t>
      </w:r>
      <w:r w:rsidRPr="0030607A">
        <w:rPr>
          <w:rFonts w:ascii="Times New Roman" w:hAnsi="Times New Roman" w:cs="Times New Roman"/>
          <w:sz w:val="28"/>
          <w:szCs w:val="28"/>
        </w:rPr>
        <w:t xml:space="preserve"> и 20</w:t>
      </w:r>
      <w:r w:rsidR="00954EDB">
        <w:rPr>
          <w:rFonts w:ascii="Times New Roman" w:hAnsi="Times New Roman" w:cs="Times New Roman"/>
          <w:sz w:val="28"/>
          <w:szCs w:val="28"/>
        </w:rPr>
        <w:t>20</w:t>
      </w:r>
      <w:r w:rsidRPr="0030607A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801297" w:rsidRDefault="00801297" w:rsidP="00224F4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24F42" w:rsidRPr="0030607A" w:rsidRDefault="00224F42" w:rsidP="00224F4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0607A" w:rsidRPr="0030607A" w:rsidRDefault="0030607A" w:rsidP="0030607A">
      <w:pPr>
        <w:pStyle w:val="a7"/>
        <w:rPr>
          <w:rFonts w:ascii="Times New Roman" w:hAnsi="Times New Roman" w:cs="Times New Roman"/>
          <w:sz w:val="28"/>
          <w:szCs w:val="28"/>
        </w:rPr>
      </w:pPr>
      <w:r w:rsidRPr="0030607A">
        <w:rPr>
          <w:rFonts w:ascii="Times New Roman" w:hAnsi="Times New Roman" w:cs="Times New Roman"/>
          <w:sz w:val="28"/>
          <w:szCs w:val="28"/>
        </w:rPr>
        <w:t xml:space="preserve">Принято Собранием депутатов </w:t>
      </w:r>
    </w:p>
    <w:p w:rsidR="0030607A" w:rsidRDefault="0030607A" w:rsidP="0030607A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30607A">
        <w:rPr>
          <w:rFonts w:ascii="Times New Roman" w:hAnsi="Times New Roman" w:cs="Times New Roman"/>
          <w:sz w:val="28"/>
          <w:szCs w:val="28"/>
        </w:rPr>
        <w:t xml:space="preserve">Ивановского сельского поселения                              </w:t>
      </w:r>
      <w:r w:rsidR="00514185">
        <w:rPr>
          <w:rFonts w:ascii="Times New Roman" w:hAnsi="Times New Roman" w:cs="Times New Roman"/>
          <w:sz w:val="28"/>
          <w:szCs w:val="28"/>
        </w:rPr>
        <w:t xml:space="preserve"> </w:t>
      </w:r>
      <w:r w:rsidR="00883376">
        <w:rPr>
          <w:rFonts w:ascii="Times New Roman" w:hAnsi="Times New Roman" w:cs="Times New Roman"/>
          <w:sz w:val="28"/>
          <w:szCs w:val="28"/>
        </w:rPr>
        <w:t>3</w:t>
      </w:r>
      <w:r w:rsidR="004073A9">
        <w:rPr>
          <w:rFonts w:ascii="Times New Roman" w:hAnsi="Times New Roman" w:cs="Times New Roman"/>
          <w:sz w:val="28"/>
          <w:szCs w:val="28"/>
        </w:rPr>
        <w:t>0</w:t>
      </w:r>
      <w:r w:rsidR="007776A6">
        <w:rPr>
          <w:rFonts w:ascii="Times New Roman" w:hAnsi="Times New Roman" w:cs="Times New Roman"/>
          <w:sz w:val="28"/>
          <w:szCs w:val="28"/>
        </w:rPr>
        <w:t xml:space="preserve"> </w:t>
      </w:r>
      <w:r w:rsidR="004073A9">
        <w:rPr>
          <w:rFonts w:ascii="Times New Roman" w:hAnsi="Times New Roman" w:cs="Times New Roman"/>
          <w:sz w:val="28"/>
          <w:szCs w:val="28"/>
        </w:rPr>
        <w:t>августа</w:t>
      </w:r>
      <w:r w:rsidR="00A0059E">
        <w:rPr>
          <w:rFonts w:ascii="Times New Roman" w:hAnsi="Times New Roman" w:cs="Times New Roman"/>
          <w:sz w:val="28"/>
          <w:szCs w:val="28"/>
        </w:rPr>
        <w:t xml:space="preserve"> </w:t>
      </w:r>
      <w:r w:rsidRPr="0030607A">
        <w:rPr>
          <w:rFonts w:ascii="Times New Roman" w:hAnsi="Times New Roman" w:cs="Times New Roman"/>
          <w:sz w:val="28"/>
          <w:szCs w:val="28"/>
        </w:rPr>
        <w:t xml:space="preserve"> 201</w:t>
      </w:r>
      <w:r w:rsidR="00880628">
        <w:rPr>
          <w:rFonts w:ascii="Times New Roman" w:hAnsi="Times New Roman" w:cs="Times New Roman"/>
          <w:sz w:val="28"/>
          <w:szCs w:val="28"/>
        </w:rPr>
        <w:t>8</w:t>
      </w:r>
      <w:r w:rsidRPr="0030607A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0607A">
        <w:rPr>
          <w:rFonts w:ascii="Times New Roman" w:hAnsi="Times New Roman" w:cs="Times New Roman"/>
          <w:b/>
          <w:sz w:val="28"/>
          <w:szCs w:val="28"/>
        </w:rPr>
        <w:tab/>
      </w:r>
    </w:p>
    <w:p w:rsidR="00801297" w:rsidRDefault="00801297" w:rsidP="0030607A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801297" w:rsidRPr="0030607A" w:rsidRDefault="00801297" w:rsidP="0030607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0607A" w:rsidRPr="00926F0D" w:rsidRDefault="0030607A" w:rsidP="00926F0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26F0D" w:rsidRDefault="005923BF" w:rsidP="00926F0D">
      <w:pPr>
        <w:pStyle w:val="a7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6F0D" w:rsidRPr="00926F0D">
        <w:rPr>
          <w:rFonts w:ascii="Times New Roman" w:hAnsi="Times New Roman" w:cs="Times New Roman"/>
          <w:sz w:val="28"/>
          <w:szCs w:val="28"/>
        </w:rPr>
        <w:t xml:space="preserve">Руководствуясь  Бюджетным  кодексом  Российской  Федерации,  приказом  Министерства  финансов  Российской  Федерации  от 01.07.2013                №  65н «Об  утверждении  Указаний  о  порядке  применения  бюджетной  классификации  Российской  Федерации»,  Собрание  депутатов  </w:t>
      </w:r>
      <w:r w:rsidR="00926F0D">
        <w:rPr>
          <w:rFonts w:ascii="Times New Roman" w:hAnsi="Times New Roman" w:cs="Times New Roman"/>
          <w:sz w:val="28"/>
          <w:szCs w:val="28"/>
        </w:rPr>
        <w:t>Ивановского</w:t>
      </w:r>
      <w:r w:rsidR="00926F0D" w:rsidRPr="00926F0D">
        <w:rPr>
          <w:rFonts w:ascii="Times New Roman" w:hAnsi="Times New Roman" w:cs="Times New Roman"/>
          <w:sz w:val="28"/>
          <w:szCs w:val="28"/>
        </w:rPr>
        <w:t xml:space="preserve">  сельского  </w:t>
      </w:r>
      <w:r w:rsidR="00926F0D" w:rsidRPr="00926F0D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поселения</w:t>
      </w:r>
    </w:p>
    <w:p w:rsidR="00801297" w:rsidRPr="00926F0D" w:rsidRDefault="00801297" w:rsidP="00926F0D">
      <w:pPr>
        <w:pStyle w:val="a7"/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</w:pPr>
    </w:p>
    <w:p w:rsidR="00926F0D" w:rsidRPr="00926F0D" w:rsidRDefault="00926F0D" w:rsidP="0071394D">
      <w:pPr>
        <w:pStyle w:val="a7"/>
        <w:jc w:val="center"/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</w:pPr>
      <w:r w:rsidRPr="00926F0D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>решает:</w:t>
      </w:r>
    </w:p>
    <w:p w:rsidR="00926F0D" w:rsidRDefault="00926F0D" w:rsidP="00926F0D">
      <w:pPr>
        <w:pStyle w:val="a7"/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</w:pPr>
      <w:r w:rsidRPr="00926F0D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 xml:space="preserve">Статья 1 </w:t>
      </w:r>
    </w:p>
    <w:p w:rsidR="00E148B8" w:rsidRPr="00926F0D" w:rsidRDefault="00E148B8" w:rsidP="00926F0D">
      <w:pPr>
        <w:pStyle w:val="a7"/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</w:pPr>
    </w:p>
    <w:p w:rsidR="00224F42" w:rsidRDefault="005923BF" w:rsidP="00224F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C7B50" w:rsidRPr="000C7B50">
        <w:rPr>
          <w:rFonts w:ascii="Times New Roman" w:hAnsi="Times New Roman" w:cs="Times New Roman"/>
          <w:sz w:val="28"/>
          <w:szCs w:val="28"/>
        </w:rPr>
        <w:t xml:space="preserve">Внести  в  решение  Собрания  депутатов Ивановского сельского поселения  от  </w:t>
      </w:r>
      <w:r w:rsidR="00224F42">
        <w:rPr>
          <w:rFonts w:ascii="Times New Roman" w:hAnsi="Times New Roman" w:cs="Times New Roman"/>
          <w:sz w:val="28"/>
          <w:szCs w:val="28"/>
        </w:rPr>
        <w:t>15</w:t>
      </w:r>
      <w:r w:rsidR="000C7B50" w:rsidRPr="000C7B50">
        <w:rPr>
          <w:rFonts w:ascii="Times New Roman" w:hAnsi="Times New Roman" w:cs="Times New Roman"/>
          <w:sz w:val="28"/>
          <w:szCs w:val="28"/>
        </w:rPr>
        <w:t>.12.201</w:t>
      </w:r>
      <w:r w:rsidR="00224F42">
        <w:rPr>
          <w:rFonts w:ascii="Times New Roman" w:hAnsi="Times New Roman" w:cs="Times New Roman"/>
          <w:sz w:val="28"/>
          <w:szCs w:val="28"/>
        </w:rPr>
        <w:t>7</w:t>
      </w:r>
      <w:r w:rsidR="000C7B50" w:rsidRPr="000C7B50">
        <w:rPr>
          <w:rFonts w:ascii="Times New Roman" w:hAnsi="Times New Roman" w:cs="Times New Roman"/>
          <w:sz w:val="28"/>
          <w:szCs w:val="28"/>
        </w:rPr>
        <w:t xml:space="preserve"> № </w:t>
      </w:r>
      <w:r w:rsidR="00224F42">
        <w:rPr>
          <w:rFonts w:ascii="Times New Roman" w:hAnsi="Times New Roman" w:cs="Times New Roman"/>
          <w:sz w:val="28"/>
          <w:szCs w:val="28"/>
        </w:rPr>
        <w:t>67</w:t>
      </w:r>
      <w:r w:rsidR="000C7B50" w:rsidRPr="000C7B50">
        <w:rPr>
          <w:rFonts w:ascii="Times New Roman" w:hAnsi="Times New Roman" w:cs="Times New Roman"/>
          <w:sz w:val="28"/>
          <w:szCs w:val="28"/>
        </w:rPr>
        <w:t xml:space="preserve">  «</w:t>
      </w:r>
      <w:r w:rsidR="000C7B50" w:rsidRPr="000C7B50">
        <w:rPr>
          <w:rFonts w:ascii="Times New Roman" w:hAnsi="Times New Roman" w:cs="Times New Roman"/>
          <w:sz w:val="28"/>
          <w:szCs w:val="28"/>
        </w:rPr>
        <w:softHyphen/>
      </w:r>
      <w:r w:rsidR="000C7B50" w:rsidRPr="000C7B50">
        <w:rPr>
          <w:rFonts w:ascii="Times New Roman" w:hAnsi="Times New Roman" w:cs="Times New Roman"/>
          <w:sz w:val="28"/>
          <w:szCs w:val="28"/>
        </w:rPr>
        <w:softHyphen/>
      </w:r>
      <w:r w:rsidR="000C7B50" w:rsidRPr="000C7B50">
        <w:rPr>
          <w:rFonts w:ascii="Times New Roman" w:hAnsi="Times New Roman" w:cs="Times New Roman"/>
          <w:sz w:val="28"/>
          <w:szCs w:val="28"/>
        </w:rPr>
        <w:softHyphen/>
      </w:r>
      <w:r w:rsidR="000C7B50" w:rsidRPr="000C7B50">
        <w:rPr>
          <w:rFonts w:ascii="Times New Roman" w:hAnsi="Times New Roman" w:cs="Times New Roman"/>
          <w:sz w:val="28"/>
          <w:szCs w:val="28"/>
        </w:rPr>
        <w:softHyphen/>
      </w:r>
      <w:r w:rsidR="000C7B50" w:rsidRPr="000C7B50">
        <w:rPr>
          <w:rFonts w:ascii="Times New Roman" w:hAnsi="Times New Roman" w:cs="Times New Roman"/>
          <w:sz w:val="28"/>
          <w:szCs w:val="28"/>
        </w:rPr>
        <w:softHyphen/>
      </w:r>
      <w:r w:rsidR="000C7B50" w:rsidRPr="000C7B50">
        <w:rPr>
          <w:rFonts w:ascii="Times New Roman" w:hAnsi="Times New Roman" w:cs="Times New Roman"/>
          <w:sz w:val="28"/>
          <w:szCs w:val="28"/>
        </w:rPr>
        <w:softHyphen/>
      </w:r>
      <w:r w:rsidR="000C7B50" w:rsidRPr="000C7B50">
        <w:rPr>
          <w:rFonts w:ascii="Times New Roman" w:hAnsi="Times New Roman" w:cs="Times New Roman"/>
          <w:sz w:val="28"/>
          <w:szCs w:val="28"/>
        </w:rPr>
        <w:softHyphen/>
        <w:t>О  бюджете  Ивановского сельского поселения Сальского района на  201</w:t>
      </w:r>
      <w:r w:rsidR="00224F42">
        <w:rPr>
          <w:rFonts w:ascii="Times New Roman" w:hAnsi="Times New Roman" w:cs="Times New Roman"/>
          <w:sz w:val="28"/>
          <w:szCs w:val="28"/>
        </w:rPr>
        <w:t>8</w:t>
      </w:r>
      <w:r w:rsidR="000C7B50" w:rsidRPr="000C7B50">
        <w:rPr>
          <w:rFonts w:ascii="Times New Roman" w:hAnsi="Times New Roman" w:cs="Times New Roman"/>
          <w:sz w:val="28"/>
          <w:szCs w:val="28"/>
        </w:rPr>
        <w:t xml:space="preserve">  год и на плановый период 201</w:t>
      </w:r>
      <w:r w:rsidR="00224F42">
        <w:rPr>
          <w:rFonts w:ascii="Times New Roman" w:hAnsi="Times New Roman" w:cs="Times New Roman"/>
          <w:sz w:val="28"/>
          <w:szCs w:val="28"/>
        </w:rPr>
        <w:t>9</w:t>
      </w:r>
      <w:r w:rsidR="000C7B50" w:rsidRPr="000C7B50">
        <w:rPr>
          <w:rFonts w:ascii="Times New Roman" w:hAnsi="Times New Roman" w:cs="Times New Roman"/>
          <w:sz w:val="28"/>
          <w:szCs w:val="28"/>
        </w:rPr>
        <w:t xml:space="preserve"> и 20</w:t>
      </w:r>
      <w:r w:rsidR="00224F42">
        <w:rPr>
          <w:rFonts w:ascii="Times New Roman" w:hAnsi="Times New Roman" w:cs="Times New Roman"/>
          <w:sz w:val="28"/>
          <w:szCs w:val="28"/>
        </w:rPr>
        <w:t>20</w:t>
      </w:r>
      <w:r w:rsidR="000C7B50" w:rsidRPr="000C7B50">
        <w:rPr>
          <w:rFonts w:ascii="Times New Roman" w:hAnsi="Times New Roman" w:cs="Times New Roman"/>
          <w:sz w:val="28"/>
          <w:szCs w:val="28"/>
        </w:rPr>
        <w:t xml:space="preserve"> годов»  следующие  изменения:</w:t>
      </w:r>
    </w:p>
    <w:p w:rsidR="00621416" w:rsidRPr="00224F42" w:rsidRDefault="00621416" w:rsidP="00621416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224F42">
        <w:rPr>
          <w:rFonts w:ascii="Times New Roman" w:hAnsi="Times New Roman" w:cs="Times New Roman"/>
          <w:sz w:val="28"/>
          <w:szCs w:val="28"/>
        </w:rPr>
        <w:t xml:space="preserve">в части 1 статьи 1:   </w:t>
      </w:r>
    </w:p>
    <w:p w:rsidR="00621416" w:rsidRPr="00224F42" w:rsidRDefault="00621416" w:rsidP="00621416">
      <w:pPr>
        <w:pStyle w:val="a7"/>
        <w:rPr>
          <w:rFonts w:ascii="Times New Roman" w:hAnsi="Times New Roman" w:cs="Times New Roman"/>
          <w:sz w:val="28"/>
          <w:szCs w:val="28"/>
        </w:rPr>
      </w:pPr>
      <w:r w:rsidRPr="00224F42">
        <w:rPr>
          <w:rFonts w:ascii="Times New Roman" w:hAnsi="Times New Roman" w:cs="Times New Roman"/>
          <w:sz w:val="28"/>
          <w:szCs w:val="28"/>
        </w:rPr>
        <w:t>а) в пункте 1  цифры «</w:t>
      </w:r>
      <w:r w:rsidR="000D536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 </w:t>
      </w:r>
      <w:r w:rsidR="000D536F">
        <w:rPr>
          <w:rFonts w:ascii="Times New Roman" w:hAnsi="Times New Roman" w:cs="Times New Roman"/>
          <w:sz w:val="28"/>
          <w:szCs w:val="28"/>
        </w:rPr>
        <w:t>0</w:t>
      </w:r>
      <w:r w:rsidR="00686310">
        <w:rPr>
          <w:rFonts w:ascii="Times New Roman" w:hAnsi="Times New Roman" w:cs="Times New Roman"/>
          <w:sz w:val="28"/>
          <w:szCs w:val="28"/>
        </w:rPr>
        <w:t>5</w:t>
      </w:r>
      <w:r w:rsidR="000D536F">
        <w:rPr>
          <w:rFonts w:ascii="Times New Roman" w:hAnsi="Times New Roman" w:cs="Times New Roman"/>
          <w:sz w:val="28"/>
          <w:szCs w:val="28"/>
        </w:rPr>
        <w:t>8,7</w:t>
      </w:r>
      <w:r w:rsidRPr="00224F42"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24F4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</w:t>
      </w:r>
      <w:r w:rsidR="00686310">
        <w:rPr>
          <w:rFonts w:ascii="Times New Roman" w:hAnsi="Times New Roman" w:cs="Times New Roman"/>
          <w:sz w:val="28"/>
          <w:szCs w:val="28"/>
        </w:rPr>
        <w:t>60</w:t>
      </w:r>
      <w:r w:rsidRPr="00224F42">
        <w:rPr>
          <w:rFonts w:ascii="Times New Roman" w:hAnsi="Times New Roman" w:cs="Times New Roman"/>
          <w:sz w:val="28"/>
          <w:szCs w:val="28"/>
        </w:rPr>
        <w:t>,</w:t>
      </w:r>
      <w:r w:rsidR="00686310">
        <w:rPr>
          <w:rFonts w:ascii="Times New Roman" w:hAnsi="Times New Roman" w:cs="Times New Roman"/>
          <w:sz w:val="28"/>
          <w:szCs w:val="28"/>
        </w:rPr>
        <w:t>0</w:t>
      </w:r>
      <w:r w:rsidRPr="00224F42">
        <w:rPr>
          <w:rFonts w:ascii="Times New Roman" w:hAnsi="Times New Roman" w:cs="Times New Roman"/>
          <w:sz w:val="28"/>
          <w:szCs w:val="28"/>
        </w:rPr>
        <w:t>»;</w:t>
      </w:r>
    </w:p>
    <w:p w:rsidR="00621416" w:rsidRPr="00224F42" w:rsidRDefault="00621416" w:rsidP="00621416">
      <w:pPr>
        <w:pStyle w:val="a7"/>
        <w:rPr>
          <w:rFonts w:ascii="Times New Roman" w:hAnsi="Times New Roman" w:cs="Times New Roman"/>
          <w:sz w:val="28"/>
          <w:szCs w:val="28"/>
        </w:rPr>
      </w:pPr>
      <w:r w:rsidRPr="00224F42">
        <w:rPr>
          <w:rFonts w:ascii="Times New Roman" w:hAnsi="Times New Roman" w:cs="Times New Roman"/>
          <w:sz w:val="28"/>
          <w:szCs w:val="28"/>
        </w:rPr>
        <w:t>б) в пункте 2  цифры «</w:t>
      </w:r>
      <w:r w:rsidR="000D536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 </w:t>
      </w:r>
      <w:r w:rsidR="000D536F">
        <w:rPr>
          <w:rFonts w:ascii="Times New Roman" w:hAnsi="Times New Roman" w:cs="Times New Roman"/>
          <w:sz w:val="28"/>
          <w:szCs w:val="28"/>
        </w:rPr>
        <w:t>0</w:t>
      </w:r>
      <w:r w:rsidR="0068631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8,</w:t>
      </w:r>
      <w:r w:rsidR="000D536F">
        <w:rPr>
          <w:rFonts w:ascii="Times New Roman" w:hAnsi="Times New Roman" w:cs="Times New Roman"/>
          <w:sz w:val="28"/>
          <w:szCs w:val="28"/>
        </w:rPr>
        <w:t>7</w:t>
      </w:r>
      <w:r w:rsidRPr="00224F42"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24F4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</w:t>
      </w:r>
      <w:r w:rsidR="00686310">
        <w:rPr>
          <w:rFonts w:ascii="Times New Roman" w:hAnsi="Times New Roman" w:cs="Times New Roman"/>
          <w:sz w:val="28"/>
          <w:szCs w:val="28"/>
        </w:rPr>
        <w:t>60</w:t>
      </w:r>
      <w:r w:rsidRPr="00224F42">
        <w:rPr>
          <w:rFonts w:ascii="Times New Roman" w:hAnsi="Times New Roman" w:cs="Times New Roman"/>
          <w:sz w:val="28"/>
          <w:szCs w:val="28"/>
        </w:rPr>
        <w:t>,</w:t>
      </w:r>
      <w:r w:rsidR="00686310">
        <w:rPr>
          <w:rFonts w:ascii="Times New Roman" w:hAnsi="Times New Roman" w:cs="Times New Roman"/>
          <w:sz w:val="28"/>
          <w:szCs w:val="28"/>
        </w:rPr>
        <w:t>0</w:t>
      </w:r>
      <w:r w:rsidRPr="00224F42">
        <w:rPr>
          <w:rFonts w:ascii="Times New Roman" w:hAnsi="Times New Roman" w:cs="Times New Roman"/>
          <w:sz w:val="28"/>
          <w:szCs w:val="28"/>
        </w:rPr>
        <w:t xml:space="preserve">»;   </w:t>
      </w:r>
    </w:p>
    <w:tbl>
      <w:tblPr>
        <w:tblW w:w="14488" w:type="dxa"/>
        <w:tblInd w:w="-1343" w:type="dxa"/>
        <w:tblLayout w:type="fixed"/>
        <w:tblLook w:val="04A0"/>
      </w:tblPr>
      <w:tblGrid>
        <w:gridCol w:w="458"/>
        <w:gridCol w:w="488"/>
        <w:gridCol w:w="490"/>
        <w:gridCol w:w="441"/>
        <w:gridCol w:w="3985"/>
        <w:gridCol w:w="4803"/>
        <w:gridCol w:w="425"/>
        <w:gridCol w:w="434"/>
        <w:gridCol w:w="275"/>
        <w:gridCol w:w="1572"/>
        <w:gridCol w:w="1117"/>
      </w:tblGrid>
      <w:tr w:rsidR="00621416" w:rsidRPr="00E57602" w:rsidTr="00621416">
        <w:trPr>
          <w:trHeight w:val="375"/>
        </w:trPr>
        <w:tc>
          <w:tcPr>
            <w:tcW w:w="946" w:type="dxa"/>
            <w:gridSpan w:val="2"/>
            <w:shd w:val="clear" w:color="auto" w:fill="auto"/>
            <w:noWrap/>
            <w:vAlign w:val="bottom"/>
            <w:hideMark/>
          </w:tcPr>
          <w:p w:rsidR="00621416" w:rsidRPr="00E57602" w:rsidRDefault="00621416" w:rsidP="00621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1416" w:rsidRPr="00E57602" w:rsidRDefault="00621416" w:rsidP="00621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1416" w:rsidRPr="00E57602" w:rsidRDefault="00621416" w:rsidP="00621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1416" w:rsidRPr="00E57602" w:rsidRDefault="00621416" w:rsidP="00621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1416" w:rsidRPr="00E57602" w:rsidRDefault="00621416" w:rsidP="00621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1416" w:rsidRPr="00E57602" w:rsidRDefault="00621416" w:rsidP="00621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1416" w:rsidRPr="00E57602" w:rsidRDefault="00621416" w:rsidP="00621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1416" w:rsidRPr="00E57602" w:rsidRDefault="00621416" w:rsidP="00621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1416" w:rsidRPr="00E57602" w:rsidRDefault="00621416" w:rsidP="00621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1416" w:rsidRPr="00E57602" w:rsidRDefault="00621416" w:rsidP="00621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1416" w:rsidRPr="00E57602" w:rsidRDefault="00621416" w:rsidP="00621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1416" w:rsidRPr="00E57602" w:rsidRDefault="00621416" w:rsidP="00621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1416" w:rsidRPr="00E57602" w:rsidRDefault="00621416" w:rsidP="00621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1416" w:rsidRPr="00E57602" w:rsidRDefault="00621416" w:rsidP="00621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1416" w:rsidRPr="00E57602" w:rsidRDefault="00621416" w:rsidP="00621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1416" w:rsidRPr="00E57602" w:rsidRDefault="00621416" w:rsidP="00621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2" w:type="dxa"/>
            <w:gridSpan w:val="9"/>
            <w:shd w:val="clear" w:color="auto" w:fill="auto"/>
            <w:vAlign w:val="center"/>
            <w:hideMark/>
          </w:tcPr>
          <w:p w:rsidR="00621416" w:rsidRPr="00E57602" w:rsidRDefault="00621416" w:rsidP="00621416">
            <w:pPr>
              <w:spacing w:after="0" w:line="240" w:lineRule="auto"/>
              <w:ind w:left="-1039" w:hanging="10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tbl>
            <w:tblPr>
              <w:tblW w:w="12007" w:type="dxa"/>
              <w:tblInd w:w="108" w:type="dxa"/>
              <w:tblLayout w:type="fixed"/>
              <w:tblLook w:val="00A0"/>
            </w:tblPr>
            <w:tblGrid>
              <w:gridCol w:w="2695"/>
              <w:gridCol w:w="3949"/>
              <w:gridCol w:w="992"/>
              <w:gridCol w:w="992"/>
              <w:gridCol w:w="1300"/>
              <w:gridCol w:w="236"/>
              <w:gridCol w:w="1843"/>
            </w:tblGrid>
            <w:tr w:rsidR="00621416" w:rsidRPr="00E57602" w:rsidTr="00621416">
              <w:trPr>
                <w:trHeight w:val="239"/>
              </w:trPr>
              <w:tc>
                <w:tcPr>
                  <w:tcW w:w="992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1416" w:rsidRPr="00E57602" w:rsidRDefault="00621416" w:rsidP="00621416">
                  <w:pPr>
                    <w:pStyle w:val="af"/>
                    <w:tabs>
                      <w:tab w:val="left" w:pos="4678"/>
                    </w:tabs>
                    <w:ind w:left="0" w:hanging="103"/>
                  </w:pPr>
                  <w:r>
                    <w:rPr>
                      <w:sz w:val="28"/>
                      <w:szCs w:val="28"/>
                    </w:rPr>
                    <w:t xml:space="preserve">  2</w:t>
                  </w:r>
                  <w:r w:rsidRPr="00926F0D">
                    <w:rPr>
                      <w:sz w:val="28"/>
                      <w:szCs w:val="28"/>
                    </w:rPr>
                    <w:t xml:space="preserve">) </w:t>
                  </w:r>
                  <w:r>
                    <w:rPr>
                      <w:bCs/>
                      <w:sz w:val="28"/>
                      <w:szCs w:val="28"/>
                    </w:rPr>
                    <w:t>п</w:t>
                  </w:r>
                  <w:r w:rsidRPr="00926F0D">
                    <w:rPr>
                      <w:bCs/>
                      <w:sz w:val="28"/>
                      <w:szCs w:val="28"/>
                    </w:rPr>
                    <w:t>риложение 1</w:t>
                  </w:r>
                  <w:r>
                    <w:rPr>
                      <w:bCs/>
                      <w:sz w:val="28"/>
                      <w:szCs w:val="28"/>
                    </w:rPr>
                    <w:t>к решению</w:t>
                  </w:r>
                  <w:r w:rsidRPr="00926F0D">
                    <w:rPr>
                      <w:bCs/>
                      <w:sz w:val="28"/>
                      <w:szCs w:val="28"/>
                    </w:rPr>
                    <w:t xml:space="preserve"> изложить в следующей редакции:</w:t>
                  </w:r>
                </w:p>
                <w:p w:rsidR="00621416" w:rsidRPr="00E57602" w:rsidRDefault="00621416" w:rsidP="00621416">
                  <w:pPr>
                    <w:pStyle w:val="af"/>
                    <w:tabs>
                      <w:tab w:val="left" w:pos="3497"/>
                    </w:tabs>
                    <w:ind w:left="1416"/>
                  </w:pPr>
                  <w:r>
                    <w:tab/>
                  </w:r>
                </w:p>
                <w:p w:rsidR="00621416" w:rsidRPr="00FE1050" w:rsidRDefault="00621416" w:rsidP="00621416">
                  <w:pPr>
                    <w:pStyle w:val="af"/>
                    <w:tabs>
                      <w:tab w:val="left" w:pos="4678"/>
                    </w:tabs>
                    <w:ind w:left="1416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«</w:t>
                  </w:r>
                  <w:r w:rsidRPr="00FE1050">
                    <w:rPr>
                      <w:sz w:val="28"/>
                      <w:szCs w:val="28"/>
                    </w:rPr>
                    <w:t>Приложение 1</w:t>
                  </w:r>
                </w:p>
                <w:p w:rsidR="00621416" w:rsidRPr="00FE1050" w:rsidRDefault="00621416" w:rsidP="00621416">
                  <w:pPr>
                    <w:pStyle w:val="a7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E105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 решению Собрания депутатов</w:t>
                  </w:r>
                </w:p>
                <w:p w:rsidR="00621416" w:rsidRPr="00FE1050" w:rsidRDefault="00621416" w:rsidP="00621416">
                  <w:pPr>
                    <w:pStyle w:val="a7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E105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Ивановского сельского поселения</w:t>
                  </w:r>
                </w:p>
                <w:p w:rsidR="00621416" w:rsidRPr="00FE1050" w:rsidRDefault="00621416" w:rsidP="00621416">
                  <w:pPr>
                    <w:pStyle w:val="af"/>
                    <w:tabs>
                      <w:tab w:val="left" w:pos="4678"/>
                    </w:tabs>
                    <w:ind w:left="1416"/>
                    <w:jc w:val="right"/>
                    <w:rPr>
                      <w:sz w:val="28"/>
                      <w:szCs w:val="28"/>
                    </w:rPr>
                  </w:pPr>
                  <w:r w:rsidRPr="00FE1050">
                    <w:rPr>
                      <w:sz w:val="28"/>
                      <w:szCs w:val="28"/>
                    </w:rPr>
                    <w:lastRenderedPageBreak/>
                    <w:t>«О  бюджете Ивановского сельского</w:t>
                  </w:r>
                </w:p>
                <w:p w:rsidR="00621416" w:rsidRPr="00FE1050" w:rsidRDefault="00621416" w:rsidP="00621416">
                  <w:pPr>
                    <w:pStyle w:val="af"/>
                    <w:tabs>
                      <w:tab w:val="left" w:pos="4678"/>
                    </w:tabs>
                    <w:ind w:left="1416"/>
                    <w:jc w:val="right"/>
                    <w:rPr>
                      <w:sz w:val="28"/>
                      <w:szCs w:val="28"/>
                    </w:rPr>
                  </w:pPr>
                  <w:r w:rsidRPr="00FE1050">
                    <w:rPr>
                      <w:sz w:val="28"/>
                      <w:szCs w:val="28"/>
                    </w:rPr>
                    <w:t>поселения Сальского  района на 2018 год</w:t>
                  </w:r>
                </w:p>
                <w:p w:rsidR="00621416" w:rsidRPr="00FE1050" w:rsidRDefault="00621416" w:rsidP="00621416">
                  <w:pPr>
                    <w:pStyle w:val="af"/>
                    <w:ind w:left="1416"/>
                    <w:jc w:val="right"/>
                    <w:rPr>
                      <w:sz w:val="28"/>
                      <w:szCs w:val="28"/>
                    </w:rPr>
                  </w:pPr>
                  <w:r w:rsidRPr="00FE1050">
                    <w:rPr>
                      <w:sz w:val="28"/>
                      <w:szCs w:val="28"/>
                    </w:rPr>
                    <w:t>и на  плановый период 2019 и 2020 годов»</w:t>
                  </w:r>
                </w:p>
                <w:p w:rsidR="00621416" w:rsidRPr="00FE1050" w:rsidRDefault="00621416" w:rsidP="00621416">
                  <w:pPr>
                    <w:pStyle w:val="af"/>
                    <w:ind w:left="1416"/>
                    <w:rPr>
                      <w:sz w:val="28"/>
                      <w:szCs w:val="28"/>
                    </w:rPr>
                  </w:pPr>
                </w:p>
                <w:p w:rsidR="00621416" w:rsidRPr="00FE1050" w:rsidRDefault="00621416" w:rsidP="00621416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E105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Объем поступлений доходов местного бюджета на 2018 год и на плановый период 2019 и 2020 годов</w:t>
                  </w:r>
                </w:p>
                <w:p w:rsidR="00621416" w:rsidRPr="00E57602" w:rsidRDefault="001C25B7" w:rsidP="00621416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                                                                                                                                   </w:t>
                  </w:r>
                  <w:r w:rsidR="00621416" w:rsidRPr="00E5760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(тыс.  рублей)                                               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1416" w:rsidRPr="00E57602" w:rsidRDefault="00621416" w:rsidP="00621416">
                  <w:pPr>
                    <w:pStyle w:val="af"/>
                    <w:tabs>
                      <w:tab w:val="left" w:pos="4678"/>
                    </w:tabs>
                    <w:ind w:left="1416"/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1416" w:rsidRPr="00E57602" w:rsidRDefault="00621416" w:rsidP="00621416">
                  <w:pPr>
                    <w:pStyle w:val="af"/>
                    <w:tabs>
                      <w:tab w:val="left" w:pos="4678"/>
                    </w:tabs>
                    <w:ind w:left="1416"/>
                    <w:jc w:val="right"/>
                  </w:pPr>
                </w:p>
              </w:tc>
            </w:tr>
            <w:tr w:rsidR="00621416" w:rsidRPr="00E57602" w:rsidTr="00621416">
              <w:tblPrEx>
                <w:tblLook w:val="04A0"/>
              </w:tblPrEx>
              <w:trPr>
                <w:gridAfter w:val="2"/>
                <w:wAfter w:w="2079" w:type="dxa"/>
                <w:trHeight w:val="1469"/>
              </w:trPr>
              <w:tc>
                <w:tcPr>
                  <w:tcW w:w="269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416" w:rsidRPr="00E57602" w:rsidRDefault="00621416" w:rsidP="00621416">
                  <w:pPr>
                    <w:ind w:hanging="829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Код бюджетной классификации Российской Федерации</w:t>
                  </w:r>
                </w:p>
              </w:tc>
              <w:tc>
                <w:tcPr>
                  <w:tcW w:w="3949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416" w:rsidRPr="00E57602" w:rsidRDefault="00621416" w:rsidP="0062141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Наименование статьи доходов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416" w:rsidRPr="00E57602" w:rsidRDefault="00621416" w:rsidP="0062141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2018 год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621416" w:rsidRPr="00E57602" w:rsidRDefault="00621416" w:rsidP="0062141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2019 год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621416" w:rsidRPr="00E57602" w:rsidRDefault="00621416" w:rsidP="0062141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2020 год</w:t>
                  </w:r>
                </w:p>
              </w:tc>
            </w:tr>
            <w:tr w:rsidR="00621416" w:rsidRPr="00E57602" w:rsidTr="00621416">
              <w:tblPrEx>
                <w:tblLook w:val="04A0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1 00 00000 00 0000 000 </w:t>
                  </w:r>
                </w:p>
              </w:tc>
              <w:tc>
                <w:tcPr>
                  <w:tcW w:w="3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НАЛОГОВЫЕ И НЕНАЛОГОВЫЕ ДОХОДЫ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459.3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514.1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570.8</w:t>
                  </w:r>
                </w:p>
              </w:tc>
            </w:tr>
            <w:tr w:rsidR="00621416" w:rsidRPr="00E57602" w:rsidTr="00621416">
              <w:tblPrEx>
                <w:tblLook w:val="04A0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1 01 00000 00 0000 000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НАЛОГИ НА ПРИБЫЛЬ, ДОХОДЫ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487.3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506.8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527.1</w:t>
                  </w:r>
                </w:p>
              </w:tc>
            </w:tr>
            <w:tr w:rsidR="00621416" w:rsidRPr="00E57602" w:rsidTr="00621416">
              <w:tblPrEx>
                <w:tblLook w:val="04A0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1 01 02000 01 0000 110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 на доходы физических лиц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487.3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506.8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527.1</w:t>
                  </w:r>
                </w:p>
              </w:tc>
            </w:tr>
            <w:tr w:rsidR="00621416" w:rsidRPr="00E57602" w:rsidTr="00621416">
              <w:tblPrEx>
                <w:tblLook w:val="04A0"/>
              </w:tblPrEx>
              <w:trPr>
                <w:gridAfter w:val="2"/>
                <w:wAfter w:w="2079" w:type="dxa"/>
                <w:trHeight w:val="68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1 01 02010 01 0000 110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486.7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506.2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526.5</w:t>
                  </w:r>
                </w:p>
              </w:tc>
            </w:tr>
            <w:tr w:rsidR="00621416" w:rsidRPr="00E57602" w:rsidTr="00621416">
              <w:tblPrEx>
                <w:tblLook w:val="04A0"/>
              </w:tblPrEx>
              <w:trPr>
                <w:gridAfter w:val="2"/>
                <w:wAfter w:w="2079" w:type="dxa"/>
                <w:trHeight w:val="116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1 01 02030 01 0000 110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0.6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0.6</w:t>
                  </w:r>
                </w:p>
              </w:tc>
            </w:tr>
            <w:tr w:rsidR="00621416" w:rsidRPr="00E57602" w:rsidTr="00621416">
              <w:tblPrEx>
                <w:tblLook w:val="04A0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1 05 00000 00 0000 000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НАЛОГИ НА СОВОКУПНЫЙ ДОХОД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632.7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658.0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684.3</w:t>
                  </w:r>
                </w:p>
              </w:tc>
            </w:tr>
            <w:tr w:rsidR="00621416" w:rsidRPr="00E57602" w:rsidTr="00621416">
              <w:tblPrEx>
                <w:tblLook w:val="04A0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1 05 03000 01 0000 110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Единый сельскохозяйственный налог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632.7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658.0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684.3</w:t>
                  </w:r>
                </w:p>
              </w:tc>
            </w:tr>
            <w:tr w:rsidR="00621416" w:rsidRPr="00E57602" w:rsidTr="00621416">
              <w:tblPrEx>
                <w:tblLook w:val="04A0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1 05 03010 01 0000 110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Единый сельскохозяйственный налог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632.7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Default="00621416" w:rsidP="00621416">
                  <w:r w:rsidRPr="008327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658.0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Default="00621416" w:rsidP="00621416"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684.3</w:t>
                  </w:r>
                </w:p>
              </w:tc>
            </w:tr>
            <w:tr w:rsidR="00621416" w:rsidRPr="00E57602" w:rsidTr="00621416">
              <w:tblPrEx>
                <w:tblLook w:val="04A0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1 06 00000 00 0000 000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НАЛОГИ НА ИМУЩЕСТВО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096</w:t>
                  </w: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20</w:t>
                  </w: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96.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2065.0</w:t>
                  </w:r>
                </w:p>
              </w:tc>
            </w:tr>
            <w:tr w:rsidR="00621416" w:rsidRPr="00E57602" w:rsidTr="00621416">
              <w:tblPrEx>
                <w:tblLook w:val="04A0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1 06 01000 00 0000 110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 на имущество физических лиц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319.1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319.3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319.3</w:t>
                  </w:r>
                </w:p>
              </w:tc>
            </w:tr>
            <w:tr w:rsidR="00621416" w:rsidRPr="00E57602" w:rsidTr="00621416">
              <w:tblPrEx>
                <w:tblLook w:val="04A0"/>
              </w:tblPrEx>
              <w:trPr>
                <w:gridAfter w:val="2"/>
                <w:wAfter w:w="2079" w:type="dxa"/>
                <w:trHeight w:val="566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1 06 01030 10 0000 110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319.1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319.3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319.3</w:t>
                  </w:r>
                </w:p>
              </w:tc>
            </w:tr>
            <w:tr w:rsidR="00621416" w:rsidRPr="00E57602" w:rsidTr="00621416">
              <w:tblPrEx>
                <w:tblLook w:val="04A0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1 06 06000 00 0000 110 </w:t>
                  </w:r>
                </w:p>
              </w:tc>
              <w:tc>
                <w:tcPr>
                  <w:tcW w:w="3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Земельный налог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1 777.3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1777.3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1777.3</w:t>
                  </w:r>
                </w:p>
              </w:tc>
            </w:tr>
            <w:tr w:rsidR="00621416" w:rsidRPr="00E57602" w:rsidTr="00621416">
              <w:tblPrEx>
                <w:tblLook w:val="04A0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1 06 06030 00 0000 110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Земельный налог с организаций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136.6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136.6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136.6</w:t>
                  </w:r>
                </w:p>
              </w:tc>
            </w:tr>
            <w:tr w:rsidR="00621416" w:rsidRPr="00E57602" w:rsidTr="00621416">
              <w:tblPrEx>
                <w:tblLook w:val="04A0"/>
              </w:tblPrEx>
              <w:trPr>
                <w:gridAfter w:val="2"/>
                <w:wAfter w:w="2079" w:type="dxa"/>
                <w:trHeight w:val="77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1 06 06033 10 0000 110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136.6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136.6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136.6</w:t>
                  </w:r>
                </w:p>
              </w:tc>
            </w:tr>
            <w:tr w:rsidR="00621416" w:rsidRPr="00E57602" w:rsidTr="00621416">
              <w:tblPrEx>
                <w:tblLook w:val="04A0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1 06 06040 00 0000 110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Земельный налог с физических лиц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1 640.7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1640.7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1640.7</w:t>
                  </w:r>
                </w:p>
              </w:tc>
            </w:tr>
            <w:tr w:rsidR="00621416" w:rsidRPr="00E57602" w:rsidTr="00621416">
              <w:tblPrEx>
                <w:tblLook w:val="04A0"/>
              </w:tblPrEx>
              <w:trPr>
                <w:gridAfter w:val="2"/>
                <w:wAfter w:w="2079" w:type="dxa"/>
                <w:trHeight w:val="77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1 06 06043 10 0000 110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1 640.7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1640.7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1640.7</w:t>
                  </w:r>
                </w:p>
              </w:tc>
            </w:tr>
            <w:tr w:rsidR="00621416" w:rsidRPr="00E57602" w:rsidTr="00621416">
              <w:tblPrEx>
                <w:tblLook w:val="04A0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1 08 00000 00 0000 000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ГОСУДАРСТВЕННАЯ ПОШЛИНА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39.3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40.9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42.5</w:t>
                  </w:r>
                </w:p>
              </w:tc>
            </w:tr>
            <w:tr w:rsidR="00621416" w:rsidRPr="00E57602" w:rsidTr="00621416">
              <w:tblPrEx>
                <w:tblLook w:val="04A0"/>
              </w:tblPrEx>
              <w:trPr>
                <w:gridAfter w:val="2"/>
                <w:wAfter w:w="2079" w:type="dxa"/>
                <w:trHeight w:val="116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1 08 04000 01 0000 110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39.3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40.9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42.5</w:t>
                  </w:r>
                </w:p>
              </w:tc>
            </w:tr>
            <w:tr w:rsidR="00621416" w:rsidRPr="00E57602" w:rsidTr="00621416">
              <w:tblPrEx>
                <w:tblLook w:val="04A0"/>
              </w:tblPrEx>
              <w:trPr>
                <w:gridAfter w:val="2"/>
                <w:wAfter w:w="2079" w:type="dxa"/>
                <w:trHeight w:val="273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1 08 04020 01 0000 110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39.3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40.9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42.5</w:t>
                  </w:r>
                </w:p>
              </w:tc>
            </w:tr>
            <w:tr w:rsidR="00621416" w:rsidRPr="00E57602" w:rsidTr="00621416">
              <w:tblPrEx>
                <w:tblLook w:val="04A0"/>
              </w:tblPrEx>
              <w:trPr>
                <w:gridAfter w:val="2"/>
                <w:wAfter w:w="2079" w:type="dxa"/>
                <w:trHeight w:val="77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1 11 00000 00 0000 000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ДОХОДЫ ОТ ИСПОЛЬЗОВАНИЯ ИМУЩЕСТВА, НАХОДЯЩЕГОСЯ В ГОСУДАРСТВЕННОЙ И </w:t>
                  </w: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МУНИЦИПАЛЬНОЙ СОБСТВЕННОСТИ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202.0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210.1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218.5</w:t>
                  </w:r>
                </w:p>
              </w:tc>
            </w:tr>
            <w:tr w:rsidR="00621416" w:rsidRPr="00E57602" w:rsidTr="00621416">
              <w:tblPrEx>
                <w:tblLook w:val="04A0"/>
              </w:tblPrEx>
              <w:trPr>
                <w:gridAfter w:val="2"/>
                <w:wAfter w:w="2079" w:type="dxa"/>
                <w:trHeight w:val="233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1 11 05000 00 0000 120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202.0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210.1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218.5</w:t>
                  </w:r>
                </w:p>
              </w:tc>
            </w:tr>
            <w:tr w:rsidR="00621416" w:rsidRPr="00E57602" w:rsidTr="00621416">
              <w:tblPrEx>
                <w:tblLook w:val="04A0"/>
              </w:tblPrEx>
              <w:trPr>
                <w:gridAfter w:val="2"/>
                <w:wAfter w:w="2079" w:type="dxa"/>
                <w:trHeight w:val="233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1 11 05030 00 0000 120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37.4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38.9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40.5</w:t>
                  </w:r>
                </w:p>
              </w:tc>
            </w:tr>
            <w:tr w:rsidR="00621416" w:rsidRPr="00E57602" w:rsidTr="00621416">
              <w:tblPrEx>
                <w:tblLook w:val="04A0"/>
              </w:tblPrEx>
              <w:trPr>
                <w:gridAfter w:val="2"/>
                <w:wAfter w:w="2079" w:type="dxa"/>
                <w:trHeight w:val="1947"/>
              </w:trPr>
              <w:tc>
                <w:tcPr>
                  <w:tcW w:w="2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1 11 05035 10 0000 120 </w:t>
                  </w:r>
                </w:p>
              </w:tc>
              <w:tc>
                <w:tcPr>
                  <w:tcW w:w="3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37.4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38.9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40.5</w:t>
                  </w:r>
                </w:p>
              </w:tc>
            </w:tr>
            <w:tr w:rsidR="00621416" w:rsidRPr="00E57602" w:rsidTr="00621416">
              <w:tblPrEx>
                <w:tblLook w:val="04A0"/>
              </w:tblPrEx>
              <w:trPr>
                <w:gridAfter w:val="2"/>
                <w:wAfter w:w="2079" w:type="dxa"/>
                <w:trHeight w:val="116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1 11 05070 00 0000 120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Доходы от сдачи в аренду имущества, составляющего государственную (муниципальную) казну (за исключением земельных участков)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164.6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171.2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178.0</w:t>
                  </w:r>
                </w:p>
              </w:tc>
            </w:tr>
            <w:tr w:rsidR="00621416" w:rsidRPr="00E57602" w:rsidTr="00621416">
              <w:tblPrEx>
                <w:tblLook w:val="04A0"/>
              </w:tblPrEx>
              <w:trPr>
                <w:gridAfter w:val="2"/>
                <w:wAfter w:w="2079" w:type="dxa"/>
                <w:trHeight w:val="415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1 11 05075 10 0000 120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Доходы от сдачи в аренду имущества, составляющего казну сельских поселений (за исключением земельных участков)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164.6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171.2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178.0</w:t>
                  </w:r>
                </w:p>
              </w:tc>
            </w:tr>
            <w:tr w:rsidR="00621416" w:rsidRPr="00E57602" w:rsidTr="00621416">
              <w:tblPrEx>
                <w:tblLook w:val="04A0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1 16 00000 00 0000 000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ШТРАФЫ, САНКЦИИ, </w:t>
                  </w: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ВОЗМЕЩЕНИЕ УЩЕРБА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1.6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1.7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1.8</w:t>
                  </w:r>
                </w:p>
              </w:tc>
            </w:tr>
            <w:tr w:rsidR="00621416" w:rsidRPr="00E57602" w:rsidTr="00621416">
              <w:tblPrEx>
                <w:tblLook w:val="04A0"/>
              </w:tblPrEx>
              <w:trPr>
                <w:gridAfter w:val="2"/>
                <w:wAfter w:w="2079" w:type="dxa"/>
                <w:trHeight w:val="77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1 16 90000 00 0000 140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Прочие поступления от денежных взысканий (штрафов) и иных сумм в возмещение ущерба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1.6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1.7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1.8</w:t>
                  </w:r>
                </w:p>
              </w:tc>
            </w:tr>
            <w:tr w:rsidR="00621416" w:rsidRPr="00E57602" w:rsidTr="00621416">
              <w:tblPrEx>
                <w:tblLook w:val="04A0"/>
              </w:tblPrEx>
              <w:trPr>
                <w:gridAfter w:val="2"/>
                <w:wAfter w:w="2079" w:type="dxa"/>
                <w:trHeight w:val="1167"/>
              </w:trPr>
              <w:tc>
                <w:tcPr>
                  <w:tcW w:w="2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1 16 90050 10 0000 140 </w:t>
                  </w:r>
                </w:p>
              </w:tc>
              <w:tc>
                <w:tcPr>
                  <w:tcW w:w="3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Прочие поступления от денежных взысканий (штрафов) и иных сумм в возмещение ущерба, зачисляемые в бюджеты сельских поселений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1.6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1.7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1.8</w:t>
                  </w:r>
                </w:p>
              </w:tc>
            </w:tr>
            <w:tr w:rsidR="00621416" w:rsidRPr="00E57602" w:rsidTr="00621416">
              <w:tblPrEx>
                <w:tblLook w:val="04A0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2 00 00000 00 0000 000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БЕЗВОЗМЕЗДНЫЕ ПОСТУПЛЕНИЯ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1416" w:rsidRPr="00E57602" w:rsidRDefault="00621416" w:rsidP="0088337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</w:t>
                  </w:r>
                  <w:r w:rsidR="00883376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600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</w:t>
                  </w:r>
                  <w:r w:rsidR="00883376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2240.7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2176.6</w:t>
                  </w:r>
                </w:p>
              </w:tc>
            </w:tr>
            <w:tr w:rsidR="00621416" w:rsidRPr="00E57602" w:rsidTr="00621416">
              <w:tblPrEx>
                <w:tblLook w:val="04A0"/>
              </w:tblPrEx>
              <w:trPr>
                <w:gridAfter w:val="2"/>
                <w:wAfter w:w="2079" w:type="dxa"/>
                <w:trHeight w:val="77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2 02 00000 00 0000 000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1416" w:rsidRPr="00E57602" w:rsidRDefault="00621416" w:rsidP="0088337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</w:t>
                  </w:r>
                  <w:r w:rsidR="00883376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600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</w:t>
                  </w:r>
                  <w:r w:rsidR="00883376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2240.7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2176.6</w:t>
                  </w:r>
                </w:p>
              </w:tc>
            </w:tr>
            <w:tr w:rsidR="00621416" w:rsidRPr="00E57602" w:rsidTr="00621416">
              <w:tblPrEx>
                <w:tblLook w:val="04A0"/>
              </w:tblPrEx>
              <w:trPr>
                <w:gridAfter w:val="2"/>
                <w:wAfter w:w="2079" w:type="dxa"/>
                <w:trHeight w:val="77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2 02 10000 00 0000 151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3125.0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1734.7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1561.2</w:t>
                  </w:r>
                </w:p>
              </w:tc>
            </w:tr>
            <w:tr w:rsidR="00621416" w:rsidRPr="00E57602" w:rsidTr="00621416">
              <w:tblPrEx>
                <w:tblLook w:val="04A0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2 02 15001 00 0000 151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3125.0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1734.7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1561.2</w:t>
                  </w:r>
                </w:p>
              </w:tc>
            </w:tr>
            <w:tr w:rsidR="00621416" w:rsidRPr="00E57602" w:rsidTr="00621416">
              <w:tblPrEx>
                <w:tblLook w:val="04A0"/>
              </w:tblPrEx>
              <w:trPr>
                <w:gridAfter w:val="2"/>
                <w:wAfter w:w="2079" w:type="dxa"/>
                <w:trHeight w:val="77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2 02 15001 10 0000 151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3125.0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1734.7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1561.2</w:t>
                  </w:r>
                </w:p>
              </w:tc>
            </w:tr>
            <w:tr w:rsidR="00621416" w:rsidRPr="00E57602" w:rsidTr="00621416">
              <w:tblPrEx>
                <w:tblLook w:val="04A0"/>
              </w:tblPrEx>
              <w:trPr>
                <w:gridAfter w:val="2"/>
                <w:wAfter w:w="2079" w:type="dxa"/>
                <w:trHeight w:val="77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2 02 30000 00 0000 151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1416" w:rsidRPr="00E57602" w:rsidRDefault="00621416" w:rsidP="0088337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88337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88337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76.8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79.6</w:t>
                  </w:r>
                </w:p>
              </w:tc>
            </w:tr>
            <w:tr w:rsidR="00621416" w:rsidRPr="00E57602" w:rsidTr="00621416">
              <w:tblPrEx>
                <w:tblLook w:val="04A0"/>
              </w:tblPrEx>
              <w:trPr>
                <w:gridAfter w:val="2"/>
                <w:wAfter w:w="2079" w:type="dxa"/>
                <w:trHeight w:val="77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2 02 30024 00 0000 151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Субвенции местным бюджетам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</w:tr>
            <w:tr w:rsidR="00621416" w:rsidRPr="00E57602" w:rsidTr="00621416">
              <w:tblPrEx>
                <w:tblLook w:val="04A0"/>
              </w:tblPrEx>
              <w:trPr>
                <w:gridAfter w:val="2"/>
                <w:wAfter w:w="2079" w:type="dxa"/>
                <w:trHeight w:val="77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2 02 30024 10 0000 151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Субвенции бюджетам сельских поселений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</w:tr>
            <w:tr w:rsidR="00621416" w:rsidRPr="00E57602" w:rsidTr="00621416">
              <w:tblPrEx>
                <w:tblLook w:val="04A0"/>
              </w:tblPrEx>
              <w:trPr>
                <w:gridAfter w:val="2"/>
                <w:wAfter w:w="2079" w:type="dxa"/>
                <w:trHeight w:val="116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2 02 35118 00 0000 151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1416" w:rsidRPr="00E57602" w:rsidRDefault="0088337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77.1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76.6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79.4</w:t>
                  </w:r>
                </w:p>
              </w:tc>
            </w:tr>
            <w:tr w:rsidR="00621416" w:rsidRPr="00E57602" w:rsidTr="00621416">
              <w:tblPrEx>
                <w:tblLook w:val="04A0"/>
              </w:tblPrEx>
              <w:trPr>
                <w:gridAfter w:val="2"/>
                <w:wAfter w:w="2079" w:type="dxa"/>
                <w:trHeight w:val="262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2 02 35118 10 0000 151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1416" w:rsidRPr="00E57602" w:rsidRDefault="00686310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77.1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76.6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79.4</w:t>
                  </w:r>
                </w:p>
              </w:tc>
            </w:tr>
            <w:tr w:rsidR="00621416" w:rsidRPr="00E57602" w:rsidTr="00621416">
              <w:tblPrEx>
                <w:tblLook w:val="04A0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2 02 40000 00 0000 151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1416" w:rsidRPr="00E57602" w:rsidRDefault="00621416" w:rsidP="00432372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="004323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8.4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429.2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535.8</w:t>
                  </w:r>
                </w:p>
              </w:tc>
            </w:tr>
            <w:tr w:rsidR="00621416" w:rsidRPr="00E57602" w:rsidTr="00621416">
              <w:tblPrEx>
                <w:tblLook w:val="04A0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2 02 49999 00 0000 151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межбюджетные трансферты, передаваемые бюджетам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1416" w:rsidRPr="00E57602" w:rsidRDefault="00621416" w:rsidP="00432372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="004323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8.4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429.2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535.8</w:t>
                  </w:r>
                </w:p>
              </w:tc>
            </w:tr>
            <w:tr w:rsidR="00621416" w:rsidRPr="00E57602" w:rsidTr="00621416">
              <w:tblPrEx>
                <w:tblLook w:val="04A0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2 02 49999 10 0000 151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1416" w:rsidRPr="00E57602" w:rsidRDefault="00621416" w:rsidP="00432372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="004323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8.4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429.2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535.8</w:t>
                  </w:r>
                </w:p>
              </w:tc>
            </w:tr>
            <w:tr w:rsidR="00621416" w:rsidRPr="00E57602" w:rsidTr="00621416">
              <w:tblPrEx>
                <w:tblLook w:val="04A0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 ДОХОДОВ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1416" w:rsidRPr="00E57602" w:rsidRDefault="00621416" w:rsidP="00883376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7 0</w:t>
                  </w:r>
                  <w:r w:rsidR="008833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="008833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5 754.8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5 747.4»;</w:t>
                  </w:r>
                </w:p>
              </w:tc>
            </w:tr>
          </w:tbl>
          <w:p w:rsidR="00621416" w:rsidRPr="00E57602" w:rsidRDefault="00621416" w:rsidP="00621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1416" w:rsidRPr="00E57602" w:rsidTr="00621416">
        <w:trPr>
          <w:gridBefore w:val="1"/>
          <w:gridAfter w:val="2"/>
          <w:wBefore w:w="458" w:type="dxa"/>
          <w:wAfter w:w="2689" w:type="dxa"/>
          <w:trHeight w:val="375"/>
        </w:trPr>
        <w:tc>
          <w:tcPr>
            <w:tcW w:w="1419" w:type="dxa"/>
            <w:gridSpan w:val="3"/>
            <w:shd w:val="clear" w:color="auto" w:fill="auto"/>
            <w:noWrap/>
            <w:vAlign w:val="bottom"/>
            <w:hideMark/>
          </w:tcPr>
          <w:p w:rsidR="00621416" w:rsidRPr="00E57602" w:rsidRDefault="00621416" w:rsidP="00621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gridSpan w:val="2"/>
            <w:shd w:val="clear" w:color="auto" w:fill="auto"/>
            <w:noWrap/>
            <w:hideMark/>
          </w:tcPr>
          <w:p w:rsidR="00621416" w:rsidRDefault="00621416" w:rsidP="00621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21416" w:rsidRDefault="00621416" w:rsidP="00621416">
            <w:pPr>
              <w:tabs>
                <w:tab w:val="left" w:pos="1309"/>
              </w:tabs>
              <w:spacing w:after="0" w:line="240" w:lineRule="auto"/>
              <w:ind w:hanging="28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3) приложение 2 к решению изложить в следующей редакции:</w:t>
            </w:r>
          </w:p>
          <w:p w:rsidR="00621416" w:rsidRPr="00FE1050" w:rsidRDefault="00621416" w:rsidP="00621416">
            <w:pPr>
              <w:spacing w:after="0" w:line="240" w:lineRule="auto"/>
              <w:ind w:hanging="280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21416" w:rsidRPr="00FE1050" w:rsidRDefault="00621416" w:rsidP="00621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FE1050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  <w:tc>
          <w:tcPr>
            <w:tcW w:w="1134" w:type="dxa"/>
            <w:gridSpan w:val="3"/>
          </w:tcPr>
          <w:p w:rsidR="00621416" w:rsidRPr="00E57602" w:rsidRDefault="00621416" w:rsidP="00621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1416" w:rsidRPr="00E57602" w:rsidTr="00621416">
        <w:trPr>
          <w:gridBefore w:val="1"/>
          <w:gridAfter w:val="1"/>
          <w:wBefore w:w="458" w:type="dxa"/>
          <w:wAfter w:w="1117" w:type="dxa"/>
          <w:trHeight w:val="375"/>
        </w:trPr>
        <w:tc>
          <w:tcPr>
            <w:tcW w:w="1419" w:type="dxa"/>
            <w:gridSpan w:val="3"/>
            <w:shd w:val="clear" w:color="auto" w:fill="auto"/>
            <w:noWrap/>
            <w:vAlign w:val="bottom"/>
            <w:hideMark/>
          </w:tcPr>
          <w:p w:rsidR="00621416" w:rsidRPr="00E57602" w:rsidRDefault="00621416" w:rsidP="00621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gridSpan w:val="2"/>
            <w:shd w:val="clear" w:color="auto" w:fill="auto"/>
            <w:noWrap/>
            <w:hideMark/>
          </w:tcPr>
          <w:p w:rsidR="00621416" w:rsidRPr="00FE1050" w:rsidRDefault="00621416" w:rsidP="00621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0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решению  Собрания  депутатов  </w:t>
            </w:r>
          </w:p>
        </w:tc>
        <w:tc>
          <w:tcPr>
            <w:tcW w:w="1134" w:type="dxa"/>
            <w:gridSpan w:val="3"/>
          </w:tcPr>
          <w:p w:rsidR="00621416" w:rsidRPr="00E57602" w:rsidRDefault="00621416" w:rsidP="00621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621416" w:rsidRPr="00E57602" w:rsidRDefault="00621416" w:rsidP="00621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1416" w:rsidRPr="00E57602" w:rsidTr="00621416">
        <w:trPr>
          <w:gridBefore w:val="1"/>
          <w:gridAfter w:val="1"/>
          <w:wBefore w:w="458" w:type="dxa"/>
          <w:wAfter w:w="1117" w:type="dxa"/>
          <w:trHeight w:val="375"/>
        </w:trPr>
        <w:tc>
          <w:tcPr>
            <w:tcW w:w="1419" w:type="dxa"/>
            <w:gridSpan w:val="3"/>
            <w:shd w:val="clear" w:color="auto" w:fill="auto"/>
            <w:noWrap/>
            <w:vAlign w:val="bottom"/>
            <w:hideMark/>
          </w:tcPr>
          <w:p w:rsidR="00621416" w:rsidRPr="00E57602" w:rsidRDefault="00621416" w:rsidP="00621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gridSpan w:val="2"/>
            <w:shd w:val="clear" w:color="auto" w:fill="auto"/>
            <w:noWrap/>
            <w:hideMark/>
          </w:tcPr>
          <w:p w:rsidR="00621416" w:rsidRPr="00FE1050" w:rsidRDefault="00621416" w:rsidP="00621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0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Ивановского сельского поселения «О бюджете Ивановского сельского поселения</w:t>
            </w:r>
          </w:p>
        </w:tc>
        <w:tc>
          <w:tcPr>
            <w:tcW w:w="1134" w:type="dxa"/>
            <w:gridSpan w:val="3"/>
          </w:tcPr>
          <w:p w:rsidR="00621416" w:rsidRPr="00E57602" w:rsidRDefault="00621416" w:rsidP="00621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621416" w:rsidRPr="00E57602" w:rsidRDefault="00621416" w:rsidP="00621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1416" w:rsidRPr="00E57602" w:rsidTr="00621416">
        <w:trPr>
          <w:gridBefore w:val="1"/>
          <w:gridAfter w:val="1"/>
          <w:wBefore w:w="458" w:type="dxa"/>
          <w:wAfter w:w="1117" w:type="dxa"/>
          <w:trHeight w:val="375"/>
        </w:trPr>
        <w:tc>
          <w:tcPr>
            <w:tcW w:w="1419" w:type="dxa"/>
            <w:gridSpan w:val="3"/>
            <w:shd w:val="clear" w:color="auto" w:fill="auto"/>
            <w:noWrap/>
            <w:vAlign w:val="bottom"/>
            <w:hideMark/>
          </w:tcPr>
          <w:p w:rsidR="00621416" w:rsidRPr="00E57602" w:rsidRDefault="00621416" w:rsidP="00621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gridSpan w:val="2"/>
            <w:shd w:val="clear" w:color="auto" w:fill="auto"/>
            <w:noWrap/>
            <w:hideMark/>
          </w:tcPr>
          <w:p w:rsidR="00621416" w:rsidRPr="00FE1050" w:rsidRDefault="00621416" w:rsidP="00621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050">
              <w:rPr>
                <w:rFonts w:ascii="Times New Roman" w:eastAsia="Times New Roman" w:hAnsi="Times New Roman" w:cs="Times New Roman"/>
                <w:sz w:val="28"/>
                <w:szCs w:val="28"/>
              </w:rPr>
              <w:t>Сальского  района  на 2018 год и на</w:t>
            </w:r>
          </w:p>
        </w:tc>
        <w:tc>
          <w:tcPr>
            <w:tcW w:w="1134" w:type="dxa"/>
            <w:gridSpan w:val="3"/>
          </w:tcPr>
          <w:p w:rsidR="00621416" w:rsidRPr="00E57602" w:rsidRDefault="00621416" w:rsidP="00621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621416" w:rsidRPr="00E57602" w:rsidRDefault="00621416" w:rsidP="00621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1416" w:rsidRPr="00E57602" w:rsidTr="00621416">
        <w:trPr>
          <w:gridBefore w:val="1"/>
          <w:gridAfter w:val="1"/>
          <w:wBefore w:w="458" w:type="dxa"/>
          <w:wAfter w:w="1117" w:type="dxa"/>
          <w:trHeight w:val="375"/>
        </w:trPr>
        <w:tc>
          <w:tcPr>
            <w:tcW w:w="1419" w:type="dxa"/>
            <w:gridSpan w:val="3"/>
            <w:shd w:val="clear" w:color="auto" w:fill="auto"/>
            <w:noWrap/>
            <w:vAlign w:val="bottom"/>
            <w:hideMark/>
          </w:tcPr>
          <w:p w:rsidR="00621416" w:rsidRPr="00E57602" w:rsidRDefault="00621416" w:rsidP="00621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gridSpan w:val="2"/>
            <w:shd w:val="clear" w:color="auto" w:fill="auto"/>
            <w:noWrap/>
            <w:hideMark/>
          </w:tcPr>
          <w:p w:rsidR="00621416" w:rsidRPr="00FE1050" w:rsidRDefault="00621416" w:rsidP="00621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0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плановый период 2019 и 2020 годов»</w:t>
            </w:r>
          </w:p>
        </w:tc>
        <w:tc>
          <w:tcPr>
            <w:tcW w:w="1134" w:type="dxa"/>
            <w:gridSpan w:val="3"/>
          </w:tcPr>
          <w:p w:rsidR="00621416" w:rsidRPr="00E57602" w:rsidRDefault="00621416" w:rsidP="00621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621416" w:rsidRPr="00E57602" w:rsidRDefault="00621416" w:rsidP="00621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1416" w:rsidRPr="00E57602" w:rsidTr="00621416">
        <w:trPr>
          <w:gridBefore w:val="1"/>
          <w:gridAfter w:val="1"/>
          <w:wBefore w:w="458" w:type="dxa"/>
          <w:wAfter w:w="1117" w:type="dxa"/>
          <w:trHeight w:val="375"/>
        </w:trPr>
        <w:tc>
          <w:tcPr>
            <w:tcW w:w="1419" w:type="dxa"/>
            <w:gridSpan w:val="3"/>
            <w:shd w:val="clear" w:color="auto" w:fill="auto"/>
            <w:noWrap/>
            <w:vAlign w:val="bottom"/>
            <w:hideMark/>
          </w:tcPr>
          <w:p w:rsidR="00621416" w:rsidRPr="00E57602" w:rsidRDefault="00621416" w:rsidP="00621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5" w:type="dxa"/>
            <w:shd w:val="clear" w:color="auto" w:fill="auto"/>
            <w:noWrap/>
            <w:hideMark/>
          </w:tcPr>
          <w:p w:rsidR="00621416" w:rsidRPr="00FE1050" w:rsidRDefault="00621416" w:rsidP="00621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3" w:type="dxa"/>
            <w:shd w:val="clear" w:color="auto" w:fill="auto"/>
            <w:noWrap/>
            <w:hideMark/>
          </w:tcPr>
          <w:p w:rsidR="00621416" w:rsidRPr="00FE1050" w:rsidRDefault="00621416" w:rsidP="00621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621416" w:rsidRPr="00E57602" w:rsidRDefault="00621416" w:rsidP="00621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621416" w:rsidRPr="00E57602" w:rsidRDefault="00621416" w:rsidP="00621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1416" w:rsidRPr="00E57602" w:rsidTr="00621416">
        <w:trPr>
          <w:gridBefore w:val="1"/>
          <w:gridAfter w:val="2"/>
          <w:wBefore w:w="458" w:type="dxa"/>
          <w:wAfter w:w="2689" w:type="dxa"/>
          <w:trHeight w:val="420"/>
        </w:trPr>
        <w:tc>
          <w:tcPr>
            <w:tcW w:w="10207" w:type="dxa"/>
            <w:gridSpan w:val="5"/>
            <w:shd w:val="clear" w:color="auto" w:fill="auto"/>
            <w:hideMark/>
          </w:tcPr>
          <w:p w:rsidR="00621416" w:rsidRPr="00432CA6" w:rsidRDefault="00621416" w:rsidP="00621416">
            <w:pPr>
              <w:tabs>
                <w:tab w:val="left" w:pos="1272"/>
                <w:tab w:val="right" w:pos="942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2CA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</w:r>
            <w:r w:rsidR="000D536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            </w:t>
            </w:r>
            <w:r w:rsidRPr="00432CA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Источники финансирования дефицита </w:t>
            </w:r>
          </w:p>
        </w:tc>
        <w:tc>
          <w:tcPr>
            <w:tcW w:w="1134" w:type="dxa"/>
            <w:gridSpan w:val="3"/>
          </w:tcPr>
          <w:p w:rsidR="00621416" w:rsidRPr="00E57602" w:rsidRDefault="00621416" w:rsidP="00621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21416" w:rsidRPr="00E57602" w:rsidTr="00621416">
        <w:trPr>
          <w:gridBefore w:val="1"/>
          <w:gridAfter w:val="2"/>
          <w:wBefore w:w="458" w:type="dxa"/>
          <w:wAfter w:w="2689" w:type="dxa"/>
          <w:trHeight w:val="360"/>
        </w:trPr>
        <w:tc>
          <w:tcPr>
            <w:tcW w:w="10207" w:type="dxa"/>
            <w:gridSpan w:val="5"/>
            <w:shd w:val="clear" w:color="auto" w:fill="auto"/>
            <w:hideMark/>
          </w:tcPr>
          <w:p w:rsidR="00621416" w:rsidRPr="00432CA6" w:rsidRDefault="00621416" w:rsidP="00621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2CA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местного бюджета на 2018 год и на плановый период 2019 и 2020 годов</w:t>
            </w:r>
          </w:p>
          <w:p w:rsidR="00621416" w:rsidRPr="00432CA6" w:rsidRDefault="00621416" w:rsidP="00621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tbl>
            <w:tblPr>
              <w:tblStyle w:val="a6"/>
              <w:tblW w:w="9385" w:type="dxa"/>
              <w:tblLayout w:type="fixed"/>
              <w:tblLook w:val="04A0"/>
            </w:tblPr>
            <w:tblGrid>
              <w:gridCol w:w="2694"/>
              <w:gridCol w:w="2864"/>
              <w:gridCol w:w="992"/>
              <w:gridCol w:w="426"/>
              <w:gridCol w:w="992"/>
              <w:gridCol w:w="283"/>
              <w:gridCol w:w="1134"/>
            </w:tblGrid>
            <w:tr w:rsidR="00621416" w:rsidRPr="00432CA6" w:rsidTr="00621416">
              <w:tc>
                <w:tcPr>
                  <w:tcW w:w="2694" w:type="dxa"/>
                </w:tcPr>
                <w:p w:rsidR="00621416" w:rsidRPr="00432CA6" w:rsidRDefault="00621416" w:rsidP="00621416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432CA6">
                    <w:rPr>
                      <w:bCs/>
                      <w:sz w:val="24"/>
                      <w:szCs w:val="24"/>
                    </w:rPr>
                    <w:t>Код бюджетной  классификации  Российской  Федерации</w:t>
                  </w:r>
                </w:p>
              </w:tc>
              <w:tc>
                <w:tcPr>
                  <w:tcW w:w="2864" w:type="dxa"/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8"/>
                      <w:szCs w:val="28"/>
                    </w:rPr>
                  </w:pPr>
                  <w:r w:rsidRPr="00432CA6">
                    <w:rPr>
                      <w:bCs/>
                      <w:sz w:val="28"/>
                      <w:szCs w:val="28"/>
                    </w:rPr>
                    <w:t>Наименование</w:t>
                  </w: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 w:rsidRPr="00432CA6">
                    <w:rPr>
                      <w:bCs/>
                      <w:sz w:val="24"/>
                      <w:szCs w:val="24"/>
                    </w:rPr>
                    <w:t>2018 год</w:t>
                  </w:r>
                </w:p>
              </w:tc>
              <w:tc>
                <w:tcPr>
                  <w:tcW w:w="426" w:type="dxa"/>
                  <w:tcBorders>
                    <w:lef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 w:rsidRPr="00432CA6">
                    <w:rPr>
                      <w:bCs/>
                      <w:sz w:val="24"/>
                      <w:szCs w:val="24"/>
                    </w:rPr>
                    <w:t>2019 год</w:t>
                  </w:r>
                </w:p>
              </w:tc>
              <w:tc>
                <w:tcPr>
                  <w:tcW w:w="283" w:type="dxa"/>
                  <w:tcBorders>
                    <w:righ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432CA6">
                    <w:rPr>
                      <w:bCs/>
                      <w:sz w:val="24"/>
                      <w:szCs w:val="24"/>
                    </w:rPr>
                    <w:t>2020 год</w:t>
                  </w:r>
                </w:p>
              </w:tc>
            </w:tr>
            <w:tr w:rsidR="00621416" w:rsidRPr="00432CA6" w:rsidTr="00621416">
              <w:tc>
                <w:tcPr>
                  <w:tcW w:w="2694" w:type="dxa"/>
                </w:tcPr>
                <w:p w:rsidR="00621416" w:rsidRPr="00432CA6" w:rsidRDefault="00621416" w:rsidP="00621416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432CA6">
                    <w:rPr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864" w:type="dxa"/>
                </w:tcPr>
                <w:p w:rsidR="00621416" w:rsidRPr="00432CA6" w:rsidRDefault="00621416" w:rsidP="00621416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432CA6">
                    <w:rPr>
                      <w:bCs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432CA6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26" w:type="dxa"/>
                  <w:tcBorders>
                    <w:lef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432CA6">
                    <w:rPr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83" w:type="dxa"/>
                  <w:tcBorders>
                    <w:righ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432CA6">
                    <w:rPr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lef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</w:tr>
            <w:tr w:rsidR="00621416" w:rsidRPr="00432CA6" w:rsidTr="00621416">
              <w:tc>
                <w:tcPr>
                  <w:tcW w:w="2694" w:type="dxa"/>
                </w:tcPr>
                <w:p w:rsidR="00621416" w:rsidRPr="00E57602" w:rsidRDefault="00621416" w:rsidP="00621416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E57602">
                    <w:rPr>
                      <w:b/>
                      <w:bCs/>
                      <w:sz w:val="24"/>
                      <w:szCs w:val="24"/>
                    </w:rPr>
                    <w:t>01 00 00 00 00 0000 000</w:t>
                  </w:r>
                </w:p>
              </w:tc>
              <w:tc>
                <w:tcPr>
                  <w:tcW w:w="2864" w:type="dxa"/>
                </w:tcPr>
                <w:p w:rsidR="00621416" w:rsidRPr="00432CA6" w:rsidRDefault="00621416" w:rsidP="00621416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432CA6">
                    <w:rPr>
                      <w:bCs/>
                      <w:sz w:val="24"/>
                      <w:szCs w:val="24"/>
                    </w:rPr>
                    <w:t>ИСТОЧНИКИ ВНУТРЕННЕГО ФИНАНСИРОВАНИЯ ДЕФИЦИТОВ БЮДЖЕТОВ</w:t>
                  </w: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 w:rsidRPr="00432CA6">
                    <w:rPr>
                      <w:bCs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426" w:type="dxa"/>
                  <w:tcBorders>
                    <w:lef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 w:rsidRPr="00432CA6">
                    <w:rPr>
                      <w:bCs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283" w:type="dxa"/>
                  <w:tcBorders>
                    <w:righ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 w:rsidRPr="00432CA6">
                    <w:rPr>
                      <w:bCs/>
                      <w:sz w:val="24"/>
                      <w:szCs w:val="24"/>
                    </w:rPr>
                    <w:t>0.0</w:t>
                  </w:r>
                </w:p>
              </w:tc>
            </w:tr>
            <w:tr w:rsidR="00621416" w:rsidRPr="00432CA6" w:rsidTr="00621416">
              <w:tc>
                <w:tcPr>
                  <w:tcW w:w="2694" w:type="dxa"/>
                </w:tcPr>
                <w:p w:rsidR="00621416" w:rsidRPr="00E57602" w:rsidRDefault="00621416" w:rsidP="00621416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E57602">
                    <w:rPr>
                      <w:b/>
                      <w:bCs/>
                      <w:sz w:val="24"/>
                      <w:szCs w:val="24"/>
                    </w:rPr>
                    <w:t>01 05 00 00 00 0000 000</w:t>
                  </w:r>
                </w:p>
              </w:tc>
              <w:tc>
                <w:tcPr>
                  <w:tcW w:w="2864" w:type="dxa"/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8"/>
                      <w:szCs w:val="28"/>
                    </w:rPr>
                  </w:pPr>
                  <w:r w:rsidRPr="00432CA6">
                    <w:rPr>
                      <w:bCs/>
                      <w:sz w:val="24"/>
                      <w:szCs w:val="24"/>
                    </w:rPr>
                    <w:t>Изменение остатков средств на счетах по учету средств бюджет</w:t>
                  </w:r>
                  <w:r>
                    <w:rPr>
                      <w:bCs/>
                      <w:sz w:val="24"/>
                      <w:szCs w:val="24"/>
                    </w:rPr>
                    <w:t>ов</w:t>
                  </w: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426" w:type="dxa"/>
                  <w:tcBorders>
                    <w:lef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283" w:type="dxa"/>
                  <w:tcBorders>
                    <w:righ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tabs>
                      <w:tab w:val="left" w:pos="600"/>
                    </w:tabs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0.0</w:t>
                  </w:r>
                </w:p>
              </w:tc>
            </w:tr>
            <w:tr w:rsidR="00621416" w:rsidRPr="00432CA6" w:rsidTr="00621416">
              <w:tc>
                <w:tcPr>
                  <w:tcW w:w="2694" w:type="dxa"/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8"/>
                      <w:szCs w:val="28"/>
                    </w:rPr>
                  </w:pPr>
                  <w:r w:rsidRPr="00E57602">
                    <w:rPr>
                      <w:sz w:val="24"/>
                      <w:szCs w:val="24"/>
                    </w:rPr>
                    <w:t>01 05 00 00 00 0000 500</w:t>
                  </w:r>
                </w:p>
              </w:tc>
              <w:tc>
                <w:tcPr>
                  <w:tcW w:w="2864" w:type="dxa"/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8"/>
                      <w:szCs w:val="28"/>
                    </w:rPr>
                  </w:pPr>
                  <w:r w:rsidRPr="00E57602">
                    <w:rPr>
                      <w:sz w:val="24"/>
                      <w:szCs w:val="24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621416" w:rsidRPr="00432CA6" w:rsidRDefault="00621416" w:rsidP="002E73CA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7 0</w:t>
                  </w:r>
                  <w:r w:rsidR="002E73CA">
                    <w:rPr>
                      <w:bCs/>
                      <w:sz w:val="24"/>
                      <w:szCs w:val="24"/>
                    </w:rPr>
                    <w:t>60</w:t>
                  </w:r>
                  <w:r>
                    <w:rPr>
                      <w:bCs/>
                      <w:sz w:val="24"/>
                      <w:szCs w:val="24"/>
                    </w:rPr>
                    <w:t>.</w:t>
                  </w:r>
                  <w:r w:rsidR="002E73CA">
                    <w:rPr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lef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5754.8</w:t>
                  </w:r>
                </w:p>
              </w:tc>
              <w:tc>
                <w:tcPr>
                  <w:tcW w:w="283" w:type="dxa"/>
                  <w:tcBorders>
                    <w:righ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5747.4</w:t>
                  </w:r>
                </w:p>
              </w:tc>
            </w:tr>
            <w:tr w:rsidR="00621416" w:rsidRPr="00432CA6" w:rsidTr="00621416">
              <w:tc>
                <w:tcPr>
                  <w:tcW w:w="2694" w:type="dxa"/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8"/>
                      <w:szCs w:val="28"/>
                    </w:rPr>
                  </w:pPr>
                  <w:r w:rsidRPr="00E57602">
                    <w:rPr>
                      <w:sz w:val="24"/>
                      <w:szCs w:val="24"/>
                    </w:rPr>
                    <w:t>01 05 02 00 00 0000 500</w:t>
                  </w:r>
                </w:p>
              </w:tc>
              <w:tc>
                <w:tcPr>
                  <w:tcW w:w="2864" w:type="dxa"/>
                </w:tcPr>
                <w:p w:rsidR="00621416" w:rsidRPr="00432CA6" w:rsidRDefault="00621416" w:rsidP="00621416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E57602">
                    <w:rPr>
                      <w:sz w:val="24"/>
                      <w:szCs w:val="24"/>
                    </w:rPr>
                    <w:t>Увеличение прочих остатков средств бюджетов</w:t>
                  </w: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621416" w:rsidRPr="00432CA6" w:rsidRDefault="00621416" w:rsidP="002E73CA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7 0</w:t>
                  </w:r>
                  <w:r w:rsidR="002E73CA">
                    <w:rPr>
                      <w:bCs/>
                      <w:sz w:val="24"/>
                      <w:szCs w:val="24"/>
                    </w:rPr>
                    <w:t>60</w:t>
                  </w:r>
                  <w:r>
                    <w:rPr>
                      <w:bCs/>
                      <w:sz w:val="24"/>
                      <w:szCs w:val="24"/>
                    </w:rPr>
                    <w:t>.</w:t>
                  </w:r>
                  <w:r w:rsidR="002E73CA">
                    <w:rPr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lef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5 754.8</w:t>
                  </w:r>
                </w:p>
              </w:tc>
              <w:tc>
                <w:tcPr>
                  <w:tcW w:w="283" w:type="dxa"/>
                  <w:tcBorders>
                    <w:righ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5 747.4</w:t>
                  </w:r>
                </w:p>
              </w:tc>
            </w:tr>
            <w:tr w:rsidR="00621416" w:rsidRPr="00432CA6" w:rsidTr="00621416">
              <w:tc>
                <w:tcPr>
                  <w:tcW w:w="2694" w:type="dxa"/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8"/>
                      <w:szCs w:val="28"/>
                    </w:rPr>
                  </w:pPr>
                  <w:r w:rsidRPr="00E57602">
                    <w:rPr>
                      <w:sz w:val="24"/>
                      <w:szCs w:val="24"/>
                    </w:rPr>
                    <w:t>01 05 02 01 00 0000 510</w:t>
                  </w:r>
                </w:p>
              </w:tc>
              <w:tc>
                <w:tcPr>
                  <w:tcW w:w="2864" w:type="dxa"/>
                </w:tcPr>
                <w:p w:rsidR="00621416" w:rsidRPr="00432CA6" w:rsidRDefault="00621416" w:rsidP="00621416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E57602">
                    <w:rPr>
                      <w:sz w:val="24"/>
                      <w:szCs w:val="24"/>
                    </w:rPr>
                    <w:t xml:space="preserve">Увеличение прочих </w:t>
                  </w:r>
                  <w:r w:rsidRPr="00E57602">
                    <w:rPr>
                      <w:sz w:val="24"/>
                      <w:szCs w:val="24"/>
                    </w:rPr>
                    <w:lastRenderedPageBreak/>
                    <w:t>остатков денежных средств бюджетов</w:t>
                  </w: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621416" w:rsidRPr="00432CA6" w:rsidRDefault="00621416" w:rsidP="002E73CA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lastRenderedPageBreak/>
                    <w:t>7 0</w:t>
                  </w:r>
                  <w:r w:rsidR="002E73CA">
                    <w:rPr>
                      <w:bCs/>
                      <w:sz w:val="24"/>
                      <w:szCs w:val="24"/>
                    </w:rPr>
                    <w:t>60</w:t>
                  </w:r>
                  <w:r>
                    <w:rPr>
                      <w:bCs/>
                      <w:sz w:val="24"/>
                      <w:szCs w:val="24"/>
                    </w:rPr>
                    <w:t>.</w:t>
                  </w:r>
                  <w:r w:rsidR="002E73CA">
                    <w:rPr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lef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5 754.8</w:t>
                  </w:r>
                </w:p>
              </w:tc>
              <w:tc>
                <w:tcPr>
                  <w:tcW w:w="283" w:type="dxa"/>
                  <w:tcBorders>
                    <w:righ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5 747.4</w:t>
                  </w:r>
                </w:p>
              </w:tc>
            </w:tr>
            <w:tr w:rsidR="00621416" w:rsidRPr="00432CA6" w:rsidTr="00621416">
              <w:tc>
                <w:tcPr>
                  <w:tcW w:w="2694" w:type="dxa"/>
                </w:tcPr>
                <w:p w:rsidR="00621416" w:rsidRPr="00E57602" w:rsidRDefault="00621416" w:rsidP="00621416">
                  <w:pPr>
                    <w:rPr>
                      <w:sz w:val="24"/>
                      <w:szCs w:val="24"/>
                    </w:rPr>
                  </w:pPr>
                  <w:r w:rsidRPr="00E57602">
                    <w:rPr>
                      <w:sz w:val="24"/>
                      <w:szCs w:val="24"/>
                    </w:rPr>
                    <w:lastRenderedPageBreak/>
                    <w:t>01 05 02 01 10 0000 510</w:t>
                  </w:r>
                </w:p>
              </w:tc>
              <w:tc>
                <w:tcPr>
                  <w:tcW w:w="2864" w:type="dxa"/>
                </w:tcPr>
                <w:p w:rsidR="00621416" w:rsidRPr="00432CA6" w:rsidRDefault="00621416" w:rsidP="00621416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E57602">
                    <w:rPr>
                      <w:sz w:val="24"/>
                      <w:szCs w:val="24"/>
                    </w:rPr>
                    <w:t>Увеличение прочих остатков денежных средств  бюджетов сельских поселений</w:t>
                  </w: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621416" w:rsidRPr="00432CA6" w:rsidRDefault="00621416" w:rsidP="002E73CA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7 0</w:t>
                  </w:r>
                  <w:r w:rsidR="002E73CA">
                    <w:rPr>
                      <w:bCs/>
                      <w:sz w:val="24"/>
                      <w:szCs w:val="24"/>
                    </w:rPr>
                    <w:t>60</w:t>
                  </w:r>
                  <w:r>
                    <w:rPr>
                      <w:bCs/>
                      <w:sz w:val="24"/>
                      <w:szCs w:val="24"/>
                    </w:rPr>
                    <w:t>.</w:t>
                  </w:r>
                  <w:r w:rsidR="002E73CA">
                    <w:rPr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lef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5 754.8</w:t>
                  </w:r>
                </w:p>
              </w:tc>
              <w:tc>
                <w:tcPr>
                  <w:tcW w:w="283" w:type="dxa"/>
                  <w:tcBorders>
                    <w:righ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5 747.4</w:t>
                  </w:r>
                </w:p>
              </w:tc>
            </w:tr>
            <w:tr w:rsidR="00621416" w:rsidRPr="00432CA6" w:rsidTr="00621416">
              <w:tc>
                <w:tcPr>
                  <w:tcW w:w="2694" w:type="dxa"/>
                </w:tcPr>
                <w:p w:rsidR="00621416" w:rsidRPr="00E57602" w:rsidRDefault="00621416" w:rsidP="00621416">
                  <w:pPr>
                    <w:rPr>
                      <w:sz w:val="24"/>
                      <w:szCs w:val="24"/>
                    </w:rPr>
                  </w:pPr>
                  <w:r w:rsidRPr="00E57602">
                    <w:rPr>
                      <w:sz w:val="24"/>
                      <w:szCs w:val="24"/>
                    </w:rPr>
                    <w:t>01 05 0</w:t>
                  </w:r>
                  <w:r>
                    <w:rPr>
                      <w:sz w:val="24"/>
                      <w:szCs w:val="24"/>
                    </w:rPr>
                    <w:t>0</w:t>
                  </w:r>
                  <w:r w:rsidRPr="00E57602">
                    <w:rPr>
                      <w:sz w:val="24"/>
                      <w:szCs w:val="24"/>
                    </w:rPr>
                    <w:t xml:space="preserve"> 0</w:t>
                  </w:r>
                  <w:r>
                    <w:rPr>
                      <w:sz w:val="24"/>
                      <w:szCs w:val="24"/>
                    </w:rPr>
                    <w:t>0 0</w:t>
                  </w:r>
                  <w:r w:rsidRPr="00E57602">
                    <w:rPr>
                      <w:sz w:val="24"/>
                      <w:szCs w:val="24"/>
                    </w:rPr>
                    <w:t xml:space="preserve">0 0000 </w:t>
                  </w:r>
                  <w:r>
                    <w:rPr>
                      <w:sz w:val="24"/>
                      <w:szCs w:val="24"/>
                    </w:rPr>
                    <w:t>60</w:t>
                  </w:r>
                  <w:r w:rsidRPr="00E57602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864" w:type="dxa"/>
                </w:tcPr>
                <w:p w:rsidR="00621416" w:rsidRPr="00432CA6" w:rsidRDefault="00621416" w:rsidP="00621416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sz w:val="24"/>
                      <w:szCs w:val="24"/>
                    </w:rPr>
                    <w:t>Уменьшен</w:t>
                  </w:r>
                  <w:r w:rsidRPr="00E57602">
                    <w:rPr>
                      <w:sz w:val="24"/>
                      <w:szCs w:val="24"/>
                    </w:rPr>
                    <w:t>ие остатков средств бюджетов</w:t>
                  </w: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621416" w:rsidRPr="00432CA6" w:rsidRDefault="00621416" w:rsidP="002E73CA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7 0</w:t>
                  </w:r>
                  <w:r w:rsidR="002E73CA">
                    <w:rPr>
                      <w:bCs/>
                      <w:sz w:val="24"/>
                      <w:szCs w:val="24"/>
                    </w:rPr>
                    <w:t>60</w:t>
                  </w:r>
                  <w:r>
                    <w:rPr>
                      <w:bCs/>
                      <w:sz w:val="24"/>
                      <w:szCs w:val="24"/>
                    </w:rPr>
                    <w:t>.</w:t>
                  </w:r>
                  <w:r w:rsidR="002E73CA">
                    <w:rPr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lef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5 754.8</w:t>
                  </w:r>
                </w:p>
              </w:tc>
              <w:tc>
                <w:tcPr>
                  <w:tcW w:w="283" w:type="dxa"/>
                  <w:tcBorders>
                    <w:righ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5 747.4</w:t>
                  </w:r>
                </w:p>
              </w:tc>
            </w:tr>
            <w:tr w:rsidR="00621416" w:rsidRPr="00432CA6" w:rsidTr="00621416">
              <w:tc>
                <w:tcPr>
                  <w:tcW w:w="2694" w:type="dxa"/>
                </w:tcPr>
                <w:p w:rsidR="00621416" w:rsidRPr="00E57602" w:rsidRDefault="00621416" w:rsidP="00621416">
                  <w:pPr>
                    <w:rPr>
                      <w:sz w:val="24"/>
                      <w:szCs w:val="24"/>
                    </w:rPr>
                  </w:pPr>
                  <w:r w:rsidRPr="00E57602">
                    <w:rPr>
                      <w:sz w:val="24"/>
                      <w:szCs w:val="24"/>
                    </w:rPr>
                    <w:t>01 05 02 0</w:t>
                  </w:r>
                  <w:r>
                    <w:rPr>
                      <w:sz w:val="24"/>
                      <w:szCs w:val="24"/>
                    </w:rPr>
                    <w:t>0 0</w:t>
                  </w:r>
                  <w:r w:rsidRPr="00E57602">
                    <w:rPr>
                      <w:sz w:val="24"/>
                      <w:szCs w:val="24"/>
                    </w:rPr>
                    <w:t xml:space="preserve">0 0000 </w:t>
                  </w:r>
                  <w:r>
                    <w:rPr>
                      <w:sz w:val="24"/>
                      <w:szCs w:val="24"/>
                    </w:rPr>
                    <w:t>60</w:t>
                  </w:r>
                  <w:r w:rsidRPr="00E57602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864" w:type="dxa"/>
                </w:tcPr>
                <w:p w:rsidR="00621416" w:rsidRPr="00432CA6" w:rsidRDefault="00621416" w:rsidP="00621416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E57602">
                    <w:rPr>
                      <w:sz w:val="24"/>
                      <w:szCs w:val="24"/>
                    </w:rPr>
                    <w:t>У</w:t>
                  </w:r>
                  <w:r>
                    <w:rPr>
                      <w:sz w:val="24"/>
                      <w:szCs w:val="24"/>
                    </w:rPr>
                    <w:t>меньш</w:t>
                  </w:r>
                  <w:r w:rsidRPr="00E57602">
                    <w:rPr>
                      <w:sz w:val="24"/>
                      <w:szCs w:val="24"/>
                    </w:rPr>
                    <w:t>ение прочих остатков средств бюджетов</w:t>
                  </w: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621416" w:rsidRPr="00432CA6" w:rsidRDefault="00621416" w:rsidP="002E73CA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7 0</w:t>
                  </w:r>
                  <w:r w:rsidR="002E73CA">
                    <w:rPr>
                      <w:bCs/>
                      <w:sz w:val="24"/>
                      <w:szCs w:val="24"/>
                    </w:rPr>
                    <w:t>60</w:t>
                  </w:r>
                  <w:r>
                    <w:rPr>
                      <w:bCs/>
                      <w:sz w:val="24"/>
                      <w:szCs w:val="24"/>
                    </w:rPr>
                    <w:t>.</w:t>
                  </w:r>
                  <w:r w:rsidR="002E73CA">
                    <w:rPr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lef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5 754.8</w:t>
                  </w:r>
                </w:p>
              </w:tc>
              <w:tc>
                <w:tcPr>
                  <w:tcW w:w="283" w:type="dxa"/>
                  <w:tcBorders>
                    <w:righ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5 747.4</w:t>
                  </w:r>
                </w:p>
              </w:tc>
            </w:tr>
            <w:tr w:rsidR="00621416" w:rsidRPr="00432CA6" w:rsidTr="00621416">
              <w:tc>
                <w:tcPr>
                  <w:tcW w:w="2694" w:type="dxa"/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8"/>
                      <w:szCs w:val="28"/>
                    </w:rPr>
                  </w:pPr>
                  <w:r w:rsidRPr="00E57602">
                    <w:rPr>
                      <w:sz w:val="24"/>
                      <w:szCs w:val="24"/>
                    </w:rPr>
                    <w:t xml:space="preserve">01 05 02 01 00 0000 </w:t>
                  </w:r>
                  <w:r>
                    <w:rPr>
                      <w:sz w:val="24"/>
                      <w:szCs w:val="24"/>
                    </w:rPr>
                    <w:t>6</w:t>
                  </w:r>
                  <w:r w:rsidRPr="00E57602"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864" w:type="dxa"/>
                </w:tcPr>
                <w:p w:rsidR="00621416" w:rsidRPr="00432CA6" w:rsidRDefault="00621416" w:rsidP="00621416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E57602">
                    <w:rPr>
                      <w:sz w:val="24"/>
                      <w:szCs w:val="24"/>
                    </w:rPr>
                    <w:t>У</w:t>
                  </w:r>
                  <w:r>
                    <w:rPr>
                      <w:sz w:val="24"/>
                      <w:szCs w:val="24"/>
                    </w:rPr>
                    <w:t>меньш</w:t>
                  </w:r>
                  <w:r w:rsidRPr="00E57602">
                    <w:rPr>
                      <w:sz w:val="24"/>
                      <w:szCs w:val="24"/>
                    </w:rPr>
                    <w:t>ение прочих остатков денежных средств бюджетов</w:t>
                  </w: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621416" w:rsidRPr="00432CA6" w:rsidRDefault="00621416" w:rsidP="002E73CA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7 0</w:t>
                  </w:r>
                  <w:r w:rsidR="002E73CA">
                    <w:rPr>
                      <w:bCs/>
                      <w:sz w:val="24"/>
                      <w:szCs w:val="24"/>
                    </w:rPr>
                    <w:t>60</w:t>
                  </w:r>
                  <w:r>
                    <w:rPr>
                      <w:bCs/>
                      <w:sz w:val="24"/>
                      <w:szCs w:val="24"/>
                    </w:rPr>
                    <w:t>.</w:t>
                  </w:r>
                  <w:r w:rsidR="002E73CA">
                    <w:rPr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lef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5 754.8</w:t>
                  </w:r>
                </w:p>
              </w:tc>
              <w:tc>
                <w:tcPr>
                  <w:tcW w:w="283" w:type="dxa"/>
                  <w:tcBorders>
                    <w:righ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5 747.4</w:t>
                  </w:r>
                </w:p>
              </w:tc>
            </w:tr>
            <w:tr w:rsidR="00621416" w:rsidRPr="00432CA6" w:rsidTr="00621416">
              <w:tc>
                <w:tcPr>
                  <w:tcW w:w="2694" w:type="dxa"/>
                </w:tcPr>
                <w:p w:rsidR="00621416" w:rsidRPr="00E57602" w:rsidRDefault="00621416" w:rsidP="00621416">
                  <w:pPr>
                    <w:rPr>
                      <w:sz w:val="24"/>
                      <w:szCs w:val="24"/>
                    </w:rPr>
                  </w:pPr>
                  <w:r w:rsidRPr="00E57602">
                    <w:rPr>
                      <w:sz w:val="24"/>
                      <w:szCs w:val="24"/>
                    </w:rPr>
                    <w:t xml:space="preserve">01 05 02 01 10 0000 </w:t>
                  </w:r>
                  <w:r>
                    <w:rPr>
                      <w:sz w:val="24"/>
                      <w:szCs w:val="24"/>
                    </w:rPr>
                    <w:t>6</w:t>
                  </w:r>
                  <w:r w:rsidRPr="00E57602"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864" w:type="dxa"/>
                </w:tcPr>
                <w:p w:rsidR="00621416" w:rsidRPr="00432CA6" w:rsidRDefault="00621416" w:rsidP="00621416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E57602">
                    <w:rPr>
                      <w:sz w:val="24"/>
                      <w:szCs w:val="24"/>
                    </w:rPr>
                    <w:t>У</w:t>
                  </w:r>
                  <w:r>
                    <w:rPr>
                      <w:sz w:val="24"/>
                      <w:szCs w:val="24"/>
                    </w:rPr>
                    <w:t>меньш</w:t>
                  </w:r>
                  <w:r w:rsidRPr="00E57602">
                    <w:rPr>
                      <w:sz w:val="24"/>
                      <w:szCs w:val="24"/>
                    </w:rPr>
                    <w:t>ение прочих остатков денежных средств  бюджетов сельских поселений</w:t>
                  </w: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621416" w:rsidRPr="00432CA6" w:rsidRDefault="002E73CA" w:rsidP="002E73CA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7 060</w:t>
                  </w:r>
                  <w:r w:rsidR="00621416">
                    <w:rPr>
                      <w:bCs/>
                      <w:sz w:val="24"/>
                      <w:szCs w:val="24"/>
                    </w:rPr>
                    <w:t>.</w:t>
                  </w:r>
                  <w:r>
                    <w:rPr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lef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5 754.8</w:t>
                  </w:r>
                </w:p>
              </w:tc>
              <w:tc>
                <w:tcPr>
                  <w:tcW w:w="283" w:type="dxa"/>
                  <w:tcBorders>
                    <w:righ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5 747.4»;</w:t>
                  </w:r>
                </w:p>
              </w:tc>
            </w:tr>
          </w:tbl>
          <w:p w:rsidR="00621416" w:rsidRDefault="00621416" w:rsidP="00621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621416" w:rsidRPr="00432CA6" w:rsidRDefault="00621416" w:rsidP="00621416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621416" w:rsidRPr="00E57602" w:rsidRDefault="00621416" w:rsidP="00621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8247C" w:rsidRPr="00E57602" w:rsidTr="00621416">
        <w:trPr>
          <w:gridBefore w:val="1"/>
          <w:gridAfter w:val="2"/>
          <w:wBefore w:w="458" w:type="dxa"/>
          <w:wAfter w:w="2689" w:type="dxa"/>
          <w:trHeight w:val="375"/>
        </w:trPr>
        <w:tc>
          <w:tcPr>
            <w:tcW w:w="1419" w:type="dxa"/>
            <w:gridSpan w:val="3"/>
            <w:shd w:val="clear" w:color="auto" w:fill="auto"/>
            <w:noWrap/>
            <w:vAlign w:val="bottom"/>
            <w:hideMark/>
          </w:tcPr>
          <w:p w:rsidR="006A6FF5" w:rsidRPr="00E57602" w:rsidRDefault="006A6FF5" w:rsidP="00586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gridSpan w:val="2"/>
            <w:shd w:val="clear" w:color="auto" w:fill="auto"/>
            <w:noWrap/>
            <w:hideMark/>
          </w:tcPr>
          <w:p w:rsidR="00CC618A" w:rsidRDefault="00CC618A" w:rsidP="00235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247C" w:rsidRPr="00FE1050" w:rsidRDefault="00586BA0" w:rsidP="000D536F">
            <w:pPr>
              <w:tabs>
                <w:tab w:val="left" w:pos="1309"/>
              </w:tabs>
              <w:spacing w:after="0" w:line="240" w:lineRule="auto"/>
              <w:ind w:hanging="28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="000D536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приложение </w:t>
            </w:r>
            <w:r w:rsidR="00813AF1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5E5A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24B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решению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изложить в следующей редакции:</w:t>
            </w:r>
          </w:p>
        </w:tc>
        <w:tc>
          <w:tcPr>
            <w:tcW w:w="1134" w:type="dxa"/>
            <w:gridSpan w:val="3"/>
          </w:tcPr>
          <w:p w:rsidR="00E8247C" w:rsidRPr="00E57602" w:rsidRDefault="00E8247C" w:rsidP="009F5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3FE3" w:rsidRPr="00E57602" w:rsidTr="00621416">
        <w:trPr>
          <w:gridBefore w:val="3"/>
          <w:gridAfter w:val="3"/>
          <w:wBefore w:w="1436" w:type="dxa"/>
          <w:wAfter w:w="2964" w:type="dxa"/>
          <w:trHeight w:val="829"/>
        </w:trPr>
        <w:tc>
          <w:tcPr>
            <w:tcW w:w="9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F1" w:rsidRDefault="00813AF1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RANGE!A1:C46"/>
            <w:bookmarkStart w:id="1" w:name="RANGE!A1:C23"/>
            <w:bookmarkStart w:id="2" w:name="RANGE!A1:C18"/>
            <w:bookmarkEnd w:id="0"/>
            <w:bookmarkEnd w:id="1"/>
            <w:bookmarkEnd w:id="2"/>
          </w:p>
          <w:p w:rsidR="00563FE3" w:rsidRPr="00FE1050" w:rsidRDefault="006B7CDB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63FE3" w:rsidRPr="00FE1050">
              <w:rPr>
                <w:rFonts w:ascii="Times New Roman" w:hAnsi="Times New Roman" w:cs="Times New Roman"/>
                <w:sz w:val="28"/>
                <w:szCs w:val="28"/>
              </w:rPr>
              <w:t>Приложение 6</w:t>
            </w:r>
          </w:p>
          <w:p w:rsidR="00563FE3" w:rsidRPr="00FE1050" w:rsidRDefault="00563FE3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1050">
              <w:rPr>
                <w:rFonts w:ascii="Times New Roman" w:hAnsi="Times New Roman" w:cs="Times New Roman"/>
                <w:sz w:val="28"/>
                <w:szCs w:val="28"/>
              </w:rPr>
              <w:t>к решению Собрания депутатов Ивановского</w:t>
            </w:r>
          </w:p>
          <w:p w:rsidR="00563FE3" w:rsidRPr="00FE1050" w:rsidRDefault="00563FE3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1050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«О бюджете Ивановского</w:t>
            </w:r>
          </w:p>
          <w:p w:rsidR="00563FE3" w:rsidRPr="00FE1050" w:rsidRDefault="00563FE3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1050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Сальского района</w:t>
            </w:r>
          </w:p>
          <w:p w:rsidR="00563FE3" w:rsidRPr="00FE1050" w:rsidRDefault="00563FE3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1050">
              <w:rPr>
                <w:rFonts w:ascii="Times New Roman" w:hAnsi="Times New Roman" w:cs="Times New Roman"/>
                <w:sz w:val="28"/>
                <w:szCs w:val="28"/>
              </w:rPr>
              <w:t>на 2018 год и на плановый период 2019 и 2020 годов»</w:t>
            </w:r>
          </w:p>
          <w:p w:rsidR="00563FE3" w:rsidRPr="00FE1050" w:rsidRDefault="00563FE3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297" w:rsidRDefault="00563FE3" w:rsidP="00FE1050">
            <w:pPr>
              <w:ind w:firstLine="708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E105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Распределение бюджетных ассигнований по разделам, подразделам, целевым статьям (муниципальным  программам Ивановского сельского поселения и непрограммным направлениям деятельности), группам и подгруппам видов расходов классификации расходов  бюджетов на 2018 год и на плановый период 2019 и 2020 годов</w:t>
            </w:r>
          </w:p>
          <w:p w:rsidR="00563FE3" w:rsidRPr="00FE1050" w:rsidRDefault="00EB0123" w:rsidP="00801297">
            <w:pPr>
              <w:ind w:hanging="235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                                                                                                                              ( т</w:t>
            </w:r>
            <w:r w:rsidR="00563FE3" w:rsidRPr="00FE1050">
              <w:rPr>
                <w:rFonts w:ascii="Times New Roman" w:hAnsi="Times New Roman" w:cs="Times New Roman"/>
                <w:sz w:val="24"/>
                <w:szCs w:val="24"/>
              </w:rPr>
              <w:t>ыс.рублей)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FE3" w:rsidRPr="00E57602" w:rsidRDefault="00563FE3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0E57" w:rsidRPr="00E57602" w:rsidTr="00621416">
        <w:trPr>
          <w:gridBefore w:val="3"/>
          <w:wBefore w:w="1436" w:type="dxa"/>
          <w:trHeight w:val="2430"/>
        </w:trPr>
        <w:tc>
          <w:tcPr>
            <w:tcW w:w="130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W w:w="9683" w:type="dxa"/>
              <w:tblLayout w:type="fixed"/>
              <w:tblLook w:val="04A0"/>
            </w:tblPr>
            <w:tblGrid>
              <w:gridCol w:w="3115"/>
              <w:gridCol w:w="567"/>
              <w:gridCol w:w="566"/>
              <w:gridCol w:w="1743"/>
              <w:gridCol w:w="664"/>
              <w:gridCol w:w="1036"/>
              <w:gridCol w:w="992"/>
              <w:gridCol w:w="1000"/>
            </w:tblGrid>
            <w:tr w:rsidR="00563FE3" w:rsidRPr="00E57602" w:rsidTr="00563FE3">
              <w:trPr>
                <w:trHeight w:val="860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Рз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ПР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ЦСР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ВР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2018 год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2019 год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2020 год</w:t>
                  </w:r>
                </w:p>
              </w:tc>
            </w:tr>
            <w:tr w:rsidR="00563FE3" w:rsidRPr="00E57602" w:rsidTr="00AB109F">
              <w:trPr>
                <w:trHeight w:val="16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37EFA" w:rsidRPr="00E57602" w:rsidTr="00CC56CE">
              <w:trPr>
                <w:trHeight w:val="95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E57602" w:rsidRDefault="00737EFA" w:rsidP="00A035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E57602" w:rsidRDefault="00737EFA" w:rsidP="00A035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E57602" w:rsidRDefault="00737EFA" w:rsidP="00A035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E57602" w:rsidRDefault="00737EFA" w:rsidP="00A035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E57602" w:rsidRDefault="00737EFA" w:rsidP="00A035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36746E" w:rsidRDefault="0036746E" w:rsidP="002E73CA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746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7 0</w:t>
                  </w:r>
                  <w:r w:rsidR="002E73C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60</w:t>
                  </w:r>
                  <w:r w:rsidRPr="0036746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.</w:t>
                  </w:r>
                  <w:r w:rsidR="002E73C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37EFA" w:rsidRPr="00E57602" w:rsidRDefault="00C06B2F" w:rsidP="006B7CDB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5754.8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37EFA" w:rsidRPr="00E57602" w:rsidRDefault="00C06B2F" w:rsidP="006B7CDB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5747.4</w:t>
                  </w:r>
                </w:p>
              </w:tc>
            </w:tr>
            <w:tr w:rsidR="00737EFA" w:rsidRPr="00E57602" w:rsidTr="00563FE3">
              <w:trPr>
                <w:trHeight w:val="61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6B7CDB" w:rsidP="004073A9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</w:t>
                  </w:r>
                  <w:r w:rsidR="003E7F59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4</w:t>
                  </w:r>
                  <w:r w:rsidR="004073A9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</w:t>
                  </w:r>
                  <w:r w:rsidR="00813AF1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</w:t>
                  </w:r>
                  <w:r w:rsidR="00737EFA"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</w:t>
                  </w:r>
                  <w:r w:rsidR="00813AF1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C06B2F" w:rsidP="006B7CD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3774.0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9D1C74" w:rsidP="002C58F8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</w:t>
                  </w:r>
                  <w:r w:rsidR="002C58F8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616</w:t>
                  </w: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</w:t>
                  </w:r>
                  <w:r w:rsidR="006B7CD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</w:t>
                  </w:r>
                </w:p>
              </w:tc>
            </w:tr>
            <w:tr w:rsidR="00737EFA" w:rsidRPr="00E57602" w:rsidTr="00563FE3">
              <w:trPr>
                <w:trHeight w:val="687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6B7CDB" w:rsidP="004073A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4073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</w:t>
                  </w:r>
                  <w:r w:rsidR="004610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4610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C06B2F" w:rsidP="006B7CD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3748.0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9438B0" w:rsidP="002C58F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2C58F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590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</w:tr>
            <w:tr w:rsidR="00737EFA" w:rsidRPr="00E57602" w:rsidTr="00563FE3">
              <w:trPr>
                <w:trHeight w:val="545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выплаты по оплате труда работников органов местного самоуправления Ивановского сельского поселения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88 1 00 00110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737EFA" w:rsidP="006B7CD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61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745.1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745.1</w:t>
                  </w:r>
                </w:p>
              </w:tc>
            </w:tr>
            <w:tr w:rsidR="00737EFA" w:rsidRPr="00E57602" w:rsidTr="00563FE3">
              <w:trPr>
                <w:trHeight w:val="125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выплаты по оплате труда работников органов местного самоуправления Ивановского сельского поселения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88 1 00 00110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737EFA" w:rsidP="006B7CD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61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745.1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745.1</w:t>
                  </w:r>
                </w:p>
              </w:tc>
            </w:tr>
            <w:tr w:rsidR="00737EFA" w:rsidRPr="00E57602" w:rsidTr="0099479D">
              <w:trPr>
                <w:trHeight w:val="416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обеспечение деятельности органов местного самоуправления по главе Администрации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Ивановского сельского поселения в рамках обеспечения функционирования главы Администрации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88 1 00 00190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6B7CDB" w:rsidP="006B7CD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6B7CD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40.9</w:t>
                  </w:r>
                </w:p>
              </w:tc>
            </w:tr>
            <w:tr w:rsidR="00737EFA" w:rsidRPr="00E57602" w:rsidTr="00AB1008">
              <w:trPr>
                <w:trHeight w:val="1416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88 1 00 00190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6B7CDB" w:rsidP="006B7CD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6B7CD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40.9</w:t>
                  </w:r>
                </w:p>
              </w:tc>
            </w:tr>
            <w:tr w:rsidR="00737EFA" w:rsidRPr="00E57602" w:rsidTr="00563FE3">
              <w:trPr>
                <w:trHeight w:val="1690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выплаты по оплате труда работников органов местного самоуправления в рамках обеспечения деятельности Администрации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89 1 00 00110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737EFA" w:rsidP="00BD09D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BD09D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625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BD09D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C06B2F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2426.2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2C58F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2C58F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300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</w:tr>
            <w:tr w:rsidR="00737EFA" w:rsidRPr="00E57602" w:rsidTr="00563FE3">
              <w:trPr>
                <w:trHeight w:val="1112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выплаты по оплате труда работников органов местного самоуправления в рамках обеспечения деятельности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89 1 00 00110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737EFA" w:rsidP="00813AF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BD09D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813A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C06B2F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2426.2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2C58F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2C58F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300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</w:tr>
            <w:tr w:rsidR="00737EFA" w:rsidRPr="00E57602" w:rsidTr="00563FE3">
              <w:trPr>
                <w:trHeight w:val="18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89 1 00 00190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AB1008" w:rsidP="00C216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  <w:r w:rsidR="00C216B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C660AE" w:rsidP="00454E4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454E4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454E4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454E4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494.7</w:t>
                  </w:r>
                </w:p>
              </w:tc>
            </w:tr>
            <w:tr w:rsidR="00737EFA" w:rsidRPr="00E57602" w:rsidTr="00AB1008">
              <w:trPr>
                <w:trHeight w:val="707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89 1 00 00190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737EFA" w:rsidP="006B7CD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69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130.2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130.2</w:t>
                  </w:r>
                </w:p>
              </w:tc>
            </w:tr>
            <w:tr w:rsidR="00737EFA" w:rsidRPr="00E57602" w:rsidTr="00621910">
              <w:trPr>
                <w:trHeight w:val="840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89 1 00 00190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AB1008" w:rsidP="004073A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4073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82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9D1C74" w:rsidP="0062191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62191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4.</w:t>
                  </w:r>
                  <w:r w:rsidR="0062191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9D1C74" w:rsidP="0062191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62191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64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62191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</w:tr>
            <w:tr w:rsidR="00737EFA" w:rsidRPr="00E57602" w:rsidTr="00563FE3">
              <w:trPr>
                <w:trHeight w:val="82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(Уплата налогов,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сборов и иных платежей)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454E4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89 1 00 </w:t>
                  </w:r>
                  <w:r w:rsidR="00454E4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999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4073A9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8.6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9.0</w:t>
                  </w:r>
                </w:p>
              </w:tc>
            </w:tr>
            <w:tr w:rsidR="004F1DC6" w:rsidRPr="00E57602" w:rsidTr="00563FE3">
              <w:trPr>
                <w:trHeight w:val="416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1DC6" w:rsidRPr="004F1DC6" w:rsidRDefault="004F1DC6" w:rsidP="004F1DC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F1DC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мероприятий органов местного самоуправления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Иван</w:t>
                  </w:r>
                  <w:r w:rsidRPr="004F1DC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овского сельского поселения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F1DC6" w:rsidRPr="00E57602" w:rsidRDefault="004F1DC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F1DC6" w:rsidRPr="00E57602" w:rsidRDefault="004F1DC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F1DC6" w:rsidRPr="00E57602" w:rsidRDefault="004F1DC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89 9 00 72390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F1DC6" w:rsidRPr="00E57602" w:rsidRDefault="004F1DC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F1DC6" w:rsidRPr="00E57602" w:rsidRDefault="004F1DC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F1DC6" w:rsidRPr="00E57602" w:rsidRDefault="004F1DC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F1DC6" w:rsidRPr="00E57602" w:rsidRDefault="004F1DC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</w:tr>
            <w:tr w:rsidR="004F1DC6" w:rsidRPr="00E57602" w:rsidTr="00563FE3">
              <w:trPr>
                <w:trHeight w:val="40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1DC6" w:rsidRPr="004F1DC6" w:rsidRDefault="004F1DC6" w:rsidP="004F1DC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F1DC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мероприятий органов местного самоуправления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Иван</w:t>
                  </w:r>
                  <w:r w:rsidRPr="004F1DC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овского сельского поселения (Иные закупки товаров, работ и услуг для обеспечения государственных </w:t>
                  </w:r>
                  <w:r w:rsidRPr="004F1DC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(муниципальных) нужд)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F1DC6" w:rsidRPr="00E57602" w:rsidRDefault="004F1DC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F1DC6" w:rsidRPr="00E57602" w:rsidRDefault="004F1DC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F1DC6" w:rsidRPr="00E57602" w:rsidRDefault="004F1DC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89 9 00 72390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F1DC6" w:rsidRPr="00E57602" w:rsidRDefault="004F1DC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F1DC6" w:rsidRPr="00E57602" w:rsidRDefault="004F1DC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F1DC6" w:rsidRPr="00E57602" w:rsidRDefault="004F1DC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F1DC6" w:rsidRPr="00E57602" w:rsidRDefault="004F1DC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</w:tr>
            <w:tr w:rsidR="00737EFA" w:rsidRPr="00E57602" w:rsidTr="00066B32">
              <w:trPr>
                <w:trHeight w:val="545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E57602" w:rsidRDefault="00737EFA" w:rsidP="00A035E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Обеспечение деятельности финансовых, налоговых 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AB1008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737EFA" w:rsidRPr="00E57602" w:rsidTr="00563FE3">
              <w:trPr>
                <w:trHeight w:val="977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Непрограммные расходы органов местного самоуправления Ивановского сельского 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99 0 00 00000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AB1008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737EFA" w:rsidRPr="00E57602" w:rsidTr="00563FE3">
              <w:trPr>
                <w:trHeight w:val="977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E57602" w:rsidRDefault="00737EFA" w:rsidP="00A035E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99 9 00 87040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AB1008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737EFA" w:rsidRPr="00E57602" w:rsidTr="00563FE3">
              <w:trPr>
                <w:trHeight w:val="977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E57602" w:rsidRDefault="00737EFA" w:rsidP="00A035E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поселения(Иные межбюджетные трансферты)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99 9 00 87040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AB1008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737EFA" w:rsidRPr="00E57602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Резервные фонды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2717B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16.6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FA58A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FA58A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</w:tr>
            <w:tr w:rsidR="00737EFA" w:rsidRPr="00E57602" w:rsidTr="00066B32">
              <w:trPr>
                <w:trHeight w:val="40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Резервный фонд Администрации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99 1 00 90100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2717B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16.6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FA58A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FA58A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</w:tr>
            <w:tr w:rsidR="00737EFA" w:rsidRPr="00E57602" w:rsidTr="00563FE3">
              <w:trPr>
                <w:trHeight w:val="2412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(Резервные средства)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99 1 00 90100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870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2717B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16.6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FA58A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FA58A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</w:tr>
            <w:tr w:rsidR="00737EFA" w:rsidRPr="00E57602" w:rsidTr="00563FE3">
              <w:trPr>
                <w:trHeight w:val="66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C216B8" w:rsidP="00AB100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41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AB10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FA58A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FA58A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1.0</w:t>
                  </w:r>
                </w:p>
              </w:tc>
            </w:tr>
            <w:tr w:rsidR="00737EFA" w:rsidRPr="00E57602" w:rsidTr="00831C4B">
              <w:trPr>
                <w:trHeight w:val="415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Оценка муниципального имущества, признание прав и регулирование отношений по муниципальной собственности Ивановского сельского поселения по иным непрограммным мероприятиям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99 9 00 92060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C216B8" w:rsidP="00C216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</w:t>
                  </w:r>
                  <w:r w:rsidR="00AB10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11.0</w:t>
                  </w:r>
                </w:p>
              </w:tc>
            </w:tr>
            <w:tr w:rsidR="00737EFA" w:rsidRPr="00E57602" w:rsidTr="00563FE3">
              <w:trPr>
                <w:trHeight w:val="829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Оценка муниципального имущества, признание прав и регулирование отношений по муниципальной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собственности Ивановского сельского поселения по иным непрограммным мероприятиям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99 9 00 92060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EA5DB3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</w:t>
                  </w:r>
                  <w:r w:rsidR="00AB10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11.0</w:t>
                  </w:r>
                </w:p>
              </w:tc>
            </w:tr>
            <w:tr w:rsidR="00413046" w:rsidRPr="00E57602" w:rsidTr="00907F78">
              <w:trPr>
                <w:trHeight w:val="829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3046" w:rsidRPr="0071150C" w:rsidRDefault="00413046" w:rsidP="00907F78">
                  <w:pPr>
                    <w:pStyle w:val="a7"/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</w:pPr>
                  <w:r w:rsidRPr="0071150C"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  <w:lastRenderedPageBreak/>
                    <w:t>Реализация направления расходов по иным непрограммным мероприятиям в рамках непрограммных расходов органов местного самоуправления</w:t>
                  </w:r>
                </w:p>
                <w:p w:rsidR="00413046" w:rsidRPr="0071150C" w:rsidRDefault="00413046" w:rsidP="00907F78">
                  <w:pPr>
                    <w:pStyle w:val="a7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9990099990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Default="00B72B3D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B72B3D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B72B3D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413046" w:rsidRPr="00E57602" w:rsidTr="00907F78">
              <w:trPr>
                <w:trHeight w:val="829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3046" w:rsidRPr="0071150C" w:rsidRDefault="00413046" w:rsidP="00907F78">
                  <w:pPr>
                    <w:pStyle w:val="a7"/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</w:pPr>
                  <w:r w:rsidRPr="0071150C"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  <w:t>Реализация направления расходов по иным непрограммным мероприятиям в рамках непрограммных расходов органов местного самоуправления</w:t>
                  </w:r>
                  <w:r w:rsidRPr="00FC079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(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  <w:r w:rsidRPr="00FC079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)</w:t>
                  </w:r>
                </w:p>
                <w:p w:rsidR="00413046" w:rsidRPr="0071150C" w:rsidRDefault="00413046" w:rsidP="00907F78">
                  <w:pPr>
                    <w:pStyle w:val="a7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9990099990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413046" w:rsidRPr="00E57602" w:rsidTr="00907F78">
              <w:trPr>
                <w:trHeight w:val="829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3046" w:rsidRPr="0071150C" w:rsidRDefault="00413046" w:rsidP="00907F78">
                  <w:pPr>
                    <w:pStyle w:val="a7"/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</w:pPr>
                  <w:r w:rsidRPr="0071150C"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  <w:t>Реализация направления расходов по иным непрограммным мероприятиям в рамках непрограммных расходов органов местного самоуправления</w:t>
                  </w:r>
                  <w:r w:rsidRPr="00FC079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(Уплата налогов, сборов и платежей)</w:t>
                  </w:r>
                </w:p>
                <w:p w:rsidR="00413046" w:rsidRPr="0071150C" w:rsidRDefault="00413046" w:rsidP="00907F78">
                  <w:pPr>
                    <w:pStyle w:val="a7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9990099990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413046" w:rsidRPr="00E57602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046" w:rsidRPr="00E57602" w:rsidRDefault="00413046" w:rsidP="00A035E0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413046" w:rsidP="002E73CA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</w:t>
                  </w:r>
                  <w:r w:rsidR="002E73C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</w:t>
                  </w:r>
                  <w:r w:rsidR="002E73C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76.6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79.4</w:t>
                  </w:r>
                </w:p>
              </w:tc>
            </w:tr>
            <w:tr w:rsidR="00413046" w:rsidRPr="00E57602" w:rsidTr="00563FE3">
              <w:trPr>
                <w:trHeight w:val="66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046" w:rsidRPr="00E57602" w:rsidRDefault="00413046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413046" w:rsidP="002E73C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2E73C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2E73C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76.6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79.4</w:t>
                  </w:r>
                </w:p>
              </w:tc>
            </w:tr>
            <w:tr w:rsidR="00831C4B" w:rsidRPr="00E57602" w:rsidTr="002717B6">
              <w:trPr>
                <w:trHeight w:val="410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1C4B" w:rsidRPr="00831C4B" w:rsidRDefault="00831C4B" w:rsidP="00831C4B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31C4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Осуществление полномочий по первичному воинскому учету на территориях, где отсутствуют военные комиссариаты в рамках непрограммных мероприятий органов местного самоуправления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Иван</w:t>
                  </w:r>
                  <w:r w:rsidRPr="00831C4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31C4B" w:rsidRPr="00E57602" w:rsidRDefault="00831C4B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31C4B" w:rsidRPr="00E57602" w:rsidRDefault="00831C4B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31C4B" w:rsidRPr="00E57602" w:rsidRDefault="00831C4B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89 9 00 51180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31C4B" w:rsidRPr="00E57602" w:rsidRDefault="00831C4B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1C4B" w:rsidRPr="00E57602" w:rsidRDefault="00831C4B" w:rsidP="002E73C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2E73C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2E73C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31C4B" w:rsidRPr="00E57602" w:rsidRDefault="00831C4B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76.6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31C4B" w:rsidRPr="00E57602" w:rsidRDefault="00831C4B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79.4</w:t>
                  </w:r>
                </w:p>
              </w:tc>
            </w:tr>
            <w:tr w:rsidR="00413046" w:rsidRPr="00E57602" w:rsidTr="00563FE3">
              <w:trPr>
                <w:trHeight w:val="98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НАЦИОНАЛЬНАЯ БЕЗОПАСНОСТЬ  И ПРАВООХРАНИТЕЛЬНАЯ ДЕЯТЕЛЬНОСТЬ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33.0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</w:t>
                  </w:r>
                </w:p>
              </w:tc>
            </w:tr>
            <w:tr w:rsidR="00413046" w:rsidRPr="00E57602" w:rsidTr="00563FE3">
              <w:trPr>
                <w:trHeight w:val="98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046" w:rsidRPr="00E57602" w:rsidRDefault="00413046" w:rsidP="00A035E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6554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6554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413046" w:rsidRPr="00E57602" w:rsidRDefault="00413046" w:rsidP="006554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413046" w:rsidRPr="00E57602" w:rsidRDefault="00413046" w:rsidP="006554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413046" w:rsidRPr="00E57602" w:rsidRDefault="00413046" w:rsidP="006554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33.0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</w:t>
                  </w:r>
                </w:p>
              </w:tc>
            </w:tr>
            <w:tr w:rsidR="00413046" w:rsidRPr="00E57602" w:rsidTr="00831C4B">
              <w:trPr>
                <w:trHeight w:val="273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3046" w:rsidRPr="00E57602" w:rsidRDefault="00413046" w:rsidP="00A035E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Мероприятия по обеспечению пожарной безопасности в рамках подпрограммы «Пожарная безопасность»муниципальной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04 1 00 29100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33.0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</w:t>
                  </w:r>
                </w:p>
              </w:tc>
            </w:tr>
            <w:tr w:rsidR="00413046" w:rsidRPr="00E57602" w:rsidTr="00563FE3">
              <w:trPr>
                <w:trHeight w:val="98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3046" w:rsidRPr="00E57602" w:rsidRDefault="00413046" w:rsidP="00A035E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Мероприятия по обеспечению пожарной безопасности в рамках подпрограммы «Пожарная безопасность»муниципальной программы  «Защита населения  и территории от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чрезвычайных ситуаций, обеспечение пожарной безопасности и безопасности людей на водных объектах»(Иные закупки товаров, работ и услуг для обеспечения государственных (муниципальных) нужд 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03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04 1 00 29100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33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</w:t>
                  </w:r>
                </w:p>
              </w:tc>
            </w:tr>
            <w:tr w:rsidR="00413046" w:rsidRPr="00E57602" w:rsidTr="00563FE3">
              <w:trPr>
                <w:trHeight w:val="669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046" w:rsidRPr="00E57602" w:rsidRDefault="00413046" w:rsidP="00A035E0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ЖИЛИЩНО-КОММУНАЛЬНОЕ ХОЗЯЙСТВО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B72B3D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678.8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341.3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381.8</w:t>
                  </w:r>
                </w:p>
              </w:tc>
            </w:tr>
            <w:tr w:rsidR="00413046" w:rsidRPr="00E57602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046" w:rsidRPr="00E57602" w:rsidRDefault="00413046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B72B3D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67</w:t>
                  </w:r>
                  <w:r w:rsidR="004130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341.3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381.8</w:t>
                  </w:r>
                </w:p>
              </w:tc>
            </w:tr>
            <w:tr w:rsidR="00413046" w:rsidRPr="00E57602" w:rsidTr="00563FE3">
              <w:trPr>
                <w:trHeight w:val="125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046" w:rsidRPr="00E57602" w:rsidRDefault="00413046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ремонт и содержание сетей уличного освещения, оплату уличного освещения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02 2 00 29070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EB4463" w:rsidP="00454E4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371.0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EB446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EB446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EB446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EB446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3.2</w:t>
                  </w:r>
                </w:p>
              </w:tc>
            </w:tr>
            <w:tr w:rsidR="00413046" w:rsidRPr="00E57602" w:rsidTr="00563FE3">
              <w:trPr>
                <w:trHeight w:val="111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046" w:rsidRPr="00E57602" w:rsidRDefault="00413046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ремонт и содержание сетей уличного освещения, оплату уличного освещения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 (Иные закупки товаров, работ и услуг для обеспечения государственных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02 2 00 29070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EB4463" w:rsidP="00454E4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371.0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EB446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EB446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EB446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EB446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3.2</w:t>
                  </w:r>
                </w:p>
              </w:tc>
            </w:tr>
            <w:tr w:rsidR="00413046" w:rsidRPr="00E57602" w:rsidTr="002717B6">
              <w:trPr>
                <w:trHeight w:val="699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046" w:rsidRPr="00E57602" w:rsidRDefault="00413046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прочие мероприятия по благоустройству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02 2 00 29090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B72B3D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283.8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96.3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88.6</w:t>
                  </w:r>
                </w:p>
              </w:tc>
            </w:tr>
            <w:tr w:rsidR="00413046" w:rsidRPr="00E57602" w:rsidTr="006D63BD">
              <w:trPr>
                <w:trHeight w:val="556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046" w:rsidRPr="00E57602" w:rsidRDefault="00413046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прочие мероприятия по благоустройству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02 2 00 29090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B72B3D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283</w:t>
                  </w:r>
                  <w:r w:rsidR="004130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96.3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88.6</w:t>
                  </w:r>
                </w:p>
              </w:tc>
            </w:tr>
            <w:tr w:rsidR="006F5797" w:rsidRPr="00E57602" w:rsidTr="006D63BD">
              <w:trPr>
                <w:trHeight w:val="556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3720" w:rsidRPr="00851411" w:rsidRDefault="00AE3720" w:rsidP="00AE3720">
                  <w:pPr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5141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Расходы на мероприятия в области энергосбережения в рамках подпрограммы "Энергосбережение и повышение энергетической эффективности на территории Ивановского сельского поселения" муниципальной программы Ивановского сельского поселения "Энергосбережение и повышение энергетической </w:t>
                  </w:r>
                  <w:r w:rsidRPr="0085141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>эффективности на территории Ивановского сельского поселения на 2014-2020 годы"</w:t>
                  </w:r>
                </w:p>
                <w:p w:rsidR="006F5797" w:rsidRPr="00851411" w:rsidRDefault="006F5797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F5797" w:rsidRPr="00E57602" w:rsidRDefault="0088614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F5797" w:rsidRPr="00E57602" w:rsidRDefault="0088614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F5797" w:rsidRPr="00E57602" w:rsidRDefault="00EB4463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09 0 00 29240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F5797" w:rsidRPr="00E57602" w:rsidRDefault="006F5797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5797" w:rsidRDefault="00EB4463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F5797" w:rsidRPr="00E57602" w:rsidRDefault="00EB4463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F5797" w:rsidRPr="00E57602" w:rsidRDefault="00EB4463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40.0</w:t>
                  </w:r>
                </w:p>
              </w:tc>
            </w:tr>
            <w:tr w:rsidR="00AE3720" w:rsidRPr="00E57602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3720" w:rsidRPr="00851411" w:rsidRDefault="00AE3720" w:rsidP="00851411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851411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Расходы на мероприятия в области энергосбережения в рамках подпрограммы "Энергосбережение и повышение энергетической эффективности на территории Ивановского сельского поселения" муниципальной программы Ивановского сельского поселения "Энергосбережение и повышение энергетической эффективности на территории Ивановского сельского поселения на 2014-2020 годы"(</w:t>
                  </w:r>
                  <w:r w:rsidR="00851411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3720" w:rsidRPr="00E57602" w:rsidRDefault="00EB4463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3720" w:rsidRPr="00E57602" w:rsidRDefault="00EB4463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3720" w:rsidRPr="00E57602" w:rsidRDefault="00EB4463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09 1 00 29240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3720" w:rsidRPr="00E57602" w:rsidRDefault="00EB4463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3720" w:rsidRPr="00E57602" w:rsidRDefault="00EB4463" w:rsidP="00B42EC1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24.0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3720" w:rsidRPr="00E57602" w:rsidRDefault="00EB4463" w:rsidP="00AE3838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3720" w:rsidRDefault="00EB4463" w:rsidP="00B16DF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40.0</w:t>
                  </w:r>
                </w:p>
              </w:tc>
            </w:tr>
            <w:tr w:rsidR="00413046" w:rsidRPr="00E57602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046" w:rsidRPr="00E57602" w:rsidRDefault="00413046" w:rsidP="00A035E0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413046" w:rsidP="000D536F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16</w:t>
                  </w:r>
                  <w:r w:rsidR="000D536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9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</w:t>
                  </w: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E3838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486</w:t>
                  </w: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B16DF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1593.5</w:t>
                  </w:r>
                </w:p>
              </w:tc>
            </w:tr>
            <w:tr w:rsidR="00413046" w:rsidRPr="00E57602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046" w:rsidRPr="00E57602" w:rsidRDefault="00413046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413046" w:rsidP="000D536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</w:t>
                  </w:r>
                  <w:r w:rsidR="000D536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B16DF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486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B16DF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1593.5</w:t>
                  </w:r>
                </w:p>
              </w:tc>
            </w:tr>
            <w:tr w:rsidR="00413046" w:rsidRPr="00E57602" w:rsidTr="00563FE3">
              <w:trPr>
                <w:trHeight w:val="40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046" w:rsidRPr="00E57602" w:rsidRDefault="00413046" w:rsidP="00115251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</w:t>
                  </w:r>
                  <w:r w:rsidR="0011525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в Ивановском сельском поселении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» муниципальной программы Ивановского сельского поселения «Развитие культуры»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05 1 00 00590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413046" w:rsidP="000D536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 w:rsidR="000D536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0D536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6B4E7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022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83AD6" w:rsidP="006B4E7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809.4</w:t>
                  </w:r>
                </w:p>
              </w:tc>
            </w:tr>
            <w:tr w:rsidR="00413046" w:rsidRPr="00E57602" w:rsidTr="00563FE3">
              <w:trPr>
                <w:trHeight w:val="239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046" w:rsidRPr="00E57602" w:rsidRDefault="00413046" w:rsidP="00115251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</w:t>
                  </w:r>
                  <w:r w:rsidR="0011525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Ивановском сельском поселении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» муниципальной программы Ивановского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05 1 00 00590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610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413046" w:rsidP="000D536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</w:t>
                  </w:r>
                  <w:r w:rsidR="000D536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0D536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6B4E7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83AD6" w:rsidP="006B4E7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809.4</w:t>
                  </w:r>
                </w:p>
              </w:tc>
            </w:tr>
            <w:tr w:rsidR="00413046" w:rsidRPr="00E57602" w:rsidTr="00563FE3">
              <w:trPr>
                <w:trHeight w:val="239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3046" w:rsidRPr="00E57602" w:rsidRDefault="00413046" w:rsidP="00A035E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повышение  заработной платы работникам муниципальных учреждений культуры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05 1 00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S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3850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0D536F" w:rsidP="000D536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430</w:t>
                  </w:r>
                  <w:r w:rsidR="004130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464.0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570.6</w:t>
                  </w:r>
                </w:p>
              </w:tc>
            </w:tr>
            <w:tr w:rsidR="00413046" w:rsidRPr="00E57602" w:rsidTr="00E03A75">
              <w:trPr>
                <w:trHeight w:val="42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3046" w:rsidRPr="00E57602" w:rsidRDefault="00413046" w:rsidP="00A035E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повышение  заработной платы работникам муниципальных учреждений культуры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05 1 00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S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3850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610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0D536F" w:rsidP="000D536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430</w:t>
                  </w:r>
                  <w:r w:rsidR="004130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464.0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570.6</w:t>
                  </w:r>
                </w:p>
              </w:tc>
            </w:tr>
            <w:tr w:rsidR="002E73CA" w:rsidRPr="00E57602" w:rsidTr="00E03A75">
              <w:trPr>
                <w:trHeight w:val="42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3CA" w:rsidRPr="00E57602" w:rsidRDefault="002E73CA" w:rsidP="002E73CA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капитальный ремонт памятников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 рамках подпрограммы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«Развитие культуры в Ивановском сельском поселении» муниципальной программы Ивановского сельского поселения «Развитие культуры»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483AD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08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483AD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483AD6" w:rsidP="00483AD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05 1 00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S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483AD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610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73CA" w:rsidRDefault="002E73CA" w:rsidP="000D536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E73CA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E73CA" w:rsidRDefault="00483AD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213.5</w:t>
                  </w:r>
                </w:p>
              </w:tc>
            </w:tr>
            <w:tr w:rsidR="002E73CA" w:rsidRPr="00E57602" w:rsidTr="00E03A75">
              <w:trPr>
                <w:trHeight w:val="42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3CA" w:rsidRPr="00E57602" w:rsidRDefault="002E73CA" w:rsidP="003E04DD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Расходы на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капитальный ремонт памятников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483AD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483AD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483AD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05 1 00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S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483AD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610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73CA" w:rsidRDefault="002E73CA" w:rsidP="000D536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E73CA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E73CA" w:rsidRDefault="00483AD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213.5</w:t>
                  </w:r>
                </w:p>
              </w:tc>
            </w:tr>
            <w:tr w:rsidR="002E73CA" w:rsidRPr="00E57602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3CA" w:rsidRPr="00E57602" w:rsidRDefault="002E73CA" w:rsidP="00A035E0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73CA" w:rsidRPr="00E57602" w:rsidRDefault="00A74E6A" w:rsidP="00AD4FB5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9</w:t>
                  </w:r>
                  <w:r w:rsidR="002E73C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9</w:t>
                  </w:r>
                  <w:r w:rsidR="002E73CA"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</w:t>
                  </w:r>
                  <w:r w:rsidR="002E73C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</w:tr>
            <w:tr w:rsidR="002E73CA" w:rsidRPr="00E57602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3CA" w:rsidRPr="00E57602" w:rsidRDefault="002E73C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73CA" w:rsidRPr="00E57602" w:rsidRDefault="00A74E6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  <w:r w:rsidR="002E73C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 w:rsidR="002E73C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</w:tr>
            <w:tr w:rsidR="002E73CA" w:rsidRPr="00E57602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3CA" w:rsidRPr="00E57602" w:rsidRDefault="002E73CA" w:rsidP="00A0059E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выплату государственной пенсии за выслугу лет лицам, замещавшим муниципальные должности и должности муниципальной службы по иным непрограммным мероприятиям в рамках непрограмных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2E73CA" w:rsidP="00A0059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99 9 00 10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73CA" w:rsidRDefault="00A74E6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  <w:r w:rsidR="002E73C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</w:tr>
            <w:tr w:rsidR="002E73CA" w:rsidRPr="00E57602" w:rsidTr="00CC56CE">
              <w:trPr>
                <w:trHeight w:val="846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3CA" w:rsidRPr="00E57602" w:rsidRDefault="002E73CA" w:rsidP="00A0059E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выплату государственной пенсии за выслугу лет лицам, замещавшим муниципальные должности и должности муниципальной службы по иным непрограммным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мероприятиям в рамках непрограмных расходов органов местного самоуправления Ивановского сельского поселения (Публичные нормативные социальные выплаты гражданам)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10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2E73CA" w:rsidP="00C216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99 9 00 10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73CA" w:rsidRPr="00E57602" w:rsidRDefault="00A74E6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  <w:r w:rsidR="002E73C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 w:rsidR="002E73C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</w:tr>
            <w:tr w:rsidR="002E73CA" w:rsidRPr="00E57602" w:rsidTr="008E3923">
              <w:trPr>
                <w:trHeight w:val="782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3CA" w:rsidRPr="00E57602" w:rsidRDefault="002E73CA" w:rsidP="00A0059E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Социальное обеспечение населения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2E73CA" w:rsidP="00C216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73CA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3.7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2E73CA" w:rsidRPr="00E57602" w:rsidTr="00A0059E">
              <w:trPr>
                <w:trHeight w:val="782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3CA" w:rsidRPr="000F6F03" w:rsidRDefault="002E73CA" w:rsidP="00AD4FB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F6F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2E73CA" w:rsidP="00C216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99 1 00 90100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73CA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3.7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2E73CA" w:rsidRPr="00E57602" w:rsidTr="00A0059E">
              <w:trPr>
                <w:trHeight w:val="782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3CA" w:rsidRPr="000F6F03" w:rsidRDefault="002E73CA" w:rsidP="00A0059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F6F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(Пособия, компенсации и иные социальные выплаты гражданам, кроме публичных нормативных обязательств)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2E73CA" w:rsidP="00C216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99 1 00 90100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73CA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3.7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2E73CA" w:rsidRPr="00E57602" w:rsidTr="008E3923">
              <w:trPr>
                <w:trHeight w:val="782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3CA" w:rsidRDefault="002E73CA" w:rsidP="00A0059E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ФИЗИЧЕСКАЯ КУЛЬТУРА И СПОРТ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2E73CA" w:rsidP="00C216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73CA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4.7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2E73CA" w:rsidRPr="00E57602" w:rsidTr="00AD4FB5">
              <w:trPr>
                <w:trHeight w:val="27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3CA" w:rsidRDefault="002E73CA" w:rsidP="00A0059E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Физическая культура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2E73CA" w:rsidP="00C216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73CA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4.7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2E73CA" w:rsidRPr="00E57602" w:rsidTr="00A0059E">
              <w:trPr>
                <w:trHeight w:val="782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3CA" w:rsidRPr="000F6F03" w:rsidRDefault="002E73CA" w:rsidP="00A0059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F6F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Резервный фонд Администрации Ивановского сельского </w:t>
                  </w:r>
                  <w:r w:rsidRPr="000F6F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поселения на финансовое обеспечение непредвиденных расходов в рамках непрограммных расходов органов местного самоуправления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11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2E73CA" w:rsidP="00C216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99 1 00 90100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73CA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4.7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2E73CA" w:rsidRPr="00E57602" w:rsidTr="00A0059E">
              <w:trPr>
                <w:trHeight w:val="971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3CA" w:rsidRPr="000F6F03" w:rsidRDefault="002E73CA" w:rsidP="00AD4FB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F6F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Ивановского сельского поселения (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2E73CA" w:rsidP="00AD4FB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2E73CA" w:rsidP="00C216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99 1 00 90100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  <w:r w:rsidR="0068631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»;</w:t>
                  </w:r>
                </w:p>
              </w:tc>
            </w:tr>
          </w:tbl>
          <w:p w:rsidR="00737EFA" w:rsidRDefault="00737EFA" w:rsidP="00737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E57" w:rsidRPr="00E57602" w:rsidRDefault="005E5AD6" w:rsidP="0049754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A3AA9" w:rsidRPr="004A3AA9">
              <w:rPr>
                <w:rFonts w:ascii="Times New Roman" w:hAnsi="Times New Roman" w:cs="Times New Roman"/>
                <w:sz w:val="28"/>
                <w:szCs w:val="28"/>
              </w:rPr>
              <w:t xml:space="preserve">) приложение 7 </w:t>
            </w:r>
            <w:r w:rsidR="00A24BE7"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</w:t>
            </w:r>
            <w:r w:rsidR="004A3AA9" w:rsidRPr="004A3AA9">
              <w:rPr>
                <w:rFonts w:ascii="Times New Roman" w:hAnsi="Times New Roman" w:cs="Times New Roman"/>
                <w:sz w:val="28"/>
                <w:szCs w:val="28"/>
              </w:rPr>
              <w:t>изложить в следующей редакции:</w:t>
            </w:r>
          </w:p>
        </w:tc>
      </w:tr>
    </w:tbl>
    <w:p w:rsidR="00561A01" w:rsidRPr="00FE1050" w:rsidRDefault="004A3AA9" w:rsidP="00561A0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561A01" w:rsidRPr="00FE1050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82565A" w:rsidRPr="00FE1050">
        <w:rPr>
          <w:rFonts w:ascii="Times New Roman" w:hAnsi="Times New Roman" w:cs="Times New Roman"/>
          <w:sz w:val="28"/>
          <w:szCs w:val="28"/>
        </w:rPr>
        <w:t>7</w:t>
      </w:r>
    </w:p>
    <w:p w:rsidR="00561A01" w:rsidRPr="00FE1050" w:rsidRDefault="00561A01" w:rsidP="00561A0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FE1050">
        <w:rPr>
          <w:rFonts w:ascii="Times New Roman" w:hAnsi="Times New Roman" w:cs="Times New Roman"/>
          <w:sz w:val="28"/>
          <w:szCs w:val="28"/>
        </w:rPr>
        <w:t>к решению Собрания депутатов Ивановского</w:t>
      </w:r>
    </w:p>
    <w:p w:rsidR="00561A01" w:rsidRPr="00FE1050" w:rsidRDefault="00561A01" w:rsidP="00561A0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FE1050">
        <w:rPr>
          <w:rFonts w:ascii="Times New Roman" w:hAnsi="Times New Roman" w:cs="Times New Roman"/>
          <w:sz w:val="28"/>
          <w:szCs w:val="28"/>
        </w:rPr>
        <w:t>сельского поселения «О бюджете Ивановского</w:t>
      </w:r>
    </w:p>
    <w:p w:rsidR="00561A01" w:rsidRPr="00FE1050" w:rsidRDefault="00561A01" w:rsidP="00561A0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FE1050">
        <w:rPr>
          <w:rFonts w:ascii="Times New Roman" w:hAnsi="Times New Roman" w:cs="Times New Roman"/>
          <w:sz w:val="28"/>
          <w:szCs w:val="28"/>
        </w:rPr>
        <w:t>сельского поселения Сальского района</w:t>
      </w:r>
    </w:p>
    <w:p w:rsidR="00561A01" w:rsidRPr="00FE1050" w:rsidRDefault="00561A01" w:rsidP="00621910">
      <w:pPr>
        <w:jc w:val="right"/>
        <w:rPr>
          <w:rFonts w:ascii="Times New Roman" w:hAnsi="Times New Roman" w:cs="Times New Roman"/>
          <w:sz w:val="28"/>
          <w:szCs w:val="28"/>
        </w:rPr>
      </w:pPr>
      <w:r w:rsidRPr="00FE1050">
        <w:rPr>
          <w:rFonts w:ascii="Times New Roman" w:hAnsi="Times New Roman" w:cs="Times New Roman"/>
          <w:sz w:val="28"/>
          <w:szCs w:val="28"/>
        </w:rPr>
        <w:t>на 2018 год и на плановый период 2019 и 2020 годов</w:t>
      </w:r>
      <w:r w:rsidR="00621910" w:rsidRPr="00FE1050">
        <w:rPr>
          <w:rFonts w:ascii="Times New Roman" w:hAnsi="Times New Roman" w:cs="Times New Roman"/>
          <w:sz w:val="28"/>
          <w:szCs w:val="28"/>
        </w:rPr>
        <w:t>»</w:t>
      </w:r>
    </w:p>
    <w:p w:rsidR="00EC6540" w:rsidRDefault="00561A01" w:rsidP="00561A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050">
        <w:rPr>
          <w:rFonts w:ascii="Times New Roman" w:hAnsi="Times New Roman" w:cs="Times New Roman"/>
          <w:b/>
          <w:sz w:val="28"/>
          <w:szCs w:val="28"/>
        </w:rPr>
        <w:t>Ведомственная структура расходов местного бюджета на 2018 год и на                      плановый период 2019 и 2020 годов</w:t>
      </w:r>
    </w:p>
    <w:p w:rsidR="00074600" w:rsidRPr="00FE1050" w:rsidRDefault="00074600" w:rsidP="00561A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1A01" w:rsidRPr="009F5EBB" w:rsidRDefault="00561A01" w:rsidP="00561A01">
      <w:pPr>
        <w:jc w:val="right"/>
        <w:rPr>
          <w:rFonts w:ascii="Times New Roman" w:hAnsi="Times New Roman" w:cs="Times New Roman"/>
          <w:sz w:val="24"/>
          <w:szCs w:val="24"/>
        </w:rPr>
      </w:pPr>
      <w:r w:rsidRPr="009F5EBB">
        <w:rPr>
          <w:rFonts w:ascii="Times New Roman" w:hAnsi="Times New Roman" w:cs="Times New Roman"/>
          <w:color w:val="000000"/>
          <w:sz w:val="24"/>
          <w:szCs w:val="24"/>
        </w:rPr>
        <w:t>(тыс. рублей)</w:t>
      </w:r>
    </w:p>
    <w:tbl>
      <w:tblPr>
        <w:tblW w:w="10065" w:type="dxa"/>
        <w:tblInd w:w="-176" w:type="dxa"/>
        <w:tblLayout w:type="fixed"/>
        <w:tblLook w:val="04A0"/>
      </w:tblPr>
      <w:tblGrid>
        <w:gridCol w:w="2548"/>
        <w:gridCol w:w="707"/>
        <w:gridCol w:w="709"/>
        <w:gridCol w:w="709"/>
        <w:gridCol w:w="1699"/>
        <w:gridCol w:w="708"/>
        <w:gridCol w:w="1001"/>
        <w:gridCol w:w="992"/>
        <w:gridCol w:w="992"/>
      </w:tblGrid>
      <w:tr w:rsidR="007F4817" w:rsidRPr="009F5EBB" w:rsidTr="004A3AA9">
        <w:trPr>
          <w:trHeight w:val="450"/>
        </w:trPr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2019 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2020 год</w:t>
            </w:r>
          </w:p>
        </w:tc>
      </w:tr>
      <w:tr w:rsidR="007F4817" w:rsidRPr="009F5EBB" w:rsidTr="004A3AA9">
        <w:trPr>
          <w:trHeight w:val="352"/>
        </w:trPr>
        <w:tc>
          <w:tcPr>
            <w:tcW w:w="2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Мин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61A01" w:rsidRPr="009F5EBB" w:rsidTr="004A3AA9">
        <w:trPr>
          <w:trHeight w:val="375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BB79CF" w:rsidP="0093646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7 0</w:t>
            </w:r>
            <w:r w:rsidR="00936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936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A01" w:rsidRPr="009F5EBB" w:rsidRDefault="00C06B2F" w:rsidP="004A3AA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5754.8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A01" w:rsidRPr="009F5EBB" w:rsidRDefault="002C58F8" w:rsidP="004A3AA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5 747.4</w:t>
            </w:r>
          </w:p>
        </w:tc>
      </w:tr>
      <w:tr w:rsidR="00561A01" w:rsidRPr="009F5EBB" w:rsidTr="004A3AA9">
        <w:trPr>
          <w:trHeight w:val="986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561A01" w:rsidP="00A74E6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="00E03A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4</w:t>
            </w:r>
            <w:r w:rsidR="00A74E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 w:rsidR="00EC65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EC65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C06B2F" w:rsidP="004A3AA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3774.0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9438B0" w:rsidP="002C58F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2C58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616</w:t>
            </w: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4A3A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561A01" w:rsidRPr="009F5EBB" w:rsidTr="007D3775">
        <w:trPr>
          <w:trHeight w:val="415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4A3AA9" w:rsidP="00A74E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E03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  <w:r w:rsidR="00601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601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C06B2F" w:rsidP="00AB15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4A3AA9" w:rsidP="002C58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2C5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590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.7</w:t>
            </w:r>
          </w:p>
        </w:tc>
      </w:tr>
      <w:tr w:rsidR="00561A01" w:rsidRPr="009F5EBB" w:rsidTr="00CC56CE">
        <w:trPr>
          <w:trHeight w:val="27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Ивановского сельского поселения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4A3AA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745.1</w:t>
            </w:r>
          </w:p>
        </w:tc>
      </w:tr>
      <w:tr w:rsidR="00561A01" w:rsidRPr="009F5EBB" w:rsidTr="00A43C13">
        <w:trPr>
          <w:trHeight w:val="1407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по оплате труда работников органов местного самоуправления Ивановского сельского поселения по главе Администрации Ивановского сельского поселения в рамках обеспечения функционирования главы Администрации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4A3AA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761.0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745.1</w:t>
            </w:r>
          </w:p>
        </w:tc>
      </w:tr>
      <w:tr w:rsidR="00561A01" w:rsidRPr="009F5EBB" w:rsidTr="004A3AA9">
        <w:trPr>
          <w:trHeight w:val="1832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4A3AA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4A3A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4A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4A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40.9</w:t>
            </w:r>
          </w:p>
        </w:tc>
      </w:tr>
      <w:tr w:rsidR="00561A01" w:rsidRPr="009F5EBB" w:rsidTr="004A3AA9">
        <w:trPr>
          <w:trHeight w:val="1963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4A3AA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4A3A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4A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4A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40.9</w:t>
            </w:r>
          </w:p>
        </w:tc>
      </w:tr>
      <w:tr w:rsidR="00561A01" w:rsidRPr="009F5EBB" w:rsidTr="004A3AA9">
        <w:trPr>
          <w:trHeight w:val="1690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по оплате труда работников органов местного самоуправления в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рамках обеспечения деятельности Администрации Ивановского сельского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4A3AA9" w:rsidP="006018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01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 w:rsidR="00601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C06B2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2426.2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4A3AA9" w:rsidP="002C58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C5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</w:t>
            </w:r>
          </w:p>
        </w:tc>
      </w:tr>
      <w:tr w:rsidR="00561A01" w:rsidRPr="009F5EBB" w:rsidTr="004A3AA9">
        <w:trPr>
          <w:trHeight w:val="1254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по оплате труда работников органов местного самоуправления в рамках обеспечения деятельности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561A01" w:rsidP="006018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01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  <w:r w:rsidR="004A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601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C06B2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2426.2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2C58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C5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300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367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561A01" w:rsidRPr="009F5EBB" w:rsidTr="004A3AA9">
        <w:trPr>
          <w:trHeight w:val="982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E03A75" w:rsidP="006018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601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3674CB" w:rsidP="00E844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542.7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3674CB" w:rsidP="00E844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494.7</w:t>
            </w:r>
          </w:p>
        </w:tc>
      </w:tr>
      <w:tr w:rsidR="00561A01" w:rsidRPr="009F5EBB" w:rsidTr="007D3775">
        <w:trPr>
          <w:trHeight w:val="698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169.9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130.2</w:t>
            </w:r>
          </w:p>
        </w:tc>
      </w:tr>
      <w:tr w:rsidR="00561A01" w:rsidRPr="009F5EBB" w:rsidTr="004A3AA9">
        <w:trPr>
          <w:trHeight w:val="196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9E1DE5" w:rsidP="00A74E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A74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9438B0" w:rsidP="00E844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E84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 w:rsidR="00E84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9438B0" w:rsidP="00E844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E84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E84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561A01" w:rsidRPr="009F5EBB" w:rsidTr="004A3AA9">
        <w:trPr>
          <w:trHeight w:val="1254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(Уплата налогов, сборов и иных платежей)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3674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89 1 00 </w:t>
            </w:r>
            <w:r w:rsidR="00367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A74E6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</w:t>
            </w:r>
          </w:p>
        </w:tc>
      </w:tr>
      <w:tr w:rsidR="00A43C13" w:rsidRPr="009F5EBB" w:rsidTr="004A3AA9">
        <w:trPr>
          <w:trHeight w:val="416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13" w:rsidRPr="00A43C13" w:rsidRDefault="00A43C13" w:rsidP="00A43C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Осуществление полномочий по определению в соответствии с частью </w:t>
            </w:r>
            <w:r w:rsidRPr="00A43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мероприятий органов местного самоуправления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</w:t>
            </w:r>
            <w:r w:rsidRPr="00A43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овского сельского поселения 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3C13" w:rsidRPr="009F5EBB" w:rsidRDefault="00A43C13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C13" w:rsidRPr="009F5EBB" w:rsidRDefault="00A43C1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C13" w:rsidRPr="009F5EBB" w:rsidRDefault="00A43C1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C13" w:rsidRPr="009F5EBB" w:rsidRDefault="00A43C1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89 9 00 72390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C13" w:rsidRPr="009F5EBB" w:rsidRDefault="00A43C1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C13" w:rsidRPr="009F5EBB" w:rsidRDefault="00A43C1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3C13" w:rsidRPr="009F5EBB" w:rsidRDefault="00A43C1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3C13" w:rsidRPr="009F5EBB" w:rsidRDefault="00A43C1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</w:tr>
      <w:tr w:rsidR="00A43C13" w:rsidRPr="009F5EBB" w:rsidTr="00A43C13">
        <w:trPr>
          <w:trHeight w:val="698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13" w:rsidRPr="00A43C13" w:rsidRDefault="00A43C13" w:rsidP="00A43C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мероприятий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рганов местного самоуправления Иван</w:t>
            </w:r>
            <w:r w:rsidRPr="00A43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овского сельского поселения (Иные закупки товаров, работ и услуг для обеспечения государственных (муниципальных) </w:t>
            </w:r>
            <w:r w:rsidRPr="00A43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нужд)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3C13" w:rsidRPr="009F5EBB" w:rsidRDefault="00A43C13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C13" w:rsidRPr="009F5EBB" w:rsidRDefault="00A43C1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C13" w:rsidRPr="009F5EBB" w:rsidRDefault="00A43C1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C13" w:rsidRPr="009F5EBB" w:rsidRDefault="00A43C1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89 9 00 72390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C13" w:rsidRPr="009F5EBB" w:rsidRDefault="00A43C1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C13" w:rsidRPr="009F5EBB" w:rsidRDefault="00A43C1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3C13" w:rsidRPr="009F5EBB" w:rsidRDefault="00A43C1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3C13" w:rsidRPr="009F5EBB" w:rsidRDefault="00A43C1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</w:tr>
      <w:tr w:rsidR="00561A01" w:rsidRPr="009F5EBB" w:rsidTr="004A3AA9">
        <w:trPr>
          <w:trHeight w:val="1110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деятельности финансовых, налоговых  и таможенных органов и органов финансового (финансово-бюджетного) надзора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7756F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561A01" w:rsidRPr="009F5EBB" w:rsidTr="004A3AA9">
        <w:trPr>
          <w:trHeight w:val="977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органов местного самоуправления Ивановского сельского 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7756F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561A01" w:rsidRPr="009F5EBB" w:rsidTr="004A3AA9">
        <w:trPr>
          <w:trHeight w:val="977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99 9 00 87040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7756F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561A01" w:rsidRPr="009F5EBB" w:rsidTr="004A3AA9">
        <w:trPr>
          <w:trHeight w:val="977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непрограммных расходов органов местного самоуправления Ивановского сельского поселения(Иные межбюджетные трансферты)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99 9 00 87040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7756F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561A01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EC6540" w:rsidP="00EC65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8447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8447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561A01" w:rsidRPr="009F5EBB" w:rsidTr="004A3AA9">
        <w:trPr>
          <w:trHeight w:val="1973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EC6540" w:rsidP="00EC65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8447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8447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561A01" w:rsidRPr="009F5EBB" w:rsidTr="004A3AA9">
        <w:trPr>
          <w:trHeight w:val="404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(Резервные средства)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EC6540" w:rsidP="00EC65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8447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8447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561A01" w:rsidRPr="009F5EBB" w:rsidTr="004A3AA9">
        <w:trPr>
          <w:trHeight w:val="669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6018E2" w:rsidP="007756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775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8447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8447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</w:tr>
      <w:tr w:rsidR="00561A01" w:rsidRPr="009F5EBB" w:rsidTr="004A3AA9">
        <w:trPr>
          <w:trHeight w:val="687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по иным непрограммным мероприятиям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99 9 00 92060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6018E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  <w:r w:rsidR="00775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</w:tr>
      <w:tr w:rsidR="00561A01" w:rsidRPr="009F5EBB" w:rsidTr="004A3AA9">
        <w:trPr>
          <w:trHeight w:val="262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по иным непрограммным мероприятиям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99 9 00 92060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49754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  <w:r w:rsidR="00775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</w:tr>
      <w:tr w:rsidR="00227C21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21" w:rsidRPr="009F5EBB" w:rsidRDefault="00227C21" w:rsidP="00227C21">
            <w:pPr>
              <w:pStyle w:val="a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150C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Реализация направления расходов по иным непрограммным мероприятиям в рамках непрограммных расходов органов местного самоуправления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99 9 00 99990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C21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7C21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7C21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0.0</w:t>
            </w:r>
          </w:p>
        </w:tc>
      </w:tr>
      <w:tr w:rsidR="00227C21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21" w:rsidRPr="009F5EBB" w:rsidRDefault="00227C2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150C">
              <w:rPr>
                <w:rFonts w:ascii="Times New Roman" w:hAnsi="Times New Roman"/>
                <w:snapToGrid w:val="0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</w:t>
            </w:r>
            <w:r w:rsidRPr="00FC079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99 9 00 99990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C21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7C21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7C21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0.0</w:t>
            </w:r>
          </w:p>
        </w:tc>
      </w:tr>
      <w:tr w:rsidR="00227C21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21" w:rsidRPr="0071150C" w:rsidRDefault="00227C21" w:rsidP="00227C21">
            <w:pPr>
              <w:pStyle w:val="a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1150C">
              <w:rPr>
                <w:rFonts w:ascii="Times New Roman" w:hAnsi="Times New Roman"/>
                <w:snapToGrid w:val="0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</w:t>
            </w:r>
            <w:r w:rsidRPr="00FC079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(Уплата налогов, сборов и платежей)</w:t>
            </w:r>
          </w:p>
          <w:p w:rsidR="00227C21" w:rsidRPr="009F5EBB" w:rsidRDefault="00227C2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99 9 00 99990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C21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7C21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7C21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0.0</w:t>
            </w:r>
          </w:p>
        </w:tc>
      </w:tr>
      <w:tr w:rsidR="00561A01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93646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77.1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76.6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79.4</w:t>
            </w:r>
          </w:p>
        </w:tc>
      </w:tr>
      <w:tr w:rsidR="00561A01" w:rsidRPr="009F5EBB" w:rsidTr="004A3AA9">
        <w:trPr>
          <w:trHeight w:val="669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76.6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79.4</w:t>
            </w:r>
          </w:p>
        </w:tc>
      </w:tr>
      <w:tr w:rsidR="00AD237E" w:rsidRPr="009F5EBB" w:rsidTr="00EC6540">
        <w:trPr>
          <w:trHeight w:val="410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37E" w:rsidRPr="003209B9" w:rsidRDefault="00AD237E" w:rsidP="00AD23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Осуществление полномочий по </w:t>
            </w:r>
            <w:r w:rsidRPr="00320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первичному воинскому учету на территориях, где отсутствуют военные комиссариаты в рамках непрограммных мероприятий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237E" w:rsidRPr="009F5EBB" w:rsidRDefault="00AD237E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37E" w:rsidRPr="009F5EBB" w:rsidRDefault="00AD237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37E" w:rsidRPr="009F5EBB" w:rsidRDefault="00AD237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37E" w:rsidRPr="009F5EBB" w:rsidRDefault="00AD237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89 9 00 51180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37E" w:rsidRPr="009F5EBB" w:rsidRDefault="00AD237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37E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237E" w:rsidRPr="009F5EBB" w:rsidRDefault="00AD237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237E" w:rsidRPr="009F5EBB" w:rsidRDefault="00AD237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79.4</w:t>
            </w:r>
          </w:p>
        </w:tc>
      </w:tr>
      <w:tr w:rsidR="00561A01" w:rsidRPr="009F5EBB" w:rsidTr="004A3AA9">
        <w:trPr>
          <w:trHeight w:val="988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НАЦИОНАЛЬНАЯ БЕЗОПАСНОСТЬ  И ПРАВООХРАНИТЕЛЬНАЯ ДЕЯТЕЛЬНОСТЬ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</w:tr>
      <w:tr w:rsidR="00561A01" w:rsidRPr="009F5EBB" w:rsidTr="004A3AA9">
        <w:trPr>
          <w:trHeight w:val="988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  <w:r w:rsidR="00235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235884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235884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</w:tr>
      <w:tr w:rsidR="00561A01" w:rsidRPr="009F5EBB" w:rsidTr="004A3AA9">
        <w:trPr>
          <w:trHeight w:val="415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по обеспечению пожарной безопасности в рамках подпрограммы «Пожарная безопасность»муниципальной программы  «Защита населения  и территории от чрезвычайных ситуаций,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пожарной безопасности и безопасности людей на водных объектах»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04 1 00 29100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</w:tr>
      <w:tr w:rsidR="00561A01" w:rsidRPr="009F5EBB" w:rsidTr="004A3AA9">
        <w:trPr>
          <w:trHeight w:val="988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Мероприятия по обеспечению пожарной безопасности в рамках подпрограммы «Пожарная безопасность»муниципальной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04 1 00 29100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</w:tr>
      <w:tr w:rsidR="00561A01" w:rsidRPr="009F5EBB" w:rsidTr="004A3AA9">
        <w:trPr>
          <w:trHeight w:val="669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967C5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67</w:t>
            </w:r>
            <w:r w:rsidR="003674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341.3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381.8</w:t>
            </w:r>
          </w:p>
        </w:tc>
      </w:tr>
      <w:tr w:rsidR="00561A01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967C5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  <w:r w:rsidR="00367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381.8</w:t>
            </w:r>
          </w:p>
        </w:tc>
      </w:tr>
      <w:tr w:rsidR="00561A01" w:rsidRPr="009F5EBB" w:rsidTr="004A3AA9">
        <w:trPr>
          <w:trHeight w:val="1123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ремонт и содержание сетей уличного освещения, оплату уличного освещения в рамках подпрограммы «Благоустройство территории Ивановского сельского поселения»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муниципальной программы  «Обеспечение качественными жилищно-коммунальными услугами населения »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02 2 00 29070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561A01" w:rsidP="00A475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A47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A475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47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A475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47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</w:tr>
      <w:tr w:rsidR="00561A01" w:rsidRPr="009F5EBB" w:rsidTr="004A3AA9">
        <w:trPr>
          <w:trHeight w:val="2974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ремонт и содержание сетей уличного освещения, оплату уличного освещения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02 2 00 29070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A4755E" w:rsidP="00E260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A475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47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A4755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</w:tr>
      <w:tr w:rsidR="00561A01" w:rsidRPr="009F5EBB" w:rsidTr="004A3AA9">
        <w:trPr>
          <w:trHeight w:val="557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прочие мероприятия по благоустройству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услугами населения 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02 2 00 29090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967C5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="00E26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88.6</w:t>
            </w:r>
          </w:p>
        </w:tc>
      </w:tr>
      <w:tr w:rsidR="00561A01" w:rsidRPr="009F5EBB" w:rsidTr="004A3AA9">
        <w:trPr>
          <w:trHeight w:val="1407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прочие мероприятия по благоустройству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02 2 00 29090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967C5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="00E26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88.6</w:t>
            </w:r>
          </w:p>
        </w:tc>
      </w:tr>
      <w:tr w:rsidR="00EB4463" w:rsidRPr="009F5EBB" w:rsidTr="004A3AA9">
        <w:trPr>
          <w:trHeight w:val="1407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463" w:rsidRPr="00851411" w:rsidRDefault="00EB4463" w:rsidP="00EB446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14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Расходы на мероприятия в области энергосбережения в рамках подпрограммы "Энергосбережение и повышение энергетической эффективности на территории Ивановского сельского поселения" муниципальной программы Ивановского сельского поселения "Энергосбережение и повышение энергетической эффективности на территории Ивановского </w:t>
            </w:r>
            <w:r w:rsidRPr="0085141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сельского поселения на 2014-2020 годы"</w:t>
            </w:r>
          </w:p>
          <w:p w:rsidR="00EB4463" w:rsidRPr="009F5EBB" w:rsidRDefault="00EB4463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4463" w:rsidRPr="009F5EBB" w:rsidRDefault="00A4755E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463" w:rsidRPr="009F5EBB" w:rsidRDefault="00A4755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463" w:rsidRPr="009F5EBB" w:rsidRDefault="00A4755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463" w:rsidRPr="009F5EBB" w:rsidRDefault="00A4755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09 1 00 29240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463" w:rsidRPr="009F5EBB" w:rsidRDefault="00EB4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463" w:rsidRDefault="00A4755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4463" w:rsidRPr="009F5EBB" w:rsidRDefault="00A4755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4463" w:rsidRPr="009F5EBB" w:rsidRDefault="00A4755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</w:t>
            </w:r>
          </w:p>
        </w:tc>
      </w:tr>
      <w:tr w:rsidR="00EB4463" w:rsidRPr="009F5EBB" w:rsidTr="004A3AA9">
        <w:trPr>
          <w:trHeight w:val="1407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463" w:rsidRPr="00851411" w:rsidRDefault="00EB4463" w:rsidP="00EB446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141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Расходы на мероприятия в области энергосбережения в рамках подпрограммы "Энергосбережение и повышение энергетической эффективности на территории Ивановского сельского поселения" муниципальной программы Ивановского сельского поселения "Энергосбережение и повышение энергетической эффективности на территории Ивановского сельского поселения на 2014-2020 годы"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(Иные закупки товаров, работ и услуг для обеспечения государственных (муниципальных) нужд)</w:t>
            </w:r>
          </w:p>
          <w:p w:rsidR="00EB4463" w:rsidRPr="009F5EBB" w:rsidRDefault="00EB4463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4463" w:rsidRPr="009F5EBB" w:rsidRDefault="00A4755E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463" w:rsidRPr="009F5EBB" w:rsidRDefault="00A4755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463" w:rsidRPr="009F5EBB" w:rsidRDefault="00A4755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463" w:rsidRPr="009F5EBB" w:rsidRDefault="00A4755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09 1 00 29240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463" w:rsidRPr="009F5EBB" w:rsidRDefault="00A4755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463" w:rsidRDefault="00A4755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4463" w:rsidRPr="009F5EBB" w:rsidRDefault="00A4755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4463" w:rsidRPr="009F5EBB" w:rsidRDefault="00A4755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</w:t>
            </w:r>
          </w:p>
        </w:tc>
      </w:tr>
      <w:tr w:rsidR="00561A01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561A01" w:rsidP="005E5A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  <w:r w:rsidR="005E5A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 w:rsidR="000B6A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E260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260BB" w:rsidP="000B6AC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1486.9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260BB" w:rsidP="000B6AC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1593.5</w:t>
            </w:r>
          </w:p>
        </w:tc>
      </w:tr>
      <w:tr w:rsidR="00561A01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561A01" w:rsidP="005E5A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5E5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0B6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E26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260BB" w:rsidP="000B6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1486.9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260BB" w:rsidP="000B6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1593.5</w:t>
            </w:r>
          </w:p>
        </w:tc>
      </w:tr>
      <w:tr w:rsidR="00561A01" w:rsidRPr="009F5EBB" w:rsidTr="004A3AA9">
        <w:trPr>
          <w:trHeight w:val="2146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94008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</w:t>
            </w:r>
            <w:r w:rsidR="009400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Ивановском сельском поселении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муниципальной программы Ивановского сельского поселения «Развитие культуры»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05 1 00 00590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561A01" w:rsidP="005E5A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E26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5E5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5E5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0B6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0B6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0B6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936463" w:rsidP="000B6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809.4</w:t>
            </w:r>
          </w:p>
        </w:tc>
      </w:tr>
      <w:tr w:rsidR="00561A01" w:rsidRPr="009F5EBB" w:rsidTr="004A3AA9">
        <w:trPr>
          <w:trHeight w:val="698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</w:t>
            </w:r>
            <w:r w:rsidR="009400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Ивановском сельском поселении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муниципальной программы Ивановского сельского поселения «Развитие культуры» (Субсидии бюджетным учреждениям)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05 1 00 00590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561A01" w:rsidP="005E5A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E26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5E5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5E5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0B6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0B6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0B6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936463" w:rsidP="000B6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809.4</w:t>
            </w:r>
          </w:p>
        </w:tc>
      </w:tr>
      <w:tr w:rsidR="00561A01" w:rsidRPr="009F5EBB" w:rsidTr="004A3AA9">
        <w:trPr>
          <w:trHeight w:val="1254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повышение  заработной платы работникам муниципальных учреждений культуры в рамках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подпрограммы «Развитие культуры в Ивановском сельском поселении» муниципальной программы Ивановского сельского поселения «Развитие культуры» 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05 1 00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7474A7" w:rsidP="007474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</w:t>
            </w:r>
            <w:r w:rsidR="00E26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260B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260B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570.6</w:t>
            </w:r>
          </w:p>
        </w:tc>
      </w:tr>
      <w:tr w:rsidR="00561A01" w:rsidRPr="009F5EBB" w:rsidTr="004A3AA9">
        <w:trPr>
          <w:trHeight w:val="404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повышение  заработной платы работникам муниципальных учреждений культуры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05 1 00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7474A7" w:rsidP="007474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</w:t>
            </w:r>
            <w:r w:rsidR="00E26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260B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260B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570.6</w:t>
            </w:r>
          </w:p>
        </w:tc>
      </w:tr>
      <w:tr w:rsidR="00936463" w:rsidRPr="009F5EBB" w:rsidTr="004A3AA9">
        <w:trPr>
          <w:trHeight w:val="404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463" w:rsidRPr="009F5EBB" w:rsidRDefault="00936463" w:rsidP="00936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капитальный ремонт памятников в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05 1 00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63" w:rsidRDefault="00936463" w:rsidP="007474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213.5</w:t>
            </w:r>
          </w:p>
        </w:tc>
      </w:tr>
      <w:tr w:rsidR="00936463" w:rsidRPr="009F5EBB" w:rsidTr="004A3AA9">
        <w:trPr>
          <w:trHeight w:val="404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463" w:rsidRPr="009F5EBB" w:rsidRDefault="00936463" w:rsidP="00936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капитальный ремонт памятников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рамках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05 1 00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63" w:rsidRDefault="00936463" w:rsidP="007474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213.5</w:t>
            </w:r>
          </w:p>
        </w:tc>
      </w:tr>
      <w:tr w:rsidR="00936463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463" w:rsidRPr="009F5EBB" w:rsidRDefault="00936463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63" w:rsidRPr="009F5EBB" w:rsidRDefault="006B4DB8" w:rsidP="006B4D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 w:rsidR="009364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 w:rsidR="00936463"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9364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58.0</w:t>
            </w:r>
          </w:p>
        </w:tc>
      </w:tr>
      <w:tr w:rsidR="00936463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463" w:rsidRPr="009F5EBB" w:rsidRDefault="00936463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63" w:rsidRPr="009F5EBB" w:rsidRDefault="006B4DB8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936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936463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</w:tr>
      <w:tr w:rsidR="00936463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463" w:rsidRPr="009F5EBB" w:rsidRDefault="00936463" w:rsidP="00A005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выплату государственной пенсии за выслугу лет лицам, замещавшим муниципальные должности и должности муниципальной службы по иным непрограммным мероприятиям в рамках непрограмных расходов органов местного самоуправления Ивановского сельского поселения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A005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63" w:rsidRDefault="006B4DB8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936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</w:tr>
      <w:tr w:rsidR="00936463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463" w:rsidRPr="009F5EBB" w:rsidRDefault="00936463" w:rsidP="00A005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выплату государственной пенсии за выслугу лет лицам, замещавшим муниципальные должности и должности муниципальной службы по иным непрограммным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мероприятиям в рамках непрограмных расходов органов местного самоуправления Ивановского сельского поселения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A005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63" w:rsidRDefault="006B4DB8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936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</w:tr>
      <w:tr w:rsidR="00936463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463" w:rsidRPr="009F5EBB" w:rsidRDefault="00936463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Социальное обеспечение населения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63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6463" w:rsidRPr="009F5EBB" w:rsidTr="00A0059E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463" w:rsidRPr="004C7F91" w:rsidRDefault="00936463" w:rsidP="00A005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63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6463" w:rsidRPr="009F5EBB" w:rsidTr="00A0059E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463" w:rsidRPr="000F6F03" w:rsidRDefault="00936463" w:rsidP="00A005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(Пособия, компенсации и иные социальные выплаты гражданам, кроме публичных нормативных обязательств)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63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6463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463" w:rsidRPr="009F5EBB" w:rsidRDefault="00936463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ФИЗИЧЕСКАЯ КУЛЬТУРА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СПОРТ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63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6463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463" w:rsidRPr="009F5EBB" w:rsidRDefault="00936463" w:rsidP="00A005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63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6463" w:rsidRPr="009F5EBB" w:rsidTr="00A0059E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463" w:rsidRPr="004C7F91" w:rsidRDefault="00936463" w:rsidP="00A005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Default="0093646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63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6463" w:rsidRPr="009F5EBB" w:rsidTr="00A0059E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463" w:rsidRPr="004C7F91" w:rsidRDefault="00936463" w:rsidP="00A005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991 00 90100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63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4.7»;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C47C6" w:rsidRDefault="008C47C6" w:rsidP="00561A01">
      <w:pPr>
        <w:rPr>
          <w:rFonts w:ascii="Times New Roman" w:hAnsi="Times New Roman" w:cs="Times New Roman"/>
          <w:sz w:val="28"/>
          <w:szCs w:val="28"/>
        </w:rPr>
      </w:pPr>
    </w:p>
    <w:p w:rsidR="004121E1" w:rsidRDefault="007474A7" w:rsidP="00561A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260BB" w:rsidRPr="00301206">
        <w:rPr>
          <w:rFonts w:ascii="Times New Roman" w:hAnsi="Times New Roman" w:cs="Times New Roman"/>
          <w:sz w:val="28"/>
          <w:szCs w:val="28"/>
        </w:rPr>
        <w:t xml:space="preserve">) приложение </w:t>
      </w:r>
      <w:r w:rsidR="00A24BE7">
        <w:rPr>
          <w:rFonts w:ascii="Times New Roman" w:hAnsi="Times New Roman" w:cs="Times New Roman"/>
          <w:sz w:val="28"/>
          <w:szCs w:val="28"/>
        </w:rPr>
        <w:t xml:space="preserve"> 8 к решению </w:t>
      </w:r>
      <w:r w:rsidR="00301206" w:rsidRPr="0030120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7D3775" w:rsidRPr="009F5EBB" w:rsidRDefault="007D3775" w:rsidP="00561A01">
      <w:pPr>
        <w:rPr>
          <w:rFonts w:ascii="Times New Roman" w:hAnsi="Times New Roman" w:cs="Times New Roman"/>
          <w:sz w:val="24"/>
          <w:szCs w:val="24"/>
        </w:rPr>
      </w:pPr>
    </w:p>
    <w:p w:rsidR="00156F77" w:rsidRPr="00FE1050" w:rsidRDefault="00301206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56F77" w:rsidRPr="00FE1050">
        <w:rPr>
          <w:rFonts w:ascii="Times New Roman" w:hAnsi="Times New Roman" w:cs="Times New Roman"/>
          <w:sz w:val="28"/>
          <w:szCs w:val="28"/>
        </w:rPr>
        <w:t>Приложение 8</w:t>
      </w:r>
    </w:p>
    <w:p w:rsidR="00156F77" w:rsidRPr="00FE1050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FE1050">
        <w:rPr>
          <w:rFonts w:ascii="Times New Roman" w:hAnsi="Times New Roman" w:cs="Times New Roman"/>
          <w:sz w:val="28"/>
          <w:szCs w:val="28"/>
        </w:rPr>
        <w:t>к решению Собрания депутатов Ивановского</w:t>
      </w:r>
    </w:p>
    <w:p w:rsidR="00156F77" w:rsidRPr="00FE1050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FE1050">
        <w:rPr>
          <w:rFonts w:ascii="Times New Roman" w:hAnsi="Times New Roman" w:cs="Times New Roman"/>
          <w:sz w:val="28"/>
          <w:szCs w:val="28"/>
        </w:rPr>
        <w:t>сельского поселения «О бюджете Ивановского</w:t>
      </w:r>
    </w:p>
    <w:p w:rsidR="00156F77" w:rsidRPr="00FE1050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FE1050">
        <w:rPr>
          <w:rFonts w:ascii="Times New Roman" w:hAnsi="Times New Roman" w:cs="Times New Roman"/>
          <w:sz w:val="28"/>
          <w:szCs w:val="28"/>
        </w:rPr>
        <w:t>сельского поселения Сальского района</w:t>
      </w:r>
    </w:p>
    <w:p w:rsidR="00156F77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FE1050">
        <w:rPr>
          <w:rFonts w:ascii="Times New Roman" w:hAnsi="Times New Roman" w:cs="Times New Roman"/>
          <w:sz w:val="28"/>
          <w:szCs w:val="28"/>
        </w:rPr>
        <w:t>на 2018 год и на плановый период 2019 и 2020 годов»</w:t>
      </w:r>
    </w:p>
    <w:p w:rsidR="007D3775" w:rsidRPr="00FE1050" w:rsidRDefault="007D3775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156F77" w:rsidRPr="00FE1050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349" w:type="dxa"/>
        <w:tblInd w:w="-34" w:type="dxa"/>
        <w:tblLook w:val="04A0"/>
      </w:tblPr>
      <w:tblGrid>
        <w:gridCol w:w="9349"/>
      </w:tblGrid>
      <w:tr w:rsidR="00F074B2" w:rsidRPr="00FE1050" w:rsidTr="00FE1050">
        <w:trPr>
          <w:trHeight w:val="399"/>
        </w:trPr>
        <w:tc>
          <w:tcPr>
            <w:tcW w:w="9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B2" w:rsidRPr="00FE1050" w:rsidRDefault="00C55C2B" w:rsidP="0001058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1050">
              <w:rPr>
                <w:rFonts w:ascii="Times New Roman" w:hAnsi="Times New Roman" w:cs="Times New Roman"/>
                <w:b/>
                <w:sz w:val="28"/>
                <w:szCs w:val="28"/>
              </w:rPr>
              <w:t>Распределение бюджетных ассигнований по целевым статьям (муниципальным программам Ивановского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  бюджетов на 2018 год и на плановый период 2019 и 2020 годов</w:t>
            </w:r>
          </w:p>
        </w:tc>
      </w:tr>
    </w:tbl>
    <w:p w:rsidR="00F074B2" w:rsidRPr="009F5EBB" w:rsidRDefault="00F074B2" w:rsidP="00F074B2">
      <w:pPr>
        <w:jc w:val="right"/>
        <w:rPr>
          <w:rFonts w:ascii="Times New Roman" w:hAnsi="Times New Roman" w:cs="Times New Roman"/>
          <w:sz w:val="24"/>
          <w:szCs w:val="24"/>
        </w:rPr>
      </w:pPr>
      <w:r w:rsidRPr="009F5EBB">
        <w:rPr>
          <w:rFonts w:ascii="Times New Roman" w:hAnsi="Times New Roman" w:cs="Times New Roman"/>
          <w:sz w:val="24"/>
          <w:szCs w:val="24"/>
        </w:rPr>
        <w:t>(тыс.рублей)</w:t>
      </w:r>
    </w:p>
    <w:tbl>
      <w:tblPr>
        <w:tblpPr w:leftFromText="180" w:rightFromText="180" w:vertAnchor="text" w:horzAnchor="margin" w:tblpX="-203" w:tblpY="330"/>
        <w:tblW w:w="10031" w:type="dxa"/>
        <w:tblLayout w:type="fixed"/>
        <w:tblLook w:val="04A0"/>
      </w:tblPr>
      <w:tblGrid>
        <w:gridCol w:w="3227"/>
        <w:gridCol w:w="1769"/>
        <w:gridCol w:w="782"/>
        <w:gridCol w:w="567"/>
        <w:gridCol w:w="567"/>
        <w:gridCol w:w="1134"/>
        <w:gridCol w:w="993"/>
        <w:gridCol w:w="992"/>
      </w:tblGrid>
      <w:tr w:rsidR="0091698C" w:rsidRPr="009F5EBB" w:rsidTr="00801297">
        <w:trPr>
          <w:trHeight w:val="210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8C" w:rsidRPr="009F5EBB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 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9F5EBB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9F5EBB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9F5EBB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9F5EBB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9F5EBB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91698C" w:rsidRPr="009F5EBB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91698C" w:rsidRPr="009F5EBB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074B2" w:rsidRPr="009F5EBB" w:rsidTr="00801297">
        <w:trPr>
          <w:trHeight w:val="135"/>
        </w:trPr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2018</w:t>
            </w:r>
            <w:r w:rsidR="0091698C"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2019</w:t>
            </w:r>
            <w:r w:rsidR="0091698C"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2020</w:t>
            </w:r>
            <w:r w:rsidR="0091698C"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F074B2" w:rsidRPr="009F5EBB" w:rsidTr="00801297">
        <w:trPr>
          <w:trHeight w:val="31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175560" w:rsidP="009364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7 0</w:t>
            </w:r>
            <w:r w:rsidR="009364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="009364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2C58F8" w:rsidP="003012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5754.8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776CEB" w:rsidP="002C58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2C58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="003012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F074B2" w:rsidRPr="009F5EBB" w:rsidTr="00801297">
        <w:trPr>
          <w:trHeight w:val="145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Ивановского сельского поселения  «Обеспечение качественными жилищно-коммунальными услугами населения 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967C53" w:rsidP="005902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="005902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</w:t>
            </w:r>
            <w:r w:rsidR="003012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5902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5902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5902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5902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1.8</w:t>
            </w:r>
          </w:p>
        </w:tc>
      </w:tr>
      <w:tr w:rsidR="00F074B2" w:rsidRPr="009F5EBB" w:rsidTr="00801297">
        <w:trPr>
          <w:trHeight w:val="423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«Благоустройство территории Ивановского сельского поселения»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02 2 00 00000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967C53" w:rsidP="005902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="005902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</w:t>
            </w:r>
            <w:r w:rsidR="003012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5902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5902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5902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5902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1.8</w:t>
            </w:r>
          </w:p>
        </w:tc>
      </w:tr>
      <w:tr w:rsidR="00F074B2" w:rsidRPr="009F5EBB" w:rsidTr="00801297">
        <w:trPr>
          <w:trHeight w:val="56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 » подпрограмма «Благоустройство территории Ивановского сельского поселения»(Иные закупки товаров, работ и услуг для обеспечения государственных </w:t>
            </w:r>
            <w:r w:rsidRPr="009F5E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(муниципальных) нужд 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02 2 00 29070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A475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A47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A475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47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A475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47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</w:tr>
      <w:tr w:rsidR="00F074B2" w:rsidRPr="009F5EBB" w:rsidTr="00801297">
        <w:trPr>
          <w:trHeight w:val="699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Default="00F074B2" w:rsidP="00F07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 прочие мероприятия по благоустройству в рамках муниципальной программы «Обеспечение качественными жилищно-коммунальными услугами населения » подпрограмма «Благоустройство территории Ивановского сельского поселения»(Иные закупки товаров, работ и услуг для обеспечения государственных (муниципальных) нужд )</w:t>
            </w:r>
          </w:p>
          <w:p w:rsidR="00451C70" w:rsidRPr="009F5EBB" w:rsidRDefault="00451C70" w:rsidP="00F07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02 2 00 29090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967C5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="0030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88.6</w:t>
            </w:r>
          </w:p>
        </w:tc>
      </w:tr>
      <w:tr w:rsidR="00A4755E" w:rsidRPr="009F5EBB" w:rsidTr="00801297">
        <w:trPr>
          <w:trHeight w:val="213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55E" w:rsidRPr="009F5EBB" w:rsidRDefault="00A4755E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Ивановского сельского поселения «Защита населения  и территории от чрезвычайных ситуаций, обеспечение пожарной безопасности и безопасности людей на водных объектах» 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18.0</w:t>
            </w:r>
          </w:p>
        </w:tc>
      </w:tr>
      <w:tr w:rsidR="00A4755E" w:rsidRPr="009F5EBB" w:rsidTr="00801297">
        <w:trPr>
          <w:trHeight w:val="70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55E" w:rsidRPr="009F5EBB" w:rsidRDefault="00A4755E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«Пожарная безопасность»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04 1 00 00000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18.0</w:t>
            </w:r>
          </w:p>
        </w:tc>
      </w:tr>
      <w:tr w:rsidR="00A4755E" w:rsidRPr="009F5EBB" w:rsidTr="00801297">
        <w:trPr>
          <w:trHeight w:val="558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55E" w:rsidRPr="009F5EBB" w:rsidRDefault="00A4755E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по обеспечению пожарной безопасности в рамках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объектах»(Иные закупки товаров, работ и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услуг для обеспечения государственных (муниципальных) нужд 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04 1 00 29100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</w:tr>
      <w:tr w:rsidR="00A4755E" w:rsidRPr="009F5EBB" w:rsidTr="00801297">
        <w:trPr>
          <w:trHeight w:val="937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55E" w:rsidRPr="009F5EBB" w:rsidRDefault="00A4755E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Муниципальная программа Ивановского сельского поселения «Развитие культуры 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7474A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  <w:r w:rsidR="007474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1486.9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1593.5</w:t>
            </w:r>
          </w:p>
        </w:tc>
      </w:tr>
      <w:tr w:rsidR="00A4755E" w:rsidRPr="009F5EBB" w:rsidTr="00801297">
        <w:trPr>
          <w:trHeight w:val="55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55E" w:rsidRPr="009F5EBB" w:rsidRDefault="00A4755E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«Развитие культуры в Ивановском сельском поселении»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05 1 00 00000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7474A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  <w:r w:rsidR="007474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1486.9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4755E" w:rsidRPr="009F5EBB" w:rsidRDefault="00A4755E" w:rsidP="00776CE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1593.5</w:t>
            </w:r>
          </w:p>
        </w:tc>
      </w:tr>
      <w:tr w:rsidR="00A4755E" w:rsidRPr="009F5EBB" w:rsidTr="00801297">
        <w:trPr>
          <w:trHeight w:val="55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55E" w:rsidRPr="009F5EBB" w:rsidRDefault="00A4755E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05 1 00 00590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7474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  <w:r w:rsidR="00747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747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1022.9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4755E" w:rsidRPr="009F5EBB" w:rsidRDefault="0093646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809.4</w:t>
            </w:r>
          </w:p>
        </w:tc>
      </w:tr>
      <w:tr w:rsidR="00A4755E" w:rsidRPr="009F5EBB" w:rsidTr="00801297">
        <w:trPr>
          <w:trHeight w:val="55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55E" w:rsidRDefault="00A4755E" w:rsidP="00F074B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на повышение  заработной платы работникам муниципальных учреждений культуры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Субсидии бюджетным учреждениям)</w:t>
            </w:r>
          </w:p>
          <w:p w:rsidR="00451C70" w:rsidRPr="009F5EBB" w:rsidRDefault="00451C70" w:rsidP="00F074B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05 1 00 </w:t>
            </w:r>
            <w:r w:rsidRPr="009F5E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S3850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7474A7" w:rsidP="007474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</w:t>
            </w:r>
            <w:r w:rsidR="00A47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570.6</w:t>
            </w:r>
          </w:p>
        </w:tc>
      </w:tr>
      <w:tr w:rsidR="00936463" w:rsidRPr="009F5EBB" w:rsidTr="00801297">
        <w:trPr>
          <w:trHeight w:val="55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463" w:rsidRDefault="00936463" w:rsidP="0093646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Расходы на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капитальный   ремонт памятников</w:t>
            </w:r>
            <w:r w:rsidRPr="009F5E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рамках подпрограммы «Развитие </w:t>
            </w:r>
            <w:r w:rsidRPr="009F5E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культуры в Ивановском сельском поселении» муниципальной программы Ивановского сельского поселения «Развитие культуры» Субсидии бюджетным учреждениям)</w:t>
            </w:r>
          </w:p>
          <w:p w:rsidR="00936463" w:rsidRPr="009F5EBB" w:rsidRDefault="00936463" w:rsidP="0093646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05 1 00 </w:t>
            </w:r>
            <w:r w:rsidRPr="009F5E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S3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32</w:t>
            </w:r>
            <w:r w:rsidRPr="009F5E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463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6463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6463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213.5</w:t>
            </w:r>
          </w:p>
        </w:tc>
      </w:tr>
      <w:tr w:rsidR="00936463" w:rsidRPr="009F5EBB" w:rsidTr="00801297">
        <w:trPr>
          <w:trHeight w:val="55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463" w:rsidRDefault="00936463" w:rsidP="009364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Муниципальная</w:t>
            </w:r>
            <w:r w:rsidRPr="005902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 </w:t>
            </w:r>
            <w:r w:rsidRPr="005902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Ивановского сельского поселения "Энергосбережение и повышение энергетической эффективности на территории Ивановского сельского поселения на 2014-2020 годы"</w:t>
            </w:r>
          </w:p>
          <w:p w:rsidR="00936463" w:rsidRPr="005902D2" w:rsidRDefault="00936463" w:rsidP="00936463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463" w:rsidRPr="005902D2" w:rsidRDefault="00936463" w:rsidP="00936463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09 0 00 00000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463" w:rsidRPr="005902D2" w:rsidRDefault="00936463" w:rsidP="009364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5902D2" w:rsidRDefault="00936463" w:rsidP="009364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463" w:rsidRPr="005902D2" w:rsidRDefault="00936463" w:rsidP="009364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463" w:rsidRPr="005902D2" w:rsidRDefault="00936463" w:rsidP="0093646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6463" w:rsidRPr="005902D2" w:rsidRDefault="00936463" w:rsidP="0093646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6463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</w:t>
            </w:r>
          </w:p>
        </w:tc>
      </w:tr>
      <w:tr w:rsidR="00936463" w:rsidRPr="009F5EBB" w:rsidTr="00801297">
        <w:trPr>
          <w:trHeight w:val="55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463" w:rsidRDefault="00936463" w:rsidP="009364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5902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одпрограмм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5902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"Энергосбережение и повышение энергетической эффективности на территории Ивановского сельского поселения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936463" w:rsidRPr="005902D2" w:rsidRDefault="00936463" w:rsidP="009364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463" w:rsidRPr="005902D2" w:rsidRDefault="00936463" w:rsidP="00936463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09 1 00 00000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463" w:rsidRPr="005902D2" w:rsidRDefault="00936463" w:rsidP="009364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5902D2" w:rsidRDefault="00936463" w:rsidP="009364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463" w:rsidRPr="005902D2" w:rsidRDefault="00936463" w:rsidP="009364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463" w:rsidRPr="005902D2" w:rsidRDefault="00936463" w:rsidP="0093646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6463" w:rsidRPr="005902D2" w:rsidRDefault="00936463" w:rsidP="0093646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6463" w:rsidRPr="005902D2" w:rsidRDefault="00936463" w:rsidP="0093646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40.0</w:t>
            </w:r>
          </w:p>
        </w:tc>
      </w:tr>
      <w:tr w:rsidR="00936463" w:rsidRPr="009F5EBB" w:rsidTr="009209CF">
        <w:trPr>
          <w:trHeight w:val="90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463" w:rsidRPr="00851411" w:rsidRDefault="00936463" w:rsidP="0093646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14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Расходы на мероприятия в области энергосбережения в рамках подпрограммы "Энергосбережение и повышение энергетической эффективности на территории Ивановского сельского поселения" муниципальной программы Ивановского сельского поселения "Энергосбережение и повышение энергетической эффективности на территории Ивановского </w:t>
            </w:r>
            <w:r w:rsidRPr="0085141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сельского поселения на 2014-2020 годы"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(Иные закупки товаров, работ и услуг для обеспечения государственных (муниципальных) нужд)</w:t>
            </w:r>
          </w:p>
          <w:p w:rsidR="00936463" w:rsidRPr="009F5EBB" w:rsidRDefault="00936463" w:rsidP="0093646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209CF" w:rsidRDefault="00936463" w:rsidP="0093646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09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09 1 00 29240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209CF" w:rsidRDefault="00936463" w:rsidP="0093646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09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209CF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209CF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209CF" w:rsidRDefault="00936463" w:rsidP="0093646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09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209CF" w:rsidRDefault="00936463" w:rsidP="0093646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09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209CF" w:rsidRDefault="00936463" w:rsidP="0093646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09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40.0</w:t>
            </w:r>
          </w:p>
        </w:tc>
      </w:tr>
      <w:tr w:rsidR="00936463" w:rsidRPr="009F5EBB" w:rsidTr="00801297">
        <w:trPr>
          <w:trHeight w:val="90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463" w:rsidRPr="009F5EBB" w:rsidRDefault="00936463" w:rsidP="0093646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Обеспечение функционирования главы Администрации Ивановского сельского поселения 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88 0 00 00000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812.1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786.0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786.0</w:t>
            </w:r>
          </w:p>
        </w:tc>
      </w:tr>
      <w:tr w:rsidR="00936463" w:rsidRPr="009F5EBB" w:rsidTr="00801297">
        <w:trPr>
          <w:trHeight w:val="908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463" w:rsidRPr="009F5EBB" w:rsidRDefault="00936463" w:rsidP="00936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Администрации Ивановского сельского поселения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812.1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786.0</w:t>
            </w:r>
          </w:p>
        </w:tc>
      </w:tr>
      <w:tr w:rsidR="00936463" w:rsidRPr="009F5EBB" w:rsidTr="00801297">
        <w:trPr>
          <w:trHeight w:val="5668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463" w:rsidRDefault="00936463" w:rsidP="00936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Ивановского сельского поселения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</w:r>
          </w:p>
          <w:p w:rsidR="00936463" w:rsidRPr="009F5EBB" w:rsidRDefault="00936463" w:rsidP="00936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88 1 00 00110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745.1</w:t>
            </w:r>
          </w:p>
        </w:tc>
      </w:tr>
      <w:tr w:rsidR="00936463" w:rsidRPr="009F5EBB" w:rsidTr="00801297">
        <w:trPr>
          <w:trHeight w:val="846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463" w:rsidRDefault="00936463" w:rsidP="00936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обеспечение деятельности органов местного самоуправления по главе  Администрации Ивановского сельского поселения в рамках обеспечения функционирования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Ивановского сельского поселения (Расходы на выплаты персоналу государственных (муниципальных) органов)</w:t>
            </w:r>
          </w:p>
          <w:p w:rsidR="00936463" w:rsidRPr="009F5EBB" w:rsidRDefault="00936463" w:rsidP="00936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88 1 00 00190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40.9</w:t>
            </w:r>
          </w:p>
        </w:tc>
      </w:tr>
      <w:tr w:rsidR="00936463" w:rsidRPr="009F5EBB" w:rsidTr="00801297">
        <w:trPr>
          <w:trHeight w:val="279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463" w:rsidRDefault="00936463" w:rsidP="00936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деятельности аппарата управления Администрации Ивановского сельского поселения</w:t>
            </w:r>
          </w:p>
          <w:p w:rsidR="00936463" w:rsidRPr="008D6B84" w:rsidRDefault="00936463" w:rsidP="00936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8D6B84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8D6B84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8D6B84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8D6B84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8D6B84" w:rsidRDefault="00936463" w:rsidP="006B4D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6B4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8D6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8D6B84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3 036.3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8D6B84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884</w:t>
            </w:r>
            <w:r w:rsidRPr="008D6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</w:tr>
      <w:tr w:rsidR="00936463" w:rsidRPr="009F5EBB" w:rsidTr="00801297">
        <w:trPr>
          <w:trHeight w:val="63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Default="00936463" w:rsidP="00936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Аппарат управления Администрации Ивановского поселения</w:t>
            </w:r>
          </w:p>
          <w:p w:rsidR="00936463" w:rsidRPr="009F5EBB" w:rsidRDefault="00936463" w:rsidP="00936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6B4D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3 5</w:t>
            </w:r>
            <w:r w:rsidR="006B4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2 959.5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2 804.5</w:t>
            </w:r>
          </w:p>
        </w:tc>
      </w:tr>
      <w:tr w:rsidR="00936463" w:rsidRPr="009F5EBB" w:rsidTr="00801297">
        <w:trPr>
          <w:trHeight w:val="258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463" w:rsidRDefault="00936463" w:rsidP="00936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в рамках обеспечения деятельности аппарата управления Администрации Ивановского сельского поселения (Расходы на выплаты персоналу государственных (муниципальных) органов)</w:t>
            </w:r>
          </w:p>
          <w:p w:rsidR="00936463" w:rsidRPr="009F5EBB" w:rsidRDefault="00936463" w:rsidP="00936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625.7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2 426.2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300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936463" w:rsidRPr="009F5EBB" w:rsidTr="00801297">
        <w:trPr>
          <w:trHeight w:val="56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463" w:rsidRDefault="00936463" w:rsidP="00936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обеспечение деятельности органов местного самоуправления Ивановского сельского поселения в рамках обеспечения деятельности аппарата Администрации Ивановского сельского поселения (Расходы на выплаты персоналу государственных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(муниципальных) органов)</w:t>
            </w:r>
          </w:p>
          <w:p w:rsidR="00936463" w:rsidRPr="009F5EBB" w:rsidRDefault="00936463" w:rsidP="00936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89 1 00 00190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130.2</w:t>
            </w:r>
          </w:p>
        </w:tc>
      </w:tr>
      <w:tr w:rsidR="00936463" w:rsidRPr="009F5EBB" w:rsidTr="00801297">
        <w:trPr>
          <w:trHeight w:val="421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Default="00936463" w:rsidP="00936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Администрации Ивановского сельского поселения (Иные закупки товаров, работ и услуг для обеспечения государственных (муниципальных) нужд)</w:t>
            </w:r>
          </w:p>
          <w:p w:rsidR="00936463" w:rsidRPr="009F5EBB" w:rsidRDefault="00936463" w:rsidP="00936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6B4D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6B4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394.5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364.5</w:t>
            </w:r>
          </w:p>
        </w:tc>
      </w:tr>
      <w:tr w:rsidR="00936463" w:rsidRPr="009F5EBB" w:rsidTr="00801297">
        <w:trPr>
          <w:trHeight w:val="240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463" w:rsidRDefault="00936463" w:rsidP="00936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 направления расходов в рамках обеспечения деятельности аппарата Администрации Ивановского сельского поселения (Уплата налогов, сборов и платежей)</w:t>
            </w:r>
          </w:p>
          <w:p w:rsidR="00936463" w:rsidRPr="009F5EBB" w:rsidRDefault="00936463" w:rsidP="00936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89 1 00 99990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6B4DB8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936463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</w:t>
            </w:r>
          </w:p>
        </w:tc>
      </w:tr>
      <w:tr w:rsidR="00936463" w:rsidRPr="009F5EBB" w:rsidTr="00801297">
        <w:trPr>
          <w:trHeight w:val="3292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463" w:rsidRDefault="00936463" w:rsidP="00936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Осуществление полномочий по первичному воинскому учету на территориях, где отсутствуют военные комиссариаты в рамках непрограммных мероприятий органов местного самоуправления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</w:t>
            </w:r>
            <w:r w:rsidRPr="00320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овского сельского поселения (Иные закупки товаров, работ и услуг для обеспечения государственных (муниципальных) нужд)</w:t>
            </w:r>
          </w:p>
          <w:p w:rsidR="00936463" w:rsidRPr="003209B9" w:rsidRDefault="00936463" w:rsidP="00936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89 9 00 51180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79.4</w:t>
            </w:r>
          </w:p>
        </w:tc>
      </w:tr>
      <w:tr w:rsidR="00936463" w:rsidRPr="009F5EBB" w:rsidTr="00801297">
        <w:trPr>
          <w:trHeight w:val="7936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463" w:rsidRPr="003209B9" w:rsidRDefault="00936463" w:rsidP="00936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мероприятий органов местного самоуправления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</w:t>
            </w:r>
            <w:r w:rsidRPr="00320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89 9 00 72390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</w:tr>
      <w:tr w:rsidR="00936463" w:rsidRPr="009F5EBB" w:rsidTr="00801297">
        <w:trPr>
          <w:trHeight w:val="105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463" w:rsidRPr="009F5EBB" w:rsidRDefault="00936463" w:rsidP="00936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органов  местного самоуправления Ивановского сельского поселения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4.0</w:t>
            </w:r>
          </w:p>
        </w:tc>
      </w:tr>
      <w:tr w:rsidR="00936463" w:rsidRPr="009F5EBB" w:rsidTr="00801297">
        <w:trPr>
          <w:trHeight w:val="1132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463" w:rsidRPr="009F5EBB" w:rsidRDefault="00936463" w:rsidP="0093646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Ивановского сельского  поселения на финансовое обеспечение  непредвиденных расходов в рамках непрограмных расходов органов местного самоуправления Ивановского сельского поселения (Резервные средства)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936463" w:rsidRPr="009F5EBB" w:rsidTr="00801297">
        <w:trPr>
          <w:trHeight w:val="31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463" w:rsidRPr="00AD4D1D" w:rsidRDefault="00936463" w:rsidP="009364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4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Резервный фонд Администрации </w:t>
            </w:r>
            <w:r w:rsidRPr="00AD4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Ивановского сельского  поселения на финансовое обеспечение  непредвиденных расходов в рамках непрограммных расходов органов местного самоуправления Ивановского сельского поселения </w:t>
            </w:r>
            <w:r w:rsidRPr="00AD4D1D">
              <w:rPr>
                <w:rFonts w:ascii="Times New Roman" w:eastAsia="Times New Roman" w:hAnsi="Times New Roman" w:cs="Times New Roman"/>
                <w:sz w:val="24"/>
                <w:szCs w:val="24"/>
              </w:rPr>
              <w:t>(Иные выплаты населению)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99 1 00 90100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936463" w:rsidRPr="009F5EBB" w:rsidTr="00801297">
        <w:trPr>
          <w:trHeight w:val="31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AD4D1D" w:rsidRDefault="00936463" w:rsidP="009364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Резервный фонд Администрации Ивановского сельского поселения на финансовое обеспечение непредвиденных расходов в рамках непрограмных расходов органов местного самоуправления Ивановского сельского поселения (Иные закупки товаров, работ и услуг для обеспечения  государственных (муниципальных) нужд 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936463" w:rsidRPr="009F5EBB" w:rsidTr="00801297">
        <w:trPr>
          <w:trHeight w:val="31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463" w:rsidRPr="009F5EBB" w:rsidRDefault="00936463" w:rsidP="00936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</w:t>
            </w:r>
          </w:p>
        </w:tc>
      </w:tr>
      <w:tr w:rsidR="00936463" w:rsidRPr="009F5EBB" w:rsidTr="00801297">
        <w:trPr>
          <w:trHeight w:val="561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Выплата муниципальной пенсии за выслугу лет, ежемесячной доплаты к пенсии отдельным категориям граждан в рамках непрограммных расходов органов местного самоуправления Ивановского сельского поселения (Публичные нормативные социальные выплаты  гражданам)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63" w:rsidRPr="009F5EBB" w:rsidRDefault="00142B94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936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936463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</w:tr>
      <w:tr w:rsidR="00936463" w:rsidRPr="009F5EBB" w:rsidTr="00801297">
        <w:trPr>
          <w:trHeight w:val="421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6463" w:rsidRPr="009F5EBB" w:rsidRDefault="00936463" w:rsidP="00936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местного бюджета на осуществление полномочий по проведению внешнего муниципального финансового контроля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Ивановского сельского поселения в рамках непрограммных расходов органов местного самоуправления Ивановского сельского поселения(Иные межбюджетные трансферты)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99 9   00 87040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936463" w:rsidRPr="009F5EBB" w:rsidTr="00801297">
        <w:trPr>
          <w:trHeight w:val="421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99 9 00 92060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</w:tr>
      <w:tr w:rsidR="00936463" w:rsidRPr="009F5EBB" w:rsidTr="00801297">
        <w:trPr>
          <w:trHeight w:val="69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463" w:rsidRPr="0071150C" w:rsidRDefault="00936463" w:rsidP="00936463">
            <w:pPr>
              <w:pStyle w:val="a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1150C">
              <w:rPr>
                <w:rFonts w:ascii="Times New Roman" w:hAnsi="Times New Roman"/>
                <w:snapToGrid w:val="0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(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936463" w:rsidRPr="009F5EBB" w:rsidRDefault="00936463" w:rsidP="0093646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99 9 00 99990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936463" w:rsidRPr="009F5EBB" w:rsidTr="00801297">
        <w:trPr>
          <w:trHeight w:val="69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463" w:rsidRPr="0071150C" w:rsidRDefault="00936463" w:rsidP="00936463">
            <w:pPr>
              <w:pStyle w:val="a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1150C">
              <w:rPr>
                <w:rFonts w:ascii="Times New Roman" w:hAnsi="Times New Roman"/>
                <w:snapToGrid w:val="0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</w:t>
            </w:r>
            <w:r w:rsidRPr="00FC079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(Уплата налогов, сборов и платежей)</w:t>
            </w:r>
          </w:p>
          <w:p w:rsidR="00936463" w:rsidRPr="009F5EBB" w:rsidRDefault="00936463" w:rsidP="0093646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»;</w:t>
            </w:r>
          </w:p>
        </w:tc>
      </w:tr>
    </w:tbl>
    <w:tbl>
      <w:tblPr>
        <w:tblW w:w="10206" w:type="dxa"/>
        <w:tblInd w:w="-459" w:type="dxa"/>
        <w:tblLayout w:type="fixed"/>
        <w:tblLook w:val="04A0"/>
      </w:tblPr>
      <w:tblGrid>
        <w:gridCol w:w="7799"/>
        <w:gridCol w:w="1133"/>
        <w:gridCol w:w="1274"/>
      </w:tblGrid>
      <w:tr w:rsidR="001C3762" w:rsidRPr="009F5EBB" w:rsidTr="003A7E5B">
        <w:trPr>
          <w:trHeight w:val="517"/>
        </w:trPr>
        <w:tc>
          <w:tcPr>
            <w:tcW w:w="7799" w:type="dxa"/>
            <w:vAlign w:val="center"/>
            <w:hideMark/>
          </w:tcPr>
          <w:p w:rsidR="001C3762" w:rsidRPr="009F5EBB" w:rsidRDefault="001C3762" w:rsidP="009843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1C3762" w:rsidRPr="009F5EBB" w:rsidRDefault="001C3762" w:rsidP="009843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</w:tcPr>
          <w:p w:rsidR="001C3762" w:rsidRPr="009F5EBB" w:rsidRDefault="001C3762" w:rsidP="009843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7A9C" w:rsidRDefault="009B2E30" w:rsidP="00716AA0">
      <w:pPr>
        <w:pStyle w:val="a7"/>
        <w:rPr>
          <w:rFonts w:ascii="Times New Roman" w:hAnsi="Times New Roman" w:cs="Times New Roman"/>
          <w:sz w:val="28"/>
          <w:szCs w:val="28"/>
        </w:rPr>
      </w:pPr>
      <w:r w:rsidRPr="00740152">
        <w:rPr>
          <w:rFonts w:ascii="Times New Roman" w:hAnsi="Times New Roman" w:cs="Times New Roman"/>
          <w:sz w:val="28"/>
          <w:szCs w:val="28"/>
        </w:rPr>
        <w:lastRenderedPageBreak/>
        <w:t xml:space="preserve">  7) приложение </w:t>
      </w:r>
      <w:r w:rsidR="00AB5DCE">
        <w:rPr>
          <w:rFonts w:ascii="Times New Roman" w:hAnsi="Times New Roman" w:cs="Times New Roman"/>
          <w:sz w:val="28"/>
          <w:szCs w:val="28"/>
        </w:rPr>
        <w:t>9</w:t>
      </w:r>
      <w:r w:rsidRPr="00740152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740152" w:rsidRPr="00740152" w:rsidRDefault="00740152" w:rsidP="00716AA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267AD" w:rsidRPr="00FE1050" w:rsidRDefault="001267AD" w:rsidP="001267AD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«</w:t>
      </w:r>
      <w:r w:rsidR="00AB5DCE">
        <w:rPr>
          <w:rFonts w:ascii="Times New Roman" w:hAnsi="Times New Roman" w:cs="Times New Roman"/>
          <w:sz w:val="28"/>
          <w:szCs w:val="28"/>
        </w:rPr>
        <w:t>Приложение 9</w:t>
      </w:r>
      <w:r w:rsidRPr="00FE10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к  решению  Собрания депутатов Ивановского </w:t>
      </w:r>
    </w:p>
    <w:p w:rsidR="001267AD" w:rsidRPr="00FE1050" w:rsidRDefault="001267AD" w:rsidP="001267AD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FE1050">
        <w:rPr>
          <w:rFonts w:ascii="Times New Roman" w:hAnsi="Times New Roman" w:cs="Times New Roman"/>
          <w:sz w:val="28"/>
          <w:szCs w:val="28"/>
        </w:rPr>
        <w:tab/>
        <w:t>сельского  поселения   «О  бюджете                                                               Ивановского сельского поселения</w:t>
      </w:r>
    </w:p>
    <w:p w:rsidR="001267AD" w:rsidRPr="00FE1050" w:rsidRDefault="001267AD" w:rsidP="001267AD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FE1050">
        <w:rPr>
          <w:rFonts w:ascii="Times New Roman" w:hAnsi="Times New Roman" w:cs="Times New Roman"/>
          <w:sz w:val="28"/>
          <w:szCs w:val="28"/>
        </w:rPr>
        <w:t>на 2018 год и на плановый период 2019 и 2020 годов»</w:t>
      </w:r>
    </w:p>
    <w:p w:rsidR="001267AD" w:rsidRDefault="001267AD" w:rsidP="001267AD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AB5DCE" w:rsidRDefault="00AB5DCE" w:rsidP="001267AD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AB5DCE" w:rsidRDefault="00AB5DCE" w:rsidP="001267AD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1152" w:type="dxa"/>
        <w:tblInd w:w="-743" w:type="dxa"/>
        <w:tblLayout w:type="fixed"/>
        <w:tblLook w:val="0000"/>
      </w:tblPr>
      <w:tblGrid>
        <w:gridCol w:w="960"/>
        <w:gridCol w:w="708"/>
        <w:gridCol w:w="1453"/>
        <w:gridCol w:w="1162"/>
        <w:gridCol w:w="112"/>
        <w:gridCol w:w="848"/>
        <w:gridCol w:w="144"/>
        <w:gridCol w:w="1278"/>
        <w:gridCol w:w="565"/>
        <w:gridCol w:w="125"/>
        <w:gridCol w:w="584"/>
        <w:gridCol w:w="850"/>
        <w:gridCol w:w="144"/>
        <w:gridCol w:w="565"/>
        <w:gridCol w:w="380"/>
        <w:gridCol w:w="329"/>
        <w:gridCol w:w="142"/>
        <w:gridCol w:w="737"/>
        <w:gridCol w:w="66"/>
      </w:tblGrid>
      <w:tr w:rsidR="00AB5DCE" w:rsidRPr="009F5EBB" w:rsidTr="003E04DD">
        <w:trPr>
          <w:gridBefore w:val="2"/>
          <w:wBefore w:w="1668" w:type="dxa"/>
          <w:trHeight w:val="810"/>
        </w:trPr>
        <w:tc>
          <w:tcPr>
            <w:tcW w:w="853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DCE" w:rsidRPr="00FE1050" w:rsidRDefault="00AB5DCE" w:rsidP="003E04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10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Суммы межбюджетных трансфертов, предоставляемых согласно статьи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FE10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Областного закона «Об областном бюджете на 2018 год и на плановый период 2019 и 2020 годов» бюджету Ивановского сельского поселения Сальского района на 2018 год и на плановый период 2019 и 2020 годов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DCE" w:rsidRPr="009F5EBB" w:rsidRDefault="00AB5DCE" w:rsidP="003E0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DCE" w:rsidRPr="009F5EBB" w:rsidTr="003E04DD">
        <w:trPr>
          <w:gridAfter w:val="4"/>
          <w:wAfter w:w="1274" w:type="dxa"/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5DCE" w:rsidRPr="009F5EBB" w:rsidRDefault="00AB5DCE" w:rsidP="003E0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5DCE" w:rsidRPr="009F5EBB" w:rsidRDefault="00AB5DCE" w:rsidP="003E0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5DCE" w:rsidRPr="009F5EBB" w:rsidRDefault="00AB5DCE" w:rsidP="003E0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5DCE" w:rsidRPr="009F5EBB" w:rsidRDefault="00AB5DCE" w:rsidP="003E0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5DCE" w:rsidRPr="009F5EBB" w:rsidRDefault="00AB5DCE" w:rsidP="003E0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5DCE" w:rsidRPr="009F5EBB" w:rsidRDefault="00AB5DCE" w:rsidP="003E0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B5DCE" w:rsidRPr="009F5EBB" w:rsidRDefault="00AB5DCE" w:rsidP="003E0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(тыс.руб.)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B5DCE" w:rsidRPr="009F5EBB" w:rsidRDefault="00AB5DCE" w:rsidP="003E0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DCE" w:rsidRPr="009F5EBB" w:rsidTr="00AB5DCE">
        <w:trPr>
          <w:gridAfter w:val="2"/>
          <w:wAfter w:w="803" w:type="dxa"/>
          <w:trHeight w:val="859"/>
        </w:trPr>
        <w:tc>
          <w:tcPr>
            <w:tcW w:w="439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DCE" w:rsidRPr="009F5EBB" w:rsidRDefault="00AB5DCE" w:rsidP="003E0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расходов, осуществляемых за счет субвенций, предоставленных для обеспечения осуществления органами местного самоуправления отдельных полномочий, из Фонда компенсаций областного бюджета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DCE" w:rsidRPr="009F5EBB" w:rsidRDefault="00AB5DCE" w:rsidP="003E0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Классификация расходов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5DCE" w:rsidRPr="009F5EBB" w:rsidRDefault="00AB5DCE" w:rsidP="003E0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5DCE" w:rsidRPr="009F5EBB" w:rsidRDefault="00AB5DCE" w:rsidP="003E0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5DCE" w:rsidRPr="009F5EBB" w:rsidRDefault="00AB5DCE" w:rsidP="003E0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2020  год</w:t>
            </w:r>
          </w:p>
        </w:tc>
      </w:tr>
      <w:tr w:rsidR="00AB5DCE" w:rsidRPr="009F5EBB" w:rsidTr="00AB5DCE">
        <w:trPr>
          <w:gridAfter w:val="2"/>
          <w:wAfter w:w="803" w:type="dxa"/>
          <w:trHeight w:val="351"/>
        </w:trPr>
        <w:tc>
          <w:tcPr>
            <w:tcW w:w="43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CE" w:rsidRPr="009F5EBB" w:rsidRDefault="00AB5DCE" w:rsidP="003E0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DCE" w:rsidRPr="009F5EBB" w:rsidRDefault="00AB5DCE" w:rsidP="003E0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раздел подраздел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DCE" w:rsidRPr="009F5EBB" w:rsidRDefault="00AB5DCE" w:rsidP="003E0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DCE" w:rsidRPr="009F5EBB" w:rsidRDefault="00AB5DCE" w:rsidP="003E0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DCE" w:rsidRPr="009F5EBB" w:rsidRDefault="00AB5DCE" w:rsidP="003E0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DCE" w:rsidRPr="009F5EBB" w:rsidRDefault="00AB5DCE" w:rsidP="003E0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DCE" w:rsidRPr="009F5EBB" w:rsidRDefault="00AB5DCE" w:rsidP="003E0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DCE" w:rsidRPr="009F5EBB" w:rsidTr="00AB5DCE">
        <w:trPr>
          <w:gridAfter w:val="1"/>
          <w:wAfter w:w="66" w:type="dxa"/>
          <w:trHeight w:val="390"/>
        </w:trPr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B5DCE" w:rsidRPr="009F5EBB" w:rsidRDefault="00AB5DCE" w:rsidP="003E0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 ОБЩЕГОСУДАРСТВЕННЫЕ ВОПРОСЫ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DCE" w:rsidRPr="009F5EBB" w:rsidRDefault="00AB5DCE" w:rsidP="003E0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DCE" w:rsidRPr="009F5EBB" w:rsidRDefault="00AB5DCE" w:rsidP="003E0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DCE" w:rsidRPr="009F5EBB" w:rsidRDefault="00AB5DCE" w:rsidP="003E0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5DCE" w:rsidRPr="009F5EBB" w:rsidRDefault="00AB5DCE" w:rsidP="003E0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DCE" w:rsidRPr="009F5EBB" w:rsidRDefault="00AB5DCE" w:rsidP="003E0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DCE" w:rsidRPr="009F5EBB" w:rsidRDefault="00AB5DCE" w:rsidP="003E0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5DCE" w:rsidRPr="009F5EBB" w:rsidRDefault="00AB5DCE" w:rsidP="003E0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DCE" w:rsidRPr="009F5EBB" w:rsidTr="00AB5DCE">
        <w:trPr>
          <w:gridAfter w:val="1"/>
          <w:wAfter w:w="66" w:type="dxa"/>
          <w:trHeight w:val="1021"/>
        </w:trPr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B5DCE" w:rsidRPr="009F5EBB" w:rsidRDefault="00AB5DCE" w:rsidP="003E0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DCE" w:rsidRPr="009F5EBB" w:rsidRDefault="00AB5DCE" w:rsidP="003E0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DCE" w:rsidRPr="009F5EBB" w:rsidRDefault="00AB5DCE" w:rsidP="003E0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DCE" w:rsidRPr="009F5EBB" w:rsidRDefault="00AB5DCE" w:rsidP="003E0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5DCE" w:rsidRPr="009F5EBB" w:rsidRDefault="00AB5DCE" w:rsidP="003E0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DCE" w:rsidRPr="009F5EBB" w:rsidRDefault="00AB5DCE" w:rsidP="003E0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DCE" w:rsidRPr="009F5EBB" w:rsidRDefault="00AB5DCE" w:rsidP="003E0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DCE" w:rsidRPr="009F5EBB" w:rsidRDefault="00AB5DCE" w:rsidP="003E0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DCE" w:rsidRPr="009F5EBB" w:rsidRDefault="00AB5DCE" w:rsidP="003E0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DCE" w:rsidRPr="009F5EBB" w:rsidRDefault="00AB5DCE" w:rsidP="003E0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5DCE" w:rsidRPr="009F5EBB" w:rsidRDefault="00AB5DCE" w:rsidP="003E0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DCE" w:rsidRPr="009F5EBB" w:rsidTr="00AB5DCE">
        <w:trPr>
          <w:gridAfter w:val="1"/>
          <w:wAfter w:w="66" w:type="dxa"/>
          <w:trHeight w:val="315"/>
        </w:trPr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B5DCE" w:rsidRPr="009F5EBB" w:rsidRDefault="00AB5DCE" w:rsidP="003E0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DCE" w:rsidRPr="009F5EBB" w:rsidRDefault="00AB5DCE" w:rsidP="003E0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DCE" w:rsidRPr="009F5EBB" w:rsidRDefault="00AB5DCE" w:rsidP="003E0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89 9 00 00000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DCE" w:rsidRPr="009F5EBB" w:rsidRDefault="00AB5DCE" w:rsidP="003E0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5DCE" w:rsidRPr="009F5EBB" w:rsidRDefault="00AB5DCE" w:rsidP="003E0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DCE" w:rsidRPr="009F5EBB" w:rsidRDefault="00AB5DCE" w:rsidP="003E0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DCE" w:rsidRPr="009F5EBB" w:rsidRDefault="00AB5DCE" w:rsidP="003E0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5DCE" w:rsidRPr="009F5EBB" w:rsidRDefault="00AB5DCE" w:rsidP="003E0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DCE" w:rsidRPr="009F5EBB" w:rsidTr="00AB5DCE">
        <w:trPr>
          <w:gridAfter w:val="1"/>
          <w:wAfter w:w="66" w:type="dxa"/>
          <w:trHeight w:val="5580"/>
        </w:trPr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B5DCE" w:rsidRPr="009F5EBB" w:rsidRDefault="00AB5DCE" w:rsidP="003E04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Субвенция на осуществление полномочий по определению в соответствии с частью 1 статьи 11.2 Областного закона от 25 октября 2002 года №273-ЗС  "Об административных правонарушениях"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Ивановского сельского поселения" (Иные закупки товаров, работ и услуг для обеспечения государственных (муниципальных) нужд )</w:t>
            </w:r>
          </w:p>
          <w:p w:rsidR="00AB5DCE" w:rsidRPr="009F5EBB" w:rsidRDefault="00AB5DCE" w:rsidP="003E0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DCE" w:rsidRPr="009F5EBB" w:rsidRDefault="00AB5DCE" w:rsidP="003E0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 xml:space="preserve">01 04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DCE" w:rsidRPr="009F5EBB" w:rsidRDefault="00AB5DCE" w:rsidP="003E0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89 9 00 72390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DCE" w:rsidRPr="009F5EBB" w:rsidRDefault="00AB5DCE" w:rsidP="003E0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 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5DCE" w:rsidRPr="009F5EBB" w:rsidRDefault="00AB5DCE" w:rsidP="003E0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DCE" w:rsidRPr="009F5EBB" w:rsidRDefault="00AB5DCE" w:rsidP="003E0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DCE" w:rsidRPr="009F5EBB" w:rsidRDefault="00AB5DCE" w:rsidP="003E0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DCE" w:rsidRPr="009F5EBB" w:rsidRDefault="00AB5DCE" w:rsidP="003E0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DCE" w:rsidRPr="009F5EBB" w:rsidRDefault="00AB5DCE" w:rsidP="003E0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DCE" w:rsidRPr="009F5EBB" w:rsidRDefault="00AB5DCE" w:rsidP="003E0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DCE" w:rsidRPr="009F5EBB" w:rsidRDefault="00AB5DCE" w:rsidP="003E0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DCE" w:rsidRPr="009F5EBB" w:rsidRDefault="00AB5DCE" w:rsidP="003E0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DCE" w:rsidRPr="009F5EBB" w:rsidRDefault="00AB5DCE" w:rsidP="003E0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DCE" w:rsidRPr="009F5EBB" w:rsidRDefault="00AB5DCE" w:rsidP="003E0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DCE" w:rsidRPr="009F5EBB" w:rsidRDefault="00AB5DCE" w:rsidP="003E0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DCE" w:rsidRPr="009F5EBB" w:rsidRDefault="00AB5DCE" w:rsidP="003E0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DCE" w:rsidRPr="009F5EBB" w:rsidRDefault="00AB5DCE" w:rsidP="003E0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DCE" w:rsidRPr="009F5EBB" w:rsidRDefault="00AB5DCE" w:rsidP="003E0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5DCE" w:rsidRPr="009F5EBB" w:rsidRDefault="00AB5DCE" w:rsidP="003E0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DCE" w:rsidRPr="009F5EBB" w:rsidTr="00AB5DCE">
        <w:trPr>
          <w:gridAfter w:val="1"/>
          <w:wAfter w:w="66" w:type="dxa"/>
          <w:trHeight w:val="345"/>
        </w:trPr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B5DCE" w:rsidRPr="009F5EBB" w:rsidRDefault="00AB5DCE" w:rsidP="003E0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НАЦИОНАЛЬНАЯ  ОБОРОНА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DCE" w:rsidRPr="009F5EBB" w:rsidRDefault="00AB5DCE" w:rsidP="003E0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DCE" w:rsidRPr="009F5EBB" w:rsidRDefault="00AB5DCE" w:rsidP="003E0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DCE" w:rsidRPr="009F5EBB" w:rsidRDefault="00AB5DCE" w:rsidP="003E0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5DCE" w:rsidRPr="009F5EBB" w:rsidRDefault="00AB5DCE" w:rsidP="003E0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77.1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DCE" w:rsidRPr="009F5EBB" w:rsidRDefault="00AB5DCE" w:rsidP="003E0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76.6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DCE" w:rsidRPr="009F5EBB" w:rsidRDefault="00AB5DCE" w:rsidP="003E0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5DCE" w:rsidRPr="009F5EBB" w:rsidRDefault="00AB5DCE" w:rsidP="003E0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DCE" w:rsidRPr="009F5EBB" w:rsidTr="00AB5DCE">
        <w:trPr>
          <w:gridAfter w:val="1"/>
          <w:wAfter w:w="66" w:type="dxa"/>
          <w:trHeight w:val="495"/>
        </w:trPr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B5DCE" w:rsidRPr="009F5EBB" w:rsidRDefault="00AB5DCE" w:rsidP="003E0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Мобилизационная  и вневойсковая подготовка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DCE" w:rsidRPr="009F5EBB" w:rsidRDefault="00AB5DCE" w:rsidP="003E0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 xml:space="preserve">02 03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DCE" w:rsidRPr="009F5EBB" w:rsidRDefault="00AB5DCE" w:rsidP="003E0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DCE" w:rsidRPr="009F5EBB" w:rsidRDefault="00AB5DCE" w:rsidP="003E0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5DCE" w:rsidRPr="009F5EBB" w:rsidRDefault="00AB5DCE" w:rsidP="003E0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77.1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DCE" w:rsidRPr="009F5EBB" w:rsidRDefault="00AB5DCE" w:rsidP="003E0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76.6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DCE" w:rsidRPr="009F5EBB" w:rsidRDefault="00AB5DCE" w:rsidP="003E0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5DCE" w:rsidRPr="009F5EBB" w:rsidRDefault="00AB5DCE" w:rsidP="003E0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DCE" w:rsidRPr="009F5EBB" w:rsidTr="00AB5DCE">
        <w:trPr>
          <w:gridAfter w:val="1"/>
          <w:wAfter w:w="66" w:type="dxa"/>
          <w:trHeight w:val="259"/>
        </w:trPr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B5DCE" w:rsidRPr="009F5EBB" w:rsidRDefault="00AB5DCE" w:rsidP="003E0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DCE" w:rsidRPr="009F5EBB" w:rsidRDefault="00AB5DCE" w:rsidP="003E0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DCE" w:rsidRPr="009F5EBB" w:rsidRDefault="00AB5DCE" w:rsidP="003E0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89 9 00 00000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DCE" w:rsidRPr="009F5EBB" w:rsidRDefault="00AB5DCE" w:rsidP="003E0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5DCE" w:rsidRPr="009F5EBB" w:rsidRDefault="00AB5DCE" w:rsidP="003E0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77.1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DCE" w:rsidRPr="009F5EBB" w:rsidRDefault="00AB5DCE" w:rsidP="003E0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76.6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DCE" w:rsidRPr="009F5EBB" w:rsidRDefault="00AB5DCE" w:rsidP="003E0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5DCE" w:rsidRPr="009F5EBB" w:rsidRDefault="00AB5DCE" w:rsidP="003E0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DCE" w:rsidRPr="009F5EBB" w:rsidTr="00AB5DCE">
        <w:trPr>
          <w:gridAfter w:val="1"/>
          <w:wAfter w:w="66" w:type="dxa"/>
          <w:trHeight w:val="1855"/>
        </w:trPr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B5DCE" w:rsidRPr="009F5EBB" w:rsidRDefault="00AB5DCE" w:rsidP="003E04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осуществление первичного воинского учета на территориях, где отсутствуют военные комиссариаты(Расходы на выплаты персоналу государственных (муниципальных) органов)</w:t>
            </w:r>
          </w:p>
          <w:p w:rsidR="00AB5DCE" w:rsidRPr="009F5EBB" w:rsidRDefault="00AB5DCE" w:rsidP="003E0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DCE" w:rsidRPr="009F5EBB" w:rsidRDefault="00AB5DCE" w:rsidP="003E0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 xml:space="preserve">02 03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DCE" w:rsidRPr="009F5EBB" w:rsidRDefault="00AB5DCE" w:rsidP="003E0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89 9 00 51180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DCE" w:rsidRPr="009F5EBB" w:rsidRDefault="00AB5DCE" w:rsidP="003E0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 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5DCE" w:rsidRPr="009F5EBB" w:rsidRDefault="00AB5DCE" w:rsidP="003E0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DCE" w:rsidRPr="009F5EBB" w:rsidRDefault="00AB5DCE" w:rsidP="003E0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DCE" w:rsidRPr="009F5EBB" w:rsidRDefault="00AB5DCE" w:rsidP="003E0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77.1</w:t>
            </w:r>
          </w:p>
          <w:p w:rsidR="00AB5DCE" w:rsidRPr="009F5EBB" w:rsidRDefault="00AB5DCE" w:rsidP="003E0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DCE" w:rsidRPr="009F5EBB" w:rsidRDefault="00AB5DCE" w:rsidP="003E0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DCE" w:rsidRPr="009F5EBB" w:rsidRDefault="00AB5DCE" w:rsidP="003E0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76.6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DCE" w:rsidRPr="009F5EBB" w:rsidRDefault="00AB5DCE" w:rsidP="003E0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5DCE" w:rsidRPr="009F5EBB" w:rsidRDefault="00AB5DCE" w:rsidP="003E0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DCE" w:rsidRPr="009F5EBB" w:rsidTr="00AB5DCE">
        <w:trPr>
          <w:gridAfter w:val="1"/>
          <w:wAfter w:w="66" w:type="dxa"/>
          <w:trHeight w:val="131"/>
        </w:trPr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DCE" w:rsidRPr="009F5EBB" w:rsidRDefault="00AB5DCE" w:rsidP="003E04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DCE" w:rsidRPr="009F5EBB" w:rsidRDefault="00AB5DCE" w:rsidP="003E04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DCE" w:rsidRPr="009F5EBB" w:rsidRDefault="00AB5DCE" w:rsidP="003E04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DCE" w:rsidRPr="009F5EBB" w:rsidRDefault="00AB5DCE" w:rsidP="003E04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5DCE" w:rsidRPr="009F5EBB" w:rsidRDefault="00AB5DCE" w:rsidP="003E04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77.3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DCE" w:rsidRPr="009F5EBB" w:rsidRDefault="00AB5DCE" w:rsidP="003E04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76.6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DCE" w:rsidRPr="009F5EBB" w:rsidRDefault="00AB5DCE" w:rsidP="003E04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79.4»;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5DCE" w:rsidRPr="009F5EBB" w:rsidRDefault="00AB5DCE" w:rsidP="003E0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5DCE" w:rsidRDefault="00AB5DCE" w:rsidP="001267AD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AB5DCE" w:rsidRDefault="00AB5DCE" w:rsidP="001267AD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AB5DCE" w:rsidRDefault="00AB5DCE" w:rsidP="001267AD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AB5DCE" w:rsidRDefault="00AB5DCE" w:rsidP="001267AD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AB5DCE" w:rsidRDefault="00AB5DCE" w:rsidP="001267AD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-459" w:type="dxa"/>
        <w:tblLayout w:type="fixed"/>
        <w:tblLook w:val="04A0"/>
      </w:tblPr>
      <w:tblGrid>
        <w:gridCol w:w="7799"/>
        <w:gridCol w:w="1133"/>
        <w:gridCol w:w="1274"/>
      </w:tblGrid>
      <w:tr w:rsidR="001267AD" w:rsidRPr="00FE1050" w:rsidTr="00F82462">
        <w:trPr>
          <w:trHeight w:val="517"/>
        </w:trPr>
        <w:tc>
          <w:tcPr>
            <w:tcW w:w="7799" w:type="dxa"/>
            <w:vMerge w:val="restart"/>
            <w:vAlign w:val="center"/>
            <w:hideMark/>
          </w:tcPr>
          <w:p w:rsidR="001267AD" w:rsidRPr="00FE1050" w:rsidRDefault="001267AD" w:rsidP="00AB5D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3" w:type="dxa"/>
          </w:tcPr>
          <w:p w:rsidR="001267AD" w:rsidRPr="00FE1050" w:rsidRDefault="001267AD" w:rsidP="00F824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4" w:type="dxa"/>
          </w:tcPr>
          <w:p w:rsidR="001267AD" w:rsidRPr="00FE1050" w:rsidRDefault="001267AD" w:rsidP="00F824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67AD" w:rsidRPr="009F5EBB" w:rsidTr="00F82462">
        <w:trPr>
          <w:trHeight w:val="517"/>
        </w:trPr>
        <w:tc>
          <w:tcPr>
            <w:tcW w:w="7799" w:type="dxa"/>
            <w:vMerge/>
            <w:vAlign w:val="center"/>
            <w:hideMark/>
          </w:tcPr>
          <w:p w:rsidR="001267AD" w:rsidRPr="009F5EBB" w:rsidRDefault="001267AD" w:rsidP="00F824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1267AD" w:rsidRPr="009F5EBB" w:rsidRDefault="001267AD" w:rsidP="00F824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</w:tcPr>
          <w:p w:rsidR="001267AD" w:rsidRPr="009F5EBB" w:rsidRDefault="001267AD" w:rsidP="00F824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67AD" w:rsidRPr="009F5EBB" w:rsidTr="00F82462">
        <w:trPr>
          <w:trHeight w:val="517"/>
        </w:trPr>
        <w:tc>
          <w:tcPr>
            <w:tcW w:w="7799" w:type="dxa"/>
            <w:vMerge/>
            <w:vAlign w:val="center"/>
            <w:hideMark/>
          </w:tcPr>
          <w:p w:rsidR="001267AD" w:rsidRPr="009F5EBB" w:rsidRDefault="001267AD" w:rsidP="00F824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1267AD" w:rsidRPr="009F5EBB" w:rsidRDefault="001267AD" w:rsidP="00F824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</w:tcPr>
          <w:p w:rsidR="001267AD" w:rsidRPr="009F5EBB" w:rsidRDefault="001267AD" w:rsidP="00F824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B2E30" w:rsidRDefault="009B2E30" w:rsidP="00716AA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1267AD" w:rsidRPr="009F5EBB" w:rsidRDefault="001267AD" w:rsidP="00716AA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1329EE" w:rsidRPr="001329EE" w:rsidRDefault="001329EE" w:rsidP="001329EE">
      <w:pPr>
        <w:pStyle w:val="a7"/>
        <w:rPr>
          <w:rFonts w:ascii="Times New Roman" w:hAnsi="Times New Roman" w:cs="Times New Roman"/>
          <w:snapToGrid w:val="0"/>
          <w:sz w:val="28"/>
          <w:szCs w:val="28"/>
        </w:rPr>
      </w:pPr>
      <w:r w:rsidRPr="001329EE">
        <w:rPr>
          <w:rFonts w:ascii="Times New Roman" w:hAnsi="Times New Roman" w:cs="Times New Roman"/>
          <w:snapToGrid w:val="0"/>
          <w:sz w:val="28"/>
          <w:szCs w:val="28"/>
        </w:rPr>
        <w:t xml:space="preserve">Статья  2 </w:t>
      </w:r>
    </w:p>
    <w:p w:rsidR="001329EE" w:rsidRPr="001329EE" w:rsidRDefault="001329EE" w:rsidP="001329E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329EE" w:rsidRPr="001329EE" w:rsidRDefault="001329EE" w:rsidP="001329EE">
      <w:pPr>
        <w:pStyle w:val="a7"/>
        <w:rPr>
          <w:rFonts w:ascii="Times New Roman" w:hAnsi="Times New Roman" w:cs="Times New Roman"/>
          <w:snapToGrid w:val="0"/>
          <w:color w:val="FF0000"/>
          <w:sz w:val="28"/>
          <w:szCs w:val="28"/>
        </w:rPr>
      </w:pPr>
      <w:r w:rsidRPr="001329EE">
        <w:rPr>
          <w:rFonts w:ascii="Times New Roman" w:hAnsi="Times New Roman" w:cs="Times New Roman"/>
          <w:snapToGrid w:val="0"/>
          <w:sz w:val="28"/>
          <w:szCs w:val="28"/>
        </w:rPr>
        <w:t>Настоящее решение вступает в силу со дня его обнародования.</w:t>
      </w:r>
    </w:p>
    <w:p w:rsidR="001329EE" w:rsidRPr="001329EE" w:rsidRDefault="001329EE" w:rsidP="001329EE">
      <w:pPr>
        <w:pStyle w:val="a7"/>
        <w:rPr>
          <w:rFonts w:ascii="Times New Roman" w:hAnsi="Times New Roman" w:cs="Times New Roman"/>
          <w:snapToGrid w:val="0"/>
          <w:color w:val="FF0000"/>
          <w:sz w:val="28"/>
          <w:szCs w:val="28"/>
        </w:rPr>
      </w:pPr>
    </w:p>
    <w:p w:rsidR="001329EE" w:rsidRPr="001329EE" w:rsidRDefault="001329EE" w:rsidP="001329EE">
      <w:pPr>
        <w:pStyle w:val="a7"/>
        <w:rPr>
          <w:rFonts w:ascii="Times New Roman" w:hAnsi="Times New Roman" w:cs="Times New Roman"/>
          <w:snapToGrid w:val="0"/>
          <w:color w:val="FF0000"/>
          <w:sz w:val="28"/>
          <w:szCs w:val="28"/>
        </w:rPr>
      </w:pPr>
    </w:p>
    <w:p w:rsidR="001329EE" w:rsidRPr="001329EE" w:rsidRDefault="001329EE" w:rsidP="001329EE">
      <w:pPr>
        <w:pStyle w:val="a7"/>
        <w:rPr>
          <w:rFonts w:ascii="Times New Roman" w:hAnsi="Times New Roman" w:cs="Times New Roman"/>
          <w:sz w:val="28"/>
          <w:szCs w:val="28"/>
        </w:rPr>
      </w:pPr>
      <w:r w:rsidRPr="001329EE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1329EE" w:rsidRPr="001329EE" w:rsidRDefault="001329EE" w:rsidP="001329EE">
      <w:pPr>
        <w:pStyle w:val="a7"/>
        <w:rPr>
          <w:rFonts w:ascii="Times New Roman" w:hAnsi="Times New Roman" w:cs="Times New Roman"/>
          <w:sz w:val="28"/>
          <w:szCs w:val="28"/>
        </w:rPr>
      </w:pPr>
      <w:r w:rsidRPr="001329EE">
        <w:rPr>
          <w:rFonts w:ascii="Times New Roman" w:hAnsi="Times New Roman" w:cs="Times New Roman"/>
          <w:sz w:val="28"/>
          <w:szCs w:val="28"/>
        </w:rPr>
        <w:t>-глава Ивановского сельского поселения</w:t>
      </w:r>
      <w:r w:rsidR="00BA6A2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1329EE">
        <w:rPr>
          <w:rFonts w:ascii="Times New Roman" w:hAnsi="Times New Roman" w:cs="Times New Roman"/>
          <w:sz w:val="28"/>
          <w:szCs w:val="28"/>
        </w:rPr>
        <w:tab/>
        <w:t>А.В.Морозов</w:t>
      </w:r>
    </w:p>
    <w:p w:rsidR="001329EE" w:rsidRPr="001329EE" w:rsidRDefault="001329EE" w:rsidP="001329E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329EE" w:rsidRPr="001329EE" w:rsidRDefault="001329EE" w:rsidP="001329EE">
      <w:pPr>
        <w:pStyle w:val="a7"/>
        <w:rPr>
          <w:rFonts w:ascii="Times New Roman" w:hAnsi="Times New Roman" w:cs="Times New Roman"/>
          <w:snapToGrid w:val="0"/>
          <w:sz w:val="28"/>
          <w:szCs w:val="28"/>
        </w:rPr>
      </w:pPr>
    </w:p>
    <w:p w:rsidR="001329EE" w:rsidRPr="001329EE" w:rsidRDefault="001329EE" w:rsidP="001329EE">
      <w:pPr>
        <w:pStyle w:val="a7"/>
        <w:rPr>
          <w:rFonts w:ascii="Times New Roman" w:hAnsi="Times New Roman" w:cs="Times New Roman"/>
          <w:snapToGrid w:val="0"/>
          <w:sz w:val="28"/>
          <w:szCs w:val="28"/>
        </w:rPr>
      </w:pPr>
      <w:r w:rsidRPr="001329EE">
        <w:rPr>
          <w:rFonts w:ascii="Times New Roman" w:hAnsi="Times New Roman" w:cs="Times New Roman"/>
          <w:snapToGrid w:val="0"/>
          <w:sz w:val="28"/>
          <w:szCs w:val="28"/>
        </w:rPr>
        <w:t>с. Ивановка</w:t>
      </w:r>
    </w:p>
    <w:p w:rsidR="001329EE" w:rsidRPr="001329EE" w:rsidRDefault="00AB5DCE" w:rsidP="001329EE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42B94">
        <w:rPr>
          <w:rFonts w:ascii="Times New Roman" w:hAnsi="Times New Roman" w:cs="Times New Roman"/>
          <w:sz w:val="28"/>
          <w:szCs w:val="28"/>
        </w:rPr>
        <w:t>0</w:t>
      </w:r>
      <w:r w:rsidR="009B2E30">
        <w:rPr>
          <w:rFonts w:ascii="Times New Roman" w:hAnsi="Times New Roman" w:cs="Times New Roman"/>
          <w:sz w:val="28"/>
          <w:szCs w:val="28"/>
        </w:rPr>
        <w:t xml:space="preserve"> </w:t>
      </w:r>
      <w:r w:rsidR="00142B94">
        <w:rPr>
          <w:rFonts w:ascii="Times New Roman" w:hAnsi="Times New Roman" w:cs="Times New Roman"/>
          <w:sz w:val="28"/>
          <w:szCs w:val="28"/>
        </w:rPr>
        <w:t>августа</w:t>
      </w:r>
      <w:r w:rsidR="007474A7">
        <w:rPr>
          <w:rFonts w:ascii="Times New Roman" w:hAnsi="Times New Roman" w:cs="Times New Roman"/>
          <w:sz w:val="28"/>
          <w:szCs w:val="28"/>
        </w:rPr>
        <w:t xml:space="preserve"> </w:t>
      </w:r>
      <w:r w:rsidR="001329EE" w:rsidRPr="001329EE">
        <w:rPr>
          <w:rFonts w:ascii="Times New Roman" w:hAnsi="Times New Roman" w:cs="Times New Roman"/>
          <w:sz w:val="28"/>
          <w:szCs w:val="28"/>
        </w:rPr>
        <w:t xml:space="preserve"> 201</w:t>
      </w:r>
      <w:r w:rsidR="00E81D38">
        <w:rPr>
          <w:rFonts w:ascii="Times New Roman" w:hAnsi="Times New Roman" w:cs="Times New Roman"/>
          <w:sz w:val="28"/>
          <w:szCs w:val="28"/>
        </w:rPr>
        <w:t>8</w:t>
      </w:r>
      <w:r w:rsidR="001329EE" w:rsidRPr="001329EE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329EE" w:rsidRDefault="001329EE" w:rsidP="001329EE">
      <w:pPr>
        <w:pStyle w:val="a7"/>
        <w:rPr>
          <w:rFonts w:ascii="Times New Roman" w:hAnsi="Times New Roman" w:cs="Times New Roman"/>
          <w:sz w:val="28"/>
          <w:szCs w:val="28"/>
        </w:rPr>
      </w:pPr>
      <w:r w:rsidRPr="001329EE">
        <w:rPr>
          <w:rFonts w:ascii="Times New Roman" w:hAnsi="Times New Roman" w:cs="Times New Roman"/>
          <w:sz w:val="28"/>
          <w:szCs w:val="28"/>
        </w:rPr>
        <w:t>№</w:t>
      </w:r>
      <w:r w:rsidR="005923BF">
        <w:rPr>
          <w:rFonts w:ascii="Times New Roman" w:hAnsi="Times New Roman" w:cs="Times New Roman"/>
          <w:sz w:val="28"/>
          <w:szCs w:val="28"/>
        </w:rPr>
        <w:t xml:space="preserve"> </w:t>
      </w:r>
      <w:r w:rsidR="00142B94">
        <w:rPr>
          <w:rFonts w:ascii="Times New Roman" w:hAnsi="Times New Roman" w:cs="Times New Roman"/>
          <w:sz w:val="28"/>
          <w:szCs w:val="28"/>
        </w:rPr>
        <w:t>______</w:t>
      </w:r>
    </w:p>
    <w:p w:rsidR="00F82462" w:rsidRDefault="00F82462" w:rsidP="001329E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82462" w:rsidRDefault="00F82462" w:rsidP="001329E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82462" w:rsidRDefault="00F82462" w:rsidP="001329E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82462" w:rsidRDefault="00F82462" w:rsidP="001329EE">
      <w:pPr>
        <w:pStyle w:val="a7"/>
        <w:rPr>
          <w:rFonts w:ascii="Times New Roman" w:hAnsi="Times New Roman" w:cs="Times New Roman"/>
          <w:sz w:val="28"/>
          <w:szCs w:val="28"/>
        </w:rPr>
      </w:pPr>
      <w:r w:rsidRPr="00F8246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60085" cy="1279248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1279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82462" w:rsidSect="007D377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72AC" w:rsidRDefault="00E772AC" w:rsidP="00F74958">
      <w:pPr>
        <w:spacing w:after="0" w:line="240" w:lineRule="auto"/>
      </w:pPr>
      <w:r>
        <w:separator/>
      </w:r>
    </w:p>
  </w:endnote>
  <w:endnote w:type="continuationSeparator" w:id="1">
    <w:p w:rsidR="00E772AC" w:rsidRDefault="00E772AC" w:rsidP="00F74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72AC" w:rsidRDefault="00E772AC" w:rsidP="00F74958">
      <w:pPr>
        <w:spacing w:after="0" w:line="240" w:lineRule="auto"/>
      </w:pPr>
      <w:r>
        <w:separator/>
      </w:r>
    </w:p>
  </w:footnote>
  <w:footnote w:type="continuationSeparator" w:id="1">
    <w:p w:rsidR="00E772AC" w:rsidRDefault="00E772AC" w:rsidP="00F749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761D4B"/>
    <w:multiLevelType w:val="hybridMultilevel"/>
    <w:tmpl w:val="E29C0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AB7F92"/>
    <w:multiLevelType w:val="hybridMultilevel"/>
    <w:tmpl w:val="E042C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201604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F4F7B"/>
    <w:rsid w:val="0001041E"/>
    <w:rsid w:val="00010585"/>
    <w:rsid w:val="00013B9F"/>
    <w:rsid w:val="00027CF7"/>
    <w:rsid w:val="00035AEA"/>
    <w:rsid w:val="00035E17"/>
    <w:rsid w:val="00044CF3"/>
    <w:rsid w:val="00044F4F"/>
    <w:rsid w:val="00066B32"/>
    <w:rsid w:val="00066D2C"/>
    <w:rsid w:val="00074600"/>
    <w:rsid w:val="0007683A"/>
    <w:rsid w:val="00080C03"/>
    <w:rsid w:val="0008572E"/>
    <w:rsid w:val="00085AF7"/>
    <w:rsid w:val="00092403"/>
    <w:rsid w:val="00094B5A"/>
    <w:rsid w:val="000A0EC6"/>
    <w:rsid w:val="000B6AC2"/>
    <w:rsid w:val="000C4729"/>
    <w:rsid w:val="000C7B50"/>
    <w:rsid w:val="000D1518"/>
    <w:rsid w:val="000D3A12"/>
    <w:rsid w:val="000D536F"/>
    <w:rsid w:val="000F4F7B"/>
    <w:rsid w:val="000F6F03"/>
    <w:rsid w:val="00105C22"/>
    <w:rsid w:val="00115251"/>
    <w:rsid w:val="00120050"/>
    <w:rsid w:val="001209CB"/>
    <w:rsid w:val="001267AD"/>
    <w:rsid w:val="001329EE"/>
    <w:rsid w:val="00134901"/>
    <w:rsid w:val="0013695B"/>
    <w:rsid w:val="00141A45"/>
    <w:rsid w:val="00141CCF"/>
    <w:rsid w:val="00142B94"/>
    <w:rsid w:val="0014463C"/>
    <w:rsid w:val="00150534"/>
    <w:rsid w:val="00150B8B"/>
    <w:rsid w:val="00153E6F"/>
    <w:rsid w:val="00156F77"/>
    <w:rsid w:val="00164351"/>
    <w:rsid w:val="001650DD"/>
    <w:rsid w:val="00171E0C"/>
    <w:rsid w:val="0017263B"/>
    <w:rsid w:val="00175560"/>
    <w:rsid w:val="00180122"/>
    <w:rsid w:val="00181AA6"/>
    <w:rsid w:val="00185032"/>
    <w:rsid w:val="001859E2"/>
    <w:rsid w:val="001872B8"/>
    <w:rsid w:val="001942E9"/>
    <w:rsid w:val="001A254F"/>
    <w:rsid w:val="001A37FA"/>
    <w:rsid w:val="001A383A"/>
    <w:rsid w:val="001A4A90"/>
    <w:rsid w:val="001A4C52"/>
    <w:rsid w:val="001C25B7"/>
    <w:rsid w:val="001C3762"/>
    <w:rsid w:val="001C4CB6"/>
    <w:rsid w:val="001C7CC6"/>
    <w:rsid w:val="001D2BCF"/>
    <w:rsid w:val="001D76C8"/>
    <w:rsid w:val="001E35DD"/>
    <w:rsid w:val="002008B9"/>
    <w:rsid w:val="00224135"/>
    <w:rsid w:val="00224C56"/>
    <w:rsid w:val="00224F42"/>
    <w:rsid w:val="00227C21"/>
    <w:rsid w:val="00230725"/>
    <w:rsid w:val="002313B6"/>
    <w:rsid w:val="00235884"/>
    <w:rsid w:val="002717B6"/>
    <w:rsid w:val="00273AD6"/>
    <w:rsid w:val="00274144"/>
    <w:rsid w:val="002753A6"/>
    <w:rsid w:val="0027737F"/>
    <w:rsid w:val="00281B1F"/>
    <w:rsid w:val="00284579"/>
    <w:rsid w:val="0028549F"/>
    <w:rsid w:val="00287D94"/>
    <w:rsid w:val="00287FCE"/>
    <w:rsid w:val="00294291"/>
    <w:rsid w:val="002B0704"/>
    <w:rsid w:val="002B18F7"/>
    <w:rsid w:val="002B3BF3"/>
    <w:rsid w:val="002C58F8"/>
    <w:rsid w:val="002D091F"/>
    <w:rsid w:val="002D54C5"/>
    <w:rsid w:val="002E3E27"/>
    <w:rsid w:val="002E73CA"/>
    <w:rsid w:val="002F4FFD"/>
    <w:rsid w:val="00301206"/>
    <w:rsid w:val="0030607A"/>
    <w:rsid w:val="00314FD1"/>
    <w:rsid w:val="003163A9"/>
    <w:rsid w:val="003209B9"/>
    <w:rsid w:val="0033122C"/>
    <w:rsid w:val="00334FC9"/>
    <w:rsid w:val="00336B9E"/>
    <w:rsid w:val="003540C0"/>
    <w:rsid w:val="00357AEC"/>
    <w:rsid w:val="00362259"/>
    <w:rsid w:val="003658B1"/>
    <w:rsid w:val="0036746E"/>
    <w:rsid w:val="003674CB"/>
    <w:rsid w:val="00372AB9"/>
    <w:rsid w:val="00372EDE"/>
    <w:rsid w:val="00380E57"/>
    <w:rsid w:val="003851D4"/>
    <w:rsid w:val="00391968"/>
    <w:rsid w:val="0039688A"/>
    <w:rsid w:val="003A1553"/>
    <w:rsid w:val="003A1CDA"/>
    <w:rsid w:val="003A2506"/>
    <w:rsid w:val="003A51CA"/>
    <w:rsid w:val="003A7E5B"/>
    <w:rsid w:val="003A7E89"/>
    <w:rsid w:val="003B2C8E"/>
    <w:rsid w:val="003C2AD9"/>
    <w:rsid w:val="003D741C"/>
    <w:rsid w:val="003E6ABA"/>
    <w:rsid w:val="003E7F59"/>
    <w:rsid w:val="003F0A8F"/>
    <w:rsid w:val="003F49C8"/>
    <w:rsid w:val="004073A9"/>
    <w:rsid w:val="004121E1"/>
    <w:rsid w:val="00413046"/>
    <w:rsid w:val="004212C8"/>
    <w:rsid w:val="00424316"/>
    <w:rsid w:val="0042481C"/>
    <w:rsid w:val="004258B4"/>
    <w:rsid w:val="00432372"/>
    <w:rsid w:val="00432CA6"/>
    <w:rsid w:val="00433BFD"/>
    <w:rsid w:val="00446BA7"/>
    <w:rsid w:val="00451C70"/>
    <w:rsid w:val="004530BF"/>
    <w:rsid w:val="00453A20"/>
    <w:rsid w:val="00454E45"/>
    <w:rsid w:val="00455FA8"/>
    <w:rsid w:val="0046047F"/>
    <w:rsid w:val="0046101A"/>
    <w:rsid w:val="0046784F"/>
    <w:rsid w:val="00483AD6"/>
    <w:rsid w:val="00486404"/>
    <w:rsid w:val="00487A27"/>
    <w:rsid w:val="00497547"/>
    <w:rsid w:val="004A221D"/>
    <w:rsid w:val="004A3AA9"/>
    <w:rsid w:val="004C7F91"/>
    <w:rsid w:val="004D1C78"/>
    <w:rsid w:val="004E016D"/>
    <w:rsid w:val="004E0871"/>
    <w:rsid w:val="004F1DC6"/>
    <w:rsid w:val="004F2DE6"/>
    <w:rsid w:val="00507176"/>
    <w:rsid w:val="00510E28"/>
    <w:rsid w:val="00514185"/>
    <w:rsid w:val="00517689"/>
    <w:rsid w:val="005322C8"/>
    <w:rsid w:val="005334A3"/>
    <w:rsid w:val="00533CA2"/>
    <w:rsid w:val="005421D2"/>
    <w:rsid w:val="0054703A"/>
    <w:rsid w:val="005470F2"/>
    <w:rsid w:val="00553A19"/>
    <w:rsid w:val="005568D5"/>
    <w:rsid w:val="00561A01"/>
    <w:rsid w:val="00563FE3"/>
    <w:rsid w:val="00571005"/>
    <w:rsid w:val="00573BB2"/>
    <w:rsid w:val="0057532B"/>
    <w:rsid w:val="00582B21"/>
    <w:rsid w:val="00586BA0"/>
    <w:rsid w:val="005902D2"/>
    <w:rsid w:val="005923BF"/>
    <w:rsid w:val="005A2C9A"/>
    <w:rsid w:val="005A60FA"/>
    <w:rsid w:val="005C2A6D"/>
    <w:rsid w:val="005D24EC"/>
    <w:rsid w:val="005D64EF"/>
    <w:rsid w:val="005E5AD6"/>
    <w:rsid w:val="005E7831"/>
    <w:rsid w:val="006018E2"/>
    <w:rsid w:val="00601FB4"/>
    <w:rsid w:val="00602554"/>
    <w:rsid w:val="00602AB9"/>
    <w:rsid w:val="0060481D"/>
    <w:rsid w:val="00605F74"/>
    <w:rsid w:val="00610344"/>
    <w:rsid w:val="0061277D"/>
    <w:rsid w:val="00621416"/>
    <w:rsid w:val="00621910"/>
    <w:rsid w:val="00622CEF"/>
    <w:rsid w:val="0064241D"/>
    <w:rsid w:val="006554B8"/>
    <w:rsid w:val="006556F8"/>
    <w:rsid w:val="00656A8D"/>
    <w:rsid w:val="00660594"/>
    <w:rsid w:val="00664196"/>
    <w:rsid w:val="006725B4"/>
    <w:rsid w:val="00680278"/>
    <w:rsid w:val="00680D04"/>
    <w:rsid w:val="006833C5"/>
    <w:rsid w:val="006845A5"/>
    <w:rsid w:val="00686310"/>
    <w:rsid w:val="00694F40"/>
    <w:rsid w:val="006A5217"/>
    <w:rsid w:val="006A6FF5"/>
    <w:rsid w:val="006B26C1"/>
    <w:rsid w:val="006B4DB8"/>
    <w:rsid w:val="006B4E79"/>
    <w:rsid w:val="006B6AAB"/>
    <w:rsid w:val="006B7CDB"/>
    <w:rsid w:val="006D63BD"/>
    <w:rsid w:val="006D71B8"/>
    <w:rsid w:val="006E7AB2"/>
    <w:rsid w:val="006E7DAE"/>
    <w:rsid w:val="006F1882"/>
    <w:rsid w:val="006F4D90"/>
    <w:rsid w:val="006F5797"/>
    <w:rsid w:val="006F5C76"/>
    <w:rsid w:val="007061E9"/>
    <w:rsid w:val="0071394D"/>
    <w:rsid w:val="007143CB"/>
    <w:rsid w:val="00714BBB"/>
    <w:rsid w:val="00716AA0"/>
    <w:rsid w:val="00717524"/>
    <w:rsid w:val="007213FF"/>
    <w:rsid w:val="00722E7F"/>
    <w:rsid w:val="0072599D"/>
    <w:rsid w:val="00725D18"/>
    <w:rsid w:val="00737EFA"/>
    <w:rsid w:val="00740152"/>
    <w:rsid w:val="007474A7"/>
    <w:rsid w:val="00753C4E"/>
    <w:rsid w:val="00760A48"/>
    <w:rsid w:val="00766A75"/>
    <w:rsid w:val="00767F76"/>
    <w:rsid w:val="00772468"/>
    <w:rsid w:val="007740C6"/>
    <w:rsid w:val="007756F9"/>
    <w:rsid w:val="00776CEB"/>
    <w:rsid w:val="007776A6"/>
    <w:rsid w:val="00791F4D"/>
    <w:rsid w:val="007938CA"/>
    <w:rsid w:val="00795784"/>
    <w:rsid w:val="007B0E0A"/>
    <w:rsid w:val="007B5E90"/>
    <w:rsid w:val="007C52DE"/>
    <w:rsid w:val="007C6EFE"/>
    <w:rsid w:val="007D2733"/>
    <w:rsid w:val="007D3775"/>
    <w:rsid w:val="007D47C1"/>
    <w:rsid w:val="007D4DBF"/>
    <w:rsid w:val="007E2CC1"/>
    <w:rsid w:val="007F4817"/>
    <w:rsid w:val="00801297"/>
    <w:rsid w:val="00811B2E"/>
    <w:rsid w:val="00813AF1"/>
    <w:rsid w:val="00816F9A"/>
    <w:rsid w:val="0082565A"/>
    <w:rsid w:val="00831C4B"/>
    <w:rsid w:val="00844C5E"/>
    <w:rsid w:val="00851411"/>
    <w:rsid w:val="00857D89"/>
    <w:rsid w:val="00865CC3"/>
    <w:rsid w:val="008705CA"/>
    <w:rsid w:val="00870A00"/>
    <w:rsid w:val="00873298"/>
    <w:rsid w:val="00874F28"/>
    <w:rsid w:val="00876992"/>
    <w:rsid w:val="00880628"/>
    <w:rsid w:val="00881F20"/>
    <w:rsid w:val="00883376"/>
    <w:rsid w:val="00884922"/>
    <w:rsid w:val="0088614A"/>
    <w:rsid w:val="008867A1"/>
    <w:rsid w:val="008A2301"/>
    <w:rsid w:val="008A709C"/>
    <w:rsid w:val="008A7CA2"/>
    <w:rsid w:val="008B6849"/>
    <w:rsid w:val="008C317B"/>
    <w:rsid w:val="008C37D5"/>
    <w:rsid w:val="008C47C6"/>
    <w:rsid w:val="008C7A11"/>
    <w:rsid w:val="008D6B84"/>
    <w:rsid w:val="008E0ACB"/>
    <w:rsid w:val="008E3923"/>
    <w:rsid w:val="008E4D14"/>
    <w:rsid w:val="008E7067"/>
    <w:rsid w:val="00900437"/>
    <w:rsid w:val="00907F78"/>
    <w:rsid w:val="00911485"/>
    <w:rsid w:val="00913FC7"/>
    <w:rsid w:val="0091698C"/>
    <w:rsid w:val="009173D1"/>
    <w:rsid w:val="009209CF"/>
    <w:rsid w:val="00924FF5"/>
    <w:rsid w:val="00926F0D"/>
    <w:rsid w:val="009316AB"/>
    <w:rsid w:val="00934AEC"/>
    <w:rsid w:val="00936463"/>
    <w:rsid w:val="009365C4"/>
    <w:rsid w:val="00937DC9"/>
    <w:rsid w:val="00937FCE"/>
    <w:rsid w:val="0094008A"/>
    <w:rsid w:val="009438B0"/>
    <w:rsid w:val="00944AC9"/>
    <w:rsid w:val="00944EF4"/>
    <w:rsid w:val="009506C8"/>
    <w:rsid w:val="00954EDB"/>
    <w:rsid w:val="009641EA"/>
    <w:rsid w:val="00967A9C"/>
    <w:rsid w:val="00967BA6"/>
    <w:rsid w:val="00967C53"/>
    <w:rsid w:val="0097183D"/>
    <w:rsid w:val="00971A78"/>
    <w:rsid w:val="00976CCE"/>
    <w:rsid w:val="0098031F"/>
    <w:rsid w:val="00984361"/>
    <w:rsid w:val="00990324"/>
    <w:rsid w:val="009938FB"/>
    <w:rsid w:val="009939AC"/>
    <w:rsid w:val="0099479D"/>
    <w:rsid w:val="0099740B"/>
    <w:rsid w:val="009A3C06"/>
    <w:rsid w:val="009A4D0C"/>
    <w:rsid w:val="009B2E30"/>
    <w:rsid w:val="009B6AAD"/>
    <w:rsid w:val="009C4CB7"/>
    <w:rsid w:val="009C7917"/>
    <w:rsid w:val="009D084F"/>
    <w:rsid w:val="009D15D3"/>
    <w:rsid w:val="009D1C74"/>
    <w:rsid w:val="009E1DE5"/>
    <w:rsid w:val="009F2531"/>
    <w:rsid w:val="009F5EBB"/>
    <w:rsid w:val="009F760A"/>
    <w:rsid w:val="00A0059E"/>
    <w:rsid w:val="00A035E0"/>
    <w:rsid w:val="00A05AD3"/>
    <w:rsid w:val="00A05D69"/>
    <w:rsid w:val="00A12AD9"/>
    <w:rsid w:val="00A172AD"/>
    <w:rsid w:val="00A24BE7"/>
    <w:rsid w:val="00A4317C"/>
    <w:rsid w:val="00A438BE"/>
    <w:rsid w:val="00A43C13"/>
    <w:rsid w:val="00A4755E"/>
    <w:rsid w:val="00A61883"/>
    <w:rsid w:val="00A71405"/>
    <w:rsid w:val="00A74E6A"/>
    <w:rsid w:val="00A75A13"/>
    <w:rsid w:val="00A76690"/>
    <w:rsid w:val="00AA119A"/>
    <w:rsid w:val="00AA586B"/>
    <w:rsid w:val="00AB1008"/>
    <w:rsid w:val="00AB109F"/>
    <w:rsid w:val="00AB15F3"/>
    <w:rsid w:val="00AB5DCE"/>
    <w:rsid w:val="00AB6FA5"/>
    <w:rsid w:val="00AC0DDB"/>
    <w:rsid w:val="00AC7131"/>
    <w:rsid w:val="00AD17DF"/>
    <w:rsid w:val="00AD237E"/>
    <w:rsid w:val="00AD3CCF"/>
    <w:rsid w:val="00AD4D1D"/>
    <w:rsid w:val="00AD4FB5"/>
    <w:rsid w:val="00AE3513"/>
    <w:rsid w:val="00AE3720"/>
    <w:rsid w:val="00AE3838"/>
    <w:rsid w:val="00B00A73"/>
    <w:rsid w:val="00B16DF0"/>
    <w:rsid w:val="00B2099E"/>
    <w:rsid w:val="00B2516C"/>
    <w:rsid w:val="00B263DF"/>
    <w:rsid w:val="00B309FA"/>
    <w:rsid w:val="00B42AEA"/>
    <w:rsid w:val="00B42EC1"/>
    <w:rsid w:val="00B44DE9"/>
    <w:rsid w:val="00B55555"/>
    <w:rsid w:val="00B6049D"/>
    <w:rsid w:val="00B6458C"/>
    <w:rsid w:val="00B72B3D"/>
    <w:rsid w:val="00B8234B"/>
    <w:rsid w:val="00B83887"/>
    <w:rsid w:val="00B92D66"/>
    <w:rsid w:val="00BA10D7"/>
    <w:rsid w:val="00BA388B"/>
    <w:rsid w:val="00BA6A21"/>
    <w:rsid w:val="00BB0EC9"/>
    <w:rsid w:val="00BB1225"/>
    <w:rsid w:val="00BB130D"/>
    <w:rsid w:val="00BB2AFE"/>
    <w:rsid w:val="00BB3D78"/>
    <w:rsid w:val="00BB4868"/>
    <w:rsid w:val="00BB736A"/>
    <w:rsid w:val="00BB79CF"/>
    <w:rsid w:val="00BC199F"/>
    <w:rsid w:val="00BC7231"/>
    <w:rsid w:val="00BD09DD"/>
    <w:rsid w:val="00BD7124"/>
    <w:rsid w:val="00BF39D1"/>
    <w:rsid w:val="00C00048"/>
    <w:rsid w:val="00C02BB9"/>
    <w:rsid w:val="00C02F97"/>
    <w:rsid w:val="00C038EC"/>
    <w:rsid w:val="00C03DCB"/>
    <w:rsid w:val="00C058ED"/>
    <w:rsid w:val="00C06B2F"/>
    <w:rsid w:val="00C17AB2"/>
    <w:rsid w:val="00C209B4"/>
    <w:rsid w:val="00C216B8"/>
    <w:rsid w:val="00C3524C"/>
    <w:rsid w:val="00C46AEE"/>
    <w:rsid w:val="00C55C2B"/>
    <w:rsid w:val="00C56852"/>
    <w:rsid w:val="00C618AA"/>
    <w:rsid w:val="00C660AE"/>
    <w:rsid w:val="00C8517C"/>
    <w:rsid w:val="00CA7A03"/>
    <w:rsid w:val="00CB28E0"/>
    <w:rsid w:val="00CB6A4B"/>
    <w:rsid w:val="00CC2BBD"/>
    <w:rsid w:val="00CC36BE"/>
    <w:rsid w:val="00CC56CE"/>
    <w:rsid w:val="00CC618A"/>
    <w:rsid w:val="00CE7199"/>
    <w:rsid w:val="00D00656"/>
    <w:rsid w:val="00D041FF"/>
    <w:rsid w:val="00D26FE1"/>
    <w:rsid w:val="00D43CA8"/>
    <w:rsid w:val="00D5158A"/>
    <w:rsid w:val="00D7303C"/>
    <w:rsid w:val="00D81673"/>
    <w:rsid w:val="00D84201"/>
    <w:rsid w:val="00D92D67"/>
    <w:rsid w:val="00D95B5E"/>
    <w:rsid w:val="00DB1652"/>
    <w:rsid w:val="00DB3ED8"/>
    <w:rsid w:val="00DB58BE"/>
    <w:rsid w:val="00DD047E"/>
    <w:rsid w:val="00DE043D"/>
    <w:rsid w:val="00DE712D"/>
    <w:rsid w:val="00DF22FF"/>
    <w:rsid w:val="00E03136"/>
    <w:rsid w:val="00E03A75"/>
    <w:rsid w:val="00E10141"/>
    <w:rsid w:val="00E1347C"/>
    <w:rsid w:val="00E148B8"/>
    <w:rsid w:val="00E20400"/>
    <w:rsid w:val="00E25222"/>
    <w:rsid w:val="00E260BB"/>
    <w:rsid w:val="00E412D4"/>
    <w:rsid w:val="00E441CB"/>
    <w:rsid w:val="00E4515E"/>
    <w:rsid w:val="00E50369"/>
    <w:rsid w:val="00E56E5B"/>
    <w:rsid w:val="00E57602"/>
    <w:rsid w:val="00E57BF7"/>
    <w:rsid w:val="00E679A0"/>
    <w:rsid w:val="00E772AC"/>
    <w:rsid w:val="00E81D38"/>
    <w:rsid w:val="00E8247C"/>
    <w:rsid w:val="00E84477"/>
    <w:rsid w:val="00E85499"/>
    <w:rsid w:val="00E92294"/>
    <w:rsid w:val="00E96043"/>
    <w:rsid w:val="00EA2391"/>
    <w:rsid w:val="00EA40DB"/>
    <w:rsid w:val="00EA5DB3"/>
    <w:rsid w:val="00EA5F40"/>
    <w:rsid w:val="00EB0123"/>
    <w:rsid w:val="00EB4463"/>
    <w:rsid w:val="00EB6114"/>
    <w:rsid w:val="00EC6540"/>
    <w:rsid w:val="00ED20CA"/>
    <w:rsid w:val="00ED39C5"/>
    <w:rsid w:val="00EE3D3A"/>
    <w:rsid w:val="00EF48E8"/>
    <w:rsid w:val="00F02926"/>
    <w:rsid w:val="00F074B2"/>
    <w:rsid w:val="00F1048D"/>
    <w:rsid w:val="00F163DA"/>
    <w:rsid w:val="00F16BCC"/>
    <w:rsid w:val="00F31177"/>
    <w:rsid w:val="00F337F9"/>
    <w:rsid w:val="00F35809"/>
    <w:rsid w:val="00F45096"/>
    <w:rsid w:val="00F74958"/>
    <w:rsid w:val="00F8051A"/>
    <w:rsid w:val="00F82462"/>
    <w:rsid w:val="00F82942"/>
    <w:rsid w:val="00F859DB"/>
    <w:rsid w:val="00FA49FC"/>
    <w:rsid w:val="00FA58A6"/>
    <w:rsid w:val="00FB323D"/>
    <w:rsid w:val="00FC34E7"/>
    <w:rsid w:val="00FC3EAC"/>
    <w:rsid w:val="00FC7147"/>
    <w:rsid w:val="00FD3F20"/>
    <w:rsid w:val="00FE04DB"/>
    <w:rsid w:val="00FE1050"/>
    <w:rsid w:val="00FE46EF"/>
    <w:rsid w:val="00FF3F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4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4F7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F4F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F4F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uiPriority w:val="99"/>
    <w:rsid w:val="000F4F7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</w:rPr>
  </w:style>
  <w:style w:type="character" w:styleId="a5">
    <w:name w:val="Hyperlink"/>
    <w:basedOn w:val="a0"/>
    <w:rsid w:val="000F4F7B"/>
    <w:rPr>
      <w:color w:val="0000FF"/>
      <w:u w:val="single"/>
    </w:rPr>
  </w:style>
  <w:style w:type="table" w:styleId="a6">
    <w:name w:val="Table Grid"/>
    <w:basedOn w:val="a1"/>
    <w:rsid w:val="000F4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D2BCF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74958"/>
  </w:style>
  <w:style w:type="paragraph" w:styleId="aa">
    <w:name w:val="footer"/>
    <w:basedOn w:val="a"/>
    <w:link w:val="ab"/>
    <w:uiPriority w:val="99"/>
    <w:semiHidden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74958"/>
  </w:style>
  <w:style w:type="paragraph" w:styleId="ac">
    <w:name w:val="Body Text Indent"/>
    <w:basedOn w:val="a"/>
    <w:link w:val="ad"/>
    <w:uiPriority w:val="99"/>
    <w:semiHidden/>
    <w:unhideWhenUsed/>
    <w:rsid w:val="00D43CA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43CA8"/>
  </w:style>
  <w:style w:type="character" w:customStyle="1" w:styleId="ae">
    <w:name w:val="Основной текст_"/>
    <w:basedOn w:val="a0"/>
    <w:link w:val="1"/>
    <w:rsid w:val="00294291"/>
    <w:rPr>
      <w:spacing w:val="-1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e"/>
    <w:rsid w:val="00294291"/>
    <w:pPr>
      <w:widowControl w:val="0"/>
      <w:shd w:val="clear" w:color="auto" w:fill="FFFFFF"/>
      <w:spacing w:after="0" w:line="317" w:lineRule="exact"/>
      <w:ind w:firstLine="540"/>
      <w:jc w:val="both"/>
    </w:pPr>
    <w:rPr>
      <w:spacing w:val="-1"/>
      <w:sz w:val="26"/>
      <w:szCs w:val="26"/>
      <w:shd w:val="clear" w:color="auto" w:fill="FFFFFF"/>
    </w:rPr>
  </w:style>
  <w:style w:type="paragraph" w:styleId="af">
    <w:name w:val="List Paragraph"/>
    <w:basedOn w:val="a"/>
    <w:uiPriority w:val="34"/>
    <w:qFormat/>
    <w:rsid w:val="00044C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re">
    <w:name w:val="pre"/>
    <w:rsid w:val="00926F0D"/>
  </w:style>
  <w:style w:type="paragraph" w:styleId="3">
    <w:name w:val="Body Text 3"/>
    <w:basedOn w:val="a"/>
    <w:link w:val="30"/>
    <w:rsid w:val="00926F0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926F0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172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726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AC7EA-88F4-46C4-B1EF-71CBFA12A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1014</TotalTime>
  <Pages>54</Pages>
  <Words>7633</Words>
  <Characters>43513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73</cp:revision>
  <cp:lastPrinted>2018-06-07T04:04:00Z</cp:lastPrinted>
  <dcterms:created xsi:type="dcterms:W3CDTF">2018-04-03T18:41:00Z</dcterms:created>
  <dcterms:modified xsi:type="dcterms:W3CDTF">2018-08-27T12:25:00Z</dcterms:modified>
</cp:coreProperties>
</file>