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17" w:rsidRPr="00922617" w:rsidRDefault="00922617" w:rsidP="00922617">
      <w:pPr>
        <w:pStyle w:val="12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22617">
        <w:rPr>
          <w:rFonts w:ascii="Times New Roman" w:hAnsi="Times New Roman"/>
          <w:b/>
          <w:sz w:val="28"/>
          <w:szCs w:val="28"/>
        </w:rPr>
        <w:t>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CA7DA6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922617" w:rsidP="003601D8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601D8">
              <w:rPr>
                <w:rFonts w:ascii="Times New Roman" w:hAnsi="Times New Roman"/>
                <w:b/>
                <w:sz w:val="28"/>
                <w:szCs w:val="28"/>
              </w:rPr>
              <w:t>июл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F16E7" w:rsidRDefault="009C770A" w:rsidP="001F16E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F16E7" w:rsidRPr="00224F42" w:rsidRDefault="001F16E7" w:rsidP="001F16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4F42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F42">
        <w:rPr>
          <w:rFonts w:ascii="Times New Roman" w:hAnsi="Times New Roman" w:cs="Times New Roman"/>
          <w:sz w:val="28"/>
          <w:szCs w:val="28"/>
        </w:rPr>
        <w:t xml:space="preserve">  цифры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2ECE">
        <w:rPr>
          <w:rFonts w:ascii="Times New Roman" w:hAnsi="Times New Roman" w:cs="Times New Roman"/>
          <w:sz w:val="28"/>
          <w:szCs w:val="28"/>
        </w:rPr>
        <w:t> 496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1D26">
        <w:rPr>
          <w:rFonts w:ascii="Times New Roman" w:hAnsi="Times New Roman" w:cs="Times New Roman"/>
          <w:sz w:val="28"/>
          <w:szCs w:val="28"/>
        </w:rPr>
        <w:t xml:space="preserve"> </w:t>
      </w:r>
      <w:r w:rsidR="00D92ECE">
        <w:rPr>
          <w:rFonts w:ascii="Times New Roman" w:hAnsi="Times New Roman" w:cs="Times New Roman"/>
          <w:sz w:val="28"/>
          <w:szCs w:val="28"/>
        </w:rPr>
        <w:t>524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D92ECE">
        <w:rPr>
          <w:rFonts w:ascii="Times New Roman" w:hAnsi="Times New Roman" w:cs="Times New Roman"/>
          <w:sz w:val="28"/>
          <w:szCs w:val="28"/>
        </w:rPr>
        <w:t>9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E7" w:rsidRDefault="001F16E7" w:rsidP="009C770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770A" w:rsidRPr="00224F42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9C770A">
        <w:rPr>
          <w:rFonts w:ascii="Times New Roman" w:hAnsi="Times New Roman" w:cs="Times New Roman"/>
          <w:sz w:val="28"/>
          <w:szCs w:val="28"/>
        </w:rPr>
        <w:t>7 </w:t>
      </w:r>
      <w:r w:rsidR="00D92ECE">
        <w:rPr>
          <w:rFonts w:ascii="Times New Roman" w:hAnsi="Times New Roman" w:cs="Times New Roman"/>
          <w:sz w:val="28"/>
          <w:szCs w:val="28"/>
        </w:rPr>
        <w:t>932</w:t>
      </w:r>
      <w:r w:rsidR="009C770A">
        <w:rPr>
          <w:rFonts w:ascii="Times New Roman" w:hAnsi="Times New Roman" w:cs="Times New Roman"/>
          <w:sz w:val="28"/>
          <w:szCs w:val="28"/>
        </w:rPr>
        <w:t>,1</w:t>
      </w:r>
      <w:r w:rsidR="009C770A"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770A">
        <w:rPr>
          <w:rFonts w:ascii="Times New Roman" w:hAnsi="Times New Roman" w:cs="Times New Roman"/>
          <w:sz w:val="28"/>
          <w:szCs w:val="28"/>
        </w:rPr>
        <w:t>7</w:t>
      </w:r>
      <w:r w:rsidR="00D92ECE">
        <w:rPr>
          <w:rFonts w:ascii="Times New Roman" w:hAnsi="Times New Roman" w:cs="Times New Roman"/>
          <w:sz w:val="28"/>
          <w:szCs w:val="28"/>
        </w:rPr>
        <w:t xml:space="preserve"> 960</w:t>
      </w:r>
      <w:r w:rsidR="009C770A" w:rsidRPr="00224F42">
        <w:rPr>
          <w:rFonts w:ascii="Times New Roman" w:hAnsi="Times New Roman" w:cs="Times New Roman"/>
          <w:sz w:val="28"/>
          <w:szCs w:val="28"/>
        </w:rPr>
        <w:t>,</w:t>
      </w:r>
      <w:r w:rsidR="00D92ECE">
        <w:rPr>
          <w:rFonts w:ascii="Times New Roman" w:hAnsi="Times New Roman" w:cs="Times New Roman"/>
          <w:sz w:val="28"/>
          <w:szCs w:val="28"/>
        </w:rPr>
        <w:t>9</w:t>
      </w:r>
      <w:r w:rsidR="009C770A" w:rsidRPr="00224F4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D2E7F" w:rsidRDefault="005D2E7F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2D" w:rsidRDefault="00C44C21" w:rsidP="00C44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2D2D">
        <w:rPr>
          <w:rFonts w:ascii="Times New Roman" w:hAnsi="Times New Roman" w:cs="Times New Roman"/>
          <w:sz w:val="28"/>
          <w:szCs w:val="28"/>
        </w:rPr>
        <w:t>2</w:t>
      </w:r>
      <w:r w:rsidR="0041657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F2D2D">
        <w:rPr>
          <w:rFonts w:ascii="Times New Roman" w:hAnsi="Times New Roman" w:cs="Times New Roman"/>
          <w:sz w:val="28"/>
          <w:szCs w:val="28"/>
        </w:rPr>
        <w:t>1</w:t>
      </w:r>
      <w:r w:rsidR="004165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284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83"/>
        <w:gridCol w:w="3560"/>
        <w:gridCol w:w="5655"/>
        <w:gridCol w:w="1276"/>
        <w:gridCol w:w="822"/>
        <w:gridCol w:w="946"/>
      </w:tblGrid>
      <w:tr w:rsidR="00BF2D2D" w:rsidRPr="00D7303C" w:rsidTr="0083085F">
        <w:trPr>
          <w:gridAfter w:val="1"/>
          <w:wAfter w:w="946" w:type="dxa"/>
          <w:trHeight w:val="375"/>
        </w:trPr>
        <w:tc>
          <w:tcPr>
            <w:tcW w:w="1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D2D" w:rsidRPr="00D7303C" w:rsidRDefault="00BF2D2D" w:rsidP="0083085F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1158"/>
              <w:gridCol w:w="1134"/>
              <w:gridCol w:w="236"/>
              <w:gridCol w:w="1843"/>
            </w:tblGrid>
            <w:tr w:rsidR="00BF2D2D" w:rsidRPr="001E2234" w:rsidTr="0083085F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2019 год</w:t>
                  </w:r>
                </w:p>
                <w:p w:rsidR="00BF2D2D" w:rsidRPr="00BD3D4F" w:rsidRDefault="00BF2D2D" w:rsidP="00C44C2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2020 и 2021 годов»</w:t>
                  </w:r>
                </w:p>
                <w:p w:rsidR="00BF2D2D" w:rsidRPr="009A3C06" w:rsidRDefault="00BF2D2D" w:rsidP="00C44C21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</w:p>
                <w:p w:rsidR="00BF2D2D" w:rsidRPr="009A3C06" w:rsidRDefault="00BF2D2D" w:rsidP="00C44C2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Объем поступлений доходов местного бюджета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 год и на плановый период 2020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9A3C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BF2D2D" w:rsidRPr="00C8517C" w:rsidRDefault="00BF2D2D" w:rsidP="00C44C2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A561EB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D2D" w:rsidRPr="001E2234" w:rsidRDefault="00BF2D2D" w:rsidP="0083085F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1год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D92EC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3 660.0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3  742.5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535.0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612.5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C8517C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01 0000 110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2D2D" w:rsidRPr="00C8517C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      </w:r>
                  <w:r w:rsidRPr="00C85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227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A561EB" w:rsidRDefault="00BF2D2D" w:rsidP="0083085F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561EB">
                    <w:rPr>
                      <w:rFonts w:ascii="Times New Roman CYR" w:hAnsi="Times New Roman CYR" w:cs="Times New Roman CYR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НАЛОГИ НА СОВОКУПНЫЙ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868.6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793.0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2030.8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386657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1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36.5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245.5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254.8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сдачи в аренду имущества, составляющего государственную (муниципальную) </w:t>
                  </w: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1 16 51000 02 0000 140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sz w:val="24"/>
                      <w:szCs w:val="24"/>
                    </w:rPr>
                    <w:t>1 16 51040 02 0000 140</w:t>
                  </w:r>
                </w:p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D2D" w:rsidRPr="00C108D8" w:rsidRDefault="00BF2D2D" w:rsidP="0083085F">
                  <w:pPr>
                    <w:pStyle w:val="a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8D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5D2E7F" w:rsidRDefault="00BF2D2D" w:rsidP="00D92EC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</w:t>
                  </w: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3601D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1645.1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1491.6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 w:rsidRPr="003601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D92EC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92E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1 561.2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1 405.1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86.5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2 02 30024 00 0000 15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2 02 30024 10 0000 15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2 02 35118 00 0000 15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BF2D2D" w:rsidRPr="00A561EB" w:rsidTr="0083085F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D2D" w:rsidRPr="00112700" w:rsidRDefault="00BF2D2D" w:rsidP="008308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D2D" w:rsidRPr="00112700" w:rsidRDefault="00BF2D2D" w:rsidP="00CA72B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A72B0" w:rsidRPr="00CA7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524,9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5 305.1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2D2D" w:rsidRPr="00112700" w:rsidRDefault="00BF2D2D" w:rsidP="008308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5 234.1</w:t>
                  </w:r>
                  <w:r w:rsidR="00830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BF2D2D" w:rsidRPr="00D7303C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F" w:rsidRPr="00C44C21" w:rsidRDefault="0083085F" w:rsidP="00C44C21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  <w:r w:rsidRPr="0083085F">
              <w:rPr>
                <w:sz w:val="28"/>
                <w:szCs w:val="28"/>
              </w:rPr>
              <w:t>приложение 2 изложить в следующей редакции:</w:t>
            </w:r>
          </w:p>
          <w:p w:rsidR="00BF2D2D" w:rsidRPr="009A3C06" w:rsidRDefault="0083085F" w:rsidP="0083085F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="00BF2D2D"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57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wBefore w:w="742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2D" w:rsidRPr="009A3C06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Pr="009A3C06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D2D" w:rsidRPr="00DF22FF" w:rsidTr="0083085F">
        <w:trPr>
          <w:gridBefore w:val="1"/>
          <w:gridAfter w:val="2"/>
          <w:wBefore w:w="742" w:type="dxa"/>
          <w:wAfter w:w="1768" w:type="dxa"/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2D2D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B82553" w:rsidRPr="009A3C06" w:rsidRDefault="00BF2D2D" w:rsidP="003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2D2D" w:rsidRPr="00DF22FF" w:rsidRDefault="00BF2D2D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577" w:rsidRPr="00386657" w:rsidRDefault="00416577" w:rsidP="004165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411"/>
        <w:gridCol w:w="155"/>
      </w:tblGrid>
      <w:tr w:rsidR="00416577" w:rsidRPr="00DF22FF" w:rsidTr="0083085F">
        <w:trPr>
          <w:gridAfter w:val="3"/>
          <w:wAfter w:w="1572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112"/>
            <w:bookmarkStart w:id="1" w:name="Par119"/>
            <w:bookmarkStart w:id="2" w:name="Par129"/>
            <w:bookmarkStart w:id="3" w:name="Par131"/>
            <w:bookmarkEnd w:id="0"/>
            <w:bookmarkEnd w:id="1"/>
            <w:bookmarkEnd w:id="2"/>
            <w:bookmarkEnd w:id="3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5270C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270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644410">
            <w:pPr>
              <w:spacing w:after="0" w:line="240" w:lineRule="auto"/>
              <w:ind w:right="-28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ind w:left="34" w:firstLine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9A3C06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3"/>
          <w:wAfter w:w="1572" w:type="dxa"/>
          <w:trHeight w:val="36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416577" w:rsidRPr="009A3C06" w:rsidRDefault="00416577" w:rsidP="00386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577" w:rsidRPr="00DF22FF" w:rsidTr="0083085F">
        <w:trPr>
          <w:gridAfter w:val="1"/>
          <w:wAfter w:w="155" w:type="dxa"/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gridAfter w:val="1"/>
          <w:wAfter w:w="155" w:type="dxa"/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416577" w:rsidRPr="00DF22FF" w:rsidTr="0083085F">
        <w:trPr>
          <w:gridAfter w:val="1"/>
          <w:wAfter w:w="155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77" w:rsidRPr="00DF22FF" w:rsidRDefault="00416577" w:rsidP="0083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577" w:rsidRPr="00DF22FF" w:rsidTr="0083085F">
        <w:trPr>
          <w:trHeight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6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B82553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  <w:r w:rsidR="00416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416577" w:rsidRPr="00DF22FF" w:rsidTr="0083085F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D92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D92ECE"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2ECE"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274776">
        <w:trPr>
          <w:trHeight w:val="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B82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416577" w:rsidRPr="00DF22FF" w:rsidTr="0083085F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83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577" w:rsidRPr="00DF22FF" w:rsidRDefault="00416577" w:rsidP="0027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577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77" w:rsidRPr="00DF22FF" w:rsidRDefault="00416577" w:rsidP="0083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5 234.1»;</w:t>
            </w:r>
          </w:p>
        </w:tc>
      </w:tr>
    </w:tbl>
    <w:p w:rsidR="00BE154E" w:rsidRDefault="00BE154E" w:rsidP="001A2B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C44C21" w:rsidRDefault="00601422" w:rsidP="00C44C21">
            <w:pPr>
              <w:pStyle w:val="af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563F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2747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подпрограммы «Обеспечение безопасности на воде» муниципальной программы Ивановского сельского поселения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274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410" w:rsidRPr="00602554" w:rsidRDefault="00644410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</w:t>
            </w: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C0F96" w:rsidRPr="001E340A" w:rsidRDefault="008A3DB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67C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F074B2"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74B2" w:rsidRDefault="00F074B2" w:rsidP="00C44C21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A6" w:rsidRDefault="00CA7DA6" w:rsidP="00F74958">
      <w:pPr>
        <w:spacing w:after="0" w:line="240" w:lineRule="auto"/>
      </w:pPr>
      <w:r>
        <w:separator/>
      </w:r>
    </w:p>
  </w:endnote>
  <w:endnote w:type="continuationSeparator" w:id="0">
    <w:p w:rsidR="00CA7DA6" w:rsidRDefault="00CA7DA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A6" w:rsidRDefault="00CA7DA6" w:rsidP="00F74958">
      <w:pPr>
        <w:spacing w:after="0" w:line="240" w:lineRule="auto"/>
      </w:pPr>
      <w:r>
        <w:separator/>
      </w:r>
    </w:p>
  </w:footnote>
  <w:footnote w:type="continuationSeparator" w:id="0">
    <w:p w:rsidR="00CA7DA6" w:rsidRDefault="00CA7DA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74144"/>
    <w:rsid w:val="00274776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2617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0A1"/>
    <w:rsid w:val="00983F8C"/>
    <w:rsid w:val="00984361"/>
    <w:rsid w:val="00990324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4C21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A72B0"/>
    <w:rsid w:val="00CA7DA6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956D-601C-4254-9961-5CCC07F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50</Pages>
  <Words>7874</Words>
  <Characters>44887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140</cp:revision>
  <cp:lastPrinted>2019-08-05T13:42:00Z</cp:lastPrinted>
  <dcterms:created xsi:type="dcterms:W3CDTF">2018-12-27T11:39:00Z</dcterms:created>
  <dcterms:modified xsi:type="dcterms:W3CDTF">2019-08-06T07:15:00Z</dcterms:modified>
</cp:coreProperties>
</file>