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A2" w:rsidRDefault="00277B7C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>Сведения о доходах, имуществе и обязательствах имущественного характера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AA2">
        <w:rPr>
          <w:rFonts w:ascii="Times New Roman" w:hAnsi="Times New Roman" w:cs="Times New Roman"/>
          <w:b/>
          <w:sz w:val="28"/>
          <w:szCs w:val="28"/>
        </w:rPr>
        <w:t>специалиста</w:t>
      </w:r>
      <w:r w:rsidR="00D867EF">
        <w:rPr>
          <w:rFonts w:ascii="Times New Roman" w:hAnsi="Times New Roman" w:cs="Times New Roman"/>
          <w:b/>
          <w:sz w:val="28"/>
          <w:szCs w:val="28"/>
        </w:rPr>
        <w:t xml:space="preserve"> (экономиста)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Администрации Ивановского сельского поселения</w:t>
      </w:r>
      <w:r w:rsidR="00015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и членов его семьи за период </w:t>
      </w:r>
    </w:p>
    <w:p w:rsidR="0042153B" w:rsidRPr="000007B8" w:rsidRDefault="0042153B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 xml:space="preserve">с 1 января по 31 </w:t>
      </w:r>
      <w:r w:rsidR="00E05931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B5A">
        <w:rPr>
          <w:rFonts w:ascii="Times New Roman" w:hAnsi="Times New Roman" w:cs="Times New Roman"/>
          <w:b/>
          <w:sz w:val="28"/>
          <w:szCs w:val="28"/>
        </w:rPr>
        <w:t>2012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2649"/>
        <w:gridCol w:w="2119"/>
        <w:gridCol w:w="1701"/>
        <w:gridCol w:w="1422"/>
        <w:gridCol w:w="1275"/>
        <w:gridCol w:w="1845"/>
        <w:gridCol w:w="1551"/>
        <w:gridCol w:w="8"/>
        <w:gridCol w:w="993"/>
        <w:gridCol w:w="1421"/>
      </w:tblGrid>
      <w:tr w:rsidR="007E2070" w:rsidTr="001E1D21">
        <w:trPr>
          <w:trHeight w:val="744"/>
        </w:trPr>
        <w:tc>
          <w:tcPr>
            <w:tcW w:w="2649" w:type="dxa"/>
            <w:vMerge w:val="restart"/>
          </w:tcPr>
          <w:p w:rsidR="0042153B" w:rsidRDefault="0042153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 w:val="restart"/>
          </w:tcPr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 годовой доход за </w:t>
            </w:r>
            <w:r w:rsidR="00AF080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6243" w:type="dxa"/>
            <w:gridSpan w:val="4"/>
            <w:tcBorders>
              <w:bottom w:val="single" w:sz="4" w:space="0" w:color="auto"/>
            </w:tcBorders>
          </w:tcPr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r w:rsidR="007E2070" w:rsidRPr="003C139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 и транспортных средств, принадлежащих на праве собственности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153B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C139D" w:rsidTr="001E1D21">
        <w:trPr>
          <w:trHeight w:val="662"/>
        </w:trPr>
        <w:tc>
          <w:tcPr>
            <w:tcW w:w="2649" w:type="dxa"/>
            <w:vMerge/>
          </w:tcPr>
          <w:p w:rsidR="007E2070" w:rsidRDefault="007E2070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46337" w:rsidTr="001E1D21">
        <w:trPr>
          <w:trHeight w:val="1430"/>
        </w:trPr>
        <w:tc>
          <w:tcPr>
            <w:tcW w:w="2649" w:type="dxa"/>
            <w:tcBorders>
              <w:right w:val="single" w:sz="4" w:space="0" w:color="auto"/>
            </w:tcBorders>
          </w:tcPr>
          <w:p w:rsidR="00015AA2" w:rsidRDefault="00E4746F" w:rsidP="0024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Яцкая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4746F" w:rsidRDefault="00E4746F" w:rsidP="0024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Светлана</w:t>
            </w:r>
          </w:p>
          <w:p w:rsidR="00E4746F" w:rsidRDefault="00E4746F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Леонидовна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035F7E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150,381</w:t>
            </w:r>
            <w:bookmarkStart w:id="0" w:name="_GoBack"/>
            <w:bookmarkEnd w:id="0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0E7269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0E7269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0E7269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Pr="00A406AA" w:rsidRDefault="0042153B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Pr="00A406AA" w:rsidRDefault="0042153B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A406AA" w:rsidRP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B74005" w:rsidRDefault="00B74005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Default="0042153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15AA2" w:rsidRDefault="001E1D21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Pr="00015AA2" w:rsidRDefault="001E1D21" w:rsidP="001E1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P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Россия</w:t>
            </w:r>
          </w:p>
        </w:tc>
      </w:tr>
      <w:tr w:rsidR="001E1D21" w:rsidTr="001E1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649" w:type="dxa"/>
          </w:tcPr>
          <w:p w:rsidR="001E1D21" w:rsidRPr="001E1D21" w:rsidRDefault="00480D81" w:rsidP="001E1D2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Дочь</w:t>
            </w:r>
          </w:p>
        </w:tc>
        <w:tc>
          <w:tcPr>
            <w:tcW w:w="2119" w:type="dxa"/>
          </w:tcPr>
          <w:p w:rsidR="001E1D21" w:rsidRPr="001E1D21" w:rsidRDefault="001E1D21" w:rsidP="001E1D2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E1D21" w:rsidRDefault="001E1D21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1E1D21" w:rsidRDefault="001E1D21" w:rsidP="0024633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E1D21" w:rsidRDefault="001E1D21" w:rsidP="0024633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1E1D21" w:rsidRDefault="001E1D21" w:rsidP="0024633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  <w:p w:rsidR="001E1D21" w:rsidRDefault="001E1D21" w:rsidP="0097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Default="001E1D21" w:rsidP="0097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Pr="00015AA2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421" w:type="dxa"/>
          </w:tcPr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E1D21" w:rsidRDefault="001E1D21" w:rsidP="0097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Default="001E1D21" w:rsidP="0097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Pr="00015AA2" w:rsidRDefault="001E1D21" w:rsidP="00977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Россия</w:t>
            </w:r>
          </w:p>
        </w:tc>
      </w:tr>
    </w:tbl>
    <w:p w:rsidR="00802488" w:rsidRDefault="00802488" w:rsidP="00AF0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Ивановского сельского поселения                                                                                        О.В. Безниско</w:t>
      </w:r>
    </w:p>
    <w:p w:rsidR="005C5549" w:rsidRPr="0042153B" w:rsidRDefault="005C5549" w:rsidP="00AF0806">
      <w:pPr>
        <w:rPr>
          <w:rFonts w:ascii="Times New Roman" w:hAnsi="Times New Roman" w:cs="Times New Roman"/>
          <w:sz w:val="28"/>
          <w:szCs w:val="28"/>
        </w:rPr>
      </w:pPr>
    </w:p>
    <w:sectPr w:rsidR="005C5549" w:rsidRPr="0042153B" w:rsidSect="00AF08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7B7C"/>
    <w:rsid w:val="000007B8"/>
    <w:rsid w:val="00015AA2"/>
    <w:rsid w:val="00035F7E"/>
    <w:rsid w:val="000E7269"/>
    <w:rsid w:val="000F4B5A"/>
    <w:rsid w:val="001E1D21"/>
    <w:rsid w:val="0023670B"/>
    <w:rsid w:val="00246337"/>
    <w:rsid w:val="00277B7C"/>
    <w:rsid w:val="0028066D"/>
    <w:rsid w:val="003C139D"/>
    <w:rsid w:val="0042153B"/>
    <w:rsid w:val="00480D81"/>
    <w:rsid w:val="005256FE"/>
    <w:rsid w:val="005C3B73"/>
    <w:rsid w:val="005C5549"/>
    <w:rsid w:val="0063453F"/>
    <w:rsid w:val="007E2070"/>
    <w:rsid w:val="00802488"/>
    <w:rsid w:val="00A406AA"/>
    <w:rsid w:val="00A42A66"/>
    <w:rsid w:val="00AF0806"/>
    <w:rsid w:val="00AF67E0"/>
    <w:rsid w:val="00B74005"/>
    <w:rsid w:val="00B76C14"/>
    <w:rsid w:val="00CF0C4C"/>
    <w:rsid w:val="00D867EF"/>
    <w:rsid w:val="00E05931"/>
    <w:rsid w:val="00E4746F"/>
    <w:rsid w:val="00F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E1D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24</cp:revision>
  <cp:lastPrinted>2012-07-09T10:03:00Z</cp:lastPrinted>
  <dcterms:created xsi:type="dcterms:W3CDTF">2012-07-09T04:03:00Z</dcterms:created>
  <dcterms:modified xsi:type="dcterms:W3CDTF">2015-02-10T07:17:00Z</dcterms:modified>
</cp:coreProperties>
</file>