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4C4046">
        <w:rPr>
          <w:rFonts w:ascii="Times New Roman" w:hAnsi="Times New Roman" w:cs="Times New Roman"/>
          <w:b/>
          <w:sz w:val="28"/>
          <w:szCs w:val="28"/>
        </w:rPr>
        <w:t>начальника сектора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A4A">
        <w:rPr>
          <w:rFonts w:ascii="Times New Roman" w:hAnsi="Times New Roman" w:cs="Times New Roman"/>
          <w:b/>
          <w:sz w:val="28"/>
          <w:szCs w:val="28"/>
        </w:rPr>
        <w:t xml:space="preserve">экономики и финансов 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2693"/>
        <w:gridCol w:w="1560"/>
        <w:gridCol w:w="1275"/>
        <w:gridCol w:w="1843"/>
        <w:gridCol w:w="1559"/>
        <w:gridCol w:w="1134"/>
        <w:gridCol w:w="1276"/>
      </w:tblGrid>
      <w:tr w:rsidR="00F10002" w:rsidTr="00FE119B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</w:t>
            </w:r>
            <w:r w:rsidR="0096194E">
              <w:rPr>
                <w:rFonts w:ascii="Times New Roman" w:hAnsi="Times New Roman" w:cs="Times New Roman"/>
                <w:sz w:val="24"/>
                <w:szCs w:val="24"/>
              </w:rPr>
              <w:t>годовой доход за 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FE119B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FE119B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Супряга Елена Григорьевна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766C1A" w:rsidP="001E4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642288,55</w:t>
            </w:r>
          </w:p>
          <w:p w:rsidR="00BD4EDD" w:rsidRPr="00E0073F" w:rsidRDefault="00BD4EDD" w:rsidP="001E4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пенсия)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0002" w:rsidRDefault="00F1000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пай)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02" w:rsidRPr="001065EA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02" w:rsidRPr="001065EA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10002" w:rsidRDefault="00F10002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02" w:rsidRDefault="00F10002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02" w:rsidRPr="001065EA" w:rsidRDefault="00F10002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A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                         </w:t>
      </w:r>
      <w:r w:rsidR="00032A4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5" w:rsidRDefault="00A56185" w:rsidP="004C4046">
      <w:pPr>
        <w:spacing w:after="0" w:line="240" w:lineRule="auto"/>
      </w:pPr>
      <w:r>
        <w:separator/>
      </w:r>
    </w:p>
  </w:endnote>
  <w:endnote w:type="continuationSeparator" w:id="0">
    <w:p w:rsidR="00A56185" w:rsidRDefault="00A56185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5" w:rsidRDefault="00A56185" w:rsidP="004C4046">
      <w:pPr>
        <w:spacing w:after="0" w:line="240" w:lineRule="auto"/>
      </w:pPr>
      <w:r>
        <w:separator/>
      </w:r>
    </w:p>
  </w:footnote>
  <w:footnote w:type="continuationSeparator" w:id="0">
    <w:p w:rsidR="00A56185" w:rsidRDefault="00A56185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A518F"/>
    <w:rsid w:val="000D0B66"/>
    <w:rsid w:val="001065EA"/>
    <w:rsid w:val="001250BF"/>
    <w:rsid w:val="00176EC5"/>
    <w:rsid w:val="002E7D81"/>
    <w:rsid w:val="00381ABD"/>
    <w:rsid w:val="003A27BE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F2294"/>
    <w:rsid w:val="008F459F"/>
    <w:rsid w:val="009339D4"/>
    <w:rsid w:val="0096194E"/>
    <w:rsid w:val="009638CA"/>
    <w:rsid w:val="00A56185"/>
    <w:rsid w:val="00B97323"/>
    <w:rsid w:val="00BD0839"/>
    <w:rsid w:val="00BD4EDD"/>
    <w:rsid w:val="00C755F6"/>
    <w:rsid w:val="00CC6BD8"/>
    <w:rsid w:val="00CD2AE7"/>
    <w:rsid w:val="00D27D03"/>
    <w:rsid w:val="00D72039"/>
    <w:rsid w:val="00DA4D92"/>
    <w:rsid w:val="00E0073F"/>
    <w:rsid w:val="00E26474"/>
    <w:rsid w:val="00E510DC"/>
    <w:rsid w:val="00E53C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21</cp:revision>
  <cp:lastPrinted>2016-05-02T08:44:00Z</cp:lastPrinted>
  <dcterms:created xsi:type="dcterms:W3CDTF">2016-05-02T06:46:00Z</dcterms:created>
  <dcterms:modified xsi:type="dcterms:W3CDTF">2017-05-26T06:50:00Z</dcterms:modified>
</cp:coreProperties>
</file>