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CED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доходах,</w:t>
      </w:r>
      <w:r w:rsidR="009651F4" w:rsidRPr="009651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1F4">
        <w:rPr>
          <w:rFonts w:ascii="Times New Roman" w:hAnsi="Times New Roman" w:cs="Times New Roman"/>
          <w:b/>
          <w:sz w:val="28"/>
          <w:szCs w:val="28"/>
        </w:rPr>
        <w:t xml:space="preserve"> 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 имуществе и обязательствах имущественного характера </w:t>
      </w:r>
      <w:r w:rsidR="00CD2AE7">
        <w:rPr>
          <w:rFonts w:ascii="Times New Roman" w:hAnsi="Times New Roman" w:cs="Times New Roman"/>
          <w:b/>
          <w:sz w:val="28"/>
          <w:szCs w:val="28"/>
        </w:rPr>
        <w:t xml:space="preserve">ведущего </w:t>
      </w:r>
      <w:r w:rsidR="002E7D81">
        <w:rPr>
          <w:rFonts w:ascii="Times New Roman" w:hAnsi="Times New Roman" w:cs="Times New Roman"/>
          <w:b/>
          <w:sz w:val="28"/>
          <w:szCs w:val="28"/>
        </w:rPr>
        <w:t xml:space="preserve">специалиста </w:t>
      </w:r>
      <w:r w:rsidR="00CE2CED">
        <w:rPr>
          <w:rFonts w:ascii="Times New Roman" w:hAnsi="Times New Roman" w:cs="Times New Roman"/>
          <w:b/>
          <w:sz w:val="28"/>
          <w:szCs w:val="28"/>
        </w:rPr>
        <w:t xml:space="preserve">по вопросам муниципального хозяйства </w:t>
      </w:r>
      <w:r w:rsidR="00CC6BD8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Ивановского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</w:t>
      </w:r>
    </w:p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2B2E06">
        <w:rPr>
          <w:rFonts w:ascii="Times New Roman" w:hAnsi="Times New Roman" w:cs="Times New Roman"/>
          <w:b/>
          <w:sz w:val="28"/>
          <w:szCs w:val="28"/>
        </w:rPr>
        <w:t>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276"/>
        <w:gridCol w:w="2126"/>
        <w:gridCol w:w="1559"/>
        <w:gridCol w:w="1985"/>
        <w:gridCol w:w="1701"/>
        <w:gridCol w:w="1701"/>
        <w:gridCol w:w="992"/>
        <w:gridCol w:w="1276"/>
      </w:tblGrid>
      <w:tr w:rsidR="00470F13" w:rsidTr="00470F13">
        <w:trPr>
          <w:trHeight w:val="744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BF1CDD">
              <w:rPr>
                <w:rFonts w:ascii="Times New Roman" w:hAnsi="Times New Roman" w:cs="Times New Roman"/>
                <w:sz w:val="24"/>
                <w:szCs w:val="24"/>
              </w:rPr>
              <w:t>ированный  годовой доход за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70F13" w:rsidRP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F13">
              <w:rPr>
                <w:rFonts w:ascii="Times New Roman" w:hAnsi="Times New Roman" w:cs="Times New Roman"/>
                <w:sz w:val="24"/>
                <w:szCs w:val="24"/>
              </w:rPr>
              <w:t>Сведения о расходах</w:t>
            </w:r>
          </w:p>
        </w:tc>
        <w:tc>
          <w:tcPr>
            <w:tcW w:w="73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70F13" w:rsidTr="00470F13">
        <w:trPr>
          <w:trHeight w:val="662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470F13" w:rsidTr="00470F13">
        <w:trPr>
          <w:trHeight w:val="143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Мищенко Владимир Викторович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A057C7" w:rsidP="00470F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496727,21</w:t>
            </w:r>
          </w:p>
          <w:p w:rsidR="00F87838" w:rsidRPr="00E0073F" w:rsidRDefault="00F87838" w:rsidP="00470F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пенсия)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2/5 Земельный участок с/х назначения</w:t>
            </w: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пашня) </w:t>
            </w: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1/5  Земельный участок с/х назначения</w:t>
            </w: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пашня)</w:t>
            </w: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с/х назначения</w:t>
            </w: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пашня)</w:t>
            </w: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ЛПХ</w:t>
            </w: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A057C7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207500,0</w:t>
            </w: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Default="00A057C7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207500,0</w:t>
            </w: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102000,0</w:t>
            </w:r>
          </w:p>
          <w:p w:rsidR="00470F13" w:rsidRPr="00CE2CED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7C7" w:rsidRDefault="00A057C7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4065,0</w:t>
            </w:r>
          </w:p>
          <w:p w:rsidR="00A057C7" w:rsidRDefault="00A057C7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Pr="00CE2CED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Default="00470F13" w:rsidP="00470F13">
            <w:pPr>
              <w:ind w:right="8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Pr="00CE2CED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 автомобиль:</w:t>
            </w: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АУДИ -80»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Pr="001065EA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под гаражом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Pr="001065EA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Pr="001065EA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470F13" w:rsidTr="00470F13">
        <w:trPr>
          <w:trHeight w:val="911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057C7" w:rsidRDefault="00A057C7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7C7" w:rsidRDefault="00A057C7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7C7" w:rsidRDefault="00A057C7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7C7" w:rsidRDefault="00A057C7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Pr="001065EA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57,7</w:t>
            </w: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Pr="001065EA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Pr="001065EA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6A0F" w:rsidRPr="00CE2CED" w:rsidRDefault="00B97323" w:rsidP="00CE2CE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r w:rsidR="00A057C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Ивановского сельского поселения                                                       </w:t>
      </w:r>
      <w:r w:rsidR="00A057C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О.В. Безниско</w:t>
      </w:r>
    </w:p>
    <w:sectPr w:rsidR="00FE6A0F" w:rsidRPr="00CE2CED" w:rsidSect="00B973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97323"/>
    <w:rsid w:val="000A518F"/>
    <w:rsid w:val="001065EA"/>
    <w:rsid w:val="001250BF"/>
    <w:rsid w:val="00176EC5"/>
    <w:rsid w:val="002B2E06"/>
    <w:rsid w:val="002E7D81"/>
    <w:rsid w:val="003A27BE"/>
    <w:rsid w:val="00456496"/>
    <w:rsid w:val="00470F13"/>
    <w:rsid w:val="00472D74"/>
    <w:rsid w:val="00487214"/>
    <w:rsid w:val="005C53A3"/>
    <w:rsid w:val="005D394F"/>
    <w:rsid w:val="005D72C6"/>
    <w:rsid w:val="006425D0"/>
    <w:rsid w:val="007F2294"/>
    <w:rsid w:val="008F459F"/>
    <w:rsid w:val="009339D4"/>
    <w:rsid w:val="009638CA"/>
    <w:rsid w:val="009651F4"/>
    <w:rsid w:val="00A057C7"/>
    <w:rsid w:val="00B97323"/>
    <w:rsid w:val="00BA27DE"/>
    <w:rsid w:val="00BD0839"/>
    <w:rsid w:val="00BF1CDD"/>
    <w:rsid w:val="00C755F6"/>
    <w:rsid w:val="00CC6BD8"/>
    <w:rsid w:val="00CD2AE7"/>
    <w:rsid w:val="00CE2CED"/>
    <w:rsid w:val="00DA4D92"/>
    <w:rsid w:val="00E0073F"/>
    <w:rsid w:val="00E26474"/>
    <w:rsid w:val="00F0646A"/>
    <w:rsid w:val="00F87838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Алёна</cp:lastModifiedBy>
  <cp:revision>18</cp:revision>
  <cp:lastPrinted>2016-05-02T08:06:00Z</cp:lastPrinted>
  <dcterms:created xsi:type="dcterms:W3CDTF">2016-05-02T06:46:00Z</dcterms:created>
  <dcterms:modified xsi:type="dcterms:W3CDTF">2017-05-26T06:48:00Z</dcterms:modified>
</cp:coreProperties>
</file>