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1610E7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4523C4">
        <w:rPr>
          <w:rFonts w:ascii="Times New Roman" w:hAnsi="Times New Roman" w:cs="Times New Roman"/>
          <w:b/>
          <w:sz w:val="28"/>
          <w:szCs w:val="28"/>
        </w:rPr>
        <w:t xml:space="preserve">ведущего </w:t>
      </w:r>
      <w:r w:rsidR="002E7D81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="004523C4">
        <w:rPr>
          <w:rFonts w:ascii="Times New Roman" w:hAnsi="Times New Roman" w:cs="Times New Roman"/>
          <w:b/>
          <w:sz w:val="28"/>
          <w:szCs w:val="28"/>
        </w:rPr>
        <w:t>по архивной, кадровой и правовой работе</w:t>
      </w:r>
      <w:r w:rsidR="00CC6BD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Ивановского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с 1 января по 31 декабря </w:t>
      </w:r>
      <w:r w:rsidR="004523C4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2835"/>
        <w:gridCol w:w="1559"/>
        <w:gridCol w:w="1134"/>
        <w:gridCol w:w="1418"/>
        <w:gridCol w:w="1417"/>
        <w:gridCol w:w="1134"/>
        <w:gridCol w:w="1134"/>
      </w:tblGrid>
      <w:tr w:rsidR="00C36FE8" w:rsidTr="00C36FE8">
        <w:trPr>
          <w:trHeight w:val="74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6FE8" w:rsidRDefault="00C36FE8" w:rsidP="0075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767CAB">
              <w:rPr>
                <w:rFonts w:ascii="Times New Roman" w:hAnsi="Times New Roman" w:cs="Times New Roman"/>
                <w:sz w:val="24"/>
                <w:szCs w:val="24"/>
              </w:rPr>
              <w:t>ированный  годовой доход за 2016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36FE8" w:rsidRDefault="00C36FE8" w:rsidP="0075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36FE8" w:rsidTr="00C36FE8">
        <w:trPr>
          <w:trHeight w:val="662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FE8" w:rsidRDefault="00C3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FE8" w:rsidRDefault="00C36FE8" w:rsidP="00752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FE8" w:rsidRDefault="00C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36FE8" w:rsidTr="00C36FE8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4523C4" w:rsidP="00C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Бедрик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</w:t>
            </w:r>
            <w:r w:rsidR="00C36FE8">
              <w:rPr>
                <w:rFonts w:ascii="Times New Roman" w:hAnsi="Times New Roman" w:cs="Times New Roman"/>
                <w:b/>
                <w:sz w:val="28"/>
                <w:szCs w:val="28"/>
              </w:rPr>
              <w:t>на Геннадьевна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FE8" w:rsidRPr="00E0073F" w:rsidRDefault="00EA77A0" w:rsidP="0075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237423,75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Pr="00E0073F" w:rsidRDefault="00C36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  земельный участок ЛПХ</w:t>
            </w:r>
          </w:p>
          <w:p w:rsidR="00C36FE8" w:rsidRDefault="00C36FE8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  Жилой 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1816,0</w:t>
            </w:r>
          </w:p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132,9</w:t>
            </w:r>
          </w:p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автомобиль:</w:t>
            </w:r>
          </w:p>
          <w:p w:rsidR="00C36FE8" w:rsidRDefault="00C36FE8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ВАЗ 21099»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C36FE8" w:rsidTr="00C36FE8">
        <w:trPr>
          <w:trHeight w:val="145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Pr="00CC6BD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FE8" w:rsidRPr="001065EA" w:rsidRDefault="00EA77A0" w:rsidP="00EA7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270032,43</w:t>
            </w:r>
            <w:r w:rsidR="007511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7511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7511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="007511E2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="007511E2">
              <w:rPr>
                <w:rFonts w:ascii="Times New Roman" w:hAnsi="Times New Roman" w:cs="Times New Roman"/>
                <w:b/>
                <w:sz w:val="28"/>
                <w:szCs w:val="28"/>
              </w:rPr>
              <w:t>. от продажи недвижимого имущества)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Pr="001065EA" w:rsidRDefault="00C36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ЛПХ</w:t>
            </w:r>
          </w:p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C36FE8" w:rsidRDefault="00EA77A0" w:rsidP="00EA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36FE8">
              <w:rPr>
                <w:rFonts w:ascii="Times New Roman" w:hAnsi="Times New Roman" w:cs="Times New Roman"/>
                <w:sz w:val="28"/>
                <w:szCs w:val="28"/>
              </w:rPr>
              <w:t>пай)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5700,0</w:t>
            </w:r>
          </w:p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</w:t>
            </w:r>
          </w:p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 w:rsidP="00106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 w:rsidP="00106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  <w:p w:rsidR="00C36FE8" w:rsidRDefault="00C36FE8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Трактор МТЗ- 80».</w:t>
            </w:r>
          </w:p>
          <w:p w:rsidR="00C36FE8" w:rsidRDefault="00C36FE8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Прицеп 2 ПТС-4</w:t>
            </w:r>
          </w:p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Pr="007F2294" w:rsidRDefault="00C36FE8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6FE8" w:rsidTr="00C36FE8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Дочь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710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C36FE8" w:rsidRDefault="00C36FE8" w:rsidP="00710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 w:rsidP="00710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710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  <w:p w:rsidR="00C36FE8" w:rsidRDefault="00C36FE8" w:rsidP="00710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10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 w:rsidP="00710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710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710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10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 w:rsidP="00710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77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                          </w:t>
      </w:r>
      <w:r w:rsidR="00EA77A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О.В. Безниско</w:t>
      </w:r>
    </w:p>
    <w:p w:rsidR="00FE6A0F" w:rsidRDefault="00FE6A0F"/>
    <w:sectPr w:rsidR="00FE6A0F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7323"/>
    <w:rsid w:val="000A518F"/>
    <w:rsid w:val="001065EA"/>
    <w:rsid w:val="001250BF"/>
    <w:rsid w:val="001610E7"/>
    <w:rsid w:val="00176EC5"/>
    <w:rsid w:val="002E7D81"/>
    <w:rsid w:val="003A27BE"/>
    <w:rsid w:val="004523C4"/>
    <w:rsid w:val="00456496"/>
    <w:rsid w:val="00472D74"/>
    <w:rsid w:val="005C53A3"/>
    <w:rsid w:val="005D394F"/>
    <w:rsid w:val="005D72C6"/>
    <w:rsid w:val="006425D0"/>
    <w:rsid w:val="007511E2"/>
    <w:rsid w:val="00767CAB"/>
    <w:rsid w:val="007F2294"/>
    <w:rsid w:val="00871B96"/>
    <w:rsid w:val="008F459F"/>
    <w:rsid w:val="009339D4"/>
    <w:rsid w:val="009638CA"/>
    <w:rsid w:val="00B97323"/>
    <w:rsid w:val="00BD0839"/>
    <w:rsid w:val="00C36FE8"/>
    <w:rsid w:val="00CC6BD8"/>
    <w:rsid w:val="00D831AA"/>
    <w:rsid w:val="00DA4D92"/>
    <w:rsid w:val="00E0073F"/>
    <w:rsid w:val="00E26474"/>
    <w:rsid w:val="00EA77A0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14</cp:revision>
  <cp:lastPrinted>2016-05-02T07:49:00Z</cp:lastPrinted>
  <dcterms:created xsi:type="dcterms:W3CDTF">2016-05-02T06:46:00Z</dcterms:created>
  <dcterms:modified xsi:type="dcterms:W3CDTF">2017-05-25T08:56:00Z</dcterms:modified>
</cp:coreProperties>
</file>