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FD7414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BD5129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124BB" w:rsidRDefault="00C124BB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2126"/>
        <w:gridCol w:w="1417"/>
        <w:gridCol w:w="1560"/>
        <w:gridCol w:w="1842"/>
        <w:gridCol w:w="1843"/>
        <w:gridCol w:w="992"/>
        <w:gridCol w:w="1418"/>
      </w:tblGrid>
      <w:tr w:rsidR="00810462" w:rsidTr="00596720">
        <w:trPr>
          <w:trHeight w:val="74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140493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0462" w:rsidRDefault="00810462" w:rsidP="00BE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810462" w:rsidRDefault="0014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9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10462" w:rsidTr="00596720">
        <w:trPr>
          <w:trHeight w:val="662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462" w:rsidRDefault="00810462" w:rsidP="00BE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0462" w:rsidRDefault="0081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10462" w:rsidTr="00596720">
        <w:trPr>
          <w:trHeight w:val="143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C124BB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Капустин Анатолий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Прокофь</w:t>
            </w:r>
            <w:r w:rsidR="00CF67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462" w:rsidRPr="00E0073F" w:rsidRDefault="00C124BB" w:rsidP="00BE0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131951,4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Pr="00E0073F" w:rsidRDefault="00243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 w:rsidR="00C124BB">
              <w:rPr>
                <w:rFonts w:ascii="Times New Roman" w:hAnsi="Times New Roman" w:cs="Times New Roman"/>
                <w:sz w:val="28"/>
                <w:szCs w:val="28"/>
              </w:rPr>
              <w:t>(пай)</w:t>
            </w:r>
          </w:p>
          <w:p w:rsidR="00810462" w:rsidRDefault="00810462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C124BB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810462" w:rsidRDefault="00810462" w:rsidP="00220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Pr="002208BD" w:rsidRDefault="00810462" w:rsidP="00BD5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462" w:rsidRDefault="00810462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C124BB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седан, ВАЗ 21115</w:t>
            </w:r>
            <w:r w:rsidR="00D67A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7A6C" w:rsidRDefault="00CF3F8E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7A6C">
              <w:rPr>
                <w:rFonts w:ascii="Times New Roman" w:hAnsi="Times New Roman" w:cs="Times New Roman"/>
                <w:sz w:val="28"/>
                <w:szCs w:val="28"/>
              </w:rPr>
              <w:t>ельскохозяйственная техника: колесный трактор МТЗ-80 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CF67DE" w:rsidRDefault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7DE" w:rsidRPr="001065EA" w:rsidRDefault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CF67DE" w:rsidRDefault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7DE" w:rsidRPr="001065EA" w:rsidRDefault="00CF6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462" w:rsidRDefault="00CF67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F67DE" w:rsidRDefault="00CF67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7DE" w:rsidRPr="001065EA" w:rsidRDefault="00CF67DE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C124BB" w:rsidRDefault="00C124BB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A518F"/>
    <w:rsid w:val="001065EA"/>
    <w:rsid w:val="001250BF"/>
    <w:rsid w:val="00140493"/>
    <w:rsid w:val="00176EC5"/>
    <w:rsid w:val="002208BD"/>
    <w:rsid w:val="00243211"/>
    <w:rsid w:val="002E7D81"/>
    <w:rsid w:val="00345652"/>
    <w:rsid w:val="003A27BE"/>
    <w:rsid w:val="003C0738"/>
    <w:rsid w:val="00456496"/>
    <w:rsid w:val="00472D74"/>
    <w:rsid w:val="00596720"/>
    <w:rsid w:val="005C53A3"/>
    <w:rsid w:val="005D394F"/>
    <w:rsid w:val="005D72C6"/>
    <w:rsid w:val="006425D0"/>
    <w:rsid w:val="007F2294"/>
    <w:rsid w:val="00810462"/>
    <w:rsid w:val="008F459F"/>
    <w:rsid w:val="009339D4"/>
    <w:rsid w:val="009638CA"/>
    <w:rsid w:val="00B21D2F"/>
    <w:rsid w:val="00B97323"/>
    <w:rsid w:val="00BD0839"/>
    <w:rsid w:val="00BD5129"/>
    <w:rsid w:val="00C124BB"/>
    <w:rsid w:val="00C755F6"/>
    <w:rsid w:val="00CC6BD8"/>
    <w:rsid w:val="00CD2AE7"/>
    <w:rsid w:val="00CF3F8E"/>
    <w:rsid w:val="00CF67DE"/>
    <w:rsid w:val="00D67A6C"/>
    <w:rsid w:val="00DA4D92"/>
    <w:rsid w:val="00E0073F"/>
    <w:rsid w:val="00E26474"/>
    <w:rsid w:val="00FD7414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</cp:revision>
  <cp:lastPrinted>2016-05-02T08:11:00Z</cp:lastPrinted>
  <dcterms:created xsi:type="dcterms:W3CDTF">2017-06-09T05:08:00Z</dcterms:created>
  <dcterms:modified xsi:type="dcterms:W3CDTF">2017-06-09T05:08:00Z</dcterms:modified>
</cp:coreProperties>
</file>