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A2" w:rsidRDefault="00277B7C" w:rsidP="000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8">
        <w:rPr>
          <w:rFonts w:ascii="Times New Roman" w:hAnsi="Times New Roman" w:cs="Times New Roman"/>
          <w:b/>
          <w:sz w:val="28"/>
          <w:szCs w:val="28"/>
        </w:rPr>
        <w:t>Сведения о доходах, имуществе и обязательствах имущественного характера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AA2">
        <w:rPr>
          <w:rFonts w:ascii="Times New Roman" w:hAnsi="Times New Roman" w:cs="Times New Roman"/>
          <w:b/>
          <w:sz w:val="28"/>
          <w:szCs w:val="28"/>
        </w:rPr>
        <w:t>специалиста</w:t>
      </w:r>
      <w:r w:rsidR="00D86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374">
        <w:rPr>
          <w:rFonts w:ascii="Times New Roman" w:hAnsi="Times New Roman" w:cs="Times New Roman"/>
          <w:b/>
          <w:sz w:val="28"/>
          <w:szCs w:val="28"/>
        </w:rPr>
        <w:t>по вопросам муниципального хозяйства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 Администрации Ивановского сельского поселения</w:t>
      </w:r>
      <w:r w:rsidR="00015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53B" w:rsidRPr="000007B8">
        <w:rPr>
          <w:rFonts w:ascii="Times New Roman" w:hAnsi="Times New Roman" w:cs="Times New Roman"/>
          <w:b/>
          <w:sz w:val="28"/>
          <w:szCs w:val="28"/>
        </w:rPr>
        <w:t xml:space="preserve">и членов его семьи за период </w:t>
      </w:r>
    </w:p>
    <w:p w:rsidR="0042153B" w:rsidRPr="000007B8" w:rsidRDefault="0042153B" w:rsidP="00015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8">
        <w:rPr>
          <w:rFonts w:ascii="Times New Roman" w:hAnsi="Times New Roman" w:cs="Times New Roman"/>
          <w:b/>
          <w:sz w:val="28"/>
          <w:szCs w:val="28"/>
        </w:rPr>
        <w:t xml:space="preserve">с 1 января по 31 </w:t>
      </w:r>
      <w:r w:rsidR="00E05931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0007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CB1">
        <w:rPr>
          <w:rFonts w:ascii="Times New Roman" w:hAnsi="Times New Roman" w:cs="Times New Roman"/>
          <w:b/>
          <w:sz w:val="28"/>
          <w:szCs w:val="28"/>
        </w:rPr>
        <w:t>2012</w:t>
      </w:r>
      <w:bookmarkStart w:id="0" w:name="_GoBack"/>
      <w:bookmarkEnd w:id="0"/>
      <w:r w:rsidRPr="000007B8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4984" w:type="dxa"/>
        <w:tblLayout w:type="fixed"/>
        <w:tblLook w:val="04A0" w:firstRow="1" w:lastRow="0" w:firstColumn="1" w:lastColumn="0" w:noHBand="0" w:noVBand="1"/>
      </w:tblPr>
      <w:tblGrid>
        <w:gridCol w:w="2649"/>
        <w:gridCol w:w="2119"/>
        <w:gridCol w:w="1701"/>
        <w:gridCol w:w="1422"/>
        <w:gridCol w:w="1275"/>
        <w:gridCol w:w="1845"/>
        <w:gridCol w:w="1551"/>
        <w:gridCol w:w="8"/>
        <w:gridCol w:w="993"/>
        <w:gridCol w:w="1421"/>
      </w:tblGrid>
      <w:tr w:rsidR="007E2070" w:rsidTr="001E1D21">
        <w:trPr>
          <w:trHeight w:val="744"/>
        </w:trPr>
        <w:tc>
          <w:tcPr>
            <w:tcW w:w="2649" w:type="dxa"/>
            <w:vMerge w:val="restart"/>
          </w:tcPr>
          <w:p w:rsidR="0042153B" w:rsidRDefault="0042153B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 w:val="restart"/>
          </w:tcPr>
          <w:p w:rsidR="0042153B" w:rsidRPr="003C139D" w:rsidRDefault="0042153B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 годовой доход за </w:t>
            </w:r>
            <w:r w:rsidR="00AF0806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2153B" w:rsidRPr="003C139D" w:rsidRDefault="0042153B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6243" w:type="dxa"/>
            <w:gridSpan w:val="4"/>
            <w:tcBorders>
              <w:bottom w:val="single" w:sz="4" w:space="0" w:color="auto"/>
            </w:tcBorders>
          </w:tcPr>
          <w:p w:rsidR="0042153B" w:rsidRPr="003C139D" w:rsidRDefault="0042153B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r w:rsidR="007E2070" w:rsidRPr="003C139D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 и транспортных средств, принадлежащих на праве собственности</w:t>
            </w:r>
          </w:p>
        </w:tc>
        <w:tc>
          <w:tcPr>
            <w:tcW w:w="39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153B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C139D" w:rsidTr="001E1D21">
        <w:trPr>
          <w:trHeight w:val="662"/>
        </w:trPr>
        <w:tc>
          <w:tcPr>
            <w:tcW w:w="2649" w:type="dxa"/>
            <w:vMerge/>
          </w:tcPr>
          <w:p w:rsidR="007E2070" w:rsidRDefault="007E2070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7E2070" w:rsidRPr="003C139D" w:rsidRDefault="007E2070" w:rsidP="00246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39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46337" w:rsidTr="001E1D21">
        <w:trPr>
          <w:trHeight w:val="1430"/>
        </w:trPr>
        <w:tc>
          <w:tcPr>
            <w:tcW w:w="2649" w:type="dxa"/>
            <w:tcBorders>
              <w:right w:val="single" w:sz="4" w:space="0" w:color="auto"/>
            </w:tcBorders>
          </w:tcPr>
          <w:p w:rsidR="00E4746F" w:rsidRDefault="00770374" w:rsidP="0024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Мищенко</w:t>
            </w:r>
          </w:p>
          <w:p w:rsidR="00770374" w:rsidRDefault="00770374" w:rsidP="002463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Владимир</w:t>
            </w:r>
          </w:p>
          <w:p w:rsidR="00770374" w:rsidRDefault="00770374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Викторович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485B39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276,269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406AA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бщая долевая собственность 3</w:t>
            </w:r>
            <w:r w:rsidRPr="00770374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доли от 20,75 га(земли с</w:t>
            </w:r>
            <w:r w:rsidRPr="0077037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назначения)</w:t>
            </w: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(земли с</w:t>
            </w:r>
            <w:r w:rsidRPr="0077037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назначения)</w:t>
            </w: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P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ЛПХ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72,2</w:t>
            </w: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124500</w:t>
            </w: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102000</w:t>
            </w: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Pr="00A406AA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2153B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374" w:rsidRPr="00A406AA" w:rsidRDefault="00770374" w:rsidP="00770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A406AA" w:rsidRDefault="00770374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Легковой</w:t>
            </w:r>
          </w:p>
          <w:p w:rsidR="00770374" w:rsidRDefault="00770374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  <w:p w:rsidR="00770374" w:rsidRPr="00A406AA" w:rsidRDefault="00770374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Ауди-80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06AA" w:rsidRDefault="00A406AA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</w:t>
            </w:r>
          </w:p>
          <w:p w:rsidR="00015AA2" w:rsidRDefault="00015AA2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B74005" w:rsidRDefault="00B74005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ЛПХ</w:t>
            </w:r>
          </w:p>
          <w:p w:rsidR="00015AA2" w:rsidRDefault="00015AA2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Default="0042153B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15AA2" w:rsidRDefault="001E1D21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94,4</w:t>
            </w:r>
          </w:p>
          <w:p w:rsidR="00015AA2" w:rsidRDefault="00015AA2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Pr="00015AA2" w:rsidRDefault="001E1D21" w:rsidP="001E1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:rsidR="00015AA2" w:rsidRDefault="00015AA2" w:rsidP="00246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015AA2" w:rsidRDefault="00015AA2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AA2" w:rsidRDefault="00015AA2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53B" w:rsidRPr="00015AA2" w:rsidRDefault="00015AA2" w:rsidP="0024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Россия</w:t>
            </w:r>
          </w:p>
        </w:tc>
      </w:tr>
      <w:tr w:rsidR="001E1D21" w:rsidTr="001E1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2649" w:type="dxa"/>
          </w:tcPr>
          <w:p w:rsidR="001B0AA2" w:rsidRPr="001E1D21" w:rsidRDefault="001E5A50" w:rsidP="001E1D21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Сын</w:t>
            </w:r>
          </w:p>
        </w:tc>
        <w:tc>
          <w:tcPr>
            <w:tcW w:w="2119" w:type="dxa"/>
          </w:tcPr>
          <w:p w:rsidR="001E1D21" w:rsidRPr="001B0AA2" w:rsidRDefault="001B0AA2" w:rsidP="001E1D2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AA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1E1D21" w:rsidRDefault="001E1D21" w:rsidP="001E1D21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1E1D21" w:rsidRDefault="001B0AA2" w:rsidP="001B0AA2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1E1D21" w:rsidRDefault="001B0AA2" w:rsidP="001B0AA2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5" w:type="dxa"/>
          </w:tcPr>
          <w:p w:rsidR="001E1D21" w:rsidRDefault="001B0AA2" w:rsidP="001B0AA2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1" w:type="dxa"/>
          </w:tcPr>
          <w:p w:rsidR="001E1D21" w:rsidRDefault="001B0AA2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1E1D21" w:rsidRDefault="001E1D21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21" w:rsidRDefault="001E1D21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21" w:rsidRDefault="001E1D21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</w:tcPr>
          <w:p w:rsidR="001E1D21" w:rsidRDefault="001B0AA2" w:rsidP="00977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57,7</w:t>
            </w:r>
          </w:p>
          <w:p w:rsidR="001E1D21" w:rsidRDefault="001E1D21" w:rsidP="00977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21" w:rsidRPr="00015AA2" w:rsidRDefault="001E1D21" w:rsidP="001B0A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:rsidR="001E1D21" w:rsidRPr="00015AA2" w:rsidRDefault="001E1D21" w:rsidP="001B0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</w:tbl>
    <w:p w:rsidR="00802488" w:rsidRDefault="00802488" w:rsidP="00AF0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Ивановского сельского поселения                                                                                        О.В. Безниско</w:t>
      </w:r>
    </w:p>
    <w:p w:rsidR="005C5549" w:rsidRPr="0042153B" w:rsidRDefault="005C5549" w:rsidP="00AF0806">
      <w:pPr>
        <w:rPr>
          <w:rFonts w:ascii="Times New Roman" w:hAnsi="Times New Roman" w:cs="Times New Roman"/>
          <w:sz w:val="28"/>
          <w:szCs w:val="28"/>
        </w:rPr>
      </w:pPr>
    </w:p>
    <w:sectPr w:rsidR="005C5549" w:rsidRPr="0042153B" w:rsidSect="00AF08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7B7C"/>
    <w:rsid w:val="000007B8"/>
    <w:rsid w:val="00015AA2"/>
    <w:rsid w:val="000E7269"/>
    <w:rsid w:val="001B0AA2"/>
    <w:rsid w:val="001E1D21"/>
    <w:rsid w:val="001E5A50"/>
    <w:rsid w:val="0023670B"/>
    <w:rsid w:val="00246337"/>
    <w:rsid w:val="00277B7C"/>
    <w:rsid w:val="0028066D"/>
    <w:rsid w:val="003C139D"/>
    <w:rsid w:val="0042153B"/>
    <w:rsid w:val="00485B39"/>
    <w:rsid w:val="005256FE"/>
    <w:rsid w:val="005C3B73"/>
    <w:rsid w:val="005C5549"/>
    <w:rsid w:val="0063453F"/>
    <w:rsid w:val="00770374"/>
    <w:rsid w:val="007E2070"/>
    <w:rsid w:val="00802488"/>
    <w:rsid w:val="00A406AA"/>
    <w:rsid w:val="00A42A66"/>
    <w:rsid w:val="00AF0806"/>
    <w:rsid w:val="00AF67E0"/>
    <w:rsid w:val="00B74005"/>
    <w:rsid w:val="00B76C14"/>
    <w:rsid w:val="00CF0C4C"/>
    <w:rsid w:val="00D54CB1"/>
    <w:rsid w:val="00D867EF"/>
    <w:rsid w:val="00E05931"/>
    <w:rsid w:val="00E4746F"/>
    <w:rsid w:val="00F2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5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E1D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26</cp:revision>
  <cp:lastPrinted>2012-07-09T10:03:00Z</cp:lastPrinted>
  <dcterms:created xsi:type="dcterms:W3CDTF">2012-07-09T04:03:00Z</dcterms:created>
  <dcterms:modified xsi:type="dcterms:W3CDTF">2015-02-10T07:20:00Z</dcterms:modified>
</cp:coreProperties>
</file>