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BE6C36">
        <w:rPr>
          <w:rFonts w:ascii="Times New Roman" w:hAnsi="Times New Roman"/>
          <w:sz w:val="28"/>
          <w:szCs w:val="28"/>
        </w:rPr>
        <w:t>Российская Федерация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r w:rsidRPr="00FD78D3">
        <w:rPr>
          <w:rFonts w:ascii="Times New Roman" w:hAnsi="Times New Roman"/>
          <w:sz w:val="28"/>
          <w:szCs w:val="28"/>
        </w:rPr>
        <w:t>Ростовская область</w:t>
      </w: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D78D3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D78D3">
        <w:rPr>
          <w:rFonts w:ascii="Times New Roman" w:hAnsi="Times New Roman"/>
          <w:sz w:val="28"/>
          <w:szCs w:val="28"/>
        </w:rPr>
        <w:t xml:space="preserve"> район</w:t>
      </w:r>
    </w:p>
    <w:p w:rsidR="00FD78D3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3690D" w:rsidRPr="00FD78D3" w:rsidRDefault="00FD78D3" w:rsidP="00BE6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8D3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</w:p>
    <w:p w:rsidR="00D3690D" w:rsidRPr="00BE6C36" w:rsidRDefault="003F7C5F" w:rsidP="00BE6C36">
      <w:pPr>
        <w:pStyle w:val="12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5.8pt" to="48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oiEwIAACkEAAAOAAAAZHJzL2Uyb0RvYy54bWysU8GO2yAQvVfqPyDuie3E6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N56MxgXAkBtdraUBs9qRfzrOl3h5SuO6L2PDJ8PRtIy0JG8iYlbJwB/N3wWTOIIQevY5tO&#10;re0DJDQAnaIa55sa/OQRhcMiXcyK4gEjOvoSUo6Jxjr/ieseBaPCEjhHYHJ8dj4QIeUYEu5ReiOk&#10;jGJLhYYKzxdZmsYMp6VgwRvinN3vamnRkYR5iV8sCzz3YVYfFItoHSdsfbU9EfJiw+1SBTyoBfhc&#10;rctA/HhMH9eL9SKf5LNiPcnTppl83NT5pNhkHx6aeVPXTfYzUMvyshOMcRXYjcOZ5X8n/vWZXMbq&#10;Np63PiRv0WPDgOz4j6SjmEG/yyTsNDtv7SgyzGMMvr6dMPD3e7DvX/jqFwAAAP//AwBQSwMEFAAG&#10;AAgAAAAhALOzSszZAAAABwEAAA8AAABkcnMvZG93bnJldi54bWxMj8FOwzAQRO9I/IO1SNyoE4Ki&#10;Jo1TISRucKDwAdt4iVPsdWS7beDrMeIAx50Zzbzttouz4kQhTp4VlKsCBPHg9cSjgrfXx5s1iJiQ&#10;NVrPpOCTImz7y4sOW+3P/EKnXRpFLuHYogKT0txKGQdDDuPKz8TZe/fBYcpnGKUOeM7lzsrboqil&#10;w4nzgsGZHgwNH7ujU/B0VzbPhTRztdYW5eFriDZEpa6vlvsNiERL+gvDD35Ghz4z7f2RdRRWQZ0/&#10;SQqqsgaR7aauGhD7X0H2nfzP338DAAD//wMAUEsBAi0AFAAGAAgAAAAhALaDOJL+AAAA4QEAABMA&#10;AAAAAAAAAAAAAAAAAAAAAFtDb250ZW50X1R5cGVzXS54bWxQSwECLQAUAAYACAAAACEAOP0h/9YA&#10;AACUAQAACwAAAAAAAAAAAAAAAAAvAQAAX3JlbHMvLnJlbHNQSwECLQAUAAYACAAAACEAenQKIhMC&#10;AAApBAAADgAAAAAAAAAAAAAAAAAuAgAAZHJzL2Uyb0RvYy54bWxQSwECLQAUAAYACAAAACEAs7NK&#10;zNkAAAAHAQAADwAAAAAAAAAAAAAAAABtBAAAZHJzL2Rvd25yZXYueG1sUEsFBgAAAAAEAAQA8wAA&#10;AHMFAAAAAA==&#10;" strokeweight="3pt"/>
        </w:pic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3690D" w:rsidRPr="00FD78D3" w:rsidRDefault="00D3690D" w:rsidP="00BE6C36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78D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78D3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3690D" w:rsidRPr="00BE6C36" w:rsidRDefault="00D3690D" w:rsidP="00BE6C36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F2B2E" w:rsidRDefault="00D3690D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Pr="00BE6C36">
        <w:rPr>
          <w:rFonts w:ascii="Times New Roman" w:hAnsi="Times New Roman" w:cs="Times New Roman"/>
          <w:sz w:val="28"/>
          <w:szCs w:val="28"/>
        </w:rPr>
        <w:softHyphen/>
      </w:r>
      <w:r w:rsidR="007F2B2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3690D" w:rsidRPr="00BE6C36" w:rsidRDefault="007F2B2E" w:rsidP="00BE6C36">
      <w:pPr>
        <w:spacing w:after="0" w:line="240" w:lineRule="auto"/>
        <w:ind w:right="38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Ивановского сельского</w:t>
      </w:r>
      <w:r w:rsidR="00F8334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оселения от 25.12.2018 №105 «</w:t>
      </w:r>
      <w:r w:rsidR="00D3690D" w:rsidRPr="00BE6C36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E6C36" w:rsidRPr="00BE6C36">
        <w:rPr>
          <w:rFonts w:ascii="Times New Roman" w:hAnsi="Times New Roman" w:cs="Times New Roman"/>
          <w:iCs/>
          <w:sz w:val="28"/>
          <w:szCs w:val="28"/>
        </w:rPr>
        <w:t>Ивановск</w:t>
      </w:r>
      <w:r w:rsidR="00D3690D" w:rsidRPr="00BE6C36">
        <w:rPr>
          <w:rFonts w:ascii="Times New Roman" w:hAnsi="Times New Roman" w:cs="Times New Roman"/>
          <w:sz w:val="28"/>
          <w:szCs w:val="28"/>
        </w:rPr>
        <w:t>ого сельского поселения Сальского района на 2019 год и на плановый период</w:t>
      </w:r>
      <w:r w:rsidR="00F83340">
        <w:rPr>
          <w:rFonts w:ascii="Times New Roman" w:hAnsi="Times New Roman" w:cs="Times New Roman"/>
          <w:sz w:val="28"/>
          <w:szCs w:val="28"/>
        </w:rPr>
        <w:t xml:space="preserve">  </w:t>
      </w:r>
      <w:r w:rsidR="00D3690D" w:rsidRPr="00BE6C36">
        <w:rPr>
          <w:rFonts w:ascii="Times New Roman" w:hAnsi="Times New Roman" w:cs="Times New Roman"/>
          <w:sz w:val="28"/>
          <w:szCs w:val="28"/>
        </w:rPr>
        <w:t>2020 и 2021 год</w:t>
      </w:r>
    </w:p>
    <w:p w:rsidR="00D3690D" w:rsidRDefault="00D3690D" w:rsidP="00BE6C36">
      <w:pPr>
        <w:spacing w:after="0" w:line="240" w:lineRule="auto"/>
        <w:ind w:right="3826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4"/>
        <w:gridCol w:w="3043"/>
        <w:gridCol w:w="3032"/>
      </w:tblGrid>
      <w:tr w:rsidR="00D3690D" w:rsidRPr="00FD78D3" w:rsidTr="00D3690D">
        <w:trPr>
          <w:trHeight w:val="314"/>
        </w:trPr>
        <w:tc>
          <w:tcPr>
            <w:tcW w:w="3197" w:type="dxa"/>
          </w:tcPr>
          <w:p w:rsidR="00FD78D3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D3690D" w:rsidRPr="00FD78D3" w:rsidRDefault="00FD78D3" w:rsidP="00FD78D3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Собранием депутатов Ивановского сельского поселения                              </w:t>
            </w:r>
          </w:p>
        </w:tc>
        <w:tc>
          <w:tcPr>
            <w:tcW w:w="3256" w:type="dxa"/>
          </w:tcPr>
          <w:p w:rsidR="00D3690D" w:rsidRPr="00FD78D3" w:rsidRDefault="00D3690D" w:rsidP="00FD78D3">
            <w:pPr>
              <w:pStyle w:val="12"/>
              <w:ind w:left="5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6" w:type="dxa"/>
          </w:tcPr>
          <w:p w:rsidR="00D3690D" w:rsidRPr="00FD78D3" w:rsidRDefault="00D3690D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BE6C36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78D3" w:rsidRPr="00FD78D3" w:rsidRDefault="00FD78D3" w:rsidP="00DB78FC">
            <w:pPr>
              <w:pStyle w:val="12"/>
              <w:ind w:left="-107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122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B78FC">
              <w:rPr>
                <w:rFonts w:ascii="Times New Roman" w:hAnsi="Times New Roman"/>
                <w:b/>
                <w:sz w:val="28"/>
                <w:szCs w:val="28"/>
              </w:rPr>
              <w:t xml:space="preserve">апреля 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7F2B2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D78D3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F4F7B" w:rsidRPr="001D2BCF" w:rsidRDefault="000F4F7B" w:rsidP="000F4F7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362D8" w:rsidRDefault="006362D8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</w:t>
      </w:r>
      <w:r w:rsidR="009F2AD3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916E49">
        <w:rPr>
          <w:rFonts w:ascii="Times New Roman" w:hAnsi="Times New Roman" w:cs="Times New Roman"/>
          <w:sz w:val="28"/>
          <w:szCs w:val="28"/>
        </w:rPr>
        <w:t xml:space="preserve">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 w:rsidR="009F2AD3"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30196" w:rsidRPr="006362D8" w:rsidRDefault="00DB78FC" w:rsidP="006362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30196">
        <w:rPr>
          <w:rFonts w:ascii="Times New Roman" w:hAnsi="Times New Roman" w:cs="Times New Roman"/>
          <w:sz w:val="28"/>
          <w:szCs w:val="28"/>
        </w:rPr>
        <w:t>р</w:t>
      </w:r>
      <w:r w:rsidR="009F2AD3">
        <w:rPr>
          <w:rFonts w:ascii="Times New Roman" w:hAnsi="Times New Roman" w:cs="Times New Roman"/>
          <w:sz w:val="28"/>
          <w:szCs w:val="28"/>
        </w:rPr>
        <w:t>ешает</w:t>
      </w:r>
    </w:p>
    <w:p w:rsidR="00A30196" w:rsidRDefault="00A30196" w:rsidP="00A30196">
      <w:pPr>
        <w:jc w:val="both"/>
        <w:rPr>
          <w:rFonts w:ascii="Times New Roman" w:hAnsi="Times New Roman" w:cs="Times New Roman"/>
          <w:sz w:val="28"/>
          <w:szCs w:val="28"/>
        </w:rPr>
      </w:pPr>
      <w:r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C7B50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</w:r>
      <w:r w:rsidRPr="000C7B50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7B50">
        <w:rPr>
          <w:rFonts w:ascii="Times New Roman" w:hAnsi="Times New Roman" w:cs="Times New Roman"/>
          <w:sz w:val="28"/>
          <w:szCs w:val="28"/>
        </w:rPr>
        <w:t xml:space="preserve"> 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916E49" w:rsidRPr="00916E49" w:rsidRDefault="00916E49" w:rsidP="00916E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16E49">
        <w:rPr>
          <w:rFonts w:ascii="Times New Roman" w:eastAsia="Times New Roman" w:hAnsi="Times New Roman" w:cs="Times New Roman"/>
          <w:sz w:val="28"/>
          <w:szCs w:val="28"/>
        </w:rPr>
        <w:t>) в  части 2 статьи 1 пункт 2  изложить в новой редакции:</w:t>
      </w:r>
    </w:p>
    <w:p w:rsidR="00916E49" w:rsidRDefault="00916E49" w:rsidP="00916E4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6E4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общий объем расходов местного бюджета на 2020 год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5 305,1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130,5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тыс. рублей и на 2021 год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5 234,1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25</w:t>
      </w:r>
      <w:r w:rsidR="005C0F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5C0F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4</w:t>
      </w:r>
      <w:r w:rsidRPr="00916E4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тыс. рублей»;</w:t>
      </w:r>
    </w:p>
    <w:tbl>
      <w:tblPr>
        <w:tblW w:w="131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2283"/>
        <w:gridCol w:w="6804"/>
        <w:gridCol w:w="434"/>
        <w:gridCol w:w="2964"/>
      </w:tblGrid>
      <w:tr w:rsidR="00A122B7" w:rsidRPr="00DF22FF" w:rsidTr="00A122B7">
        <w:trPr>
          <w:gridAfter w:val="3"/>
          <w:wAfter w:w="10202" w:type="dxa"/>
          <w:trHeight w:val="3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2B7" w:rsidRPr="00DF22FF" w:rsidRDefault="00A122B7" w:rsidP="00A12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FE3" w:rsidRPr="00380E57" w:rsidTr="00A122B7">
        <w:trPr>
          <w:gridBefore w:val="1"/>
          <w:gridAfter w:val="1"/>
          <w:wBefore w:w="694" w:type="dxa"/>
          <w:wAfter w:w="2964" w:type="dxa"/>
          <w:trHeight w:val="829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Default="00916E49" w:rsidP="00425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422" w:rsidRPr="00601422">
              <w:rPr>
                <w:rFonts w:ascii="Times New Roman" w:hAnsi="Times New Roman" w:cs="Times New Roman"/>
                <w:sz w:val="28"/>
                <w:szCs w:val="28"/>
              </w:rPr>
              <w:t>) приложение 6 изложить в следующей редакции</w:t>
            </w:r>
            <w:r w:rsidR="0060142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3FE3" w:rsidRPr="004258B4" w:rsidRDefault="00601422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3FE3" w:rsidRPr="004258B4"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563FE3" w:rsidRPr="004258B4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t>к решению Собрания депутатов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58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«О бюджете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Ивановского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Сальского района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170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4258B4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FE3" w:rsidRDefault="00563FE3" w:rsidP="00A035E0">
            <w:pPr>
              <w:ind w:firstLine="708"/>
            </w:pP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 бюджетов</w:t>
            </w:r>
            <w:proofErr w:type="gramEnd"/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202</w:t>
            </w:r>
            <w:r w:rsidR="007170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737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563FE3" w:rsidRPr="00010585" w:rsidRDefault="00563FE3" w:rsidP="00010585">
            <w:pPr>
              <w:ind w:firstLine="708"/>
              <w:jc w:val="right"/>
              <w:rPr>
                <w:rFonts w:ascii="Times New Roman" w:hAnsi="Times New Roman" w:cs="Times New Roman"/>
              </w:rPr>
            </w:pPr>
            <w:r w:rsidRPr="00010585">
              <w:rPr>
                <w:rFonts w:ascii="Times New Roman" w:hAnsi="Times New Roman" w:cs="Times New Roman"/>
              </w:rPr>
              <w:t xml:space="preserve">                                           (тыс.рублей)</w:t>
            </w:r>
          </w:p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FE3" w:rsidRPr="00380E57" w:rsidRDefault="00563FE3" w:rsidP="0038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0E57" w:rsidRPr="00380E57" w:rsidTr="00A122B7">
        <w:trPr>
          <w:gridBefore w:val="1"/>
          <w:wBefore w:w="694" w:type="dxa"/>
          <w:trHeight w:val="2430"/>
        </w:trPr>
        <w:tc>
          <w:tcPr>
            <w:tcW w:w="12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567"/>
              <w:gridCol w:w="566"/>
              <w:gridCol w:w="1743"/>
              <w:gridCol w:w="664"/>
              <w:gridCol w:w="1036"/>
              <w:gridCol w:w="992"/>
              <w:gridCol w:w="1000"/>
            </w:tblGrid>
            <w:tr w:rsidR="00563FE3" w:rsidRPr="00737EFA" w:rsidTr="00563FE3">
              <w:trPr>
                <w:trHeight w:val="86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3AD6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  <w:p w:rsidR="00563FE3" w:rsidRPr="00737EFA" w:rsidRDefault="00563FE3" w:rsidP="00CF3AD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71705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</w:t>
                  </w:r>
                  <w:r w:rsidR="007170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63FE3" w:rsidRPr="00737EFA" w:rsidTr="008B339E">
              <w:trPr>
                <w:trHeight w:val="1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63FE3" w:rsidRPr="00737EFA" w:rsidRDefault="00563FE3" w:rsidP="00A035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37EFA" w:rsidRPr="00737EFA" w:rsidTr="00577573">
              <w:trPr>
                <w:trHeight w:val="19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37EFA" w:rsidP="00A035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37EFA" w:rsidRPr="00737EFA" w:rsidRDefault="00717052" w:rsidP="006014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60142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17052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305.1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7EFA" w:rsidRPr="00737EFA" w:rsidRDefault="00737EFA" w:rsidP="00A66A5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234.1</w:t>
                  </w:r>
                </w:p>
              </w:tc>
            </w:tr>
            <w:tr w:rsidR="00737EFA" w:rsidRPr="00737EFA" w:rsidTr="00563FE3">
              <w:trPr>
                <w:trHeight w:val="61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9324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07182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9324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D27E8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D27E8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655.8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 734.9</w:t>
                  </w:r>
                </w:p>
              </w:tc>
            </w:tr>
            <w:tr w:rsidR="00737EFA" w:rsidRPr="00737EFA" w:rsidTr="00563FE3">
              <w:trPr>
                <w:trHeight w:val="68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07182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FA00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FA00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481.7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289.9</w:t>
                  </w:r>
                </w:p>
              </w:tc>
            </w:tr>
            <w:tr w:rsidR="00737EFA" w:rsidRPr="00737EFA" w:rsidTr="00563FE3">
              <w:trPr>
                <w:trHeight w:val="545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745.1</w:t>
                  </w:r>
                </w:p>
              </w:tc>
            </w:tr>
            <w:tr w:rsidR="00737EFA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707AC4">
              <w:trPr>
                <w:trHeight w:val="41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D27E8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  <w:r w:rsidR="00737EFA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737EFA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857758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667.0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1540B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1540B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563FE3">
              <w:trPr>
                <w:trHeight w:val="1112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89 1 00 00110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D27E80" w:rsidP="00A66A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A66A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2256.0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D27E80" w:rsidP="0070655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70655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37EFA" w:rsidRPr="00737EFA" w:rsidTr="00A72635">
              <w:trPr>
                <w:trHeight w:val="98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07182A" w:rsidP="000046E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898</w:t>
                  </w:r>
                  <w:r w:rsidR="0085775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0046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416.3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287.5</w:t>
                  </w:r>
                </w:p>
              </w:tc>
            </w:tr>
            <w:tr w:rsidR="00737EFA" w:rsidRPr="00737EFA" w:rsidTr="00563FE3">
              <w:trPr>
                <w:trHeight w:val="2412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169.9</w:t>
                  </w:r>
                </w:p>
              </w:tc>
            </w:tr>
            <w:tr w:rsidR="00737EFA" w:rsidRPr="00737EFA" w:rsidTr="00563FE3">
              <w:trPr>
                <w:trHeight w:val="224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89 1 00 00190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857758" w:rsidP="002E61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="0007182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E61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246.4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471B7D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117.6</w:t>
                  </w:r>
                </w:p>
              </w:tc>
            </w:tr>
            <w:tr w:rsidR="00737EFA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726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89 1 00 </w:t>
                  </w:r>
                  <w:r w:rsidR="00A726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A72635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13.0</w:t>
                  </w:r>
                </w:p>
              </w:tc>
            </w:tr>
            <w:tr w:rsidR="00737EFA" w:rsidRPr="00737EFA" w:rsidTr="00563FE3">
              <w:trPr>
                <w:trHeight w:val="41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737EFA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7EFA" w:rsidRPr="00737EFA" w:rsidRDefault="00737EFA" w:rsidP="00A035E0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89 9 00 72390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37EFA" w:rsidRPr="00737EFA" w:rsidRDefault="00737EFA" w:rsidP="00A035E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0.2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местного бюджета на осуществление полномочий по проведению внутреннего муниципального финансового контроля Ивановского сельского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A72635">
              <w:trPr>
                <w:trHeight w:val="55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финансовых, налоговых 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Непрограммные расходы органов местного самоуправления Ивановского сельского 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563FE3">
              <w:trPr>
                <w:trHeight w:val="977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Иные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99 9 00 87040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6487" w:rsidRPr="00737EFA" w:rsidTr="0026681F">
              <w:trPr>
                <w:trHeight w:val="70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26681F" w:rsidRDefault="00E36487" w:rsidP="00E36487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6681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Обеспечение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2A6A43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26681F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выборов в представительные органы муниципального образования (Специальные)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91 1 00 99990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2A6A4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126.5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D9324F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2635">
              <w:trPr>
                <w:trHeight w:val="841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C5E8E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87B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A76C8C">
              <w:trPr>
                <w:trHeight w:val="55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D932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D932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="00137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159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303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Условно-утвержденные расход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ы(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специальные расходы)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99 9 00 90110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130.5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Default="00C62193" w:rsidP="005C0F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5C0F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82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99 9 00 92060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0622DA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C62193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36.1</w:t>
                  </w:r>
                </w:p>
              </w:tc>
            </w:tr>
            <w:tr w:rsidR="00E36487" w:rsidRPr="00737EFA" w:rsidTr="00563FE3">
              <w:trPr>
                <w:trHeight w:val="1690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я</w:t>
                  </w:r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 w:rsidRPr="00737E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Уплата налогов, сборов и платежей)</w:t>
                  </w:r>
                </w:p>
                <w:p w:rsidR="00E36487" w:rsidRPr="00737EFA" w:rsidRDefault="00E36487" w:rsidP="00E36487">
                  <w:pPr>
                    <w:pStyle w:val="a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99 9 00 99990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587BC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E36487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F0075B">
              <w:trPr>
                <w:trHeight w:val="112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89 9 00 51180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13722C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86.3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98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6487" w:rsidRPr="00737EFA" w:rsidRDefault="00E36487" w:rsidP="00E3648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</w:t>
                  </w:r>
                  <w:proofErr w:type="gramStart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»м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униципальной программы  «Защита населения  и территории от чрезвычайных ситуаций, обеспечение пожарной 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04 1 00 29100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</w:tr>
            <w:tr w:rsidR="00E36487" w:rsidRPr="00737EFA" w:rsidTr="00563FE3">
              <w:trPr>
                <w:trHeight w:val="669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580.7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2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563FE3">
              <w:trPr>
                <w:trHeight w:val="111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02 2 00 29070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E36487" w:rsidRPr="00737EFA" w:rsidTr="00F0075B">
              <w:trPr>
                <w:trHeight w:val="418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E3648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02 2 00 29090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201.5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25.0</w:t>
                  </w:r>
                </w:p>
              </w:tc>
            </w:tr>
            <w:tr w:rsidR="004B6A72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асходов органов местного самоуправления Ивановского сельского поселения</w:t>
                  </w:r>
                </w:p>
                <w:p w:rsidR="004B6A72" w:rsidRPr="008566B4" w:rsidRDefault="004B6A72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B6A72" w:rsidRPr="00737EFA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B6A72" w:rsidRDefault="004B6A72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495AB7" w:rsidRPr="00737EFA" w:rsidTr="00563FE3">
              <w:trPr>
                <w:trHeight w:val="1396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6B4" w:rsidRPr="008566B4" w:rsidRDefault="008566B4" w:rsidP="008566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856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 в рамках непрограммных расходов органов местного самоуправления Ивановского сельского поселения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  <w:p w:rsidR="00495AB7" w:rsidRPr="008566B4" w:rsidRDefault="00495AB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99 1 00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4220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95AB7" w:rsidRPr="00737EFA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95AB7" w:rsidRDefault="00495AB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95AB7" w:rsidRDefault="0008657F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E36487" w:rsidRPr="00737EFA" w:rsidTr="00563FE3">
              <w:trPr>
                <w:trHeight w:val="40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6487" w:rsidRPr="00737EFA" w:rsidRDefault="00E36487" w:rsidP="00E3648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36487" w:rsidRPr="00737EFA" w:rsidRDefault="00E36487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36487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6487" w:rsidRPr="00737EFA" w:rsidRDefault="00BA33AB" w:rsidP="00E3648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87BC7">
              <w:trPr>
                <w:trHeight w:val="69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05 1 00 00590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2 127.8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1 175.6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1 122.9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E35FA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10</w:t>
                  </w:r>
                  <w:r w:rsidR="00E35FA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</w:t>
                  </w:r>
                  <w:r w:rsidR="00BA33AB"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333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BA33AB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33AB" w:rsidRPr="00737EFA" w:rsidRDefault="00BA33A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A33AB" w:rsidRPr="00737EFA" w:rsidRDefault="001B1FF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BA33A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="00BA33AB"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A33AB" w:rsidRPr="00737EFA" w:rsidRDefault="00BA33A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587BC7" w:rsidRPr="00737EFA" w:rsidTr="00563FE3">
              <w:trPr>
                <w:trHeight w:val="2583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7BC7" w:rsidRPr="00737EFA" w:rsidRDefault="00587BC7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005</w:t>
                  </w: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7BC7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87BC7" w:rsidRPr="00737EFA" w:rsidRDefault="00587BC7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58.0</w:t>
                  </w:r>
                </w:p>
              </w:tc>
            </w:tr>
            <w:tr w:rsidR="000C5E8E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E8E" w:rsidRPr="00737EFA" w:rsidRDefault="000C5E8E" w:rsidP="00587BC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Pr="00737EFA" w:rsidRDefault="000C5E8E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5E8E" w:rsidRDefault="000C5E8E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5E8E" w:rsidRDefault="00E35FA8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="000C5E8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E8E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C5E8E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0C5E8E">
              <w:trPr>
                <w:trHeight w:val="578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4B6A7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расходов органов местного 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587BC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5A247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E35FA8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5FA8" w:rsidRPr="00737EFA" w:rsidRDefault="00E35FA8" w:rsidP="005F63A4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</w:t>
                  </w:r>
                  <w:r w:rsidR="005F63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оциальные выплаты гражданам, кроме публичных нормативных </w:t>
                  </w:r>
                  <w:r w:rsidR="005F63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социальных выплат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FA8" w:rsidRDefault="00E35FA8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FA8" w:rsidRDefault="00E35FA8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FA8" w:rsidRDefault="00E35FA8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99 1 00 90100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5FA8" w:rsidRDefault="00E35FA8" w:rsidP="005F63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</w:t>
                  </w:r>
                  <w:r w:rsidR="005F63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5FA8" w:rsidRDefault="00E35FA8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5FA8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5FA8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587BC7">
              <w:trPr>
                <w:trHeight w:val="447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9D6EF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самоуправления Ивановского сельского поселения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A247B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2A6A43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</w:tr>
            <w:tr w:rsidR="005A247B" w:rsidRPr="00737EFA" w:rsidTr="00587BC7">
              <w:trPr>
                <w:trHeight w:val="971"/>
              </w:trPr>
              <w:tc>
                <w:tcPr>
                  <w:tcW w:w="3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247B" w:rsidRPr="00737EFA" w:rsidRDefault="005A247B" w:rsidP="00BA33A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я(</w:t>
                  </w:r>
                  <w:proofErr w:type="gramEnd"/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7EF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9910090100</w:t>
                  </w:r>
                </w:p>
              </w:tc>
              <w:tc>
                <w:tcPr>
                  <w:tcW w:w="6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14.2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BA3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A247B" w:rsidRPr="00737EFA" w:rsidRDefault="005A247B" w:rsidP="009D6EF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0.0»;</w:t>
                  </w:r>
                </w:p>
              </w:tc>
            </w:tr>
          </w:tbl>
          <w:p w:rsidR="00380E57" w:rsidRDefault="00380E57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C4" w:rsidRPr="0078117D" w:rsidRDefault="0078117D" w:rsidP="0078117D">
            <w:pPr>
              <w:tabs>
                <w:tab w:val="left" w:pos="465"/>
                <w:tab w:val="center" w:pos="6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25D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117D">
              <w:rPr>
                <w:rFonts w:ascii="Times New Roman" w:hAnsi="Times New Roman" w:cs="Times New Roman"/>
                <w:sz w:val="28"/>
                <w:szCs w:val="28"/>
              </w:rPr>
              <w:t>) приложение 7 изложить в следующей редакции:</w:t>
            </w:r>
          </w:p>
          <w:p w:rsidR="00707AC4" w:rsidRPr="0078117D" w:rsidRDefault="00707AC4" w:rsidP="00F85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C4" w:rsidRPr="00380E57" w:rsidRDefault="00707AC4" w:rsidP="00F85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61A01" w:rsidRPr="004258B4" w:rsidRDefault="0078117D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61A01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565A">
        <w:rPr>
          <w:rFonts w:ascii="Times New Roman" w:hAnsi="Times New Roman" w:cs="Times New Roman"/>
          <w:sz w:val="28"/>
          <w:szCs w:val="28"/>
        </w:rPr>
        <w:t>7</w:t>
      </w:r>
    </w:p>
    <w:p w:rsidR="00561A01" w:rsidRPr="004258B4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561A01" w:rsidRDefault="00561A01" w:rsidP="00561A0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561A01" w:rsidRDefault="00561A01" w:rsidP="00561A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E16AD6">
        <w:rPr>
          <w:rFonts w:ascii="Times New Roman" w:hAnsi="Times New Roman" w:cs="Times New Roman"/>
          <w:sz w:val="28"/>
          <w:szCs w:val="28"/>
        </w:rPr>
        <w:t>9 год и на плановый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Default="00561A01">
      <w:pPr>
        <w:rPr>
          <w:rFonts w:ascii="Times New Roman" w:hAnsi="Times New Roman" w:cs="Times New Roman"/>
          <w:sz w:val="28"/>
          <w:szCs w:val="28"/>
        </w:rPr>
      </w:pPr>
    </w:p>
    <w:p w:rsidR="00561A01" w:rsidRDefault="00561A01" w:rsidP="00561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</w:t>
      </w:r>
      <w:r w:rsidR="00E16A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                     плано</w:t>
      </w:r>
      <w:r w:rsidR="00E16AD6">
        <w:rPr>
          <w:rFonts w:ascii="Times New Roman" w:hAnsi="Times New Roman" w:cs="Times New Roman"/>
          <w:sz w:val="28"/>
          <w:szCs w:val="28"/>
        </w:rPr>
        <w:t>вый период 2020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6A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61A01" w:rsidRPr="00602554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tbl>
      <w:tblPr>
        <w:tblW w:w="102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48"/>
        <w:gridCol w:w="707"/>
        <w:gridCol w:w="709"/>
        <w:gridCol w:w="709"/>
        <w:gridCol w:w="1699"/>
        <w:gridCol w:w="708"/>
        <w:gridCol w:w="993"/>
        <w:gridCol w:w="1138"/>
        <w:gridCol w:w="993"/>
      </w:tblGrid>
      <w:tr w:rsidR="007F4817" w:rsidRPr="00602554" w:rsidTr="008B339E">
        <w:trPr>
          <w:trHeight w:val="450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817" w:rsidRPr="00602554" w:rsidRDefault="007F4817" w:rsidP="00406C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406C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F4817" w:rsidRPr="00602554" w:rsidTr="008B339E">
        <w:trPr>
          <w:trHeight w:val="352"/>
        </w:trPr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4817" w:rsidRPr="00602554" w:rsidRDefault="007F4817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1A01" w:rsidRPr="00602554" w:rsidTr="007F4817">
        <w:trPr>
          <w:trHeight w:val="3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406CFE" w:rsidP="007811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406CFE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1A01" w:rsidRPr="00602554" w:rsidRDefault="00561A01" w:rsidP="00597E4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234.1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A0175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7811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74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01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3 655.8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97E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734.9</w:t>
            </w:r>
          </w:p>
        </w:tc>
      </w:tr>
      <w:tr w:rsidR="00561A01" w:rsidRPr="00602554" w:rsidTr="007F4817">
        <w:trPr>
          <w:trHeight w:val="20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F74D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811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3 481.7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289.9</w:t>
            </w:r>
          </w:p>
        </w:tc>
      </w:tr>
      <w:tr w:rsidR="00561A01" w:rsidRPr="00602554" w:rsidTr="007F4817">
        <w:trPr>
          <w:trHeight w:val="249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97E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61A01" w:rsidRPr="00602554" w:rsidTr="005F63A4">
        <w:trPr>
          <w:trHeight w:val="154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406C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06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561A01" w:rsidRPr="00602554" w:rsidTr="007F4817">
        <w:trPr>
          <w:trHeight w:val="183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функционирования главы Администрации Ивановского сельского поселения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96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06CFE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561A01" w:rsidRPr="00602554" w:rsidTr="007F4817">
        <w:trPr>
          <w:trHeight w:val="169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97E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97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E32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3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193.0</w:t>
            </w:r>
          </w:p>
        </w:tc>
      </w:tr>
      <w:tr w:rsidR="00561A01" w:rsidRPr="00602554" w:rsidTr="007F4817">
        <w:trPr>
          <w:trHeight w:val="18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A8472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287.5</w:t>
            </w:r>
          </w:p>
        </w:tc>
      </w:tr>
      <w:tr w:rsidR="00561A01" w:rsidRPr="00602554" w:rsidTr="007F4817">
        <w:trPr>
          <w:trHeight w:val="241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561A01" w:rsidRPr="00602554" w:rsidTr="00707AC4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980DCA" w:rsidP="00A017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728.</w:t>
            </w:r>
            <w:r w:rsidR="00A01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4F3312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00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561A01" w:rsidRPr="00602554" w:rsidTr="007F4817">
        <w:trPr>
          <w:trHeight w:val="1254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Администрации Ивановского сельского поселения (Уплата налогов, сборов и иных платежей)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89 1 00 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561A01" w:rsidRPr="00602554" w:rsidTr="007F4817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561A01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Ивановского сельского поселения (Иные закупки товаров, работ и услуг для обеспечения государственных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600B27" w:rsidRPr="00602554" w:rsidTr="000813F2">
        <w:trPr>
          <w:trHeight w:val="7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00B27" w:rsidRPr="00602554" w:rsidTr="004F3312">
        <w:trPr>
          <w:trHeight w:val="41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27" w:rsidRPr="00737EFA" w:rsidRDefault="00600B27" w:rsidP="00600B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600B27" w:rsidRPr="00602554" w:rsidRDefault="00600B27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Default="00600B27" w:rsidP="00600B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0B27" w:rsidRPr="00602554" w:rsidRDefault="00600B27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111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Ивановского сельского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977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CA1A2B" w:rsidRDefault="00CA1A2B" w:rsidP="00561A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A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Обеспечение выборов и референдумов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2A6A43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CA1A2B" w:rsidRDefault="00CA1A2B" w:rsidP="00561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126.5</w:t>
            </w:r>
          </w:p>
        </w:tc>
      </w:tr>
      <w:tr w:rsidR="00CA1A2B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A2B" w:rsidRPr="00602554" w:rsidRDefault="00CA1A2B" w:rsidP="00CA1A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A2B" w:rsidRPr="00602554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A2B" w:rsidRDefault="00CA1A2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1973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40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 Ивановского сельского поселения (Резервные средства)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D74E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C21CE1" w:rsidP="00C21C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3312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312" w:rsidRPr="00602554" w:rsidRDefault="004F3312" w:rsidP="00154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1540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пециальныерасходы)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312" w:rsidRPr="00602554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312" w:rsidRDefault="004F331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312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1A01" w:rsidRPr="00602554" w:rsidTr="007F4817">
        <w:trPr>
          <w:trHeight w:val="68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мероприятиям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7F4817">
        <w:trPr>
          <w:trHeight w:val="26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по иным непрограммным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622DA" w:rsidP="001E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6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1A01" w:rsidRPr="00602554" w:rsidTr="000813F2">
        <w:trPr>
          <w:trHeight w:val="84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</w:t>
            </w:r>
            <w:proofErr w:type="gramStart"/>
            <w:r w:rsidRPr="0060255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я</w:t>
            </w:r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60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платежей)</w:t>
            </w:r>
          </w:p>
          <w:p w:rsidR="00561A01" w:rsidRPr="00602554" w:rsidRDefault="00561A01" w:rsidP="00561A01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5F63A4">
        <w:trPr>
          <w:trHeight w:val="4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(Расходы на выплаты персоналу государственных (муниципальных)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98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A01" w:rsidRPr="00602554" w:rsidRDefault="00561A01" w:rsidP="00561A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</w:t>
            </w:r>
            <w:proofErr w:type="gramStart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</w:t>
            </w:r>
            <w:proofErr w:type="gramEnd"/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униципальной программы  «Защита населения  и территории от чрезвычайных ситуаций,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04 1 00 29100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D74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561A01" w:rsidRPr="00602554" w:rsidTr="007F4817">
        <w:trPr>
          <w:trHeight w:val="66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0A0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2E6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E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220.0</w:t>
            </w:r>
          </w:p>
        </w:tc>
      </w:tr>
      <w:tr w:rsidR="00561A01" w:rsidRPr="00602554" w:rsidTr="00707AC4">
        <w:trPr>
          <w:trHeight w:val="141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C21CE1">
        <w:trPr>
          <w:trHeight w:val="55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Ивановского сельского поселения»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программы 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0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0A08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1A01" w:rsidRPr="00602554" w:rsidTr="000813F2">
        <w:trPr>
          <w:trHeight w:val="126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561A01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в рамках подпрограммы «Благоустройство территории Ивановского сельского поселения» муниципальной программы  «Обеспечение качественными жилищно-коммунальными услугами населения » (Иные закупки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C76530" w:rsidRPr="00602554" w:rsidTr="002E6119">
        <w:trPr>
          <w:trHeight w:val="424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C76530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8566B4" w:rsidRDefault="002E6119" w:rsidP="002E6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C76530" w:rsidRPr="00602554" w:rsidRDefault="00C76530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602554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530" w:rsidRP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6530" w:rsidRDefault="00C76530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F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0A083B" w:rsidP="002F1A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1A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1175.6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F1AFF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0813F2">
        <w:trPr>
          <w:trHeight w:val="276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1A01" w:rsidRPr="00602554" w:rsidTr="007F4817">
        <w:trPr>
          <w:trHeight w:val="69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1 175.6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D93C1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2E6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2E61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561A01"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33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561A01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A01" w:rsidRPr="00602554" w:rsidRDefault="00561A01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должности муниципальной службы по иным непрограммным мероприятиям в рамках непрограм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A01" w:rsidRPr="00602554" w:rsidRDefault="00202D3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93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1A01"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1A01" w:rsidRPr="00602554" w:rsidRDefault="00561A01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78117D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17D" w:rsidRPr="00602554" w:rsidRDefault="0078117D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</w:t>
            </w:r>
            <w:r w:rsidRPr="00602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17D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17D" w:rsidRPr="00602554" w:rsidRDefault="0078117D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F22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28A" w:rsidRPr="00602554" w:rsidRDefault="000F228A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F228A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F228A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0F228A" w:rsidRPr="00602554" w:rsidTr="007F4817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3F2" w:rsidRPr="00737EFA" w:rsidRDefault="000813F2" w:rsidP="000813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0F228A" w:rsidRPr="00602554" w:rsidRDefault="000F228A" w:rsidP="00F46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Pr="00602554" w:rsidRDefault="000813F2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28A" w:rsidRDefault="000813F2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28A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5F63A4">
        <w:trPr>
          <w:trHeight w:val="840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737EFA" w:rsidRDefault="002E6119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(Социальные выплаты гражданам, кроме публичных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нормативных социальных выплат)</w:t>
            </w:r>
          </w:p>
          <w:p w:rsidR="002E6119" w:rsidRPr="00602554" w:rsidRDefault="002E6119" w:rsidP="005F63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F46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41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56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602554" w:rsidRDefault="002E6119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2E6119" w:rsidRPr="00602554" w:rsidTr="0078117D">
        <w:trPr>
          <w:trHeight w:val="701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119" w:rsidRPr="00737EFA" w:rsidRDefault="002E6119" w:rsidP="00CC7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2E6119" w:rsidRPr="00602554" w:rsidRDefault="002E6119" w:rsidP="00561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D93C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9910090100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119" w:rsidRPr="00602554" w:rsidRDefault="002E6119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19" w:rsidRPr="00602554" w:rsidRDefault="002A6A43" w:rsidP="00561A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</w:tbl>
    <w:p w:rsidR="00561A01" w:rsidRDefault="00561A01" w:rsidP="00561A01">
      <w:pPr>
        <w:rPr>
          <w:rFonts w:ascii="Times New Roman" w:hAnsi="Times New Roman" w:cs="Times New Roman"/>
          <w:sz w:val="24"/>
          <w:szCs w:val="24"/>
        </w:rPr>
      </w:pPr>
    </w:p>
    <w:p w:rsidR="00707AC4" w:rsidRPr="001E340A" w:rsidRDefault="00D25DD5" w:rsidP="00561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E340A" w:rsidRPr="001E340A">
        <w:rPr>
          <w:rFonts w:ascii="Times New Roman" w:hAnsi="Times New Roman" w:cs="Times New Roman"/>
          <w:sz w:val="28"/>
          <w:szCs w:val="28"/>
        </w:rPr>
        <w:t>) приложение 8 изложить в следующей редакции:</w:t>
      </w:r>
    </w:p>
    <w:p w:rsidR="00156F77" w:rsidRPr="004258B4" w:rsidRDefault="001E340A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F77" w:rsidRPr="004258B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6F77">
        <w:rPr>
          <w:rFonts w:ascii="Times New Roman" w:hAnsi="Times New Roman" w:cs="Times New Roman"/>
          <w:sz w:val="28"/>
          <w:szCs w:val="28"/>
        </w:rPr>
        <w:t>8</w:t>
      </w:r>
    </w:p>
    <w:p w:rsidR="00156F77" w:rsidRPr="004258B4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к решению Собрания депутатов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258B4">
        <w:rPr>
          <w:rFonts w:ascii="Times New Roman" w:hAnsi="Times New Roman" w:cs="Times New Roman"/>
          <w:sz w:val="28"/>
          <w:szCs w:val="28"/>
        </w:rPr>
        <w:t>сельского поселения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Ивановского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Сальского района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D93C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93C1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93C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56F77" w:rsidRDefault="00156F77" w:rsidP="00156F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F9624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F9624B" w:rsidRDefault="00C55C2B" w:rsidP="00D93C1A">
            <w:pPr>
              <w:jc w:val="right"/>
              <w:rPr>
                <w:szCs w:val="28"/>
              </w:rPr>
            </w:pP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201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и на плановый период 20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202</w:t>
            </w:r>
            <w:r w:rsidR="00D93C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5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</w:tc>
      </w:tr>
    </w:tbl>
    <w:p w:rsidR="00F074B2" w:rsidRP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="-203" w:tblpY="330"/>
        <w:tblW w:w="9924" w:type="dxa"/>
        <w:tblLayout w:type="fixed"/>
        <w:tblLook w:val="04A0" w:firstRow="1" w:lastRow="0" w:firstColumn="1" w:lastColumn="0" w:noHBand="0" w:noVBand="1"/>
      </w:tblPr>
      <w:tblGrid>
        <w:gridCol w:w="3227"/>
        <w:gridCol w:w="1769"/>
        <w:gridCol w:w="782"/>
        <w:gridCol w:w="567"/>
        <w:gridCol w:w="567"/>
        <w:gridCol w:w="993"/>
        <w:gridCol w:w="992"/>
        <w:gridCol w:w="1027"/>
      </w:tblGrid>
      <w:tr w:rsidR="0091698C" w:rsidRPr="00F074B2" w:rsidTr="00A50006">
        <w:trPr>
          <w:trHeight w:val="21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 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1698C" w:rsidRPr="00F074B2" w:rsidRDefault="0091698C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74B2" w:rsidRPr="00F074B2" w:rsidTr="00A50006">
        <w:trPr>
          <w:trHeight w:val="13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74B2" w:rsidRPr="00F074B2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916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3C1A" w:rsidRDefault="00F074B2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93C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074B2" w:rsidRPr="00F074B2" w:rsidRDefault="0091698C" w:rsidP="00D93C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F074B2" w:rsidRPr="00F074B2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D93C1A" w:rsidP="001E34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E3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305.1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93C1A" w:rsidP="00A500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A500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234.1</w:t>
            </w:r>
          </w:p>
        </w:tc>
      </w:tr>
      <w:tr w:rsidR="00F074B2" w:rsidRPr="00F074B2" w:rsidTr="00A50006">
        <w:trPr>
          <w:trHeight w:val="14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Ивановского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A50006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F074B2" w:rsidRPr="00F074B2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F074B2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</w:t>
            </w: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074B2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02 2 00 29070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F0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F074B2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195.0</w:t>
            </w:r>
          </w:p>
        </w:tc>
      </w:tr>
      <w:tr w:rsidR="00F074B2" w:rsidRPr="005D24EC" w:rsidTr="00A50006">
        <w:trPr>
          <w:trHeight w:val="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Ивановского сельского поселения</w:t>
            </w:r>
            <w:proofErr w:type="gramStart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</w:t>
            </w:r>
          </w:p>
        </w:tc>
      </w:tr>
      <w:tr w:rsidR="00F074B2" w:rsidRPr="005D24EC" w:rsidTr="00A50006">
        <w:trPr>
          <w:trHeight w:val="21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Ивановского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55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в рамках подпрограммы «Пожарная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04 1 00 29100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DA69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A6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F074B2" w:rsidRPr="005D24EC" w:rsidTr="00A50006">
        <w:trPr>
          <w:trHeight w:val="93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5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5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05 1 00 00590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74B2" w:rsidRPr="005D24EC" w:rsidRDefault="00A50006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2 127.8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A50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A50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1 122.9</w:t>
            </w:r>
          </w:p>
        </w:tc>
      </w:tr>
      <w:tr w:rsidR="00F074B2" w:rsidRPr="005D24EC" w:rsidTr="00A50006">
        <w:trPr>
          <w:trHeight w:val="9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функционирования главы Администрации Ивановского сельского поселения 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796.2</w:t>
            </w:r>
          </w:p>
        </w:tc>
      </w:tr>
      <w:tr w:rsidR="00F074B2" w:rsidRPr="005D24EC" w:rsidTr="00A50006">
        <w:trPr>
          <w:trHeight w:val="169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7264F5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745.1</w:t>
            </w:r>
          </w:p>
        </w:tc>
      </w:tr>
      <w:tr w:rsidR="00F074B2" w:rsidRPr="005D24EC" w:rsidTr="00A50006">
        <w:trPr>
          <w:trHeight w:val="26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 Администрации Ивановского сельского поселения в рамках обеспечения функционирования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DA69B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51.1</w:t>
            </w:r>
          </w:p>
        </w:tc>
      </w:tr>
      <w:tr w:rsidR="00F074B2" w:rsidRPr="005D24EC" w:rsidTr="00A50006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A2532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4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</w:t>
            </w:r>
            <w:r w:rsidR="00340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  <w:r w:rsidR="00243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253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2769.2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2580.0</w:t>
            </w:r>
          </w:p>
        </w:tc>
      </w:tr>
      <w:tr w:rsidR="00F074B2" w:rsidRPr="005D24EC" w:rsidTr="00A50006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Ивановского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243ACF" w:rsidP="00A253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</w:t>
            </w:r>
            <w:r w:rsidR="0034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25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752E1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2685.3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2493.5</w:t>
            </w:r>
          </w:p>
        </w:tc>
      </w:tr>
      <w:tr w:rsidR="00F074B2" w:rsidRPr="005D24EC" w:rsidTr="00A50006">
        <w:trPr>
          <w:trHeight w:val="25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2256.0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A8472F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2193.0</w:t>
            </w:r>
          </w:p>
        </w:tc>
      </w:tr>
      <w:tr w:rsidR="00F074B2" w:rsidRPr="005D24EC" w:rsidTr="00A50006">
        <w:trPr>
          <w:trHeight w:val="5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169.9</w:t>
            </w:r>
          </w:p>
        </w:tc>
      </w:tr>
      <w:tr w:rsidR="00F074B2" w:rsidRPr="005D24EC" w:rsidTr="00A50006">
        <w:trPr>
          <w:trHeight w:val="27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Администрации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89 1 00 00190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5F6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4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F6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842B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3C6D8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117.6</w:t>
            </w:r>
          </w:p>
        </w:tc>
      </w:tr>
      <w:tr w:rsidR="00F074B2" w:rsidRPr="005D24EC" w:rsidTr="00AF4B18">
        <w:trPr>
          <w:trHeight w:val="8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направления расходов в рамках обеспечения деятельности аппарата Администрации Ивановского сельского поселения (Уплата налогов,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сборов и платежей)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44409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</w:tr>
      <w:tr w:rsidR="00F074B2" w:rsidRPr="005D24EC" w:rsidTr="00A50006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ы(</w:t>
            </w:r>
            <w:proofErr w:type="gramEnd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916BCA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86.3</w:t>
            </w:r>
          </w:p>
        </w:tc>
      </w:tr>
      <w:tr w:rsidR="00F074B2" w:rsidRPr="005D24EC" w:rsidTr="00A50006">
        <w:trPr>
          <w:trHeight w:val="56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поселения"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89 9 00 72390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4A0E0E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0E" w:rsidRPr="005D24EC" w:rsidRDefault="004A0E0E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 органы муниципального образования (Специальные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91 1 00 99990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0E0E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126.5</w:t>
            </w:r>
          </w:p>
        </w:tc>
      </w:tr>
      <w:tr w:rsidR="00F074B2" w:rsidRPr="005D24EC" w:rsidTr="00A50006">
        <w:trPr>
          <w:trHeight w:val="10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органов  местного самоуправления Ивановского сельского поселения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3C6D8E" w:rsidP="00EC31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3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C3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4A0E0E" w:rsidP="00667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667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</w:tr>
      <w:tr w:rsidR="00F074B2" w:rsidRPr="005D24EC" w:rsidTr="00A50006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4B2" w:rsidRPr="005D24EC" w:rsidRDefault="00F074B2" w:rsidP="00F074B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 поселения на финансовое обеспечение  непредвиденных расходов в рамках непрограм</w:t>
            </w:r>
            <w:r w:rsidR="0019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B2" w:rsidRPr="005D24EC" w:rsidRDefault="00F074B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4B2" w:rsidRPr="005D24EC" w:rsidRDefault="001E340A" w:rsidP="00AB3C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B3C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4B2" w:rsidRPr="005D24EC" w:rsidRDefault="00BC334C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074B2"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</w:tr>
      <w:tr w:rsidR="00662528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28" w:rsidRPr="00737EFA" w:rsidRDefault="00662528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(Пособия, компенсации и иные социальные выплаты гражданам, кроме публичных нормативных обязательств)</w:t>
            </w:r>
          </w:p>
          <w:p w:rsidR="00662528" w:rsidRPr="00602554" w:rsidRDefault="00662528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28" w:rsidRPr="005D24EC" w:rsidRDefault="00820AC2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Default="00820AC2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B3CB0" w:rsidRPr="005D24EC" w:rsidTr="004B6A72">
        <w:trPr>
          <w:trHeight w:val="11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B0" w:rsidRDefault="00AB3CB0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Ивановского сельского поселения на финансовое обеспечение непредвиденных расходов в рамках непрограммных органов местного самоуправления (Социальные выплаты гражданам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публичных нормативных социальных выплат)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CB0" w:rsidRDefault="00AB3CB0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CB0" w:rsidRDefault="00AB3CB0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CB0" w:rsidRDefault="00AB3CB0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CB0" w:rsidRDefault="00AB3CB0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CB0" w:rsidRDefault="00AB3CB0" w:rsidP="00AF4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CB0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CB0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662528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28" w:rsidRPr="00737EFA" w:rsidRDefault="00662528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62528" w:rsidRPr="00602554" w:rsidRDefault="00662528" w:rsidP="004B6A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528" w:rsidRPr="005D24EC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528" w:rsidRDefault="00662528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300C3" w:rsidRPr="005D24EC" w:rsidTr="00AF4B18">
        <w:trPr>
          <w:trHeight w:val="479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0C3" w:rsidRPr="008566B4" w:rsidRDefault="00A300C3" w:rsidP="00757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8566B4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в рамках непрограммных расходов органов местного самоуправления Ивановского сельского поселения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7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  <w:p w:rsidR="00A300C3" w:rsidRPr="00602554" w:rsidRDefault="00A300C3" w:rsidP="0075726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EC3197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S4220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EC3197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C3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Default="002A6A4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300C3" w:rsidRPr="005D24EC" w:rsidTr="00A50006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C3" w:rsidRPr="005D24EC" w:rsidRDefault="00A300C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A328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361.5</w:t>
            </w:r>
          </w:p>
        </w:tc>
      </w:tr>
      <w:tr w:rsidR="00A300C3" w:rsidRPr="005D24EC" w:rsidTr="00A50006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Ивановского сельского поселения (Публичные нормативные социальные выплаты  гражданам)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BC33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</w:tr>
      <w:tr w:rsidR="00A300C3" w:rsidRPr="005D24EC" w:rsidTr="00A50006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0C3" w:rsidRPr="005D24EC" w:rsidRDefault="00A300C3" w:rsidP="00F07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  <w:r w:rsidR="008E3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0 87040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F074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300C3" w:rsidRPr="005D24EC" w:rsidTr="000D6B53">
        <w:trPr>
          <w:trHeight w:val="983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0C3" w:rsidRPr="00737EFA" w:rsidRDefault="00A300C3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проведению внутреннего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  <w:p w:rsidR="00A300C3" w:rsidRPr="00602554" w:rsidRDefault="00A300C3" w:rsidP="005160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A300C3" w:rsidRPr="005D24EC" w:rsidTr="00A50006">
        <w:trPr>
          <w:trHeight w:val="57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99 9 00 90110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257.4</w:t>
            </w:r>
          </w:p>
        </w:tc>
      </w:tr>
      <w:tr w:rsidR="00A300C3" w:rsidRPr="005D24EC" w:rsidTr="000F0325">
        <w:trPr>
          <w:trHeight w:val="1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</w:t>
            </w:r>
            <w:proofErr w:type="gramStart"/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99 9 00 92060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00C3" w:rsidRPr="005D24EC" w:rsidRDefault="00A300C3" w:rsidP="00A300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00C3" w:rsidRPr="005D24EC" w:rsidRDefault="00A300C3" w:rsidP="002261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26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26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300C3" w:rsidRPr="005D24EC" w:rsidTr="00A50006">
        <w:trPr>
          <w:trHeight w:val="16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0C3" w:rsidRPr="005D24EC" w:rsidRDefault="00A300C3" w:rsidP="0051608F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</w:t>
            </w:r>
            <w:r w:rsidR="008E33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5D2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(Уплата налогов, сборов и платежей)</w:t>
            </w:r>
          </w:p>
          <w:p w:rsidR="00A300C3" w:rsidRPr="005D24EC" w:rsidRDefault="00A300C3" w:rsidP="0051608F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00C3" w:rsidRPr="005D24EC" w:rsidRDefault="00A300C3" w:rsidP="005160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F074B2" w:rsidRDefault="00F074B2" w:rsidP="00F074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8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  <w:gridCol w:w="2235"/>
        <w:gridCol w:w="2240"/>
        <w:gridCol w:w="1083"/>
        <w:gridCol w:w="960"/>
        <w:gridCol w:w="834"/>
        <w:gridCol w:w="2112"/>
        <w:gridCol w:w="1506"/>
      </w:tblGrid>
      <w:tr w:rsidR="000A0EC6" w:rsidRPr="002753A6" w:rsidTr="00D13EA5">
        <w:trPr>
          <w:trHeight w:val="28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Статья 2</w:t>
            </w:r>
          </w:p>
          <w:p w:rsidR="00F46CD9" w:rsidRPr="00673BDC" w:rsidRDefault="00F46CD9" w:rsidP="00F46CD9">
            <w:pPr>
              <w:tabs>
                <w:tab w:val="center" w:pos="1344"/>
              </w:tabs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 со дня его обнародования.</w:t>
            </w:r>
          </w:p>
          <w:p w:rsidR="00F46CD9" w:rsidRPr="00673BDC" w:rsidRDefault="00F46CD9" w:rsidP="00F46CD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</w:t>
            </w:r>
          </w:p>
          <w:p w:rsidR="00673BDC" w:rsidRDefault="00F46CD9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3BDC">
              <w:rPr>
                <w:rFonts w:ascii="Times New Roman" w:hAnsi="Times New Roman" w:cs="Times New Roman"/>
                <w:sz w:val="28"/>
                <w:szCs w:val="28"/>
              </w:rPr>
              <w:t>- глава Ивановского сельского поселения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А.В.Морозов </w:t>
            </w: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BDC" w:rsidRDefault="00673BDC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</w:t>
            </w:r>
          </w:p>
          <w:p w:rsidR="00673BDC" w:rsidRDefault="003122B8" w:rsidP="00673BD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 </w:t>
            </w:r>
            <w:r w:rsidR="00B54E43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673BDC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F46CD9" w:rsidRPr="00673BDC" w:rsidRDefault="00673BDC" w:rsidP="00B54E43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019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6D374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0A0EC6" w:rsidRPr="002753A6" w:rsidRDefault="000A0EC6" w:rsidP="000A0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0EC6" w:rsidRPr="00B2516C" w:rsidRDefault="000A0EC6" w:rsidP="00B25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EC6" w:rsidRPr="002753A6" w:rsidRDefault="000A0EC6" w:rsidP="00DF22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A20" w:rsidRPr="002753A6" w:rsidRDefault="008F3C94" w:rsidP="001C3762">
      <w:pPr>
        <w:jc w:val="right"/>
        <w:rPr>
          <w:rFonts w:ascii="Times New Roman" w:hAnsi="Times New Roman" w:cs="Times New Roman"/>
          <w:sz w:val="24"/>
          <w:szCs w:val="24"/>
        </w:rPr>
      </w:pPr>
      <w:r w:rsidRPr="00F824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E77AB1" wp14:editId="055A8B2E">
            <wp:extent cx="5760085" cy="12788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3A20" w:rsidRPr="002753A6" w:rsidSect="009348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5F" w:rsidRDefault="003F7C5F" w:rsidP="00F74958">
      <w:pPr>
        <w:spacing w:after="0" w:line="240" w:lineRule="auto"/>
      </w:pPr>
      <w:r>
        <w:separator/>
      </w:r>
    </w:p>
  </w:endnote>
  <w:endnote w:type="continuationSeparator" w:id="0">
    <w:p w:rsidR="003F7C5F" w:rsidRDefault="003F7C5F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5F" w:rsidRDefault="003F7C5F" w:rsidP="00F74958">
      <w:pPr>
        <w:spacing w:after="0" w:line="240" w:lineRule="auto"/>
      </w:pPr>
      <w:r>
        <w:separator/>
      </w:r>
    </w:p>
  </w:footnote>
  <w:footnote w:type="continuationSeparator" w:id="0">
    <w:p w:rsidR="003F7C5F" w:rsidRDefault="003F7C5F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F7B"/>
    <w:rsid w:val="00000623"/>
    <w:rsid w:val="000046EF"/>
    <w:rsid w:val="00007370"/>
    <w:rsid w:val="00010585"/>
    <w:rsid w:val="00031E48"/>
    <w:rsid w:val="00035E17"/>
    <w:rsid w:val="00044CF3"/>
    <w:rsid w:val="000528C8"/>
    <w:rsid w:val="000622DA"/>
    <w:rsid w:val="00066D2C"/>
    <w:rsid w:val="0007182A"/>
    <w:rsid w:val="00074CDC"/>
    <w:rsid w:val="0007683A"/>
    <w:rsid w:val="00077975"/>
    <w:rsid w:val="000813F2"/>
    <w:rsid w:val="00085AF7"/>
    <w:rsid w:val="0008657F"/>
    <w:rsid w:val="00094B5A"/>
    <w:rsid w:val="00095DE9"/>
    <w:rsid w:val="00097006"/>
    <w:rsid w:val="000A083B"/>
    <w:rsid w:val="000A0EC6"/>
    <w:rsid w:val="000C5E8E"/>
    <w:rsid w:val="000D6B53"/>
    <w:rsid w:val="000D74E0"/>
    <w:rsid w:val="000D7563"/>
    <w:rsid w:val="000F0325"/>
    <w:rsid w:val="000F228A"/>
    <w:rsid w:val="000F4F7B"/>
    <w:rsid w:val="000F622D"/>
    <w:rsid w:val="00112700"/>
    <w:rsid w:val="00120050"/>
    <w:rsid w:val="001209CB"/>
    <w:rsid w:val="00132829"/>
    <w:rsid w:val="0013722C"/>
    <w:rsid w:val="0014463C"/>
    <w:rsid w:val="00144D4D"/>
    <w:rsid w:val="00150B8B"/>
    <w:rsid w:val="001540B6"/>
    <w:rsid w:val="00156F77"/>
    <w:rsid w:val="00164351"/>
    <w:rsid w:val="00176154"/>
    <w:rsid w:val="00190995"/>
    <w:rsid w:val="001A383A"/>
    <w:rsid w:val="001B1FFE"/>
    <w:rsid w:val="001C08D0"/>
    <w:rsid w:val="001C3762"/>
    <w:rsid w:val="001C4CB6"/>
    <w:rsid w:val="001C6EA9"/>
    <w:rsid w:val="001C7CC6"/>
    <w:rsid w:val="001D1FF1"/>
    <w:rsid w:val="001D2BCF"/>
    <w:rsid w:val="001D5DC4"/>
    <w:rsid w:val="001E340A"/>
    <w:rsid w:val="001E35DD"/>
    <w:rsid w:val="001E68A6"/>
    <w:rsid w:val="001E7E21"/>
    <w:rsid w:val="00200897"/>
    <w:rsid w:val="002008B9"/>
    <w:rsid w:val="00202D3D"/>
    <w:rsid w:val="00205C83"/>
    <w:rsid w:val="00211FC6"/>
    <w:rsid w:val="00224C56"/>
    <w:rsid w:val="002261E4"/>
    <w:rsid w:val="00230725"/>
    <w:rsid w:val="002339AD"/>
    <w:rsid w:val="00241C20"/>
    <w:rsid w:val="00243ACF"/>
    <w:rsid w:val="0026681F"/>
    <w:rsid w:val="00274144"/>
    <w:rsid w:val="002753A6"/>
    <w:rsid w:val="00281B1F"/>
    <w:rsid w:val="00284579"/>
    <w:rsid w:val="0028549F"/>
    <w:rsid w:val="00286012"/>
    <w:rsid w:val="00294291"/>
    <w:rsid w:val="00296C79"/>
    <w:rsid w:val="00297E9A"/>
    <w:rsid w:val="002A11C1"/>
    <w:rsid w:val="002A6A43"/>
    <w:rsid w:val="002B0704"/>
    <w:rsid w:val="002B18F7"/>
    <w:rsid w:val="002C096E"/>
    <w:rsid w:val="002C54C0"/>
    <w:rsid w:val="002E2D1E"/>
    <w:rsid w:val="002E6119"/>
    <w:rsid w:val="002E7349"/>
    <w:rsid w:val="002F0DBF"/>
    <w:rsid w:val="002F1AFF"/>
    <w:rsid w:val="002F4C58"/>
    <w:rsid w:val="002F5B71"/>
    <w:rsid w:val="00301929"/>
    <w:rsid w:val="0030491A"/>
    <w:rsid w:val="003122B8"/>
    <w:rsid w:val="003163A9"/>
    <w:rsid w:val="00334FC9"/>
    <w:rsid w:val="003405FD"/>
    <w:rsid w:val="003540C0"/>
    <w:rsid w:val="00372AB9"/>
    <w:rsid w:val="00372EDE"/>
    <w:rsid w:val="00380E57"/>
    <w:rsid w:val="00384F0D"/>
    <w:rsid w:val="00391968"/>
    <w:rsid w:val="003A2506"/>
    <w:rsid w:val="003A42ED"/>
    <w:rsid w:val="003A7E5B"/>
    <w:rsid w:val="003A7E89"/>
    <w:rsid w:val="003B2C8E"/>
    <w:rsid w:val="003C6D8E"/>
    <w:rsid w:val="003D6C3B"/>
    <w:rsid w:val="003F0A8F"/>
    <w:rsid w:val="003F7C5F"/>
    <w:rsid w:val="00406CFE"/>
    <w:rsid w:val="004212C8"/>
    <w:rsid w:val="0042481C"/>
    <w:rsid w:val="004258B4"/>
    <w:rsid w:val="00433BFD"/>
    <w:rsid w:val="00453A20"/>
    <w:rsid w:val="00454462"/>
    <w:rsid w:val="00471B7D"/>
    <w:rsid w:val="004846F0"/>
    <w:rsid w:val="00486404"/>
    <w:rsid w:val="0049242D"/>
    <w:rsid w:val="00495AB7"/>
    <w:rsid w:val="004A05AA"/>
    <w:rsid w:val="004A0E0E"/>
    <w:rsid w:val="004A221D"/>
    <w:rsid w:val="004B6A72"/>
    <w:rsid w:val="004B735C"/>
    <w:rsid w:val="004D1C78"/>
    <w:rsid w:val="004E016D"/>
    <w:rsid w:val="004E1932"/>
    <w:rsid w:val="004E6CCC"/>
    <w:rsid w:val="004F0964"/>
    <w:rsid w:val="004F2DE6"/>
    <w:rsid w:val="004F2E52"/>
    <w:rsid w:val="004F3312"/>
    <w:rsid w:val="0051608F"/>
    <w:rsid w:val="0052669B"/>
    <w:rsid w:val="005568D5"/>
    <w:rsid w:val="00561A01"/>
    <w:rsid w:val="00563860"/>
    <w:rsid w:val="00563FE3"/>
    <w:rsid w:val="00571005"/>
    <w:rsid w:val="0057532B"/>
    <w:rsid w:val="00577573"/>
    <w:rsid w:val="00587BC7"/>
    <w:rsid w:val="00597E43"/>
    <w:rsid w:val="005A1A70"/>
    <w:rsid w:val="005A247B"/>
    <w:rsid w:val="005A2C9A"/>
    <w:rsid w:val="005A60FA"/>
    <w:rsid w:val="005B0735"/>
    <w:rsid w:val="005C0F64"/>
    <w:rsid w:val="005C59F1"/>
    <w:rsid w:val="005D24EC"/>
    <w:rsid w:val="005D57D8"/>
    <w:rsid w:val="005E2983"/>
    <w:rsid w:val="005E32C9"/>
    <w:rsid w:val="005E7B8B"/>
    <w:rsid w:val="005F227C"/>
    <w:rsid w:val="005F63A4"/>
    <w:rsid w:val="005F6EDD"/>
    <w:rsid w:val="00600B27"/>
    <w:rsid w:val="00601422"/>
    <w:rsid w:val="00602554"/>
    <w:rsid w:val="00602AB9"/>
    <w:rsid w:val="0061277D"/>
    <w:rsid w:val="00615E90"/>
    <w:rsid w:val="00622CEF"/>
    <w:rsid w:val="0062497E"/>
    <w:rsid w:val="006362D8"/>
    <w:rsid w:val="00641652"/>
    <w:rsid w:val="006462EC"/>
    <w:rsid w:val="00651D2F"/>
    <w:rsid w:val="006554B8"/>
    <w:rsid w:val="006556F8"/>
    <w:rsid w:val="00656A8D"/>
    <w:rsid w:val="00660594"/>
    <w:rsid w:val="00662528"/>
    <w:rsid w:val="00667825"/>
    <w:rsid w:val="006725B4"/>
    <w:rsid w:val="00673BDC"/>
    <w:rsid w:val="00680278"/>
    <w:rsid w:val="00680D04"/>
    <w:rsid w:val="006967EF"/>
    <w:rsid w:val="006B23A9"/>
    <w:rsid w:val="006B26C1"/>
    <w:rsid w:val="006D374C"/>
    <w:rsid w:val="006D68B1"/>
    <w:rsid w:val="006D71B8"/>
    <w:rsid w:val="006E7AB2"/>
    <w:rsid w:val="006E7DAE"/>
    <w:rsid w:val="006F16F0"/>
    <w:rsid w:val="006F5C76"/>
    <w:rsid w:val="0070655A"/>
    <w:rsid w:val="00707AC4"/>
    <w:rsid w:val="007143CB"/>
    <w:rsid w:val="00714BBB"/>
    <w:rsid w:val="00715B17"/>
    <w:rsid w:val="00716AA0"/>
    <w:rsid w:val="00717052"/>
    <w:rsid w:val="00722E7F"/>
    <w:rsid w:val="007264F5"/>
    <w:rsid w:val="0072734F"/>
    <w:rsid w:val="00737461"/>
    <w:rsid w:val="00737EFA"/>
    <w:rsid w:val="00740939"/>
    <w:rsid w:val="0075250B"/>
    <w:rsid w:val="00752E12"/>
    <w:rsid w:val="00753C4E"/>
    <w:rsid w:val="00760A48"/>
    <w:rsid w:val="00766A75"/>
    <w:rsid w:val="00766EC9"/>
    <w:rsid w:val="007704EC"/>
    <w:rsid w:val="0077094F"/>
    <w:rsid w:val="00774D18"/>
    <w:rsid w:val="0078117D"/>
    <w:rsid w:val="00787B37"/>
    <w:rsid w:val="007907E0"/>
    <w:rsid w:val="00795784"/>
    <w:rsid w:val="007B0E0A"/>
    <w:rsid w:val="007C317B"/>
    <w:rsid w:val="007D2733"/>
    <w:rsid w:val="007D4846"/>
    <w:rsid w:val="007D4DBF"/>
    <w:rsid w:val="007D7CD6"/>
    <w:rsid w:val="007E687D"/>
    <w:rsid w:val="007F2B2E"/>
    <w:rsid w:val="007F4817"/>
    <w:rsid w:val="0080664B"/>
    <w:rsid w:val="00811B2E"/>
    <w:rsid w:val="00820AC2"/>
    <w:rsid w:val="008234EB"/>
    <w:rsid w:val="0082565A"/>
    <w:rsid w:val="00826930"/>
    <w:rsid w:val="00833139"/>
    <w:rsid w:val="00834D6C"/>
    <w:rsid w:val="00842B8B"/>
    <w:rsid w:val="008566B4"/>
    <w:rsid w:val="00857758"/>
    <w:rsid w:val="00865CC3"/>
    <w:rsid w:val="008707B9"/>
    <w:rsid w:val="00874F28"/>
    <w:rsid w:val="00884922"/>
    <w:rsid w:val="008A2301"/>
    <w:rsid w:val="008B339E"/>
    <w:rsid w:val="008B7457"/>
    <w:rsid w:val="008D725F"/>
    <w:rsid w:val="008E0ACB"/>
    <w:rsid w:val="008E1417"/>
    <w:rsid w:val="008E3328"/>
    <w:rsid w:val="008E4D14"/>
    <w:rsid w:val="008E7067"/>
    <w:rsid w:val="008F3C94"/>
    <w:rsid w:val="00900437"/>
    <w:rsid w:val="00910615"/>
    <w:rsid w:val="00912EA1"/>
    <w:rsid w:val="0091698C"/>
    <w:rsid w:val="00916BCA"/>
    <w:rsid w:val="00916E49"/>
    <w:rsid w:val="009173D1"/>
    <w:rsid w:val="0093486D"/>
    <w:rsid w:val="00934AEC"/>
    <w:rsid w:val="009365C4"/>
    <w:rsid w:val="00944409"/>
    <w:rsid w:val="0095270C"/>
    <w:rsid w:val="009641EA"/>
    <w:rsid w:val="00967A9C"/>
    <w:rsid w:val="00967BA6"/>
    <w:rsid w:val="0098031F"/>
    <w:rsid w:val="00980DCA"/>
    <w:rsid w:val="00983F8C"/>
    <w:rsid w:val="00984361"/>
    <w:rsid w:val="00990324"/>
    <w:rsid w:val="009A32D3"/>
    <w:rsid w:val="009A3C06"/>
    <w:rsid w:val="009B6AAD"/>
    <w:rsid w:val="009C4CB7"/>
    <w:rsid w:val="009C5B80"/>
    <w:rsid w:val="009D6EF7"/>
    <w:rsid w:val="009F175D"/>
    <w:rsid w:val="009F2AD3"/>
    <w:rsid w:val="00A01759"/>
    <w:rsid w:val="00A035E0"/>
    <w:rsid w:val="00A122B7"/>
    <w:rsid w:val="00A2532E"/>
    <w:rsid w:val="00A300C3"/>
    <w:rsid w:val="00A30196"/>
    <w:rsid w:val="00A32864"/>
    <w:rsid w:val="00A43207"/>
    <w:rsid w:val="00A432D1"/>
    <w:rsid w:val="00A45EC5"/>
    <w:rsid w:val="00A50006"/>
    <w:rsid w:val="00A53E58"/>
    <w:rsid w:val="00A5574E"/>
    <w:rsid w:val="00A61883"/>
    <w:rsid w:val="00A66A50"/>
    <w:rsid w:val="00A72635"/>
    <w:rsid w:val="00A76C8C"/>
    <w:rsid w:val="00A8048F"/>
    <w:rsid w:val="00A8472F"/>
    <w:rsid w:val="00A9259A"/>
    <w:rsid w:val="00A95A8F"/>
    <w:rsid w:val="00AA119A"/>
    <w:rsid w:val="00AB3CB0"/>
    <w:rsid w:val="00AD17DF"/>
    <w:rsid w:val="00AD34AF"/>
    <w:rsid w:val="00AE1E7B"/>
    <w:rsid w:val="00AF4B18"/>
    <w:rsid w:val="00B00A7D"/>
    <w:rsid w:val="00B04850"/>
    <w:rsid w:val="00B07C08"/>
    <w:rsid w:val="00B2516C"/>
    <w:rsid w:val="00B26895"/>
    <w:rsid w:val="00B4294E"/>
    <w:rsid w:val="00B42AEA"/>
    <w:rsid w:val="00B4517F"/>
    <w:rsid w:val="00B54E43"/>
    <w:rsid w:val="00B55555"/>
    <w:rsid w:val="00B83887"/>
    <w:rsid w:val="00B926A5"/>
    <w:rsid w:val="00B92D66"/>
    <w:rsid w:val="00BA10D7"/>
    <w:rsid w:val="00BA33AB"/>
    <w:rsid w:val="00BB130D"/>
    <w:rsid w:val="00BC199F"/>
    <w:rsid w:val="00BC334C"/>
    <w:rsid w:val="00BC7231"/>
    <w:rsid w:val="00BD3D4F"/>
    <w:rsid w:val="00BD7124"/>
    <w:rsid w:val="00BD75AF"/>
    <w:rsid w:val="00BE69F4"/>
    <w:rsid w:val="00BE6C36"/>
    <w:rsid w:val="00BF39D1"/>
    <w:rsid w:val="00C02BB9"/>
    <w:rsid w:val="00C07173"/>
    <w:rsid w:val="00C108D8"/>
    <w:rsid w:val="00C152CF"/>
    <w:rsid w:val="00C16DF7"/>
    <w:rsid w:val="00C209B4"/>
    <w:rsid w:val="00C21CE1"/>
    <w:rsid w:val="00C3524C"/>
    <w:rsid w:val="00C41734"/>
    <w:rsid w:val="00C46AEE"/>
    <w:rsid w:val="00C53E7E"/>
    <w:rsid w:val="00C55C2B"/>
    <w:rsid w:val="00C56852"/>
    <w:rsid w:val="00C62193"/>
    <w:rsid w:val="00C72B3F"/>
    <w:rsid w:val="00C76530"/>
    <w:rsid w:val="00C8517C"/>
    <w:rsid w:val="00C872F3"/>
    <w:rsid w:val="00C87678"/>
    <w:rsid w:val="00C902D5"/>
    <w:rsid w:val="00CA1A2B"/>
    <w:rsid w:val="00CB56F6"/>
    <w:rsid w:val="00CB6A4B"/>
    <w:rsid w:val="00CC2BBD"/>
    <w:rsid w:val="00CC609E"/>
    <w:rsid w:val="00CC7BA5"/>
    <w:rsid w:val="00CE7B5E"/>
    <w:rsid w:val="00CF3AD6"/>
    <w:rsid w:val="00D032C7"/>
    <w:rsid w:val="00D10936"/>
    <w:rsid w:val="00D10AE7"/>
    <w:rsid w:val="00D13EA5"/>
    <w:rsid w:val="00D25DD5"/>
    <w:rsid w:val="00D27E80"/>
    <w:rsid w:val="00D3690D"/>
    <w:rsid w:val="00D43CA8"/>
    <w:rsid w:val="00D5158A"/>
    <w:rsid w:val="00D7303C"/>
    <w:rsid w:val="00D84201"/>
    <w:rsid w:val="00D9324F"/>
    <w:rsid w:val="00D93C1A"/>
    <w:rsid w:val="00DA69BE"/>
    <w:rsid w:val="00DB58BE"/>
    <w:rsid w:val="00DB78FC"/>
    <w:rsid w:val="00DC5C40"/>
    <w:rsid w:val="00DD047E"/>
    <w:rsid w:val="00DD0982"/>
    <w:rsid w:val="00DD2A2D"/>
    <w:rsid w:val="00DD36DF"/>
    <w:rsid w:val="00DD6BF6"/>
    <w:rsid w:val="00DE7727"/>
    <w:rsid w:val="00DF22FF"/>
    <w:rsid w:val="00E03136"/>
    <w:rsid w:val="00E03AA7"/>
    <w:rsid w:val="00E05ADB"/>
    <w:rsid w:val="00E16AD6"/>
    <w:rsid w:val="00E20400"/>
    <w:rsid w:val="00E35FA8"/>
    <w:rsid w:val="00E36487"/>
    <w:rsid w:val="00E40673"/>
    <w:rsid w:val="00E40E51"/>
    <w:rsid w:val="00E44E20"/>
    <w:rsid w:val="00E53D72"/>
    <w:rsid w:val="00E57BF7"/>
    <w:rsid w:val="00E679A0"/>
    <w:rsid w:val="00E80258"/>
    <w:rsid w:val="00E8247C"/>
    <w:rsid w:val="00E96043"/>
    <w:rsid w:val="00EA2391"/>
    <w:rsid w:val="00EA40DB"/>
    <w:rsid w:val="00EA6682"/>
    <w:rsid w:val="00EB3CE2"/>
    <w:rsid w:val="00EC3197"/>
    <w:rsid w:val="00ED47AC"/>
    <w:rsid w:val="00EF0F82"/>
    <w:rsid w:val="00EF663B"/>
    <w:rsid w:val="00F0075B"/>
    <w:rsid w:val="00F0301D"/>
    <w:rsid w:val="00F0681A"/>
    <w:rsid w:val="00F074B2"/>
    <w:rsid w:val="00F16BCC"/>
    <w:rsid w:val="00F31177"/>
    <w:rsid w:val="00F35809"/>
    <w:rsid w:val="00F46CD9"/>
    <w:rsid w:val="00F74958"/>
    <w:rsid w:val="00F74D37"/>
    <w:rsid w:val="00F821B9"/>
    <w:rsid w:val="00F83340"/>
    <w:rsid w:val="00F859DB"/>
    <w:rsid w:val="00F96F0A"/>
    <w:rsid w:val="00FA009F"/>
    <w:rsid w:val="00FA49FC"/>
    <w:rsid w:val="00FC34E7"/>
    <w:rsid w:val="00FC3F8B"/>
    <w:rsid w:val="00FC7147"/>
    <w:rsid w:val="00FD3F20"/>
    <w:rsid w:val="00FD5917"/>
    <w:rsid w:val="00FD78D3"/>
    <w:rsid w:val="00FE46EF"/>
    <w:rsid w:val="00FE4C5B"/>
    <w:rsid w:val="00FE54CF"/>
    <w:rsid w:val="00FE5DB9"/>
    <w:rsid w:val="00FE6BD7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9"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basedOn w:val="a0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958"/>
  </w:style>
  <w:style w:type="paragraph" w:styleId="aa">
    <w:name w:val="footer"/>
    <w:basedOn w:val="a"/>
    <w:link w:val="ab"/>
    <w:uiPriority w:val="99"/>
    <w:semiHidden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05C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Без интервала1"/>
    <w:uiPriority w:val="99"/>
    <w:qFormat/>
    <w:rsid w:val="00D3690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E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062F-8B13-4F0D-8426-8C59A21E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44</Pages>
  <Words>5859</Words>
  <Characters>33399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82</cp:revision>
  <cp:lastPrinted>2019-04-15T06:27:00Z</cp:lastPrinted>
  <dcterms:created xsi:type="dcterms:W3CDTF">2018-12-27T11:39:00Z</dcterms:created>
  <dcterms:modified xsi:type="dcterms:W3CDTF">2019-05-08T11:41:00Z</dcterms:modified>
</cp:coreProperties>
</file>