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E57602" w:rsidRDefault="00C701DD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D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E57602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02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E57602" w:rsidRDefault="001D2BCF" w:rsidP="001D2BCF">
      <w:pPr>
        <w:pStyle w:val="a3"/>
        <w:ind w:right="-83"/>
        <w:rPr>
          <w:sz w:val="28"/>
          <w:szCs w:val="28"/>
        </w:rPr>
      </w:pPr>
      <w:r w:rsidRPr="00E57602">
        <w:rPr>
          <w:sz w:val="28"/>
          <w:szCs w:val="28"/>
        </w:rPr>
        <w:t>«О бюджете Ивановского сельского поселения Сальского района на 201</w:t>
      </w:r>
      <w:r w:rsidR="008E4D14" w:rsidRPr="00E57602">
        <w:rPr>
          <w:sz w:val="28"/>
          <w:szCs w:val="28"/>
        </w:rPr>
        <w:t>8</w:t>
      </w:r>
      <w:r w:rsidRPr="00E57602">
        <w:rPr>
          <w:sz w:val="28"/>
          <w:szCs w:val="28"/>
        </w:rPr>
        <w:t xml:space="preserve"> год и на плановый период 201</w:t>
      </w:r>
      <w:r w:rsidR="008E4D14" w:rsidRPr="00E57602">
        <w:rPr>
          <w:sz w:val="28"/>
          <w:szCs w:val="28"/>
        </w:rPr>
        <w:t>9</w:t>
      </w:r>
      <w:r w:rsidRPr="00E57602">
        <w:rPr>
          <w:sz w:val="28"/>
          <w:szCs w:val="28"/>
        </w:rPr>
        <w:t xml:space="preserve"> и 20</w:t>
      </w:r>
      <w:r w:rsidR="008E4D14" w:rsidRPr="00E57602">
        <w:rPr>
          <w:sz w:val="28"/>
          <w:szCs w:val="28"/>
        </w:rPr>
        <w:t>20</w:t>
      </w:r>
      <w:r w:rsidRPr="00E57602">
        <w:rPr>
          <w:sz w:val="28"/>
          <w:szCs w:val="28"/>
        </w:rPr>
        <w:t xml:space="preserve"> годов»</w:t>
      </w:r>
    </w:p>
    <w:p w:rsidR="001D2BCF" w:rsidRPr="00E57602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E57602" w:rsidTr="008E7067">
        <w:tc>
          <w:tcPr>
            <w:tcW w:w="5040" w:type="dxa"/>
          </w:tcPr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E5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240" w:type="dxa"/>
          </w:tcPr>
          <w:p w:rsidR="001D2BCF" w:rsidRPr="00E57602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E57602" w:rsidRDefault="001D2BCF" w:rsidP="00A438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4D14" w:rsidRPr="00E57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25B4"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8BE" w:rsidRPr="00E57602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6725B4" w:rsidRPr="00E57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E4D14" w:rsidRPr="00E576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760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0F4F7B" w:rsidRPr="00E57602" w:rsidRDefault="000F4F7B" w:rsidP="00DB3E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Ивановского сельского поселения Сальского района на 2018 год и на плановый период 2019 и 2020 годов        </w:t>
      </w:r>
    </w:p>
    <w:p w:rsidR="00294291" w:rsidRPr="00E57602" w:rsidRDefault="00294291" w:rsidP="00A438B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  <w:r w:rsidRPr="00E57602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Ивановского сельского поселения Сальского района на 2018 год, определенные с учетом уровня инфляции, не превышающего 4,0 процента (декабрь 2018 года к декабрю 2017 года):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245</w:t>
      </w:r>
      <w:r w:rsidRPr="00E57602">
        <w:rPr>
          <w:rFonts w:ascii="Times New Roman" w:hAnsi="Times New Roman" w:cs="Times New Roman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sz w:val="28"/>
          <w:szCs w:val="28"/>
        </w:rPr>
        <w:t>7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общий объем расходов местного бюджета в сумме 6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2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45,7 </w:t>
      </w:r>
      <w:r w:rsidRPr="00E576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291" w:rsidRPr="00E57602" w:rsidRDefault="0027737F" w:rsidP="002773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291" w:rsidRPr="00E57602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Ивановского сельского поселения Сальского района на 1 января 2019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>Сальского района в сумме  3</w:t>
      </w:r>
      <w:r w:rsidR="0027737F" w:rsidRPr="00E57602">
        <w:rPr>
          <w:rFonts w:ascii="Times New Roman" w:hAnsi="Times New Roman" w:cs="Times New Roman"/>
          <w:iCs/>
          <w:sz w:val="28"/>
          <w:szCs w:val="28"/>
        </w:rPr>
        <w:t xml:space="preserve"> 261</w:t>
      </w:r>
      <w:r w:rsidRPr="00E57602">
        <w:rPr>
          <w:rFonts w:ascii="Times New Roman" w:hAnsi="Times New Roman" w:cs="Times New Roman"/>
          <w:iCs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sz w:val="28"/>
          <w:szCs w:val="28"/>
        </w:rPr>
        <w:t>6</w:t>
      </w:r>
      <w:r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5) объем расходов на обслуживание муниципального долга Ивановского сельского поселения Сальского района в сумме 0,0 тыс. рублей;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6) прогнозируемый дефицит местного бюджета </w:t>
      </w:r>
      <w:r w:rsidR="0027737F" w:rsidRPr="00E57602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E576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2468" w:rsidRPr="00E57602">
        <w:rPr>
          <w:rFonts w:ascii="Times New Roman" w:hAnsi="Times New Roman" w:cs="Times New Roman"/>
          <w:sz w:val="28"/>
          <w:szCs w:val="28"/>
        </w:rPr>
        <w:t>0</w:t>
      </w:r>
      <w:r w:rsidRPr="00E57602">
        <w:rPr>
          <w:rFonts w:ascii="Times New Roman" w:hAnsi="Times New Roman" w:cs="Times New Roman"/>
          <w:sz w:val="28"/>
          <w:szCs w:val="28"/>
        </w:rPr>
        <w:t>,</w:t>
      </w:r>
      <w:r w:rsidR="00772468" w:rsidRPr="00E57602">
        <w:rPr>
          <w:rFonts w:ascii="Times New Roman" w:hAnsi="Times New Roman" w:cs="Times New Roman"/>
          <w:sz w:val="28"/>
          <w:szCs w:val="28"/>
        </w:rPr>
        <w:t>0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lastRenderedPageBreak/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27737F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709,1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рублей и на 2020 год в сумме 5 382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2019 год в сумме </w:t>
      </w:r>
      <w:r w:rsidR="001D76C8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709</w:t>
      </w:r>
      <w:r w:rsidR="001D76C8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 382,6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>муниципального внутреннего долга Ивановского сельского поселения Сальского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2021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3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343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3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411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Сальского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местного бюджета на 2019 год в сумме 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</w:t>
      </w:r>
      <w:r w:rsidR="0027737F"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0,0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2018 год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5760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2018 год и на плановый период 2019 и 2020 годов согласно </w:t>
      </w:r>
      <w:hyperlink r:id="rId9" w:history="1">
        <w:r w:rsidRPr="00E5760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Главные администраторы доходов местного бюджета и главные администраторы источников финансирования   дефицита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местного бюджета</w:t>
      </w:r>
    </w:p>
    <w:p w:rsidR="00294291" w:rsidRPr="00E57602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E5760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Ивановского сельского поселения согласно приложению 3 к настоящему решению.</w:t>
      </w:r>
    </w:p>
    <w:p w:rsidR="00294291" w:rsidRPr="00E57602" w:rsidRDefault="00294291" w:rsidP="0029429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E5760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4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3.Утвердить </w:t>
      </w:r>
      <w:hyperlink r:id="rId12" w:history="1">
        <w:r w:rsidRPr="00E5760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7602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2018 год и на плановый период 2019 и 2020 годов </w:t>
      </w:r>
    </w:p>
    <w:p w:rsidR="00294291" w:rsidRPr="00E57602" w:rsidRDefault="00294291" w:rsidP="00294291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2018 год в сумме 58,0 тыс. рублей, на 2019 год в сумме 58,0 тыс. рублей и на 2020 год в сумме 58,0 тыс. рублей.</w:t>
      </w:r>
    </w:p>
    <w:p w:rsidR="00294291" w:rsidRPr="00E57602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  программам  Ивановского сельского поселения и  непрограммным  направлениям  деятельности</w:t>
      </w:r>
      <w:r w:rsidRPr="00E57602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 бюджетов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E57602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Ивановского сельского поселения </w:t>
      </w:r>
      <w:r w:rsidRPr="00E57602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2018 год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2019 и 2020 годов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E5760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57602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294291" w:rsidRPr="00E57602" w:rsidRDefault="00294291" w:rsidP="0029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291" w:rsidRPr="00E57602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E5760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294291" w:rsidRPr="00E57602" w:rsidRDefault="00294291" w:rsidP="00294291">
      <w:pPr>
        <w:pStyle w:val="1"/>
        <w:shd w:val="clear" w:color="auto" w:fill="auto"/>
        <w:ind w:left="20" w:right="20" w:firstLine="831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предоставляемых 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 согласно приложению 9 к настоящему решению;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 предоставляемых  согласно  статьи  </w:t>
      </w:r>
      <w:r w:rsidRPr="00E576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576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 «О  бюджете  Сальского района на  2018 год и на плановый период 2019 и 2020 годов»  бюджету  Ивановского сельского поселения Сальского  района, за счет распределения  субсидий  для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 на 2018 год и на плановый период 2018 и 2019 годов согласно приложению 10 к настоящему решению;</w:t>
      </w:r>
    </w:p>
    <w:p w:rsidR="00294291" w:rsidRPr="00E57602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2018 год и на плановый период 2019 и 2020 годов согласно приложению 11  к настоящему решению.</w:t>
      </w:r>
    </w:p>
    <w:p w:rsidR="00294291" w:rsidRPr="00E57602" w:rsidRDefault="00294291" w:rsidP="002942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E57602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Ивановского сельского поселения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1.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E5760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у муниципальных гарантий Администрации Ивановского сельского поселения в  валюте  Российской  Федерации  на 2018 год и на плановый период 2019 и 2020 годов согласно приложению 12  к настоящему решению.</w:t>
      </w:r>
    </w:p>
    <w:p w:rsidR="00294291" w:rsidRPr="00E57602" w:rsidRDefault="00294291" w:rsidP="0029429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2.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Ивановского сельского поселения на 2018 год в сумме 0,0 тыс. рублей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2019 и 2020 годов в сумме 0,0 тыс. рублей и 0,0 тыс. рублей ежегодно.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84361" w:rsidRPr="00E57602" w:rsidRDefault="00294291" w:rsidP="0029429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E57602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2018 году</w:t>
      </w:r>
    </w:p>
    <w:p w:rsidR="00294291" w:rsidRPr="00E57602" w:rsidRDefault="00294291" w:rsidP="00AB6FA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760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57602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E57602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40 «Об утверждении Положения о бюджетном процессе в Ивановском сельском поселении», что основанием для внесения в 2017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Статья 7.</w:t>
      </w:r>
      <w:r w:rsidRPr="00E5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294291" w:rsidRPr="00E57602" w:rsidRDefault="00294291" w:rsidP="002942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291" w:rsidRPr="00E57602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94291" w:rsidRPr="00E57602" w:rsidRDefault="00294291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>глава Ивановского сельского поселения                             А.В. Морозов</w:t>
      </w:r>
    </w:p>
    <w:p w:rsidR="00AB6FA5" w:rsidRPr="00E57602" w:rsidRDefault="00AB6FA5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B6FA5" w:rsidRPr="00E57602" w:rsidRDefault="00AB6FA5" w:rsidP="00294291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B6FA5" w:rsidRPr="00E57602" w:rsidRDefault="00294291" w:rsidP="00AB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7602">
        <w:rPr>
          <w:rFonts w:ascii="Times New Roman" w:hAnsi="Times New Roman" w:cs="Times New Roman"/>
          <w:sz w:val="28"/>
          <w:szCs w:val="28"/>
        </w:rPr>
        <w:t>с. Ивановка</w:t>
      </w:r>
    </w:p>
    <w:p w:rsidR="00AB6FA5" w:rsidRPr="00E57602" w:rsidRDefault="00AB6FA5" w:rsidP="00AB6FA5">
      <w:pPr>
        <w:pStyle w:val="a7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15 дека</w:t>
      </w:r>
      <w:r w:rsidR="00294291" w:rsidRPr="00E57602">
        <w:rPr>
          <w:rFonts w:ascii="Times New Roman" w:hAnsi="Times New Roman" w:cs="Times New Roman"/>
          <w:sz w:val="28"/>
          <w:szCs w:val="28"/>
        </w:rPr>
        <w:t>бря 2017 года</w:t>
      </w:r>
    </w:p>
    <w:p w:rsidR="00294291" w:rsidRPr="00E57602" w:rsidRDefault="00C571E0" w:rsidP="00AB6FA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E3D3A">
        <w:rPr>
          <w:rFonts w:ascii="Times New Roman" w:hAnsi="Times New Roman" w:cs="Times New Roman"/>
          <w:sz w:val="28"/>
          <w:szCs w:val="28"/>
        </w:rPr>
        <w:t>67</w:t>
      </w:r>
    </w:p>
    <w:tbl>
      <w:tblPr>
        <w:tblW w:w="11447" w:type="dxa"/>
        <w:tblInd w:w="-1343" w:type="dxa"/>
        <w:tblLayout w:type="fixed"/>
        <w:tblLook w:val="04A0"/>
      </w:tblPr>
      <w:tblGrid>
        <w:gridCol w:w="742"/>
        <w:gridCol w:w="204"/>
        <w:gridCol w:w="2490"/>
        <w:gridCol w:w="283"/>
        <w:gridCol w:w="3119"/>
        <w:gridCol w:w="441"/>
        <w:gridCol w:w="1260"/>
        <w:gridCol w:w="1134"/>
        <w:gridCol w:w="418"/>
        <w:gridCol w:w="7"/>
        <w:gridCol w:w="142"/>
        <w:gridCol w:w="141"/>
        <w:gridCol w:w="855"/>
        <w:gridCol w:w="9"/>
        <w:gridCol w:w="7"/>
        <w:gridCol w:w="195"/>
      </w:tblGrid>
      <w:tr w:rsidR="00D7303C" w:rsidRPr="00E57602" w:rsidTr="00FE1050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E57602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9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998"/>
              <w:gridCol w:w="438"/>
              <w:gridCol w:w="1843"/>
            </w:tblGrid>
            <w:tr w:rsidR="00044CF3" w:rsidRPr="00E57602" w:rsidTr="00FA49FC">
              <w:trPr>
                <w:trHeight w:val="239"/>
              </w:trPr>
              <w:tc>
                <w:tcPr>
                  <w:tcW w:w="96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AB6FA5" w:rsidRPr="00E57602" w:rsidRDefault="00AB6FA5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E57602" w:rsidRPr="00E57602" w:rsidRDefault="00E57602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  <w:r w:rsidRPr="00E57602">
                    <w:t xml:space="preserve">                                                                  </w:t>
                  </w:r>
                </w:p>
                <w:p w:rsidR="00044CF3" w:rsidRPr="00FE1050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Приложение 1</w:t>
                  </w:r>
                </w:p>
                <w:p w:rsidR="00044CF3" w:rsidRPr="00FE1050" w:rsidRDefault="00044CF3" w:rsidP="00E57602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E57602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044CF3" w:rsidRPr="00FE1050" w:rsidRDefault="00044CF3" w:rsidP="009A3C0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044CF3" w:rsidRPr="00FE1050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9A3C0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AB109F">
              <w:tblPrEx>
                <w:tblLook w:val="04A0"/>
              </w:tblPrEx>
              <w:trPr>
                <w:gridAfter w:val="2"/>
                <w:wAfter w:w="2281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261.6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343.9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1A37F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411.8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436.4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415.4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435.8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462.8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сельскохозяйственный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684.3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1 970.0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1996.8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2001.3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E57602">
              <w:tblPrEx>
                <w:tblLook w:val="04A0"/>
              </w:tblPrEx>
              <w:trPr>
                <w:gridAfter w:val="2"/>
                <w:wAfter w:w="2281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E441CB">
              <w:tblPrEx>
                <w:tblLook w:val="04A0"/>
              </w:tblPrEx>
              <w:trPr>
                <w:gridAfter w:val="2"/>
                <w:wAfter w:w="2281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сдачи в аренду имущества, составляющего казну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1970.8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2984.1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2365.2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1970.8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2 417.0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173.5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650DD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650DD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457.0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409.4</w:t>
                  </w:r>
                </w:p>
              </w:tc>
            </w:tr>
            <w:tr w:rsidR="00044CF3" w:rsidRPr="00E57602" w:rsidTr="00680D04">
              <w:tblPrEx>
                <w:tblLook w:val="04A0"/>
              </w:tblPrEx>
              <w:trPr>
                <w:gridAfter w:val="2"/>
                <w:wAfter w:w="2281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6 245.7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5 709.1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5 382.6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8"/>
          <w:wBefore w:w="742" w:type="dxa"/>
          <w:wAfter w:w="1774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618A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18A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Сальского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FE1050">
        <w:trPr>
          <w:gridBefore w:val="1"/>
          <w:gridAfter w:val="8"/>
          <w:wBefore w:w="742" w:type="dxa"/>
          <w:wAfter w:w="1774" w:type="dxa"/>
          <w:trHeight w:val="42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FE1050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FE1050">
        <w:trPr>
          <w:gridBefore w:val="1"/>
          <w:gridAfter w:val="8"/>
          <w:wBefore w:w="742" w:type="dxa"/>
          <w:wAfter w:w="1774" w:type="dxa"/>
          <w:trHeight w:val="36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FE1050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75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E57602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E57602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F5EBB" w:rsidRPr="00E57602" w:rsidTr="00FE1050">
        <w:trPr>
          <w:gridBefore w:val="1"/>
          <w:gridAfter w:val="1"/>
          <w:wBefore w:w="742" w:type="dxa"/>
          <w:wAfter w:w="195" w:type="dxa"/>
          <w:trHeight w:val="55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F5EBB" w:rsidRPr="00E57602" w:rsidTr="00FE1050">
        <w:trPr>
          <w:gridBefore w:val="1"/>
          <w:gridAfter w:val="2"/>
          <w:wBefore w:w="742" w:type="dxa"/>
          <w:wAfter w:w="202" w:type="dxa"/>
          <w:trHeight w:val="26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EBB" w:rsidRPr="00E57602" w:rsidRDefault="009F5EBB" w:rsidP="009F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7C1" w:rsidRPr="00E57602" w:rsidTr="00FE1050">
        <w:trPr>
          <w:gridBefore w:val="1"/>
          <w:gridAfter w:val="3"/>
          <w:wBefore w:w="742" w:type="dxa"/>
          <w:wAfter w:w="211" w:type="dxa"/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7C1" w:rsidRPr="00E57602" w:rsidRDefault="007D47C1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47C1" w:rsidRPr="00E57602" w:rsidRDefault="007D47C1" w:rsidP="007D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7C1" w:rsidRPr="00E57602" w:rsidRDefault="007D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9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01 00 00 00 00 0000 000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5" w:type="dxa"/>
            <w:gridSpan w:val="3"/>
            <w:tcBorders>
              <w:left w:val="nil"/>
              <w:bottom w:val="nil"/>
              <w:right w:val="nil"/>
            </w:tcBorders>
            <w:shd w:val="clear" w:color="000000" w:fill="CCFFFF"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4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</w:t>
            </w:r>
            <w:r w:rsidR="00035E17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9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391968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A12AD9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5 382</w:t>
            </w:r>
            <w:r w:rsidR="00035E17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34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247C"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CC618A" w:rsidRPr="00E57602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8A" w:rsidRPr="00E57602" w:rsidRDefault="00CC61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6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247C" w:rsidRPr="00E57602" w:rsidTr="00FE1050">
        <w:trPr>
          <w:gridBefore w:val="1"/>
          <w:gridAfter w:val="2"/>
          <w:wBefore w:w="742" w:type="dxa"/>
          <w:wAfter w:w="202" w:type="dxa"/>
          <w:trHeight w:val="76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E57602" w:rsidRDefault="00035E17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E57602" w:rsidRDefault="0060481D" w:rsidP="00A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A1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F22FF" w:rsidRPr="00E57602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p w:rsidR="0014463C" w:rsidRPr="00E57602" w:rsidRDefault="0014463C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5" w:type="dxa"/>
        <w:tblInd w:w="93" w:type="dxa"/>
        <w:tblLayout w:type="fixed"/>
        <w:tblLook w:val="04A0"/>
      </w:tblPr>
      <w:tblGrid>
        <w:gridCol w:w="1121"/>
        <w:gridCol w:w="74"/>
        <w:gridCol w:w="677"/>
        <w:gridCol w:w="1685"/>
        <w:gridCol w:w="144"/>
        <w:gridCol w:w="259"/>
        <w:gridCol w:w="97"/>
        <w:gridCol w:w="494"/>
        <w:gridCol w:w="4085"/>
        <w:gridCol w:w="451"/>
        <w:gridCol w:w="142"/>
        <w:gridCol w:w="292"/>
        <w:gridCol w:w="100"/>
        <w:gridCol w:w="2864"/>
      </w:tblGrid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035E17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874F28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4F28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FE1050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035E17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E57602" w:rsidTr="004258B4">
        <w:trPr>
          <w:gridAfter w:val="1"/>
          <w:wAfter w:w="286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E57602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375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FE1050" w:rsidRDefault="00C701DD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563FE3" w:rsidRPr="00FE1050">
                <w:rPr>
                  <w:rStyle w:val="a5"/>
                  <w:rFonts w:ascii="Times New Roman" w:hAnsi="Times New Roman" w:cs="Times New Roman"/>
                  <w:b/>
                  <w:color w:val="000000"/>
                  <w:sz w:val="28"/>
                  <w:szCs w:val="28"/>
                  <w:u w:val="none"/>
                </w:rPr>
                <w:t>Перечень</w:t>
              </w:r>
            </w:hyperlink>
            <w:r w:rsidR="00563FE3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</w:r>
            <w:r w:rsidR="00874F28"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463C" w:rsidRPr="00FE1050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63C" w:rsidRPr="00FE1050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4F28" w:rsidRPr="00E57602" w:rsidTr="004258B4">
        <w:trPr>
          <w:gridAfter w:val="1"/>
          <w:wAfter w:w="2864" w:type="dxa"/>
          <w:trHeight w:val="420"/>
        </w:trPr>
        <w:tc>
          <w:tcPr>
            <w:tcW w:w="96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73"/>
              <w:tblOverlap w:val="never"/>
              <w:tblW w:w="8926" w:type="dxa"/>
              <w:tblLayout w:type="fixed"/>
              <w:tblLook w:val="04A0"/>
            </w:tblPr>
            <w:tblGrid>
              <w:gridCol w:w="851"/>
              <w:gridCol w:w="3113"/>
              <w:gridCol w:w="4962"/>
            </w:tblGrid>
            <w:tr w:rsidR="009641EA" w:rsidRPr="00E57602" w:rsidTr="007D47C1">
              <w:trPr>
                <w:trHeight w:val="315"/>
              </w:trPr>
              <w:tc>
                <w:tcPr>
                  <w:tcW w:w="39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CC618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641EA"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                                                                                                              местного бюджета</w:t>
                  </w:r>
                </w:p>
              </w:tc>
            </w:tr>
            <w:tr w:rsidR="009641EA" w:rsidRPr="00E57602" w:rsidTr="00CC618A">
              <w:trPr>
                <w:trHeight w:val="780"/>
              </w:trPr>
              <w:tc>
                <w:tcPr>
                  <w:tcW w:w="39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7D47C1">
              <w:trPr>
                <w:trHeight w:val="2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главного </w:t>
                  </w: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адми-нист-ратора доходов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375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2190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41EA" w:rsidRPr="00E57602" w:rsidTr="00CC618A">
              <w:trPr>
                <w:trHeight w:val="31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Ивановского сельского поселения</w:t>
                  </w:r>
                </w:p>
              </w:tc>
            </w:tr>
            <w:tr w:rsidR="009641EA" w:rsidRPr="00E57602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1 08 04020 01 1000 110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RPr="00E57602" w:rsidTr="00CC618A">
              <w:trPr>
                <w:trHeight w:val="12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9641EA" w:rsidRPr="00E57602" w:rsidTr="00CC618A">
              <w:trPr>
                <w:trHeight w:val="16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05035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9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9641EA" w:rsidRPr="00E57602" w:rsidTr="00CC618A">
              <w:trPr>
                <w:trHeight w:val="175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 11 09045 10 0000 120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9641EA" w:rsidRPr="00E57602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75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641EA" w:rsidRPr="00E57602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90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1 14 02052 10 0000 440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641EA" w:rsidRPr="00E57602" w:rsidTr="00CC618A">
              <w:trPr>
                <w:trHeight w:val="9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</w:tr>
            <w:tr w:rsidR="009641EA" w:rsidRPr="00E57602" w:rsidTr="00CC618A">
              <w:trPr>
                <w:trHeight w:val="139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1 16 23051 10 0000 140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114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1 16 23052 10 0000 140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159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1 16 33050 10 0000 140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9641EA" w:rsidRPr="00E57602" w:rsidTr="00CC618A">
              <w:trPr>
                <w:trHeight w:val="88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6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4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2 02 15001 10 0000 151  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9641EA" w:rsidRPr="00E57602" w:rsidTr="00CC618A">
              <w:trPr>
                <w:trHeight w:val="73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641EA" w:rsidRPr="00E57602" w:rsidTr="00CC618A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641EA" w:rsidRPr="00E57602" w:rsidTr="00CC618A">
              <w:trPr>
                <w:trHeight w:val="11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2 02 45160 10 0000 151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9641EA" w:rsidRPr="00E57602" w:rsidTr="00CC618A">
              <w:trPr>
                <w:trHeight w:val="64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641EA" w:rsidRPr="00E57602" w:rsidTr="00CC618A">
              <w:trPr>
                <w:trHeight w:val="61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641EA" w:rsidRPr="00E57602" w:rsidTr="00CC618A">
              <w:trPr>
                <w:trHeight w:val="130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641EA" w:rsidRPr="00E57602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9641EA" w:rsidRPr="00E57602" w:rsidTr="00CC618A">
              <w:trPr>
                <w:trHeight w:val="675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2 18 05010 10 0000 180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9641EA" w:rsidRPr="00E57602" w:rsidRDefault="009641EA" w:rsidP="00A035E0">
                  <w:pPr>
                    <w:pStyle w:val="a7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9641EA" w:rsidRPr="00E57602" w:rsidTr="00CC618A">
              <w:trPr>
                <w:trHeight w:val="87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9641EA" w:rsidRPr="00E57602" w:rsidTr="00FA58A6">
              <w:trPr>
                <w:trHeight w:val="960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3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A0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2 19 60010 10 0000 151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9641EA" w:rsidRPr="00E57602" w:rsidRDefault="009641EA" w:rsidP="00FA5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7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486404" w:rsidRPr="00E57602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6404" w:rsidRPr="00E57602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85" w:rsidRPr="00E57602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C23"/>
            <w:bookmarkEnd w:id="5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FA58A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CC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 сельского 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F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A58A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E57602" w:rsidTr="00971A78">
        <w:trPr>
          <w:gridAfter w:val="3"/>
          <w:wAfter w:w="3256" w:type="dxa"/>
          <w:trHeight w:val="42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  <w:p w:rsidR="00971A78" w:rsidRPr="00FE1050" w:rsidRDefault="00971A78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210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3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E57602" w:rsidTr="00971A78">
        <w:trPr>
          <w:gridAfter w:val="3"/>
          <w:wAfter w:w="3256" w:type="dxa"/>
          <w:trHeight w:val="780"/>
        </w:trPr>
        <w:tc>
          <w:tcPr>
            <w:tcW w:w="3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22"/>
        </w:trPr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2190"/>
        </w:trPr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971A78">
        <w:trPr>
          <w:gridAfter w:val="3"/>
          <w:wAfter w:w="3256" w:type="dxa"/>
          <w:trHeight w:val="37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8:C22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E57602" w:rsidTr="00971A78">
        <w:trPr>
          <w:gridAfter w:val="3"/>
          <w:wAfter w:w="3256" w:type="dxa"/>
          <w:trHeight w:val="81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E57602" w:rsidTr="00971A78">
        <w:trPr>
          <w:gridAfter w:val="3"/>
          <w:wAfter w:w="3256" w:type="dxa"/>
          <w:trHeight w:val="123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88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1260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E57602" w:rsidTr="00971A78">
        <w:trPr>
          <w:gridAfter w:val="3"/>
          <w:wAfter w:w="3256" w:type="dxa"/>
          <w:trHeight w:val="1125"/>
        </w:trPr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C18"/>
            <w:bookmarkEnd w:id="7"/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Pr="00FE1050" w:rsidRDefault="0099032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19A" w:rsidRPr="00FE1050" w:rsidRDefault="00AA119A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FA58A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C7CC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Ивановского сельского поселения  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FA5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641E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0324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A58A6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8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FE1050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  <w:r w:rsidR="009641EA" w:rsidRPr="00FE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  <w:p w:rsidR="009641EA" w:rsidRPr="00FE1050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1350"/>
        </w:trPr>
        <w:tc>
          <w:tcPr>
            <w:tcW w:w="4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E57602" w:rsidTr="004258B4">
        <w:trPr>
          <w:gridAfter w:val="5"/>
          <w:wAfter w:w="3849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E57602" w:rsidTr="004258B4">
        <w:trPr>
          <w:gridAfter w:val="5"/>
          <w:wAfter w:w="384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5:C18"/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8"/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E57602" w:rsidTr="004258B4">
        <w:trPr>
          <w:gridAfter w:val="5"/>
          <w:wAfter w:w="384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E57602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E57602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E57602" w:rsidTr="00AB109F">
        <w:trPr>
          <w:gridAfter w:val="2"/>
          <w:wAfter w:w="2964" w:type="dxa"/>
          <w:trHeight w:val="829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563FE3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1E1" w:rsidRPr="00FE1050" w:rsidRDefault="004121E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4258B4">
        <w:trPr>
          <w:trHeight w:val="2430"/>
        </w:trPr>
        <w:tc>
          <w:tcPr>
            <w:tcW w:w="12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99740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6 2</w:t>
                  </w:r>
                  <w:r w:rsidR="009974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9974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9D1C74" w:rsidP="00141C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709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737EFA" w:rsidP="00141CC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9D1C74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41C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3948.4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3A15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3A15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465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A15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3A15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A15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254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2150.0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660AE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769.6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844C5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533.3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503</w:t>
                  </w:r>
                  <w:r w:rsidR="00844C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173.3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195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554B8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737EFA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37EFA" w:rsidRPr="00E57602" w:rsidRDefault="006554B8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737EFA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51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62191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1 458.9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51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2191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1 458.9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FA58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FA58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FA58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4E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6554B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436.0</w:t>
                  </w:r>
                </w:p>
              </w:tc>
            </w:tr>
            <w:tr w:rsidR="00737EFA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6B4E7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737EFA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</w:tbl>
          <w:p w:rsidR="00737EFA" w:rsidRPr="00E57602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859"/>
        <w:gridCol w:w="992"/>
        <w:gridCol w:w="1134"/>
      </w:tblGrid>
      <w:tr w:rsidR="007F4817" w:rsidRPr="009F5EBB" w:rsidTr="00FE1050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FE1050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FE1050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AB1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AB15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AB109F" w:rsidP="00AB15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1A01" w:rsidRPr="009F5EBB" w:rsidTr="00FE1050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3948.4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FE1050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FE1050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FE1050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FE1050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9F5EBB" w:rsidTr="00FE1050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561A01" w:rsidRPr="009F5EBB" w:rsidTr="004121E1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FE1050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FE1050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FE1050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FE1050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FE1050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FE1050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FE1050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FE1050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FE1050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FE1050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FE1050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139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 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FE1050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FE1050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FE1050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FE1050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FE1050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FE1050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FE1050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FE1050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FE1050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FE1050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561A01" w:rsidRPr="009F5EBB" w:rsidTr="00FE1050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0B6AC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FE1050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FE1050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121E1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</w:tbl>
    <w:p w:rsidR="00E84477" w:rsidRDefault="00E84477" w:rsidP="00561A01">
      <w:pPr>
        <w:rPr>
          <w:rFonts w:ascii="Times New Roman" w:hAnsi="Times New Roman" w:cs="Times New Roman"/>
          <w:sz w:val="24"/>
          <w:szCs w:val="24"/>
        </w:rPr>
      </w:pPr>
    </w:p>
    <w:p w:rsidR="004121E1" w:rsidRPr="009F5EBB" w:rsidRDefault="004121E1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</w:t>
            </w:r>
            <w:r w:rsidR="00776CEB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5709.1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5382.6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1458.9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1517.0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776CEB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1458.9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="0068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6845A5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436.0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F074B2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976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B309FA" w:rsidP="00976C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976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2653.9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2653.7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2150.0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362259">
        <w:trPr>
          <w:trHeight w:val="51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F074B2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074B2" w:rsidRPr="009F5EBB" w:rsidTr="00E4515E">
        <w:trPr>
          <w:trHeight w:val="29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000"/>
      </w:tblPr>
      <w:tblGrid>
        <w:gridCol w:w="1274"/>
        <w:gridCol w:w="394"/>
        <w:gridCol w:w="566"/>
        <w:gridCol w:w="1594"/>
        <w:gridCol w:w="646"/>
        <w:gridCol w:w="346"/>
        <w:gridCol w:w="737"/>
        <w:gridCol w:w="834"/>
        <w:gridCol w:w="126"/>
        <w:gridCol w:w="146"/>
        <w:gridCol w:w="688"/>
        <w:gridCol w:w="163"/>
        <w:gridCol w:w="1115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9F5EBB" w:rsidTr="00E4515E">
        <w:trPr>
          <w:gridAfter w:val="2"/>
          <w:wAfter w:w="183" w:type="dxa"/>
          <w:trHeight w:val="28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gridAfter w:val="2"/>
          <w:wAfter w:w="183" w:type="dxa"/>
          <w:trHeight w:val="13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9F5EBB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FE1050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B2516C" w:rsidRPr="00FE1050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годов»                  </w:t>
            </w:r>
          </w:p>
        </w:tc>
      </w:tr>
      <w:tr w:rsidR="00E4515E" w:rsidRPr="009F5EBB" w:rsidTr="00E4515E">
        <w:trPr>
          <w:gridBefore w:val="2"/>
          <w:wBefore w:w="1668" w:type="dxa"/>
          <w:trHeight w:val="810"/>
        </w:trPr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FE1050" w:rsidRDefault="00E4515E" w:rsidP="00B2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Суммы межбюджетных трансфертов, предоставляемых согласно статьи 6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15E" w:rsidRPr="009F5EBB" w:rsidRDefault="00E4515E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9F5EBB" w:rsidTr="00E4515E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9F5EBB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9F5EBB" w:rsidTr="00E4515E">
        <w:trPr>
          <w:gridAfter w:val="3"/>
          <w:wAfter w:w="378" w:type="dxa"/>
          <w:trHeight w:val="859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9F5EBB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BC7231" w:rsidRPr="009F5EBB" w:rsidTr="00E4515E">
        <w:trPr>
          <w:gridAfter w:val="3"/>
          <w:wAfter w:w="378" w:type="dxa"/>
          <w:trHeight w:val="351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9F5EBB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9F5EBB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9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102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1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981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FE1050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34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49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571005">
            <w:pPr>
              <w:pStyle w:val="af"/>
              <w:ind w:hanging="686"/>
            </w:pPr>
            <w:r w:rsidRPr="009F5EBB">
              <w:t>89 9 00 51180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9F5EBB" w:rsidTr="00E4515E">
        <w:trPr>
          <w:gridAfter w:val="1"/>
          <w:wAfter w:w="66" w:type="dxa"/>
          <w:trHeight w:val="25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9F5EBB" w:rsidRDefault="00010585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</w:t>
            </w:r>
            <w:r w:rsidR="00B2516C"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9F5EBB" w:rsidRDefault="00092403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9F5EBB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Pr="009F5EBB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10                                                                                  к  решению  Собрания депутатов Ивановского 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C3762" w:rsidRPr="00FE1050" w:rsidRDefault="001C3762" w:rsidP="001C37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7"/>
        <w:gridCol w:w="850"/>
        <w:gridCol w:w="1484"/>
        <w:gridCol w:w="216"/>
        <w:gridCol w:w="914"/>
        <w:gridCol w:w="79"/>
        <w:gridCol w:w="157"/>
        <w:gridCol w:w="982"/>
        <w:gridCol w:w="1118"/>
        <w:gridCol w:w="15"/>
        <w:gridCol w:w="1274"/>
      </w:tblGrid>
      <w:tr w:rsidR="001C3762" w:rsidRPr="00FE1050" w:rsidTr="003A7E5B">
        <w:trPr>
          <w:trHeight w:val="593"/>
        </w:trPr>
        <w:tc>
          <w:tcPr>
            <w:tcW w:w="7799" w:type="dxa"/>
            <w:gridSpan w:val="8"/>
            <w:vMerge w:val="restart"/>
            <w:vAlign w:val="center"/>
            <w:hideMark/>
          </w:tcPr>
          <w:p w:rsidR="001C3762" w:rsidRPr="00FE1050" w:rsidRDefault="00CE7199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1C3762"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Иные межбюджетные трансферты,  предоставляемые  согласно  статьи   6  решения Собрания депутатов Сальского района  «О  бюджете  Сальского района на  2018  год  и на плановый период 2019 и 2020 годов»  бюджету  Ивановского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2018 год и на плановый 2019 и 2020годов</w:t>
            </w: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62" w:rsidRPr="00FE1050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FE1050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C3762" w:rsidRPr="00FE1050" w:rsidRDefault="001C3762" w:rsidP="00984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517"/>
        </w:trPr>
        <w:tc>
          <w:tcPr>
            <w:tcW w:w="7799" w:type="dxa"/>
            <w:gridSpan w:val="8"/>
            <w:vMerge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762" w:rsidRPr="009F5EBB" w:rsidTr="003A7E5B">
        <w:trPr>
          <w:trHeight w:val="264"/>
        </w:trPr>
        <w:tc>
          <w:tcPr>
            <w:tcW w:w="3117" w:type="dxa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3762" w:rsidRPr="009F5EBB" w:rsidRDefault="001C3762" w:rsidP="00984361">
            <w:pPr>
              <w:ind w:hanging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762" w:rsidRPr="009F5EBB" w:rsidRDefault="003A7E5B" w:rsidP="003A7E5B">
            <w:pPr>
              <w:ind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3A7E5B" w:rsidRPr="009F5EBB" w:rsidTr="003A7E5B">
        <w:trPr>
          <w:trHeight w:val="4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3A7E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E5B" w:rsidRPr="009F5EBB" w:rsidRDefault="003A7E5B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762" w:rsidRPr="009F5EBB" w:rsidTr="003A7E5B">
        <w:trPr>
          <w:trHeight w:val="53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62" w:rsidRPr="009F5EBB" w:rsidRDefault="001C3762" w:rsidP="00967A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1C3762" w:rsidRPr="009F5EBB" w:rsidTr="003A7E5B">
        <w:trPr>
          <w:trHeight w:val="367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="00F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393.6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409.4</w:t>
            </w:r>
          </w:p>
        </w:tc>
      </w:tr>
      <w:tr w:rsidR="001C3762" w:rsidRPr="009F5EBB" w:rsidTr="003A7E5B">
        <w:trPr>
          <w:trHeight w:val="33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393.6                           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457.0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62" w:rsidRPr="009F5EBB" w:rsidRDefault="001C3762" w:rsidP="00984361">
            <w:pPr>
              <w:tabs>
                <w:tab w:val="center" w:pos="1111"/>
                <w:tab w:val="right" w:pos="2223"/>
              </w:tabs>
              <w:ind w:right="-17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409.4</w:t>
            </w:r>
          </w:p>
        </w:tc>
      </w:tr>
    </w:tbl>
    <w:p w:rsidR="00716AA0" w:rsidRPr="009F5EBB" w:rsidRDefault="00716AA0" w:rsidP="00716AA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16AA0" w:rsidRPr="00FE1050" w:rsidRDefault="00716AA0" w:rsidP="00716AA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16AA0" w:rsidRPr="00FE1050" w:rsidRDefault="00716AA0" w:rsidP="00235884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Собрания депутатов </w:t>
      </w:r>
      <w:r w:rsidR="00FE1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35884"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E1050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235884"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716AA0" w:rsidRPr="00FE1050" w:rsidRDefault="009F2531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6AA0" w:rsidRPr="00FE1050">
        <w:rPr>
          <w:rFonts w:ascii="Times New Roman" w:hAnsi="Times New Roman" w:cs="Times New Roman"/>
          <w:color w:val="000000"/>
          <w:sz w:val="28"/>
          <w:szCs w:val="28"/>
        </w:rPr>
        <w:t>О  бюджете Ивановского  сельского поселения</w:t>
      </w:r>
    </w:p>
    <w:p w:rsidR="00716AA0" w:rsidRPr="00FE1050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E1050">
        <w:rPr>
          <w:rFonts w:ascii="Times New Roman" w:hAnsi="Times New Roman" w:cs="Times New Roman"/>
          <w:color w:val="000000"/>
          <w:sz w:val="28"/>
          <w:szCs w:val="28"/>
        </w:rPr>
        <w:t xml:space="preserve"> Сальского района на  2018 год и плановый период 2019 и 2020 годов</w:t>
      </w:r>
      <w:r w:rsidR="009F2531" w:rsidRPr="00FE105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16AA0" w:rsidRPr="00FE1050" w:rsidRDefault="00716AA0" w:rsidP="00716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AA0" w:rsidRPr="009F5EBB" w:rsidRDefault="00716AA0" w:rsidP="00716AA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</w:t>
      </w:r>
      <w:r w:rsidRPr="009F5EBB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716AA0" w:rsidRPr="009F5EBB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716AA0" w:rsidRPr="009F5EBB" w:rsidRDefault="00F337F9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6AA0" w:rsidRPr="009F5EBB">
        <w:rPr>
          <w:rFonts w:ascii="Times New Roman" w:hAnsi="Times New Roman" w:cs="Times New Roman"/>
          <w:sz w:val="24"/>
          <w:szCs w:val="24"/>
        </w:rPr>
        <w:t>1.</w:t>
      </w:r>
      <w:r w:rsidR="00716AA0" w:rsidRPr="009F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A0" w:rsidRPr="009F5EBB">
        <w:rPr>
          <w:rFonts w:ascii="Times New Roman" w:hAnsi="Times New Roman" w:cs="Times New Roman"/>
          <w:sz w:val="24"/>
          <w:szCs w:val="24"/>
        </w:rPr>
        <w:t xml:space="preserve">Межбюджетные трансферты на передачу полномочий: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- расходы местного бюджета </w:t>
      </w:r>
      <w:r w:rsidRPr="009F5EBB">
        <w:rPr>
          <w:rFonts w:ascii="Times New Roman" w:hAnsi="Times New Roman" w:cs="Times New Roman"/>
          <w:color w:val="000000"/>
          <w:sz w:val="24"/>
          <w:szCs w:val="24"/>
        </w:rPr>
        <w:t>на осуществление полномочий  по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проведению внешнего муниципального финансового  контроля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Ивановского сельского   поселения   в рамках  непрограммных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расходов органов местного самоуправления Ивановского сельского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</w:t>
      </w:r>
      <w:r w:rsidR="009F2531"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EBB">
        <w:rPr>
          <w:rFonts w:ascii="Times New Roman" w:hAnsi="Times New Roman" w:cs="Times New Roman"/>
          <w:color w:val="000000"/>
          <w:sz w:val="24"/>
          <w:szCs w:val="24"/>
        </w:rPr>
        <w:t xml:space="preserve">(Иные межбюджетные трансферты)               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951 0</w:t>
      </w:r>
      <w:r w:rsidR="00571005" w:rsidRPr="009F5EBB">
        <w:rPr>
          <w:rFonts w:ascii="Times New Roman" w:hAnsi="Times New Roman" w:cs="Times New Roman"/>
          <w:sz w:val="24"/>
          <w:szCs w:val="24"/>
        </w:rPr>
        <w:t>106</w:t>
      </w:r>
      <w:r w:rsidRPr="009F5EBB">
        <w:rPr>
          <w:rFonts w:ascii="Times New Roman" w:hAnsi="Times New Roman" w:cs="Times New Roman"/>
          <w:sz w:val="24"/>
          <w:szCs w:val="24"/>
        </w:rPr>
        <w:t xml:space="preserve">  99 9 00 870</w:t>
      </w:r>
      <w:r w:rsidR="0061277D" w:rsidRPr="009F5EBB">
        <w:rPr>
          <w:rFonts w:ascii="Times New Roman" w:hAnsi="Times New Roman" w:cs="Times New Roman"/>
          <w:sz w:val="24"/>
          <w:szCs w:val="24"/>
        </w:rPr>
        <w:t>4</w:t>
      </w:r>
      <w:r w:rsidRPr="009F5EBB">
        <w:rPr>
          <w:rFonts w:ascii="Times New Roman" w:hAnsi="Times New Roman" w:cs="Times New Roman"/>
          <w:sz w:val="24"/>
          <w:szCs w:val="24"/>
        </w:rPr>
        <w:t xml:space="preserve">0 540                                                  </w:t>
      </w:r>
      <w:r w:rsidR="00F337F9">
        <w:rPr>
          <w:rFonts w:ascii="Times New Roman" w:hAnsi="Times New Roman" w:cs="Times New Roman"/>
          <w:sz w:val="24"/>
          <w:szCs w:val="24"/>
        </w:rPr>
        <w:t>8.6</w:t>
      </w:r>
      <w:r w:rsidRPr="009F5EBB">
        <w:rPr>
          <w:rFonts w:ascii="Times New Roman" w:hAnsi="Times New Roman" w:cs="Times New Roman"/>
          <w:sz w:val="24"/>
          <w:szCs w:val="24"/>
        </w:rPr>
        <w:t xml:space="preserve">    тыс.руб.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16AA0" w:rsidRPr="009F5EB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 xml:space="preserve">ИТОГО                                                                             </w:t>
      </w:r>
      <w:r w:rsidR="004E016D" w:rsidRPr="009F5EBB">
        <w:rPr>
          <w:rFonts w:ascii="Times New Roman" w:hAnsi="Times New Roman" w:cs="Times New Roman"/>
          <w:sz w:val="24"/>
          <w:szCs w:val="24"/>
        </w:rPr>
        <w:t xml:space="preserve">     </w:t>
      </w:r>
      <w:r w:rsidRPr="009F5EBB">
        <w:rPr>
          <w:rFonts w:ascii="Times New Roman" w:hAnsi="Times New Roman" w:cs="Times New Roman"/>
          <w:sz w:val="24"/>
          <w:szCs w:val="24"/>
        </w:rPr>
        <w:t xml:space="preserve">   </w:t>
      </w:r>
      <w:r w:rsidR="00F337F9">
        <w:rPr>
          <w:rFonts w:ascii="Times New Roman" w:hAnsi="Times New Roman" w:cs="Times New Roman"/>
          <w:sz w:val="24"/>
          <w:szCs w:val="24"/>
        </w:rPr>
        <w:t>8.</w:t>
      </w:r>
      <w:r w:rsidR="00CE7199">
        <w:rPr>
          <w:rFonts w:ascii="Times New Roman" w:hAnsi="Times New Roman" w:cs="Times New Roman"/>
          <w:sz w:val="24"/>
          <w:szCs w:val="24"/>
        </w:rPr>
        <w:t xml:space="preserve">6  </w:t>
      </w:r>
      <w:r w:rsidRPr="009F5EBB">
        <w:rPr>
          <w:rFonts w:ascii="Times New Roman" w:hAnsi="Times New Roman" w:cs="Times New Roman"/>
          <w:sz w:val="24"/>
          <w:szCs w:val="24"/>
        </w:rPr>
        <w:t>тыс.руб.</w:t>
      </w:r>
    </w:p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7A9C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1050" w:rsidRPr="009F5EBB" w:rsidRDefault="00FE105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73D1" w:rsidRPr="00FE1050" w:rsidRDefault="009173D1" w:rsidP="00967A9C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Приложение 12 </w:t>
      </w:r>
    </w:p>
    <w:p w:rsidR="009173D1" w:rsidRPr="00FE1050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 сельского поселения «О бюджете Ивановского сельского поселения Сальского района на 2018 год  и на плановый период 2019 и 2020 годов»</w:t>
      </w:r>
    </w:p>
    <w:p w:rsidR="009173D1" w:rsidRPr="009F5EBB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73D1" w:rsidRPr="009F5EBB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73D1" w:rsidRPr="009F5EBB" w:rsidRDefault="009173D1" w:rsidP="009173D1">
      <w:pPr>
        <w:pStyle w:val="a7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173D1" w:rsidRPr="00FE1050" w:rsidRDefault="009173D1" w:rsidP="009173D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E105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173D1" w:rsidRPr="00FE1050" w:rsidRDefault="00C02F97" w:rsidP="009173D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73D1" w:rsidRPr="00FE1050">
        <w:rPr>
          <w:rFonts w:ascii="Times New Roman" w:hAnsi="Times New Roman" w:cs="Times New Roman"/>
          <w:b/>
          <w:sz w:val="28"/>
          <w:szCs w:val="28"/>
        </w:rPr>
        <w:t>муниципальных гарантий Администрации Ивановского сельского поселения в валюте Российской Федерации на 2018 год и на плановый период 2019 и 2020 годов</w:t>
      </w:r>
    </w:p>
    <w:p w:rsidR="009173D1" w:rsidRPr="00FE1050" w:rsidRDefault="009173D1" w:rsidP="009173D1">
      <w:pPr>
        <w:pStyle w:val="a7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3D1" w:rsidRPr="00FE1050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Администрации Ивановского сельского поселения в 2018 году и в плановом периоде 2019 и 2020 годов не планируется.</w:t>
      </w:r>
    </w:p>
    <w:p w:rsidR="009173D1" w:rsidRPr="00FE1050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Pr="00FE1050">
        <w:rPr>
          <w:rFonts w:ascii="Times New Roman" w:hAnsi="Times New Roman" w:cs="Times New Roman"/>
          <w:sz w:val="28"/>
          <w:szCs w:val="28"/>
        </w:rPr>
        <w:lastRenderedPageBreak/>
        <w:t>Ивановского сельского поселения по возможным гарантийным случаям, в 2018 году и в плановом периоде 2019 и 2020 годов не планируется.</w:t>
      </w:r>
    </w:p>
    <w:p w:rsidR="009173D1" w:rsidRPr="009F5EBB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173D1" w:rsidRPr="009F5EBB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EB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E576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00" w:rsidRDefault="00870A00" w:rsidP="00F74958">
      <w:pPr>
        <w:spacing w:after="0" w:line="240" w:lineRule="auto"/>
      </w:pPr>
      <w:r>
        <w:separator/>
      </w:r>
    </w:p>
  </w:endnote>
  <w:endnote w:type="continuationSeparator" w:id="1">
    <w:p w:rsidR="00870A00" w:rsidRDefault="00870A00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00" w:rsidRDefault="00870A00" w:rsidP="00F74958">
      <w:pPr>
        <w:spacing w:after="0" w:line="240" w:lineRule="auto"/>
      </w:pPr>
      <w:r>
        <w:separator/>
      </w:r>
    </w:p>
  </w:footnote>
  <w:footnote w:type="continuationSeparator" w:id="1">
    <w:p w:rsidR="00870A00" w:rsidRDefault="00870A00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10585"/>
    <w:rsid w:val="00035AEA"/>
    <w:rsid w:val="00035E17"/>
    <w:rsid w:val="00044CF3"/>
    <w:rsid w:val="00066B32"/>
    <w:rsid w:val="00066D2C"/>
    <w:rsid w:val="0007683A"/>
    <w:rsid w:val="00085AF7"/>
    <w:rsid w:val="00092403"/>
    <w:rsid w:val="00094B5A"/>
    <w:rsid w:val="000A0EC6"/>
    <w:rsid w:val="000B6AC2"/>
    <w:rsid w:val="000F4F7B"/>
    <w:rsid w:val="00120050"/>
    <w:rsid w:val="001209CB"/>
    <w:rsid w:val="00141CCF"/>
    <w:rsid w:val="0014463C"/>
    <w:rsid w:val="00150534"/>
    <w:rsid w:val="00150B8B"/>
    <w:rsid w:val="00156F77"/>
    <w:rsid w:val="00164351"/>
    <w:rsid w:val="001650DD"/>
    <w:rsid w:val="00185032"/>
    <w:rsid w:val="001A37FA"/>
    <w:rsid w:val="001A383A"/>
    <w:rsid w:val="001C3762"/>
    <w:rsid w:val="001C4CB6"/>
    <w:rsid w:val="001C7CC6"/>
    <w:rsid w:val="001D2BCF"/>
    <w:rsid w:val="001D76C8"/>
    <w:rsid w:val="001E35DD"/>
    <w:rsid w:val="002008B9"/>
    <w:rsid w:val="00224C56"/>
    <w:rsid w:val="00230725"/>
    <w:rsid w:val="002313B6"/>
    <w:rsid w:val="00235884"/>
    <w:rsid w:val="00274144"/>
    <w:rsid w:val="002753A6"/>
    <w:rsid w:val="0027737F"/>
    <w:rsid w:val="00281B1F"/>
    <w:rsid w:val="00284579"/>
    <w:rsid w:val="0028549F"/>
    <w:rsid w:val="00294291"/>
    <w:rsid w:val="002B0704"/>
    <w:rsid w:val="002B18F7"/>
    <w:rsid w:val="002D54C5"/>
    <w:rsid w:val="002F4FFD"/>
    <w:rsid w:val="003163A9"/>
    <w:rsid w:val="00334FC9"/>
    <w:rsid w:val="003540C0"/>
    <w:rsid w:val="00362259"/>
    <w:rsid w:val="00372AB9"/>
    <w:rsid w:val="00372EDE"/>
    <w:rsid w:val="00380E57"/>
    <w:rsid w:val="00391968"/>
    <w:rsid w:val="003A1553"/>
    <w:rsid w:val="003A2506"/>
    <w:rsid w:val="003A7E5B"/>
    <w:rsid w:val="003A7E89"/>
    <w:rsid w:val="003B2C8E"/>
    <w:rsid w:val="003C2AD9"/>
    <w:rsid w:val="003F0A8F"/>
    <w:rsid w:val="004121E1"/>
    <w:rsid w:val="004212C8"/>
    <w:rsid w:val="0042481C"/>
    <w:rsid w:val="004258B4"/>
    <w:rsid w:val="00433BFD"/>
    <w:rsid w:val="00446BA7"/>
    <w:rsid w:val="00453A20"/>
    <w:rsid w:val="0046784F"/>
    <w:rsid w:val="00486404"/>
    <w:rsid w:val="004A221D"/>
    <w:rsid w:val="004D1C78"/>
    <w:rsid w:val="004E016D"/>
    <w:rsid w:val="004F2DE6"/>
    <w:rsid w:val="00507176"/>
    <w:rsid w:val="005568D5"/>
    <w:rsid w:val="00561A01"/>
    <w:rsid w:val="00563FE3"/>
    <w:rsid w:val="00571005"/>
    <w:rsid w:val="0057532B"/>
    <w:rsid w:val="005A2C9A"/>
    <w:rsid w:val="005A60FA"/>
    <w:rsid w:val="005C2A6D"/>
    <w:rsid w:val="005D24EC"/>
    <w:rsid w:val="005E7831"/>
    <w:rsid w:val="00602554"/>
    <w:rsid w:val="00602AB9"/>
    <w:rsid w:val="0060481D"/>
    <w:rsid w:val="00610344"/>
    <w:rsid w:val="0061277D"/>
    <w:rsid w:val="00621910"/>
    <w:rsid w:val="00622CEF"/>
    <w:rsid w:val="006554B8"/>
    <w:rsid w:val="006556F8"/>
    <w:rsid w:val="00656A8D"/>
    <w:rsid w:val="00660594"/>
    <w:rsid w:val="006725B4"/>
    <w:rsid w:val="00680278"/>
    <w:rsid w:val="00680D04"/>
    <w:rsid w:val="006845A5"/>
    <w:rsid w:val="006B26C1"/>
    <w:rsid w:val="006B4E79"/>
    <w:rsid w:val="006D71B8"/>
    <w:rsid w:val="006E7AB2"/>
    <w:rsid w:val="006E7DAE"/>
    <w:rsid w:val="006F1882"/>
    <w:rsid w:val="006F5C76"/>
    <w:rsid w:val="007143CB"/>
    <w:rsid w:val="00714BBB"/>
    <w:rsid w:val="00716AA0"/>
    <w:rsid w:val="00722E7F"/>
    <w:rsid w:val="00737EFA"/>
    <w:rsid w:val="00753C4E"/>
    <w:rsid w:val="00760A48"/>
    <w:rsid w:val="00766A75"/>
    <w:rsid w:val="00772468"/>
    <w:rsid w:val="00776CEB"/>
    <w:rsid w:val="00795784"/>
    <w:rsid w:val="007B0E0A"/>
    <w:rsid w:val="007D2733"/>
    <w:rsid w:val="007D47C1"/>
    <w:rsid w:val="007D4DBF"/>
    <w:rsid w:val="007F4817"/>
    <w:rsid w:val="00811B2E"/>
    <w:rsid w:val="0082565A"/>
    <w:rsid w:val="00844C5E"/>
    <w:rsid w:val="00865CC3"/>
    <w:rsid w:val="00870A00"/>
    <w:rsid w:val="00874F28"/>
    <w:rsid w:val="00884922"/>
    <w:rsid w:val="008A2301"/>
    <w:rsid w:val="008C317B"/>
    <w:rsid w:val="008E0ACB"/>
    <w:rsid w:val="008E4D14"/>
    <w:rsid w:val="008E7067"/>
    <w:rsid w:val="00900437"/>
    <w:rsid w:val="0091698C"/>
    <w:rsid w:val="009173D1"/>
    <w:rsid w:val="00934AEC"/>
    <w:rsid w:val="009365C4"/>
    <w:rsid w:val="00937DC9"/>
    <w:rsid w:val="009438B0"/>
    <w:rsid w:val="009641EA"/>
    <w:rsid w:val="00967A9C"/>
    <w:rsid w:val="00967BA6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C74"/>
    <w:rsid w:val="009F2531"/>
    <w:rsid w:val="009F5EBB"/>
    <w:rsid w:val="00A035E0"/>
    <w:rsid w:val="00A12AD9"/>
    <w:rsid w:val="00A438BE"/>
    <w:rsid w:val="00A61883"/>
    <w:rsid w:val="00AA119A"/>
    <w:rsid w:val="00AB109F"/>
    <w:rsid w:val="00AB15F3"/>
    <w:rsid w:val="00AB6FA5"/>
    <w:rsid w:val="00AD17DF"/>
    <w:rsid w:val="00B2516C"/>
    <w:rsid w:val="00B309FA"/>
    <w:rsid w:val="00B42AEA"/>
    <w:rsid w:val="00B55555"/>
    <w:rsid w:val="00B6049D"/>
    <w:rsid w:val="00B6458C"/>
    <w:rsid w:val="00B8234B"/>
    <w:rsid w:val="00B83887"/>
    <w:rsid w:val="00B92D66"/>
    <w:rsid w:val="00BA10D7"/>
    <w:rsid w:val="00BB130D"/>
    <w:rsid w:val="00BC199F"/>
    <w:rsid w:val="00BC7231"/>
    <w:rsid w:val="00BD7124"/>
    <w:rsid w:val="00BF39D1"/>
    <w:rsid w:val="00C02BB9"/>
    <w:rsid w:val="00C02F97"/>
    <w:rsid w:val="00C058ED"/>
    <w:rsid w:val="00C209B4"/>
    <w:rsid w:val="00C3524C"/>
    <w:rsid w:val="00C46AEE"/>
    <w:rsid w:val="00C55C2B"/>
    <w:rsid w:val="00C56852"/>
    <w:rsid w:val="00C571E0"/>
    <w:rsid w:val="00C660AE"/>
    <w:rsid w:val="00C701DD"/>
    <w:rsid w:val="00C8517C"/>
    <w:rsid w:val="00CB6A4B"/>
    <w:rsid w:val="00CC2BBD"/>
    <w:rsid w:val="00CC36BE"/>
    <w:rsid w:val="00CC618A"/>
    <w:rsid w:val="00CE7199"/>
    <w:rsid w:val="00D26FE1"/>
    <w:rsid w:val="00D43CA8"/>
    <w:rsid w:val="00D5158A"/>
    <w:rsid w:val="00D7303C"/>
    <w:rsid w:val="00D84201"/>
    <w:rsid w:val="00DB3ED8"/>
    <w:rsid w:val="00DB58BE"/>
    <w:rsid w:val="00DD047E"/>
    <w:rsid w:val="00DE043D"/>
    <w:rsid w:val="00DF22FF"/>
    <w:rsid w:val="00E03136"/>
    <w:rsid w:val="00E20400"/>
    <w:rsid w:val="00E441CB"/>
    <w:rsid w:val="00E4515E"/>
    <w:rsid w:val="00E57602"/>
    <w:rsid w:val="00E57BF7"/>
    <w:rsid w:val="00E679A0"/>
    <w:rsid w:val="00E8247C"/>
    <w:rsid w:val="00E84477"/>
    <w:rsid w:val="00E96043"/>
    <w:rsid w:val="00EA2391"/>
    <w:rsid w:val="00EA40DB"/>
    <w:rsid w:val="00ED39C5"/>
    <w:rsid w:val="00EE3D3A"/>
    <w:rsid w:val="00EF48E8"/>
    <w:rsid w:val="00F074B2"/>
    <w:rsid w:val="00F1048D"/>
    <w:rsid w:val="00F16BCC"/>
    <w:rsid w:val="00F31177"/>
    <w:rsid w:val="00F337F9"/>
    <w:rsid w:val="00F35809"/>
    <w:rsid w:val="00F74958"/>
    <w:rsid w:val="00F859DB"/>
    <w:rsid w:val="00FA49FC"/>
    <w:rsid w:val="00FA58A6"/>
    <w:rsid w:val="00FC34E7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5c4m2L" TargetMode="External"/><Relationship Id="rId17" Type="http://schemas.openxmlformats.org/officeDocument/2006/relationships/hyperlink" Target="consultantplus://offline/main?base=RLAW186;n=35957;fld=134;dst=10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main?base=RLAW186;n=35957;fld=134;dst=1005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7CFB-DEE8-4750-B461-3EB8353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56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2017-12-11T11:31:00Z</cp:lastPrinted>
  <dcterms:created xsi:type="dcterms:W3CDTF">2016-12-05T10:24:00Z</dcterms:created>
  <dcterms:modified xsi:type="dcterms:W3CDTF">2017-12-22T09:07:00Z</dcterms:modified>
</cp:coreProperties>
</file>