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CA" w:rsidRPr="007654CA" w:rsidRDefault="007654CA" w:rsidP="007654CA">
      <w:pPr>
        <w:jc w:val="center"/>
      </w:pPr>
      <w:r w:rsidRPr="007654CA">
        <w:t xml:space="preserve"> Российская  Федерация    </w:t>
      </w:r>
    </w:p>
    <w:p w:rsidR="007654CA" w:rsidRDefault="007654CA" w:rsidP="007654CA">
      <w:pPr>
        <w:jc w:val="center"/>
      </w:pPr>
      <w:r w:rsidRPr="007654CA">
        <w:t xml:space="preserve">  Ростовская  область </w:t>
      </w:r>
    </w:p>
    <w:p w:rsidR="000069D8" w:rsidRPr="007654CA" w:rsidRDefault="000069D8" w:rsidP="007654CA">
      <w:pPr>
        <w:jc w:val="center"/>
      </w:pPr>
      <w:r>
        <w:t>Сальский район</w:t>
      </w:r>
    </w:p>
    <w:p w:rsidR="007654CA" w:rsidRPr="007654CA" w:rsidRDefault="007654CA" w:rsidP="00893463">
      <w:pPr>
        <w:jc w:val="center"/>
        <w:rPr>
          <w:b/>
          <w:sz w:val="36"/>
        </w:rPr>
      </w:pPr>
      <w:r w:rsidRPr="007654CA">
        <w:rPr>
          <w:b/>
          <w:sz w:val="36"/>
        </w:rPr>
        <w:t>СОБРАНИЕ  ДЕПУТАТОВ</w:t>
      </w:r>
    </w:p>
    <w:p w:rsidR="007654CA" w:rsidRDefault="000069D8" w:rsidP="007654CA">
      <w:pPr>
        <w:tabs>
          <w:tab w:val="left" w:pos="7830"/>
        </w:tabs>
        <w:rPr>
          <w:b/>
        </w:rPr>
      </w:pPr>
      <w:r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 xml:space="preserve">                     </w:t>
      </w:r>
      <w:r w:rsidR="00280281"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>Ивановского</w:t>
      </w:r>
      <w:r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 xml:space="preserve"> сельского поселения</w:t>
      </w:r>
      <w:r w:rsidR="00C97C64">
        <w:tab/>
      </w:r>
    </w:p>
    <w:p w:rsidR="005A33A1" w:rsidRPr="00DC0405" w:rsidRDefault="00E61D3B" w:rsidP="007654CA">
      <w:pPr>
        <w:tabs>
          <w:tab w:val="left" w:pos="7830"/>
        </w:tabs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57149</wp:posOffset>
                </wp:positionV>
                <wp:extent cx="61817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4.5pt" to="485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" o:allowincell="f" strokecolor="#bfbfbf" strokeweight="4pt"/>
            </w:pict>
          </mc:Fallback>
        </mc:AlternateContent>
      </w:r>
    </w:p>
    <w:p w:rsidR="007654CA" w:rsidRPr="007654CA" w:rsidRDefault="007654CA" w:rsidP="007654CA">
      <w:pPr>
        <w:jc w:val="center"/>
        <w:rPr>
          <w:b/>
          <w:sz w:val="40"/>
        </w:rPr>
      </w:pPr>
    </w:p>
    <w:p w:rsidR="007654CA" w:rsidRPr="007654CA" w:rsidRDefault="007654CA" w:rsidP="007654CA">
      <w:pPr>
        <w:jc w:val="center"/>
        <w:rPr>
          <w:b/>
          <w:sz w:val="44"/>
        </w:rPr>
      </w:pPr>
      <w:r w:rsidRPr="007654CA">
        <w:rPr>
          <w:b/>
          <w:sz w:val="44"/>
        </w:rPr>
        <w:t>РЕШЕНИЕ</w:t>
      </w:r>
    </w:p>
    <w:p w:rsidR="007654CA" w:rsidRPr="001F089B" w:rsidRDefault="007654CA" w:rsidP="007654CA">
      <w:pPr>
        <w:tabs>
          <w:tab w:val="right" w:leader="underscore" w:pos="2835"/>
        </w:tabs>
        <w:spacing w:before="240"/>
        <w:ind w:right="4677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Об утверждении Положения о представлении депутатами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 w:rsidRPr="001F089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654CA" w:rsidRPr="007654CA" w:rsidRDefault="007654CA" w:rsidP="007654CA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7654CA" w:rsidRPr="007654CA" w:rsidRDefault="007654CA" w:rsidP="007654CA">
      <w:pPr>
        <w:jc w:val="both"/>
        <w:rPr>
          <w:sz w:val="16"/>
          <w:szCs w:val="16"/>
        </w:rPr>
      </w:pPr>
    </w:p>
    <w:p w:rsidR="007654CA" w:rsidRPr="007654CA" w:rsidRDefault="007654CA" w:rsidP="007654CA">
      <w:pPr>
        <w:jc w:val="both"/>
        <w:rPr>
          <w:b/>
          <w:bCs/>
        </w:rPr>
      </w:pPr>
      <w:r w:rsidRPr="007654CA">
        <w:rPr>
          <w:b/>
          <w:bCs/>
        </w:rPr>
        <w:t>Принято</w:t>
      </w:r>
    </w:p>
    <w:p w:rsidR="000069D8" w:rsidRDefault="007654CA" w:rsidP="007654CA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7654CA" w:rsidRPr="007654CA" w:rsidRDefault="00280281" w:rsidP="007654CA">
      <w:pPr>
        <w:tabs>
          <w:tab w:val="right" w:pos="9072"/>
        </w:tabs>
        <w:jc w:val="both"/>
      </w:pPr>
      <w:r>
        <w:rPr>
          <w:b/>
          <w:bCs/>
        </w:rPr>
        <w:t>Ивановского</w:t>
      </w:r>
      <w:r w:rsidR="000069D8">
        <w:rPr>
          <w:b/>
          <w:bCs/>
        </w:rPr>
        <w:t xml:space="preserve"> сельского поселения</w:t>
      </w:r>
      <w:r w:rsidR="007654CA" w:rsidRPr="007654CA">
        <w:rPr>
          <w:b/>
          <w:bCs/>
        </w:rPr>
        <w:t xml:space="preserve">                                           </w:t>
      </w:r>
      <w:r w:rsidR="005A33A1">
        <w:rPr>
          <w:b/>
          <w:bCs/>
        </w:rPr>
        <w:t>2</w:t>
      </w:r>
      <w:r>
        <w:rPr>
          <w:b/>
          <w:bCs/>
        </w:rPr>
        <w:t>5</w:t>
      </w:r>
      <w:r w:rsidR="000069D8">
        <w:rPr>
          <w:b/>
          <w:bCs/>
        </w:rPr>
        <w:t xml:space="preserve"> </w:t>
      </w:r>
      <w:r w:rsidR="005A33A1">
        <w:rPr>
          <w:b/>
          <w:bCs/>
        </w:rPr>
        <w:t xml:space="preserve"> апреля</w:t>
      </w:r>
      <w:r w:rsidR="007654CA" w:rsidRPr="007654CA">
        <w:rPr>
          <w:b/>
          <w:bCs/>
        </w:rPr>
        <w:t xml:space="preserve">  2016 года</w:t>
      </w:r>
    </w:p>
    <w:p w:rsidR="007654CA" w:rsidRDefault="007654CA" w:rsidP="007654CA">
      <w:pPr>
        <w:jc w:val="both"/>
      </w:pPr>
    </w:p>
    <w:p w:rsidR="005A33A1" w:rsidRPr="007654CA" w:rsidRDefault="005A33A1" w:rsidP="007654CA">
      <w:pPr>
        <w:jc w:val="both"/>
      </w:pPr>
    </w:p>
    <w:p w:rsidR="007654CA" w:rsidRDefault="007654CA" w:rsidP="005A3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sz w:val="28"/>
          <w:szCs w:val="28"/>
        </w:rPr>
        <w:t xml:space="preserve">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18 мая 2009 г. 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</w:t>
      </w:r>
      <w:r>
        <w:rPr>
          <w:sz w:val="28"/>
          <w:szCs w:val="28"/>
        </w:rPr>
        <w:lastRenderedPageBreak/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7654CA">
        <w:rPr>
          <w:sz w:val="28"/>
          <w:szCs w:val="28"/>
        </w:rPr>
        <w:t xml:space="preserve">, </w:t>
      </w:r>
      <w:r w:rsidR="001F089B">
        <w:rPr>
          <w:sz w:val="28"/>
          <w:szCs w:val="28"/>
        </w:rPr>
        <w:t>Уставом муниципального образования «</w:t>
      </w:r>
      <w:r w:rsidR="00280281">
        <w:rPr>
          <w:sz w:val="28"/>
          <w:szCs w:val="28"/>
        </w:rPr>
        <w:t>Ивановское</w:t>
      </w:r>
      <w:r w:rsidR="000069D8">
        <w:rPr>
          <w:sz w:val="28"/>
          <w:szCs w:val="28"/>
        </w:rPr>
        <w:t xml:space="preserve"> сельское поселение</w:t>
      </w:r>
      <w:r w:rsidR="001F089B">
        <w:rPr>
          <w:sz w:val="28"/>
          <w:szCs w:val="28"/>
        </w:rPr>
        <w:t xml:space="preserve">», </w:t>
      </w:r>
      <w:r w:rsidRPr="007654CA">
        <w:rPr>
          <w:sz w:val="28"/>
          <w:szCs w:val="28"/>
        </w:rPr>
        <w:t xml:space="preserve"> Собрание  депутатов 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 w:rsidRPr="007654CA">
        <w:rPr>
          <w:sz w:val="28"/>
          <w:szCs w:val="28"/>
        </w:rPr>
        <w:t xml:space="preserve"> </w:t>
      </w:r>
    </w:p>
    <w:p w:rsidR="00A916A0" w:rsidRDefault="00A916A0" w:rsidP="007654CA">
      <w:pPr>
        <w:jc w:val="center"/>
        <w:rPr>
          <w:sz w:val="28"/>
          <w:szCs w:val="28"/>
          <w:lang w:val="en-US"/>
        </w:rPr>
      </w:pPr>
    </w:p>
    <w:p w:rsidR="007654CA" w:rsidRPr="007654CA" w:rsidRDefault="007654CA" w:rsidP="007654CA">
      <w:pPr>
        <w:jc w:val="center"/>
        <w:rPr>
          <w:sz w:val="28"/>
          <w:szCs w:val="28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7654CA">
        <w:rPr>
          <w:sz w:val="28"/>
          <w:szCs w:val="28"/>
        </w:rPr>
        <w:t>:</w:t>
      </w:r>
    </w:p>
    <w:p w:rsidR="00406BAE" w:rsidRDefault="00406BAE" w:rsidP="00406BAE">
      <w:pPr>
        <w:autoSpaceDE w:val="0"/>
        <w:autoSpaceDN w:val="0"/>
        <w:adjustRightInd w:val="0"/>
        <w:rPr>
          <w:bCs/>
          <w:color w:val="26282F"/>
        </w:rPr>
      </w:pP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представлении депутатами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F089B">
        <w:rPr>
          <w:sz w:val="28"/>
          <w:szCs w:val="28"/>
        </w:rPr>
        <w:t xml:space="preserve"> (Приложение 1).</w:t>
      </w: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F089B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r w:rsidR="000069D8">
        <w:rPr>
          <w:sz w:val="28"/>
          <w:szCs w:val="28"/>
        </w:rPr>
        <w:t>Обнародовать</w:t>
      </w:r>
      <w:r w:rsidRPr="001F089B">
        <w:rPr>
          <w:sz w:val="28"/>
          <w:szCs w:val="28"/>
        </w:rPr>
        <w:t xml:space="preserve"> настоящее решение </w:t>
      </w:r>
      <w:r w:rsidR="000069D8">
        <w:rPr>
          <w:sz w:val="28"/>
          <w:szCs w:val="28"/>
        </w:rPr>
        <w:t>на информационных стендах поселения</w:t>
      </w:r>
      <w:r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 w:rsidRPr="001F089B">
        <w:rPr>
          <w:sz w:val="28"/>
          <w:szCs w:val="28"/>
        </w:rPr>
        <w:t>.</w:t>
      </w:r>
    </w:p>
    <w:p w:rsidR="001F089B" w:rsidRPr="009C310B" w:rsidRDefault="001F089B" w:rsidP="001F089B">
      <w:pPr>
        <w:ind w:right="-5"/>
        <w:jc w:val="both"/>
        <w:rPr>
          <w:sz w:val="28"/>
          <w:szCs w:val="28"/>
          <w:lang w:val="en-US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A916A0" w:rsidRDefault="009C310B" w:rsidP="001F089B">
      <w:pPr>
        <w:ind w:right="-1"/>
        <w:jc w:val="both"/>
        <w:rPr>
          <w:sz w:val="28"/>
          <w:szCs w:val="28"/>
        </w:rPr>
      </w:pPr>
      <w:r w:rsidRPr="002007EE">
        <w:rPr>
          <w:sz w:val="28"/>
          <w:szCs w:val="28"/>
        </w:rPr>
        <w:t>3</w:t>
      </w:r>
      <w:r w:rsidR="001F089B" w:rsidRPr="001F089B">
        <w:rPr>
          <w:sz w:val="28"/>
          <w:szCs w:val="28"/>
        </w:rPr>
        <w:t xml:space="preserve">. Контроль за исполнением  данного  решения возложить на  постоянную комиссию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 w:rsidR="001F089B" w:rsidRPr="001F089B">
        <w:rPr>
          <w:sz w:val="28"/>
          <w:szCs w:val="28"/>
        </w:rPr>
        <w:t xml:space="preserve"> </w:t>
      </w:r>
      <w:r w:rsidR="00A916A0" w:rsidRPr="00ED7369">
        <w:rPr>
          <w:sz w:val="28"/>
          <w:szCs w:val="28"/>
        </w:rPr>
        <w:t>по местному самоуправлению и социальной политике</w:t>
      </w:r>
      <w:r w:rsidR="00A916A0" w:rsidRPr="00A916A0">
        <w:rPr>
          <w:sz w:val="28"/>
          <w:szCs w:val="28"/>
        </w:rPr>
        <w:t>.</w:t>
      </w:r>
      <w:bookmarkStart w:id="0" w:name="_GoBack"/>
      <w:bookmarkEnd w:id="0"/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280281" w:rsidRDefault="00280281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</w:p>
    <w:p w:rsidR="00280281" w:rsidRDefault="00280281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О.В. Безниско</w:t>
      </w:r>
    </w:p>
    <w:p w:rsidR="001F089B" w:rsidRDefault="001F089B" w:rsidP="001F089B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 </w:t>
      </w:r>
      <w:r w:rsidR="000069D8">
        <w:rPr>
          <w:sz w:val="28"/>
          <w:szCs w:val="28"/>
        </w:rPr>
        <w:t xml:space="preserve">                        </w:t>
      </w:r>
      <w:r w:rsidRPr="001F089B">
        <w:rPr>
          <w:sz w:val="28"/>
          <w:szCs w:val="28"/>
        </w:rPr>
        <w:t xml:space="preserve">  </w:t>
      </w: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280281" w:rsidP="001F089B">
      <w:pPr>
        <w:ind w:right="-5"/>
        <w:jc w:val="both"/>
      </w:pPr>
      <w:r>
        <w:t>с. Ивановка</w:t>
      </w:r>
    </w:p>
    <w:p w:rsidR="001F089B" w:rsidRPr="001F089B" w:rsidRDefault="005A33A1" w:rsidP="001F089B">
      <w:pPr>
        <w:ind w:right="-5"/>
        <w:jc w:val="both"/>
      </w:pPr>
      <w:r>
        <w:t>2</w:t>
      </w:r>
      <w:r w:rsidR="00280281">
        <w:t>5</w:t>
      </w:r>
      <w:r>
        <w:t xml:space="preserve"> апреля</w:t>
      </w:r>
      <w:r w:rsidR="001F089B" w:rsidRPr="001F089B">
        <w:t xml:space="preserve"> 2016</w:t>
      </w:r>
      <w:r>
        <w:t xml:space="preserve"> года</w:t>
      </w:r>
    </w:p>
    <w:p w:rsidR="001F089B" w:rsidRPr="00280281" w:rsidRDefault="001F089B" w:rsidP="001F089B">
      <w:pPr>
        <w:ind w:right="-5"/>
        <w:jc w:val="both"/>
      </w:pPr>
      <w:r w:rsidRPr="001F089B">
        <w:t xml:space="preserve">№  </w:t>
      </w:r>
      <w:r w:rsidR="00280281">
        <w:t>157</w:t>
      </w:r>
      <w:r w:rsidR="00280281">
        <w:rPr>
          <w:lang w:val="en-US"/>
        </w:rPr>
        <w:t>/</w:t>
      </w:r>
      <w:r w:rsidR="00280281">
        <w:t>1</w:t>
      </w:r>
    </w:p>
    <w:p w:rsidR="001F089B" w:rsidRPr="001F089B" w:rsidRDefault="001F089B" w:rsidP="001F089B">
      <w:pPr>
        <w:spacing w:before="240" w:after="60"/>
        <w:outlineLvl w:val="4"/>
        <w:rPr>
          <w:iCs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1F089B" w:rsidRDefault="001F089B" w:rsidP="001F089B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E4210D" w:rsidRDefault="00E4210D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  <w:lang w:val="en-US"/>
        </w:rPr>
      </w:pPr>
    </w:p>
    <w:p w:rsidR="002007EE" w:rsidRDefault="002007EE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  <w:lang w:val="en-US"/>
        </w:rPr>
      </w:pPr>
    </w:p>
    <w:p w:rsidR="002007EE" w:rsidRDefault="002007EE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  <w:lang w:val="en-US"/>
        </w:rPr>
      </w:pPr>
    </w:p>
    <w:p w:rsidR="002007EE" w:rsidRPr="002007EE" w:rsidRDefault="002007EE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  <w:lang w:val="en-US"/>
        </w:rPr>
      </w:pPr>
    </w:p>
    <w:p w:rsidR="005A33A1" w:rsidRDefault="005A33A1" w:rsidP="005A33A1">
      <w:pPr>
        <w:tabs>
          <w:tab w:val="left" w:pos="-567"/>
        </w:tabs>
        <w:jc w:val="both"/>
        <w:outlineLvl w:val="4"/>
        <w:rPr>
          <w:iCs/>
        </w:rPr>
      </w:pPr>
    </w:p>
    <w:p w:rsidR="001F089B" w:rsidRPr="001F089B" w:rsidRDefault="001F089B" w:rsidP="00DC0405">
      <w:pPr>
        <w:tabs>
          <w:tab w:val="left" w:pos="-567"/>
        </w:tabs>
        <w:ind w:left="4536"/>
        <w:jc w:val="both"/>
        <w:outlineLvl w:val="4"/>
        <w:rPr>
          <w:iCs/>
        </w:rPr>
      </w:pPr>
      <w:r w:rsidRPr="001F089B">
        <w:rPr>
          <w:iCs/>
        </w:rPr>
        <w:lastRenderedPageBreak/>
        <w:t>Приложение 1</w:t>
      </w:r>
    </w:p>
    <w:p w:rsidR="00DC0405" w:rsidRPr="00DC0405" w:rsidRDefault="001F089B" w:rsidP="00DC0405">
      <w:pPr>
        <w:tabs>
          <w:tab w:val="right" w:leader="underscore" w:pos="2835"/>
        </w:tabs>
        <w:ind w:left="4536" w:right="-1"/>
        <w:jc w:val="both"/>
      </w:pPr>
      <w:r w:rsidRPr="00DC0405">
        <w:t xml:space="preserve">к решению Собрания депутатов </w:t>
      </w:r>
      <w:r w:rsidR="00280281">
        <w:t>Ивановского</w:t>
      </w:r>
      <w:r w:rsidR="000069D8">
        <w:t xml:space="preserve"> сельского поселения</w:t>
      </w:r>
      <w:r w:rsidRPr="00DC0405">
        <w:t xml:space="preserve"> от </w:t>
      </w:r>
      <w:r w:rsidR="004136AD">
        <w:t>2</w:t>
      </w:r>
      <w:r w:rsidR="00280281" w:rsidRPr="00280281">
        <w:t>5</w:t>
      </w:r>
      <w:r w:rsidR="004136AD">
        <w:t>.04.</w:t>
      </w:r>
      <w:r w:rsidRPr="00DC0405">
        <w:t xml:space="preserve">2016 № </w:t>
      </w:r>
      <w:r w:rsidR="00280281">
        <w:t>157</w:t>
      </w:r>
      <w:r w:rsidR="00280281" w:rsidRPr="00280281">
        <w:t>/1</w:t>
      </w:r>
      <w:r w:rsidR="00DC0405" w:rsidRPr="00DC0405">
        <w:t xml:space="preserve"> </w:t>
      </w:r>
      <w:r w:rsidR="00DC0405">
        <w:t>«</w:t>
      </w:r>
      <w:r w:rsidR="00DC0405" w:rsidRPr="00DC0405">
        <w:t xml:space="preserve">Об утверждении Положения о представлении депутатами Собрания депутатов </w:t>
      </w:r>
      <w:r w:rsidR="00280281">
        <w:t>Ивановского</w:t>
      </w:r>
      <w:r w:rsidR="000069D8">
        <w:t xml:space="preserve"> сельского поселения</w:t>
      </w:r>
      <w:r w:rsidR="00DC0405" w:rsidRPr="00DC0405"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DC0405">
        <w:t>»</w:t>
      </w:r>
    </w:p>
    <w:p w:rsidR="001F089B" w:rsidRPr="001F089B" w:rsidRDefault="001F089B" w:rsidP="00DC0405">
      <w:pPr>
        <w:tabs>
          <w:tab w:val="left" w:pos="-567"/>
        </w:tabs>
        <w:ind w:left="4536"/>
        <w:jc w:val="both"/>
      </w:pPr>
    </w:p>
    <w:p w:rsidR="00C97C64" w:rsidRDefault="00C97C64" w:rsidP="00DC0405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1F089B" w:rsidRDefault="001F089B" w:rsidP="004136AD">
      <w:pPr>
        <w:autoSpaceDE w:val="0"/>
        <w:autoSpaceDN w:val="0"/>
        <w:adjustRightInd w:val="0"/>
        <w:ind w:right="-285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ПОЛОЖЕНИЕ</w:t>
      </w:r>
    </w:p>
    <w:p w:rsidR="00406BAE" w:rsidRDefault="00406BAE" w:rsidP="004136AD">
      <w:pPr>
        <w:autoSpaceDE w:val="0"/>
        <w:autoSpaceDN w:val="0"/>
        <w:adjustRightInd w:val="0"/>
        <w:ind w:right="-285"/>
        <w:jc w:val="center"/>
        <w:outlineLvl w:val="0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о предоставлении депутатами</w:t>
      </w:r>
      <w:r w:rsidR="00E1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расходах, об имуществе и обязательствах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характера, а также о доходах, расходах,</w:t>
      </w:r>
      <w:r w:rsidR="00506314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супруги (супруга) и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детей</w:t>
      </w:r>
    </w:p>
    <w:bookmarkEnd w:id="1"/>
    <w:p w:rsidR="00406BAE" w:rsidRDefault="00406BAE" w:rsidP="004136A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</w:t>
      </w:r>
      <w:r w:rsidR="00E1637F">
        <w:rPr>
          <w:sz w:val="28"/>
          <w:szCs w:val="28"/>
        </w:rPr>
        <w:t xml:space="preserve"> </w:t>
      </w:r>
      <w:r>
        <w:rPr>
          <w:sz w:val="28"/>
          <w:szCs w:val="28"/>
        </w:rPr>
        <w:t>их доходам», Указом Президента РФ от 18 мая 2009 </w:t>
      </w:r>
      <w:r w:rsidR="00DC0405">
        <w:rPr>
          <w:sz w:val="28"/>
          <w:szCs w:val="28"/>
        </w:rPr>
        <w:t xml:space="preserve"> </w:t>
      </w:r>
      <w:r>
        <w:rPr>
          <w:sz w:val="28"/>
          <w:szCs w:val="28"/>
        </w:rPr>
        <w:t>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DC0405" w:rsidRDefault="00DC0405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Сведения о доходах, расходах, об имуществе и обязательствах имущественного характера депутата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представляются по форме, утвержденной Указом Президента Российской Федерации от 23.06.2014 № 460 «Об утверждении формы справки о доходах, расходах, об имуществе и</w:t>
      </w:r>
      <w:r w:rsidR="002D5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обязательствах имущественного характера и внесении изменений в некоторые акты Президента Российской Федерации», в виде справки (далее – Справка), собственноручно заполненной от руки или с помощью компьютерной техники. 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Депутат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представляет в Справке (Справках):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Справки о доходах, расходах, об имуществе и обязательствах имущественного характера депутата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не позднее </w:t>
      </w:r>
      <w:r w:rsidR="00E1637F">
        <w:rPr>
          <w:sz w:val="28"/>
          <w:szCs w:val="28"/>
        </w:rPr>
        <w:t>30</w:t>
      </w:r>
      <w:r w:rsidRPr="0089346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года, следующего за отчетным </w:t>
      </w:r>
      <w:r>
        <w:rPr>
          <w:sz w:val="28"/>
          <w:szCs w:val="28"/>
        </w:rPr>
        <w:lastRenderedPageBreak/>
        <w:t xml:space="preserve">периодом (с 01 января по 31 декабря года, предшествующего году подачи Справки).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Справки о доходах, расходах, об имуществе и обязательствах имущественного характера депутата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в аппарат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– должностному  лицу, ответственному </w:t>
      </w:r>
      <w:r w:rsidR="00366F26">
        <w:rPr>
          <w:sz w:val="28"/>
          <w:szCs w:val="28"/>
        </w:rPr>
        <w:t>по</w:t>
      </w:r>
      <w:r w:rsidR="00970199">
        <w:rPr>
          <w:sz w:val="28"/>
          <w:szCs w:val="28"/>
        </w:rPr>
        <w:t xml:space="preserve"> </w:t>
      </w:r>
      <w:r w:rsidR="00366F26">
        <w:rPr>
          <w:sz w:val="28"/>
          <w:szCs w:val="28"/>
        </w:rPr>
        <w:t>сбору, хранению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Должностное  лицо, ответственное за работу </w:t>
      </w:r>
      <w:r w:rsidR="00366F26">
        <w:rPr>
          <w:sz w:val="28"/>
          <w:szCs w:val="28"/>
        </w:rPr>
        <w:t>по сбору, хранению сведений о доходах, расходах, об имуществе и обязательствах имущественного характера</w:t>
      </w:r>
      <w:r w:rsidR="00006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осуществляет прием и регистрацию представленных Справок в день их поступления.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аппарате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(должностным  лицом, ответственным за работу по профилактике коррупционных и иных правонарушений) ведется журнал учета предоставленных Справок депутатами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содержащий фамилию, имя, отчество депутата, дату представления Справки (Справок), общее количество листов, содержащихся в  Справке (Справках), подписи лиц, принявших и предоставивших Справку (Справки).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Каждая Справка проверяется должностным  лицом, ответственным</w:t>
      </w:r>
      <w:r w:rsidR="004136AD">
        <w:rPr>
          <w:sz w:val="28"/>
          <w:szCs w:val="28"/>
        </w:rPr>
        <w:t xml:space="preserve"> </w:t>
      </w:r>
      <w:r w:rsidR="002C6BB9">
        <w:rPr>
          <w:sz w:val="28"/>
          <w:szCs w:val="28"/>
        </w:rPr>
        <w:t>по сбору, хранению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в аппарате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на правильность оформления. 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В случае, если депутат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обнаружил, что в представленных им сведениях о доходах, об имуществе и обязательствах имущественного характера, а также сведениях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5 настоящего Положения. 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0069D8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Справка хранится в аппарате Собрания депутатов </w:t>
      </w:r>
      <w:r w:rsidR="00280281">
        <w:rPr>
          <w:sz w:val="28"/>
          <w:szCs w:val="28"/>
        </w:rPr>
        <w:t>Ивановского</w:t>
      </w:r>
      <w:r w:rsidR="000069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5 лет. </w:t>
      </w:r>
    </w:p>
    <w:p w:rsidR="002C6BB9" w:rsidRPr="00DC0405" w:rsidRDefault="000069D8" w:rsidP="002C6BB9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F365C6" w:rsidRDefault="00F365C6" w:rsidP="001F089B"/>
    <w:sectPr w:rsidR="00F365C6" w:rsidSect="005A33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96"/>
    <w:rsid w:val="00006919"/>
    <w:rsid w:val="000069D8"/>
    <w:rsid w:val="00012D07"/>
    <w:rsid w:val="000203B2"/>
    <w:rsid w:val="000434F5"/>
    <w:rsid w:val="00046BDB"/>
    <w:rsid w:val="00047C3B"/>
    <w:rsid w:val="00070A24"/>
    <w:rsid w:val="000941A4"/>
    <w:rsid w:val="000950BF"/>
    <w:rsid w:val="0009647F"/>
    <w:rsid w:val="000C6D9C"/>
    <w:rsid w:val="000C6DCA"/>
    <w:rsid w:val="000D3659"/>
    <w:rsid w:val="000E0072"/>
    <w:rsid w:val="000E0F7E"/>
    <w:rsid w:val="000E2B69"/>
    <w:rsid w:val="000F08C7"/>
    <w:rsid w:val="00121EE9"/>
    <w:rsid w:val="00123B58"/>
    <w:rsid w:val="001335D1"/>
    <w:rsid w:val="00146A96"/>
    <w:rsid w:val="00167E90"/>
    <w:rsid w:val="001744EE"/>
    <w:rsid w:val="001769E8"/>
    <w:rsid w:val="001B224B"/>
    <w:rsid w:val="001D0598"/>
    <w:rsid w:val="001D2C26"/>
    <w:rsid w:val="001E6642"/>
    <w:rsid w:val="001F089B"/>
    <w:rsid w:val="002007EE"/>
    <w:rsid w:val="00221DBC"/>
    <w:rsid w:val="00224B7F"/>
    <w:rsid w:val="002271C2"/>
    <w:rsid w:val="00232C1A"/>
    <w:rsid w:val="0024245B"/>
    <w:rsid w:val="00261AD3"/>
    <w:rsid w:val="00261F36"/>
    <w:rsid w:val="00267BF5"/>
    <w:rsid w:val="00280281"/>
    <w:rsid w:val="00286149"/>
    <w:rsid w:val="002C6BB9"/>
    <w:rsid w:val="002C7D63"/>
    <w:rsid w:val="002D016B"/>
    <w:rsid w:val="002D5ABB"/>
    <w:rsid w:val="002E48C7"/>
    <w:rsid w:val="00325625"/>
    <w:rsid w:val="00336DD9"/>
    <w:rsid w:val="00366F26"/>
    <w:rsid w:val="003847D5"/>
    <w:rsid w:val="003B3A15"/>
    <w:rsid w:val="003D7D25"/>
    <w:rsid w:val="00406BAE"/>
    <w:rsid w:val="004136AD"/>
    <w:rsid w:val="00433B3E"/>
    <w:rsid w:val="004B7E67"/>
    <w:rsid w:val="004D3972"/>
    <w:rsid w:val="004E1027"/>
    <w:rsid w:val="004F0D1B"/>
    <w:rsid w:val="00506314"/>
    <w:rsid w:val="005130B2"/>
    <w:rsid w:val="005234F8"/>
    <w:rsid w:val="005449FD"/>
    <w:rsid w:val="00561376"/>
    <w:rsid w:val="005810D6"/>
    <w:rsid w:val="00590CED"/>
    <w:rsid w:val="00592498"/>
    <w:rsid w:val="005A33A1"/>
    <w:rsid w:val="005B7606"/>
    <w:rsid w:val="005F6029"/>
    <w:rsid w:val="00611813"/>
    <w:rsid w:val="0061258C"/>
    <w:rsid w:val="006261D3"/>
    <w:rsid w:val="0068300D"/>
    <w:rsid w:val="00695CAF"/>
    <w:rsid w:val="006A1B02"/>
    <w:rsid w:val="006B331A"/>
    <w:rsid w:val="006F3FC6"/>
    <w:rsid w:val="007238FE"/>
    <w:rsid w:val="00727862"/>
    <w:rsid w:val="00733BE1"/>
    <w:rsid w:val="00745B3F"/>
    <w:rsid w:val="007517DE"/>
    <w:rsid w:val="007654CA"/>
    <w:rsid w:val="00784707"/>
    <w:rsid w:val="00797D77"/>
    <w:rsid w:val="007D4365"/>
    <w:rsid w:val="007E21F4"/>
    <w:rsid w:val="007F484E"/>
    <w:rsid w:val="007F6EB7"/>
    <w:rsid w:val="00806CFD"/>
    <w:rsid w:val="00825484"/>
    <w:rsid w:val="00840E49"/>
    <w:rsid w:val="00841582"/>
    <w:rsid w:val="00856705"/>
    <w:rsid w:val="0087189D"/>
    <w:rsid w:val="00881077"/>
    <w:rsid w:val="008863EB"/>
    <w:rsid w:val="008932DC"/>
    <w:rsid w:val="00893463"/>
    <w:rsid w:val="008A5442"/>
    <w:rsid w:val="008C0C04"/>
    <w:rsid w:val="008F3FDC"/>
    <w:rsid w:val="00935A6A"/>
    <w:rsid w:val="00960E19"/>
    <w:rsid w:val="00970199"/>
    <w:rsid w:val="009C310B"/>
    <w:rsid w:val="009D11B6"/>
    <w:rsid w:val="009F5763"/>
    <w:rsid w:val="00A03FAF"/>
    <w:rsid w:val="00A30E7B"/>
    <w:rsid w:val="00A37DA8"/>
    <w:rsid w:val="00A80109"/>
    <w:rsid w:val="00A90097"/>
    <w:rsid w:val="00A9058C"/>
    <w:rsid w:val="00A916A0"/>
    <w:rsid w:val="00AC4F48"/>
    <w:rsid w:val="00AD7E88"/>
    <w:rsid w:val="00AE6286"/>
    <w:rsid w:val="00B76F0B"/>
    <w:rsid w:val="00B9491D"/>
    <w:rsid w:val="00BA25FB"/>
    <w:rsid w:val="00BA36C6"/>
    <w:rsid w:val="00BA7BA3"/>
    <w:rsid w:val="00BC46E0"/>
    <w:rsid w:val="00BD391E"/>
    <w:rsid w:val="00C35E1F"/>
    <w:rsid w:val="00C60351"/>
    <w:rsid w:val="00C72F2A"/>
    <w:rsid w:val="00C76128"/>
    <w:rsid w:val="00C80781"/>
    <w:rsid w:val="00C97C64"/>
    <w:rsid w:val="00CC73F2"/>
    <w:rsid w:val="00CD58AB"/>
    <w:rsid w:val="00CF6C10"/>
    <w:rsid w:val="00D144B8"/>
    <w:rsid w:val="00D26D05"/>
    <w:rsid w:val="00D26F4D"/>
    <w:rsid w:val="00D35C1F"/>
    <w:rsid w:val="00D37641"/>
    <w:rsid w:val="00D44857"/>
    <w:rsid w:val="00D86EE2"/>
    <w:rsid w:val="00DB02D7"/>
    <w:rsid w:val="00DC0405"/>
    <w:rsid w:val="00DD1BB9"/>
    <w:rsid w:val="00E0126F"/>
    <w:rsid w:val="00E119C5"/>
    <w:rsid w:val="00E1637F"/>
    <w:rsid w:val="00E20586"/>
    <w:rsid w:val="00E4210D"/>
    <w:rsid w:val="00E46D4B"/>
    <w:rsid w:val="00E61D3B"/>
    <w:rsid w:val="00EA1AAC"/>
    <w:rsid w:val="00EA6272"/>
    <w:rsid w:val="00EC630E"/>
    <w:rsid w:val="00EF409E"/>
    <w:rsid w:val="00F365C6"/>
    <w:rsid w:val="00F62197"/>
    <w:rsid w:val="00F66192"/>
    <w:rsid w:val="00F8113B"/>
    <w:rsid w:val="00FA66D0"/>
    <w:rsid w:val="00FD7106"/>
    <w:rsid w:val="00FF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AE"/>
    <w:rPr>
      <w:color w:val="0000FF" w:themeColor="hyperlink"/>
      <w:u w:val="single"/>
    </w:rPr>
  </w:style>
  <w:style w:type="paragraph" w:customStyle="1" w:styleId="a4">
    <w:name w:val="А.Подпись"/>
    <w:basedOn w:val="a"/>
    <w:uiPriority w:val="99"/>
    <w:rsid w:val="00406BAE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5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AE"/>
    <w:rPr>
      <w:color w:val="0000FF" w:themeColor="hyperlink"/>
      <w:u w:val="single"/>
    </w:rPr>
  </w:style>
  <w:style w:type="paragraph" w:customStyle="1" w:styleId="a4">
    <w:name w:val="А.Подпись"/>
    <w:basedOn w:val="a"/>
    <w:uiPriority w:val="99"/>
    <w:rsid w:val="00406BAE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5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729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2</cp:revision>
  <cp:lastPrinted>2017-07-10T07:59:00Z</cp:lastPrinted>
  <dcterms:created xsi:type="dcterms:W3CDTF">2017-07-10T08:04:00Z</dcterms:created>
  <dcterms:modified xsi:type="dcterms:W3CDTF">2017-07-10T08:04:00Z</dcterms:modified>
</cp:coreProperties>
</file>