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5F" w:rsidRPr="00151B53" w:rsidRDefault="00F1775F" w:rsidP="00D63D4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1B5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1775F" w:rsidRPr="00151B53" w:rsidRDefault="00F1775F" w:rsidP="00D63D4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1B5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F1775F" w:rsidRPr="00151B53" w:rsidRDefault="00F1775F" w:rsidP="00D63D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B5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F1775F" w:rsidRPr="00151B53" w:rsidRDefault="00151B53" w:rsidP="00D63D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B53">
        <w:rPr>
          <w:rFonts w:ascii="Times New Roman" w:hAnsi="Times New Roman" w:cs="Times New Roman"/>
          <w:b/>
          <w:sz w:val="28"/>
          <w:szCs w:val="28"/>
        </w:rPr>
        <w:t xml:space="preserve">Ивановского </w:t>
      </w:r>
      <w:r w:rsidR="00F1775F" w:rsidRPr="00151B5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F1775F" w:rsidRPr="00151B53" w:rsidRDefault="00534D89" w:rsidP="00F17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-23.05pt,14.35pt" to="462.15pt,14.4pt" o:allowincell="f" strokecolor="#bfbfbf" strokeweight="4pt"/>
        </w:pict>
      </w:r>
    </w:p>
    <w:p w:rsidR="00F1775F" w:rsidRPr="00151B53" w:rsidRDefault="00534D89" w:rsidP="00D63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775F" w:rsidRPr="00151B53" w:rsidRDefault="00F1775F" w:rsidP="00B54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B53"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полномочий депутатов </w:t>
      </w:r>
    </w:p>
    <w:p w:rsidR="00F1775F" w:rsidRPr="00151B53" w:rsidRDefault="00F1775F" w:rsidP="00B54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B5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 w:rsidR="00151B53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</w:p>
    <w:p w:rsidR="00F1775F" w:rsidRPr="00151B53" w:rsidRDefault="00F1775F" w:rsidP="00B54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B5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Сальского </w:t>
      </w:r>
    </w:p>
    <w:p w:rsidR="00F1775F" w:rsidRDefault="00F1775F" w:rsidP="00B54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B53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D63D4D" w:rsidRPr="00151B53">
        <w:rPr>
          <w:rFonts w:ascii="Times New Roman" w:eastAsia="Times New Roman" w:hAnsi="Times New Roman" w:cs="Times New Roman"/>
          <w:sz w:val="28"/>
          <w:szCs w:val="28"/>
        </w:rPr>
        <w:t>третьего</w:t>
      </w:r>
      <w:r w:rsidRPr="00151B53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</w:p>
    <w:p w:rsidR="00B54473" w:rsidRDefault="00B54473" w:rsidP="00B54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2140" w:rsidRPr="00362140" w:rsidRDefault="00362140" w:rsidP="00362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2140">
        <w:rPr>
          <w:rFonts w:ascii="Times New Roman" w:eastAsia="Times New Roman" w:hAnsi="Times New Roman" w:cs="Times New Roman"/>
          <w:b/>
          <w:i/>
          <w:sz w:val="24"/>
          <w:szCs w:val="24"/>
        </w:rPr>
        <w:t>Принято Собранием депутатов</w:t>
      </w:r>
    </w:p>
    <w:p w:rsidR="00362140" w:rsidRPr="00362140" w:rsidRDefault="00362140" w:rsidP="00362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2140">
        <w:rPr>
          <w:rFonts w:ascii="Times New Roman" w:eastAsia="Times New Roman" w:hAnsi="Times New Roman" w:cs="Times New Roman"/>
          <w:b/>
          <w:i/>
          <w:sz w:val="24"/>
          <w:szCs w:val="24"/>
        </w:rPr>
        <w:t>Ивановского сельского поселения                                    30 сентября 2016 года</w:t>
      </w:r>
    </w:p>
    <w:p w:rsidR="00362140" w:rsidRPr="00151B53" w:rsidRDefault="00362140" w:rsidP="00D63D4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7F98" w:rsidRPr="00B47F98" w:rsidRDefault="00F1775F" w:rsidP="00B47F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B53">
        <w:rPr>
          <w:rFonts w:ascii="Times New Roman" w:eastAsia="Times New Roman" w:hAnsi="Times New Roman" w:cs="Times New Roman"/>
          <w:sz w:val="28"/>
          <w:szCs w:val="28"/>
        </w:rPr>
        <w:t>В соответствии с частью 3 статьи 40 Федерального закона от 06.10.2003 года № 131-ФЗ "Об общих принципах организации местного самоуправления в Российской Федерации" и уставом муниципального образования "</w:t>
      </w:r>
      <w:r w:rsidR="00151B53">
        <w:rPr>
          <w:rFonts w:ascii="Times New Roman" w:eastAsia="Times New Roman" w:hAnsi="Times New Roman" w:cs="Times New Roman"/>
          <w:sz w:val="28"/>
          <w:szCs w:val="28"/>
        </w:rPr>
        <w:t>Ивановское</w:t>
      </w:r>
      <w:r w:rsidR="0036214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поселение", </w:t>
      </w:r>
      <w:r w:rsidR="00B47F98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B47F98">
        <w:rPr>
          <w:sz w:val="28"/>
          <w:szCs w:val="28"/>
        </w:rPr>
        <w:t xml:space="preserve"> </w:t>
      </w:r>
      <w:r w:rsidR="00B47F98">
        <w:rPr>
          <w:rFonts w:ascii="Times New Roman" w:hAnsi="Times New Roman" w:cs="Times New Roman"/>
          <w:sz w:val="28"/>
          <w:szCs w:val="28"/>
        </w:rPr>
        <w:t>постановления</w:t>
      </w:r>
      <w:r w:rsidR="00B47F98" w:rsidRPr="00B47F98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Сальского района от 20.09.2016 г. № 32-40, Собрание депутатов Ивановского сельского поселения Сальского района</w:t>
      </w:r>
    </w:p>
    <w:p w:rsidR="00F1775F" w:rsidRPr="00151B53" w:rsidRDefault="00F1775F" w:rsidP="00F1775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B53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="00151B53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Pr="00151B5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Сальского района</w:t>
      </w:r>
    </w:p>
    <w:p w:rsidR="00F1775F" w:rsidRPr="00151B53" w:rsidRDefault="00F1775F" w:rsidP="00F177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B53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F1775F" w:rsidRDefault="00F1775F" w:rsidP="00F1775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B53">
        <w:rPr>
          <w:rFonts w:ascii="Times New Roman" w:eastAsia="Times New Roman" w:hAnsi="Times New Roman" w:cs="Times New Roman"/>
          <w:sz w:val="28"/>
          <w:szCs w:val="28"/>
        </w:rPr>
        <w:t xml:space="preserve">1. Прекратить полномочия депутатов Собрания депутатов </w:t>
      </w:r>
      <w:r w:rsidR="00151B53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Pr="00151B5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Сальского района </w:t>
      </w:r>
      <w:r w:rsidR="00D63D4D" w:rsidRPr="00151B53">
        <w:rPr>
          <w:rFonts w:ascii="Times New Roman" w:eastAsia="Times New Roman" w:hAnsi="Times New Roman" w:cs="Times New Roman"/>
          <w:sz w:val="28"/>
          <w:szCs w:val="28"/>
        </w:rPr>
        <w:t xml:space="preserve">третьего </w:t>
      </w:r>
      <w:r w:rsidRPr="00151B53">
        <w:rPr>
          <w:rFonts w:ascii="Times New Roman" w:eastAsia="Times New Roman" w:hAnsi="Times New Roman" w:cs="Times New Roman"/>
          <w:sz w:val="28"/>
          <w:szCs w:val="28"/>
        </w:rPr>
        <w:t>созыва: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2"/>
        <w:gridCol w:w="7159"/>
      </w:tblGrid>
      <w:tr w:rsidR="005428CB" w:rsidRPr="005428CB" w:rsidTr="00805C9A">
        <w:tc>
          <w:tcPr>
            <w:tcW w:w="9571" w:type="dxa"/>
            <w:gridSpan w:val="2"/>
          </w:tcPr>
          <w:p w:rsidR="005428CB" w:rsidRPr="005428CB" w:rsidRDefault="005428CB" w:rsidP="00542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многомандатному избирательному округу № 1</w:t>
            </w:r>
          </w:p>
        </w:tc>
      </w:tr>
      <w:tr w:rsidR="005428CB" w:rsidRPr="005428CB" w:rsidTr="00805C9A">
        <w:tc>
          <w:tcPr>
            <w:tcW w:w="2412" w:type="dxa"/>
          </w:tcPr>
          <w:p w:rsidR="005428CB" w:rsidRDefault="005428CB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ЗИНЧЕНКО</w:t>
            </w:r>
          </w:p>
          <w:p w:rsidR="005428CB" w:rsidRPr="005428CB" w:rsidRDefault="005428CB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Виктор Николаевич</w:t>
            </w:r>
          </w:p>
        </w:tc>
        <w:tc>
          <w:tcPr>
            <w:tcW w:w="7159" w:type="dxa"/>
          </w:tcPr>
          <w:p w:rsidR="005428CB" w:rsidRPr="005428CB" w:rsidRDefault="005428CB" w:rsidP="005428C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1955</w:t>
            </w:r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рождения; Ростовская область, Сальский район, село Ивановка; директ</w:t>
            </w:r>
            <w:r w:rsidR="00B54473">
              <w:rPr>
                <w:rFonts w:ascii="Times New Roman" w:eastAsia="Times New Roman" w:hAnsi="Times New Roman" w:cs="Times New Roman"/>
                <w:sz w:val="20"/>
                <w:szCs w:val="20"/>
              </w:rPr>
              <w:t>ор общества с ограниченной отве</w:t>
            </w:r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тственностью «Казачье-Агро», </w:t>
            </w:r>
            <w:proofErr w:type="gramStart"/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Ивановка</w:t>
            </w:r>
            <w:proofErr w:type="gramEnd"/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Сальский район Ростовской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выдвинут</w:t>
            </w:r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Всероссийская политическая партия </w:t>
            </w:r>
            <w:r w:rsidRPr="00542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"ЕДИНАЯ РОССИЯ";</w:t>
            </w:r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член Всероссийской политической партии </w:t>
            </w:r>
            <w:r w:rsidRPr="00542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"ЕДИНАЯ РОССИЯ"</w:t>
            </w:r>
          </w:p>
        </w:tc>
      </w:tr>
      <w:tr w:rsidR="005428CB" w:rsidRPr="005428CB" w:rsidTr="00805C9A">
        <w:tc>
          <w:tcPr>
            <w:tcW w:w="2412" w:type="dxa"/>
          </w:tcPr>
          <w:p w:rsidR="005428CB" w:rsidRPr="005428CB" w:rsidRDefault="00D04CE7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КОНОНЕНКО</w:t>
            </w:r>
          </w:p>
          <w:p w:rsidR="005428CB" w:rsidRPr="005428CB" w:rsidRDefault="00D04CE7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Михаил Алексеевич</w:t>
            </w:r>
          </w:p>
        </w:tc>
        <w:tc>
          <w:tcPr>
            <w:tcW w:w="7159" w:type="dxa"/>
          </w:tcPr>
          <w:p w:rsidR="005428CB" w:rsidRPr="005428CB" w:rsidRDefault="00D04CE7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  <w:r w:rsidR="005428CB"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года рождения; Ростовская область, Сальский район, село Ивановка; </w:t>
            </w:r>
            <w:r w:rsidRPr="00D04CE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«Кононенко», с. Ивановка Сальский район Ростовской области</w:t>
            </w:r>
            <w:r w:rsidR="005428CB"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>; выдвинут</w:t>
            </w:r>
            <w:proofErr w:type="gramStart"/>
            <w:r w:rsidR="005428CB"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сероссийская политическая партия </w:t>
            </w:r>
            <w:r w:rsidRPr="00542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"ЕДИНАЯ РОССИЯ";</w:t>
            </w:r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член Всероссийской политической партии </w:t>
            </w:r>
            <w:r w:rsidRPr="00542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"ЕДИНАЯ РОССИЯ"</w:t>
            </w:r>
          </w:p>
          <w:p w:rsidR="005428CB" w:rsidRPr="005428CB" w:rsidRDefault="005428CB" w:rsidP="005428C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5428CB" w:rsidRPr="005428CB" w:rsidTr="00805C9A">
        <w:tc>
          <w:tcPr>
            <w:tcW w:w="2412" w:type="dxa"/>
          </w:tcPr>
          <w:p w:rsidR="005428CB" w:rsidRDefault="00D04CE7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МЕХОНЦЕВА</w:t>
            </w:r>
          </w:p>
          <w:p w:rsidR="00D04CE7" w:rsidRPr="005428CB" w:rsidRDefault="00D04CE7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Людмила Борисовна</w:t>
            </w:r>
          </w:p>
        </w:tc>
        <w:tc>
          <w:tcPr>
            <w:tcW w:w="7159" w:type="dxa"/>
          </w:tcPr>
          <w:p w:rsidR="005428CB" w:rsidRPr="005428CB" w:rsidRDefault="00D04CE7" w:rsidP="00D04C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1958</w:t>
            </w:r>
            <w:r w:rsidR="005428CB"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рождения; Ростовская область, Сальский район, село Ивановка; </w:t>
            </w:r>
            <w:r w:rsidRPr="00D04CE7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 «Ростовской областной коллегии адвокатов, г. Сальск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Ростовской области</w:t>
            </w:r>
            <w:r w:rsidR="005428CB"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>; выдвинута:</w:t>
            </w:r>
            <w:proofErr w:type="gramEnd"/>
            <w:r w:rsidR="005428CB"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Всероссийская политическая партия </w:t>
            </w:r>
            <w:r w:rsidR="005428CB" w:rsidRPr="00542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"ЕДИНАЯ РОССИЯ";</w:t>
            </w:r>
            <w:r w:rsidR="005428CB"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член Всероссийской политической партии </w:t>
            </w:r>
            <w:r w:rsidR="005428CB" w:rsidRPr="00542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"ЕДИНАЯ РОССИЯ"</w:t>
            </w:r>
          </w:p>
          <w:p w:rsidR="005428CB" w:rsidRPr="005428CB" w:rsidRDefault="005428CB" w:rsidP="005428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5428CB" w:rsidRPr="005428CB" w:rsidTr="00805C9A">
        <w:tc>
          <w:tcPr>
            <w:tcW w:w="2412" w:type="dxa"/>
          </w:tcPr>
          <w:p w:rsidR="005428CB" w:rsidRPr="005428CB" w:rsidRDefault="00C539AA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СТЕФАНОВ</w:t>
            </w:r>
          </w:p>
          <w:p w:rsidR="005428CB" w:rsidRPr="005428CB" w:rsidRDefault="00C539AA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Валерий Павлович</w:t>
            </w:r>
          </w:p>
        </w:tc>
        <w:tc>
          <w:tcPr>
            <w:tcW w:w="7159" w:type="dxa"/>
          </w:tcPr>
          <w:p w:rsidR="005428CB" w:rsidRPr="005428CB" w:rsidRDefault="00C539AA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  <w:r w:rsidR="005428CB"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рождения; Ростовская область, Сальский район, село Ивановка;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глава КФХ Стефанов В.П.</w:t>
            </w:r>
            <w:r w:rsidR="005428CB"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выдвинут: Всероссийская политическая партия </w:t>
            </w:r>
            <w:r w:rsidR="005428CB" w:rsidRPr="00542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"ЕДИНАЯ РОССИЯ"  </w:t>
            </w:r>
          </w:p>
          <w:p w:rsidR="005428CB" w:rsidRPr="005428CB" w:rsidRDefault="005428CB" w:rsidP="005428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5428CB" w:rsidRPr="005428CB" w:rsidTr="00805C9A">
        <w:tc>
          <w:tcPr>
            <w:tcW w:w="2412" w:type="dxa"/>
          </w:tcPr>
          <w:p w:rsidR="005428CB" w:rsidRPr="005428CB" w:rsidRDefault="000A360A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САМОЙЛОВ</w:t>
            </w:r>
          </w:p>
          <w:p w:rsidR="005428CB" w:rsidRPr="005428CB" w:rsidRDefault="000A360A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Иван Владимирович</w:t>
            </w:r>
          </w:p>
        </w:tc>
        <w:tc>
          <w:tcPr>
            <w:tcW w:w="7159" w:type="dxa"/>
          </w:tcPr>
          <w:p w:rsidR="005428CB" w:rsidRPr="005428CB" w:rsidRDefault="000A360A" w:rsidP="000A36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1963</w:t>
            </w:r>
            <w:r w:rsidR="005428CB"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рождения; Ростовская область, Сальский район, село Ивановка; </w:t>
            </w:r>
            <w:r w:rsidRPr="000A36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общества с ограниченной ответственностью «Альянс», с. </w:t>
            </w:r>
            <w:proofErr w:type="spellStart"/>
            <w:r w:rsidRPr="000A360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ИвановкаСальский</w:t>
            </w:r>
            <w:proofErr w:type="spellEnd"/>
            <w:r w:rsidRPr="000A36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Ростовской области</w:t>
            </w:r>
            <w:r w:rsidR="005428CB"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выдвинут: </w:t>
            </w:r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Всероссийская политическая партия </w:t>
            </w:r>
            <w:r w:rsidRPr="00542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"ЕДИНАЯ РОССИЯ";</w:t>
            </w:r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член Всероссийской политической партии </w:t>
            </w:r>
            <w:r w:rsidRPr="00542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"ЕДИНАЯ РОССИЯ"</w:t>
            </w:r>
          </w:p>
          <w:p w:rsidR="005428CB" w:rsidRPr="005428CB" w:rsidRDefault="005428CB" w:rsidP="005428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5428CB" w:rsidRPr="005428CB" w:rsidTr="00805C9A">
        <w:tc>
          <w:tcPr>
            <w:tcW w:w="2412" w:type="dxa"/>
          </w:tcPr>
          <w:p w:rsidR="005428CB" w:rsidRPr="005428CB" w:rsidRDefault="005428CB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428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КАПУСТИН</w:t>
            </w:r>
          </w:p>
          <w:p w:rsidR="005428CB" w:rsidRPr="005428CB" w:rsidRDefault="005428CB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428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Анатолий </w:t>
            </w:r>
            <w:proofErr w:type="spellStart"/>
            <w:r w:rsidRPr="005428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7159" w:type="dxa"/>
          </w:tcPr>
          <w:p w:rsidR="005428CB" w:rsidRPr="005428CB" w:rsidRDefault="005428CB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1953 года рождения; Ростовская область, Сальский район, село Ивановка; пенсионер; депутат Собрания депутатов Ивановского сельского поселения, работает    на непостоянной основе; выдвинут: Всероссийская политическая партия </w:t>
            </w:r>
            <w:r w:rsidRPr="00542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"ЕДИНАЯ РОССИЯ";</w:t>
            </w:r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член Всероссийской политической партии </w:t>
            </w:r>
            <w:r w:rsidRPr="00542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"ЕДИНАЯ РОССИЯ"</w:t>
            </w:r>
          </w:p>
          <w:p w:rsidR="005428CB" w:rsidRPr="005428CB" w:rsidRDefault="005428CB" w:rsidP="005428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5428CB" w:rsidRPr="005428CB" w:rsidTr="00805C9A">
        <w:tc>
          <w:tcPr>
            <w:tcW w:w="2412" w:type="dxa"/>
          </w:tcPr>
          <w:p w:rsidR="005428CB" w:rsidRPr="005428CB" w:rsidRDefault="005428CB" w:rsidP="005428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КРАСНОРУЦКИЙ Николай Николаевич</w:t>
            </w:r>
          </w:p>
        </w:tc>
        <w:tc>
          <w:tcPr>
            <w:tcW w:w="7159" w:type="dxa"/>
          </w:tcPr>
          <w:p w:rsidR="005428CB" w:rsidRPr="005428CB" w:rsidRDefault="005428CB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1970 года рождения; Ростовская область, Сальский район, село Ивановка; Индивидуальный предприниматель </w:t>
            </w:r>
            <w:proofErr w:type="spellStart"/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Красноруцкий</w:t>
            </w:r>
            <w:proofErr w:type="spellEnd"/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Н.Н., глава крестьянского (фермерского) хозяйства; депутат Собрания депутатов Ивановского сельского поселения, работает    на непостоянной основе; выдвинут: Всероссийская политическая партия </w:t>
            </w:r>
            <w:r w:rsidRPr="00542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"ЕДИНАЯ РОССИЯ"</w:t>
            </w:r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член Всероссийской политической партии </w:t>
            </w:r>
            <w:r w:rsidRPr="00542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"ЕДИНАЯ РОССИЯ"</w:t>
            </w:r>
          </w:p>
        </w:tc>
      </w:tr>
      <w:tr w:rsidR="005428CB" w:rsidRPr="005428CB" w:rsidTr="00805C9A">
        <w:tc>
          <w:tcPr>
            <w:tcW w:w="2412" w:type="dxa"/>
          </w:tcPr>
          <w:p w:rsidR="005428CB" w:rsidRPr="005428CB" w:rsidRDefault="000A360A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ВАХРУШЕВА</w:t>
            </w:r>
          </w:p>
          <w:p w:rsidR="005428CB" w:rsidRPr="005428CB" w:rsidRDefault="000A360A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Оксана Николаевна</w:t>
            </w:r>
          </w:p>
        </w:tc>
        <w:tc>
          <w:tcPr>
            <w:tcW w:w="7159" w:type="dxa"/>
          </w:tcPr>
          <w:p w:rsidR="005428CB" w:rsidRPr="005428CB" w:rsidRDefault="000A360A" w:rsidP="005428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3E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1980</w:t>
            </w:r>
            <w:r w:rsidR="005428CB" w:rsidRPr="00542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 рождения; Ростовская область, Сальский район, село Ивановка; </w:t>
            </w:r>
            <w:r w:rsidR="005E3E9F" w:rsidRPr="005E3E9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ведущий специалист Муниципального автономного учреждения Сальского района «Многофункциональный центр по предоставлению государственных и муниципальных услуг», с. </w:t>
            </w:r>
            <w:proofErr w:type="spellStart"/>
            <w:r w:rsidR="005E3E9F" w:rsidRPr="005E3E9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ИвановкаСальский</w:t>
            </w:r>
            <w:proofErr w:type="spellEnd"/>
            <w:r w:rsidR="005E3E9F" w:rsidRPr="005E3E9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район Ростовской области</w:t>
            </w:r>
            <w:r w:rsidR="005428CB"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5E3E9F"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Всероссийская политическая партия </w:t>
            </w:r>
            <w:r w:rsidR="005E3E9F" w:rsidRPr="00542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"ЕДИНАЯ РОССИЯ"</w:t>
            </w:r>
            <w:r w:rsidR="005E3E9F"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член Всероссийской политической партии </w:t>
            </w:r>
            <w:r w:rsidR="005E3E9F" w:rsidRPr="00542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"ЕДИНАЯ РОССИЯ"</w:t>
            </w:r>
          </w:p>
        </w:tc>
      </w:tr>
      <w:tr w:rsidR="005428CB" w:rsidRPr="005428CB" w:rsidTr="00805C9A">
        <w:tc>
          <w:tcPr>
            <w:tcW w:w="2412" w:type="dxa"/>
          </w:tcPr>
          <w:p w:rsidR="005428CB" w:rsidRPr="005428CB" w:rsidRDefault="005428CB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428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МОРОЗОВ</w:t>
            </w:r>
          </w:p>
          <w:p w:rsidR="005428CB" w:rsidRPr="005428CB" w:rsidRDefault="005428CB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428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Анатолий Васильевич</w:t>
            </w:r>
          </w:p>
        </w:tc>
        <w:tc>
          <w:tcPr>
            <w:tcW w:w="7159" w:type="dxa"/>
          </w:tcPr>
          <w:p w:rsidR="005428CB" w:rsidRPr="005428CB" w:rsidRDefault="005428CB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1969 года рождения; Ростовская область, Сальский район, село Ивановка; Индивидуальный предприниматель Морозов А.В., глава крестьянского (фермерского) хозяйства; депутат Собрания депутатов Ивановского сельского поселения, работает    на непостоянной основе; выдвинут: Всероссийская политическая партия </w:t>
            </w:r>
            <w:r w:rsidRPr="00542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"ЕДИНАЯ РОССИЯ"</w:t>
            </w:r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член Всероссийской политической партии </w:t>
            </w:r>
            <w:r w:rsidRPr="00542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"ЕДИНАЯ РОССИЯ"  </w:t>
            </w:r>
          </w:p>
          <w:p w:rsidR="005428CB" w:rsidRPr="005428CB" w:rsidRDefault="005428CB" w:rsidP="005428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5428CB" w:rsidRPr="005428CB" w:rsidTr="00805C9A">
        <w:tc>
          <w:tcPr>
            <w:tcW w:w="2412" w:type="dxa"/>
          </w:tcPr>
          <w:p w:rsidR="005428CB" w:rsidRPr="005428CB" w:rsidRDefault="005428CB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428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ЧЕБАННАЯ Зинаида Алексеевна</w:t>
            </w:r>
          </w:p>
        </w:tc>
        <w:tc>
          <w:tcPr>
            <w:tcW w:w="7159" w:type="dxa"/>
          </w:tcPr>
          <w:p w:rsidR="005428CB" w:rsidRPr="005428CB" w:rsidRDefault="005428CB" w:rsidP="0054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>1962 года рождения; Ростовская область, Сальский район, село Ивановка; Муниципальное бюджетное общеобразовательное учреждение средняя общеобразовательная школа № 28 с</w:t>
            </w:r>
            <w:proofErr w:type="gramStart"/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вановка, директор; депутат Собрания депутатов Ивановского сельского поселения, работает    на непостоянной основе,   депутат Собрания депутатов Сальского района, работает    на  непостоянной основе; выдвинута: Всероссийская политическая партия </w:t>
            </w:r>
            <w:r w:rsidRPr="00542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"ЕДИНАЯ РОССИЯ"</w:t>
            </w:r>
            <w:proofErr w:type="gramStart"/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>;ч</w:t>
            </w:r>
            <w:proofErr w:type="gramEnd"/>
            <w:r w:rsidRPr="00542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 Всероссийской политической партии </w:t>
            </w:r>
            <w:r w:rsidRPr="00542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"ЕДИНАЯ РОССИЯ"</w:t>
            </w:r>
          </w:p>
          <w:p w:rsidR="005428CB" w:rsidRPr="005428CB" w:rsidRDefault="005428CB" w:rsidP="005428C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</w:tbl>
    <w:p w:rsidR="005428CB" w:rsidRPr="005428CB" w:rsidRDefault="005428CB" w:rsidP="005428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8CB" w:rsidRPr="00151B53" w:rsidRDefault="005428CB" w:rsidP="00F1775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D9B" w:rsidRPr="00151B53" w:rsidRDefault="00D25D9B" w:rsidP="00D25D9B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151B53">
        <w:rPr>
          <w:rFonts w:ascii="Times New Roman" w:hAnsi="Times New Roman" w:cs="Times New Roman"/>
          <w:snapToGrid w:val="0"/>
          <w:sz w:val="28"/>
          <w:szCs w:val="28"/>
        </w:rPr>
        <w:t xml:space="preserve">Председательствующий:                                               </w:t>
      </w:r>
      <w:r w:rsidR="00534D89">
        <w:rPr>
          <w:rFonts w:ascii="Times New Roman" w:hAnsi="Times New Roman" w:cs="Times New Roman"/>
          <w:snapToGrid w:val="0"/>
          <w:sz w:val="28"/>
          <w:szCs w:val="28"/>
        </w:rPr>
        <w:t>З.А. Чебанная</w:t>
      </w:r>
      <w:bookmarkStart w:id="0" w:name="_GoBack"/>
      <w:bookmarkEnd w:id="0"/>
      <w:r w:rsidRPr="00151B53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362140" w:rsidRPr="00362140" w:rsidRDefault="00362140" w:rsidP="0036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362140">
        <w:rPr>
          <w:rFonts w:ascii="Times New Roman CYR" w:eastAsia="Times New Roman" w:hAnsi="Times New Roman CYR" w:cs="Times New Roman CYR"/>
          <w:sz w:val="24"/>
          <w:szCs w:val="24"/>
        </w:rPr>
        <w:t>с</w:t>
      </w:r>
      <w:proofErr w:type="gramEnd"/>
      <w:r w:rsidRPr="00362140">
        <w:rPr>
          <w:rFonts w:ascii="Times New Roman CYR" w:eastAsia="Times New Roman" w:hAnsi="Times New Roman CYR" w:cs="Times New Roman CYR"/>
          <w:sz w:val="24"/>
          <w:szCs w:val="24"/>
        </w:rPr>
        <w:t>. Ивановка</w:t>
      </w:r>
    </w:p>
    <w:p w:rsidR="00362140" w:rsidRPr="00362140" w:rsidRDefault="00362140" w:rsidP="0036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62140">
        <w:rPr>
          <w:rFonts w:ascii="Times New Roman CYR" w:eastAsia="Times New Roman" w:hAnsi="Times New Roman CYR" w:cs="Times New Roman CYR"/>
          <w:sz w:val="24"/>
          <w:szCs w:val="24"/>
        </w:rPr>
        <w:t xml:space="preserve">30.09.2016 года  № </w:t>
      </w:r>
      <w:r w:rsidR="00534D89">
        <w:rPr>
          <w:rFonts w:ascii="Times New Roman CYR" w:eastAsia="Times New Roman" w:hAnsi="Times New Roman CYR" w:cs="Times New Roman CYR"/>
          <w:sz w:val="24"/>
          <w:szCs w:val="24"/>
        </w:rPr>
        <w:t>1</w:t>
      </w:r>
    </w:p>
    <w:p w:rsidR="00362140" w:rsidRPr="00362140" w:rsidRDefault="00362140" w:rsidP="00362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3FB" w:rsidRPr="00151B53" w:rsidRDefault="002C73FB">
      <w:pPr>
        <w:rPr>
          <w:rFonts w:ascii="Times New Roman" w:hAnsi="Times New Roman" w:cs="Times New Roman"/>
          <w:sz w:val="28"/>
          <w:szCs w:val="28"/>
        </w:rPr>
      </w:pPr>
    </w:p>
    <w:sectPr w:rsidR="002C73FB" w:rsidRPr="00151B53" w:rsidSect="0055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775F"/>
    <w:rsid w:val="000A360A"/>
    <w:rsid w:val="000D1ADD"/>
    <w:rsid w:val="00110EAF"/>
    <w:rsid w:val="00151B53"/>
    <w:rsid w:val="00165D75"/>
    <w:rsid w:val="002309EF"/>
    <w:rsid w:val="002C73FB"/>
    <w:rsid w:val="002D571C"/>
    <w:rsid w:val="00362140"/>
    <w:rsid w:val="004B115E"/>
    <w:rsid w:val="00534D89"/>
    <w:rsid w:val="005428CB"/>
    <w:rsid w:val="005543D4"/>
    <w:rsid w:val="005E3E9F"/>
    <w:rsid w:val="00871B0F"/>
    <w:rsid w:val="00903B8C"/>
    <w:rsid w:val="00AC4AAA"/>
    <w:rsid w:val="00B47F98"/>
    <w:rsid w:val="00B54473"/>
    <w:rsid w:val="00B9679C"/>
    <w:rsid w:val="00C010FD"/>
    <w:rsid w:val="00C539AA"/>
    <w:rsid w:val="00D04CE7"/>
    <w:rsid w:val="00D25D9B"/>
    <w:rsid w:val="00D63D4D"/>
    <w:rsid w:val="00F1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D4"/>
  </w:style>
  <w:style w:type="paragraph" w:styleId="2">
    <w:name w:val="heading 2"/>
    <w:basedOn w:val="a"/>
    <w:next w:val="a"/>
    <w:link w:val="20"/>
    <w:uiPriority w:val="9"/>
    <w:unhideWhenUsed/>
    <w:qFormat/>
    <w:rsid w:val="005E3E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77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1775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F177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D63D4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428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E3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23</cp:revision>
  <cp:lastPrinted>2016-09-30T08:26:00Z</cp:lastPrinted>
  <dcterms:created xsi:type="dcterms:W3CDTF">2012-11-19T05:04:00Z</dcterms:created>
  <dcterms:modified xsi:type="dcterms:W3CDTF">2016-10-03T11:34:00Z</dcterms:modified>
</cp:coreProperties>
</file>