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D12000" w:rsidRPr="00045033" w:rsidRDefault="002A5634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922113">
        <w:rPr>
          <w:sz w:val="28"/>
          <w:szCs w:val="28"/>
        </w:rPr>
        <w:t>1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9F7CDF">
        <w:rPr>
          <w:sz w:val="28"/>
          <w:szCs w:val="28"/>
        </w:rPr>
        <w:t>6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Default="00EA30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Pr="00E7123C" w:rsidRDefault="007B07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177F3A" w:rsidRDefault="001F5B8A" w:rsidP="00177F3A">
      <w:pPr>
        <w:tabs>
          <w:tab w:val="left" w:pos="4678"/>
        </w:tabs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177F3A" w:rsidRDefault="00DA284A" w:rsidP="00177F3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77F3A" w:rsidRPr="00177F3A" w:rsidRDefault="00177F3A" w:rsidP="00177F3A">
      <w:pPr>
        <w:ind w:firstLine="708"/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6B5571" w:rsidRDefault="009C21F9" w:rsidP="00177F3A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F06A16">
              <w:rPr>
                <w:b/>
                <w:bCs/>
                <w:color w:val="000000"/>
              </w:rPr>
              <w:t> </w:t>
            </w:r>
            <w:r w:rsidR="00CE187C">
              <w:rPr>
                <w:b/>
                <w:bCs/>
                <w:color w:val="000000"/>
              </w:rPr>
              <w:t>7</w:t>
            </w:r>
            <w:r w:rsidR="00F06A16">
              <w:rPr>
                <w:b/>
                <w:bCs/>
                <w:color w:val="000000"/>
              </w:rPr>
              <w:t>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F06A16">
              <w:rPr>
                <w:b/>
                <w:bCs/>
                <w:color w:val="000000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</w:t>
            </w:r>
            <w:r w:rsidR="00F06A16">
              <w:rPr>
                <w:b/>
                <w:bCs/>
                <w:color w:val="000000"/>
              </w:rPr>
              <w:t>12,0</w:t>
            </w:r>
          </w:p>
        </w:tc>
      </w:tr>
      <w:tr w:rsidR="002D66A1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</w:t>
            </w:r>
            <w:r w:rsidR="00F06A16">
              <w:rPr>
                <w:b/>
                <w:bCs/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177F3A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</w:t>
            </w:r>
            <w:r w:rsidR="00F06A16">
              <w:rPr>
                <w:color w:val="000000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177F3A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06A16">
              <w:rPr>
                <w:color w:val="00000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177F3A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F06A16">
              <w:rPr>
                <w:color w:val="00000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177F3A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177F3A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06A16">
              <w:rPr>
                <w:color w:val="00000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177F3A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2D1408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6A16">
              <w:rPr>
                <w:color w:val="00000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F06A16" w:rsidTr="009F7CDF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  <w:p w:rsidR="00F06A16" w:rsidRDefault="00F06A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6A1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2D1408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1408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3167F6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1408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3167F6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</w:t>
            </w:r>
            <w:r w:rsidR="003167F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06A16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both"/>
              <w:rPr>
                <w:color w:val="000000"/>
              </w:rPr>
            </w:pPr>
            <w:r w:rsidRPr="00F06A16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1408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9F7CDF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1408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06A16">
              <w:rPr>
                <w:b/>
                <w:bCs/>
                <w:color w:val="000000"/>
              </w:rPr>
              <w:t> 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F06A16">
              <w:rPr>
                <w:b/>
                <w:bCs/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04,3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31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A4DB9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0A4DB9">
              <w:rPr>
                <w:color w:val="000000"/>
              </w:rPr>
              <w:t>04,3</w:t>
            </w:r>
          </w:p>
        </w:tc>
      </w:tr>
      <w:tr w:rsidR="002D66A1" w:rsidTr="002D1408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 xml:space="preserve"> 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A4DB9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0A4DB9">
              <w:rPr>
                <w:color w:val="000000"/>
              </w:rPr>
              <w:t>04,3</w:t>
            </w:r>
          </w:p>
        </w:tc>
      </w:tr>
      <w:tr w:rsidR="002D66A1" w:rsidTr="009F7CDF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 xml:space="preserve"> 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804,3</w:t>
            </w:r>
          </w:p>
        </w:tc>
      </w:tr>
      <w:tr w:rsidR="002D66A1" w:rsidTr="009F7CDF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0A4DB9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0A4DB9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1408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</w:t>
            </w:r>
            <w:r w:rsidRPr="00CE187C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1408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2D1408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1408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9F7CDF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9F7CDF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1408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9F7CDF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2D1408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1408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C03A4D" w:rsidRDefault="00C03A4D" w:rsidP="002D1408">
      <w:pPr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1F5B8A" w:rsidRDefault="0092211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lastRenderedPageBreak/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177F3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</w:t>
      </w:r>
    </w:p>
    <w:p w:rsidR="00177F3A" w:rsidRDefault="00177F3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91ECC" w:rsidRPr="00C91FA6" w:rsidRDefault="00791ECC" w:rsidP="00C91FA6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91FA6">
        <w:rPr>
          <w:rFonts w:ascii="Times New Roman" w:hAnsi="Times New Roman"/>
          <w:bCs/>
        </w:rPr>
        <w:t xml:space="preserve">                               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Pr="00177F3A" w:rsidRDefault="00791ECC" w:rsidP="00584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7F3A">
              <w:rPr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2020 год и на плановый период 2021 и 2022 годов</w:t>
            </w:r>
          </w:p>
          <w:p w:rsidR="00052DE8" w:rsidRPr="00177F3A" w:rsidRDefault="00052DE8" w:rsidP="00584CA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C3632" w:rsidRPr="00177F3A" w:rsidRDefault="00BB1A82" w:rsidP="000167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77F3A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177F3A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177F3A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177F3A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177F3A">
                    <w:rPr>
                      <w:bCs/>
                      <w:color w:val="000000"/>
                    </w:rPr>
                    <w:t>Р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177F3A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177F3A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976E59" w:rsidRPr="00177F3A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13</w:t>
                  </w:r>
                  <w:r w:rsidR="001B2460" w:rsidRPr="00177F3A">
                    <w:rPr>
                      <w:bCs/>
                      <w:color w:val="000000"/>
                    </w:rPr>
                    <w:t> </w:t>
                  </w:r>
                  <w:r w:rsidR="00CE187C" w:rsidRPr="00177F3A">
                    <w:rPr>
                      <w:bCs/>
                      <w:color w:val="000000"/>
                    </w:rPr>
                    <w:t>7</w:t>
                  </w:r>
                  <w:r w:rsidR="001B2460" w:rsidRPr="00177F3A">
                    <w:rPr>
                      <w:bCs/>
                      <w:color w:val="000000"/>
                    </w:rPr>
                    <w:t>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8 2</w:t>
                  </w:r>
                  <w:r w:rsidR="001B2460" w:rsidRPr="00177F3A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</w:t>
                  </w:r>
                  <w:r w:rsidR="001B2460" w:rsidRPr="00177F3A">
                    <w:rPr>
                      <w:bCs/>
                      <w:color w:val="000000"/>
                    </w:rPr>
                    <w:t> </w:t>
                  </w:r>
                  <w:r w:rsidRPr="00177F3A">
                    <w:rPr>
                      <w:bCs/>
                      <w:color w:val="000000"/>
                    </w:rPr>
                    <w:t>5</w:t>
                  </w:r>
                  <w:r w:rsidR="001B2460" w:rsidRPr="00177F3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</w:t>
                  </w:r>
                  <w:r w:rsidR="001B2460" w:rsidRPr="00177F3A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177F3A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</w:t>
                  </w:r>
                  <w:r w:rsidR="001B2460" w:rsidRPr="00177F3A">
                    <w:rPr>
                      <w:iCs/>
                      <w:color w:val="000000"/>
                    </w:rPr>
                    <w:t>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177F3A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</w:t>
                  </w:r>
                  <w:r w:rsidR="001B2460" w:rsidRPr="00177F3A">
                    <w:rPr>
                      <w:iCs/>
                      <w:color w:val="00000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177F3A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1B2460" w:rsidRPr="00177F3A">
                    <w:rPr>
                      <w:iCs/>
                      <w:color w:val="000000"/>
                    </w:rPr>
                    <w:t>95,7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177F3A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</w:t>
                  </w:r>
                  <w:r w:rsidR="001B2460" w:rsidRPr="00177F3A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177F3A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</w:t>
                  </w:r>
                  <w:r w:rsidR="001B2460" w:rsidRPr="00177F3A">
                    <w:rPr>
                      <w:iCs/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177F3A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</w:t>
                  </w:r>
                  <w:r w:rsidR="001B2460" w:rsidRPr="00177F3A">
                    <w:rPr>
                      <w:iCs/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177F3A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177F3A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177F3A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1 849</w:t>
                  </w:r>
                  <w:r w:rsidRPr="00177F3A">
                    <w:rPr>
                      <w:iCs/>
                      <w:color w:val="000000"/>
                    </w:rPr>
                    <w:cr/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177F3A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177F3A" w:rsidTr="003D30CF">
              <w:trPr>
                <w:trHeight w:val="27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 xml:space="preserve">обеспечения деятельности аппарата управления Администрации Ивановского </w:t>
                  </w:r>
                  <w:r w:rsidRPr="00177F3A">
                    <w:rPr>
                      <w:color w:val="000000"/>
                    </w:rPr>
                    <w:lastRenderedPageBreak/>
                    <w:t>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26F2F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</w:t>
                  </w:r>
                  <w:r w:rsidR="001B2460" w:rsidRPr="00177F3A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177F3A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</w:t>
                  </w:r>
                  <w:r w:rsidR="001B2460" w:rsidRPr="00177F3A">
                    <w:rPr>
                      <w:iCs/>
                      <w:color w:val="000000"/>
                    </w:rPr>
                    <w:t>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177F3A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</w:t>
                  </w:r>
                  <w:r w:rsidR="001B2460" w:rsidRPr="00177F3A">
                    <w:rPr>
                      <w:iCs/>
                      <w:color w:val="000000"/>
                    </w:rPr>
                    <w:t>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177F3A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1B2460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1B2460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177F3A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177F3A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177F3A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177F3A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177F3A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177F3A">
                    <w:rPr>
                      <w:color w:val="000000"/>
                    </w:rPr>
                    <w:t xml:space="preserve">обеспечения деятельности органов местного </w:t>
                  </w:r>
                  <w:r w:rsidRPr="00177F3A">
                    <w:rPr>
                      <w:color w:val="000000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177F3A" w:rsidTr="003D30CF">
              <w:trPr>
                <w:trHeight w:val="551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177F3A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130,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72B29" w:rsidP="00872B2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177F3A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177F3A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</w:t>
                  </w:r>
                  <w:r w:rsidR="00330DBD" w:rsidRPr="00177F3A">
                    <w:rPr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177F3A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</w:t>
                  </w:r>
                  <w:r w:rsidR="00330DBD" w:rsidRPr="00177F3A">
                    <w:rPr>
                      <w:iCs/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</w:t>
                  </w:r>
                  <w:r w:rsidR="00330DBD" w:rsidRPr="00177F3A">
                    <w:rPr>
                      <w:iCs/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177F3A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DBD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Реализация направления 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345,4</w:t>
                  </w:r>
                </w:p>
              </w:tc>
            </w:tr>
            <w:tr w:rsidR="00330DBD" w:rsidRPr="00177F3A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330DBD" w:rsidRPr="00177F3A" w:rsidTr="003D30C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177F3A" w:rsidTr="003D30CF">
              <w:trPr>
                <w:trHeight w:val="45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177F3A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177F3A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92,</w:t>
                  </w:r>
                  <w:r w:rsidR="000C03F6" w:rsidRPr="00177F3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177F3A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177F3A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177F3A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0C03F6" w:rsidRPr="00177F3A" w:rsidTr="003D30C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C03F6" w:rsidRPr="00177F3A" w:rsidTr="003D30CF">
              <w:trPr>
                <w:trHeight w:val="69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</w:t>
                  </w:r>
                  <w:r w:rsidR="0001678E" w:rsidRPr="00177F3A">
                    <w:rPr>
                      <w:color w:val="000000"/>
                    </w:rPr>
                    <w:t>сходов в рамках подпрограммы "Об</w:t>
                  </w:r>
                  <w:r w:rsidRPr="00177F3A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</w:t>
                  </w:r>
                  <w:r w:rsidR="0001678E" w:rsidRPr="00177F3A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177F3A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804,3</w:t>
                  </w:r>
                </w:p>
              </w:tc>
            </w:tr>
            <w:tr w:rsidR="00976E59" w:rsidRPr="00177F3A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804,3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804,3</w:t>
                  </w:r>
                </w:p>
              </w:tc>
            </w:tr>
            <w:tr w:rsidR="00976E59" w:rsidRPr="00177F3A" w:rsidTr="00C91FA6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38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 w:rsidRPr="00177F3A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ремонт и содержание 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177F3A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177F3A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  <w:r w:rsidR="00976E59" w:rsidRPr="00177F3A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353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  <w:r w:rsidR="00976E59" w:rsidRPr="00177F3A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  <w:r w:rsidR="00976E59" w:rsidRPr="00177F3A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208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</w:t>
                  </w:r>
                  <w:r w:rsidR="003A4598" w:rsidRPr="00177F3A">
                    <w:rPr>
                      <w:color w:val="000000"/>
                    </w:rPr>
                    <w:t> </w:t>
                  </w:r>
                  <w:r w:rsidRPr="00177F3A">
                    <w:rPr>
                      <w:color w:val="000000"/>
                    </w:rPr>
                    <w:t>1</w:t>
                  </w:r>
                  <w:r w:rsidR="003A4598" w:rsidRPr="00177F3A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8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3A4598" w:rsidRPr="00177F3A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1</w:t>
                  </w:r>
                  <w:r w:rsidR="003A4598" w:rsidRPr="00177F3A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3A4598" w:rsidRPr="00177F3A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1</w:t>
                  </w:r>
                  <w:r w:rsidR="003A4598" w:rsidRPr="00177F3A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169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  <w:r w:rsidR="00057489" w:rsidRPr="00177F3A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Pr="00177F3A" w:rsidRDefault="006C4A18" w:rsidP="00C03A4D">
            <w:pPr>
              <w:rPr>
                <w:bCs/>
                <w:color w:val="000000"/>
                <w:sz w:val="28"/>
                <w:szCs w:val="28"/>
              </w:rPr>
            </w:pPr>
          </w:p>
          <w:p w:rsidR="002263E6" w:rsidRDefault="002263E6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Pr="00177F3A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922113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="00B30A02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75,7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 w:rsidR="00972B6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C91FA6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Обеспечение функционирования Главы 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847,8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</w:t>
                  </w:r>
                  <w:r w:rsidR="00972B65">
                    <w:rPr>
                      <w:bCs/>
                      <w:color w:val="000000"/>
                    </w:rPr>
                    <w:t>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</w:t>
                  </w:r>
                  <w:r w:rsidR="00972B65">
                    <w:rPr>
                      <w:bCs/>
                      <w:color w:val="000000"/>
                    </w:rPr>
                    <w:t>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972B65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C91FA6" w:rsidRDefault="00972B65" w:rsidP="00972B65">
                  <w:pPr>
                    <w:rPr>
                      <w:bCs/>
                      <w:color w:val="000000"/>
                    </w:rPr>
                  </w:pPr>
                  <w:r w:rsidRPr="00C91FA6">
                    <w:rPr>
                      <w:b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972B65" w:rsidRPr="00C91FA6" w:rsidRDefault="00972B6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972B6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28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568,4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972B65"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536,3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972B65"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972B65"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1804,3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DD61B4" w:rsidRDefault="00DD61B4">
                  <w:pPr>
                    <w:rPr>
                      <w:bCs/>
                      <w:color w:val="000000"/>
                    </w:rPr>
                  </w:pP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154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144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972B65" w:rsidRPr="00833AB1" w:rsidTr="004E07E2">
              <w:trPr>
                <w:trHeight w:val="1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7F3A" w:rsidRDefault="00972B65">
                  <w:pPr>
                    <w:rPr>
                      <w:bCs/>
                      <w:color w:val="000000"/>
                    </w:rPr>
                  </w:pPr>
                  <w:r w:rsidRPr="004E07E2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177F3A" w:rsidRDefault="00177F3A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B0764" w:rsidRDefault="007B0764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47C7" w:rsidRPr="0025404C" w:rsidRDefault="009E559A" w:rsidP="0025404C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5D610E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8B448E">
        <w:rPr>
          <w:sz w:val="28"/>
          <w:szCs w:val="28"/>
        </w:rPr>
        <w:t>173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21" w:rsidRDefault="00670021">
      <w:r>
        <w:separator/>
      </w:r>
    </w:p>
  </w:endnote>
  <w:endnote w:type="continuationSeparator" w:id="0">
    <w:p w:rsidR="00670021" w:rsidRDefault="006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1B4" w:rsidRDefault="00DD61B4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48E">
      <w:rPr>
        <w:rStyle w:val="a7"/>
        <w:noProof/>
      </w:rPr>
      <w:t>52</w:t>
    </w:r>
    <w:r>
      <w:rPr>
        <w:rStyle w:val="a7"/>
      </w:rPr>
      <w:fldChar w:fldCharType="end"/>
    </w:r>
  </w:p>
  <w:p w:rsidR="00DD61B4" w:rsidRDefault="00DD61B4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DD61B4" w:rsidRDefault="00DD61B4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21" w:rsidRDefault="00670021">
      <w:r>
        <w:separator/>
      </w:r>
    </w:p>
  </w:footnote>
  <w:footnote w:type="continuationSeparator" w:id="0">
    <w:p w:rsidR="00670021" w:rsidRDefault="00670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1B4" w:rsidRDefault="00DD61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BE0642">
    <w:pPr>
      <w:pStyle w:val="a5"/>
      <w:framePr w:wrap="around" w:vAnchor="text" w:hAnchor="margin" w:xAlign="center" w:y="1"/>
      <w:rPr>
        <w:rStyle w:val="a7"/>
      </w:rPr>
    </w:pPr>
  </w:p>
  <w:p w:rsidR="00DD61B4" w:rsidRDefault="00DD61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4DB9"/>
    <w:rsid w:val="000A5B4E"/>
    <w:rsid w:val="000A6FAC"/>
    <w:rsid w:val="000B0D4B"/>
    <w:rsid w:val="000B5529"/>
    <w:rsid w:val="000B6800"/>
    <w:rsid w:val="000C03F6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77F3A"/>
    <w:rsid w:val="001806C9"/>
    <w:rsid w:val="001812FD"/>
    <w:rsid w:val="00181B52"/>
    <w:rsid w:val="00181C57"/>
    <w:rsid w:val="00182591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2460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04C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408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67F6"/>
    <w:rsid w:val="00317C86"/>
    <w:rsid w:val="00317DB4"/>
    <w:rsid w:val="00320932"/>
    <w:rsid w:val="00326E10"/>
    <w:rsid w:val="00330396"/>
    <w:rsid w:val="00330DBD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30CF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07E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10E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021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764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6B89"/>
    <w:rsid w:val="008A7EAC"/>
    <w:rsid w:val="008B02BF"/>
    <w:rsid w:val="008B0467"/>
    <w:rsid w:val="008B0C03"/>
    <w:rsid w:val="008B0FEE"/>
    <w:rsid w:val="008B2A7F"/>
    <w:rsid w:val="008B448E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65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9F7CDF"/>
    <w:rsid w:val="00A0021B"/>
    <w:rsid w:val="00A00E02"/>
    <w:rsid w:val="00A02C90"/>
    <w:rsid w:val="00A032C9"/>
    <w:rsid w:val="00A03BF2"/>
    <w:rsid w:val="00A04794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1FA6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1B4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06A16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D6ADE"/>
    <w:rsid w:val="00FE05D3"/>
    <w:rsid w:val="00FE08F3"/>
    <w:rsid w:val="00FE0F90"/>
    <w:rsid w:val="00FE222F"/>
    <w:rsid w:val="00FE3AAA"/>
    <w:rsid w:val="00FE5159"/>
    <w:rsid w:val="00FE5C10"/>
    <w:rsid w:val="00FF0092"/>
    <w:rsid w:val="00FF2825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6AD9-2E56-47AE-9BE8-476E871D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53</Pages>
  <Words>8462</Words>
  <Characters>48236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56585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96</cp:revision>
  <cp:lastPrinted>2020-05-02T12:43:00Z</cp:lastPrinted>
  <dcterms:created xsi:type="dcterms:W3CDTF">2020-04-28T17:22:00Z</dcterms:created>
  <dcterms:modified xsi:type="dcterms:W3CDTF">2020-12-22T13:46:00Z</dcterms:modified>
</cp:coreProperties>
</file>