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1F5B8A" w:rsidRDefault="00943833" w:rsidP="0094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943833" w:rsidRPr="00A13C0F" w:rsidRDefault="00045033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787E">
        <w:rPr>
          <w:sz w:val="28"/>
          <w:szCs w:val="28"/>
        </w:rPr>
        <w:t xml:space="preserve">1) </w:t>
      </w:r>
      <w:r w:rsidR="00943833" w:rsidRPr="00A13C0F">
        <w:rPr>
          <w:sz w:val="28"/>
          <w:szCs w:val="28"/>
        </w:rPr>
        <w:t xml:space="preserve">в части 1 статьи 1:   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а) в пункте 1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</w:t>
      </w:r>
      <w:r w:rsidR="00C67264">
        <w:rPr>
          <w:sz w:val="28"/>
          <w:szCs w:val="28"/>
        </w:rPr>
        <w:t> 223,1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</w:t>
      </w:r>
      <w:r w:rsidR="00C67264">
        <w:rPr>
          <w:sz w:val="28"/>
          <w:szCs w:val="28"/>
        </w:rPr>
        <w:t> </w:t>
      </w:r>
      <w:r w:rsidR="00AD6EF7">
        <w:rPr>
          <w:sz w:val="28"/>
          <w:szCs w:val="28"/>
        </w:rPr>
        <w:t>2</w:t>
      </w:r>
      <w:r w:rsidR="00C67264">
        <w:rPr>
          <w:sz w:val="28"/>
          <w:szCs w:val="28"/>
        </w:rPr>
        <w:t>34,2</w:t>
      </w:r>
      <w:r w:rsidR="00943833" w:rsidRPr="00A13C0F">
        <w:rPr>
          <w:sz w:val="28"/>
          <w:szCs w:val="28"/>
        </w:rPr>
        <w:t>»;</w:t>
      </w:r>
    </w:p>
    <w:p w:rsidR="00D12000" w:rsidRDefault="0026338A" w:rsidP="00045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б) в пункте 2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</w:t>
      </w:r>
      <w:r w:rsidR="00C67264">
        <w:rPr>
          <w:sz w:val="28"/>
          <w:szCs w:val="28"/>
        </w:rPr>
        <w:t> 537,8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</w:t>
      </w:r>
      <w:r w:rsidR="00C67264">
        <w:rPr>
          <w:sz w:val="28"/>
          <w:szCs w:val="28"/>
        </w:rPr>
        <w:t> </w:t>
      </w:r>
      <w:r w:rsidR="00AD6EF7">
        <w:rPr>
          <w:sz w:val="28"/>
          <w:szCs w:val="28"/>
        </w:rPr>
        <w:t>5</w:t>
      </w:r>
      <w:r w:rsidR="00C67264">
        <w:rPr>
          <w:sz w:val="28"/>
          <w:szCs w:val="28"/>
        </w:rPr>
        <w:t>48,9</w:t>
      </w:r>
      <w:r w:rsidR="00B03D98">
        <w:rPr>
          <w:sz w:val="28"/>
          <w:szCs w:val="28"/>
        </w:rPr>
        <w:t>».</w:t>
      </w:r>
      <w:r w:rsidR="00943833" w:rsidRPr="00A13C0F">
        <w:rPr>
          <w:sz w:val="28"/>
          <w:szCs w:val="28"/>
        </w:rPr>
        <w:t xml:space="preserve"> </w:t>
      </w:r>
    </w:p>
    <w:p w:rsidR="00D12000" w:rsidRPr="00045033" w:rsidRDefault="002A5634" w:rsidP="0088328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1F5B8A" w:rsidRDefault="002A5634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6EF7"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DC7C5D" w:rsidRDefault="00DC7C5D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B21F46" w:rsidRDefault="00B21F46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A3064" w:rsidRPr="001F5B8A" w:rsidRDefault="00906301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A3064" w:rsidRPr="001F5B8A">
        <w:rPr>
          <w:rFonts w:ascii="Times New Roman" w:hAnsi="Times New Roman"/>
          <w:sz w:val="24"/>
          <w:szCs w:val="24"/>
        </w:rPr>
        <w:t>Приложение 1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1F5B8A">
        <w:rPr>
          <w:rFonts w:ascii="Times New Roman" w:hAnsi="Times New Roman"/>
          <w:sz w:val="24"/>
          <w:szCs w:val="24"/>
        </w:rPr>
        <w:t xml:space="preserve">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1F5B8A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EA3064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846234" w:rsidRDefault="00846234" w:rsidP="00EA3064">
      <w:pPr>
        <w:ind w:left="709"/>
        <w:rPr>
          <w:b/>
          <w:bCs/>
          <w:sz w:val="28"/>
          <w:szCs w:val="28"/>
        </w:rPr>
      </w:pPr>
    </w:p>
    <w:p w:rsidR="00846234" w:rsidRDefault="008769F6" w:rsidP="008769F6">
      <w:pPr>
        <w:ind w:left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ублей</w:t>
      </w:r>
      <w:proofErr w:type="spellEnd"/>
    </w:p>
    <w:p w:rsidR="000524FC" w:rsidRDefault="000524FC" w:rsidP="008769F6">
      <w:pPr>
        <w:ind w:left="709"/>
        <w:jc w:val="right"/>
        <w:rPr>
          <w:b/>
          <w:bCs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0524FC" w:rsidTr="000524FC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FC" w:rsidRDefault="000524FC" w:rsidP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FC" w:rsidRDefault="000524FC" w:rsidP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0524FC" w:rsidTr="000524FC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</w:tr>
      <w:tr w:rsidR="000524FC" w:rsidTr="000524FC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</w:tr>
      <w:tr w:rsidR="000524FC" w:rsidRPr="001B1E0A" w:rsidTr="00F01AA3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1B1E0A" w:rsidRDefault="000524FC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 xml:space="preserve">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1B1E0A" w:rsidRDefault="000524FC">
            <w:pPr>
              <w:jc w:val="both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1B1E0A" w:rsidRDefault="000524FC" w:rsidP="00F01AA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1B1E0A" w:rsidRDefault="000524FC" w:rsidP="00F01AA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1B1E0A" w:rsidRDefault="000524FC" w:rsidP="00F01AA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4 366,7</w:t>
            </w:r>
          </w:p>
        </w:tc>
      </w:tr>
      <w:tr w:rsidR="000524FC" w:rsidTr="00F01AA3">
        <w:trPr>
          <w:trHeight w:val="5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0524FC" w:rsidTr="00F01AA3">
        <w:trPr>
          <w:trHeight w:val="5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615,3</w:t>
            </w:r>
          </w:p>
        </w:tc>
      </w:tr>
      <w:tr w:rsidR="000524FC" w:rsidTr="00F01AA3">
        <w:trPr>
          <w:trHeight w:val="1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0524FC" w:rsidTr="00F01AA3">
        <w:trPr>
          <w:trHeight w:val="14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0524FC" w:rsidTr="00F01AA3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0524FC" w:rsidTr="00F01AA3">
        <w:trPr>
          <w:trHeight w:val="9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0524FC" w:rsidTr="00F01AA3">
        <w:trPr>
          <w:trHeight w:val="6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1 294,6</w:t>
            </w:r>
          </w:p>
        </w:tc>
      </w:tr>
      <w:tr w:rsidR="000524FC" w:rsidTr="00F01AA3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0524FC" w:rsidTr="00F01AA3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0524FC" w:rsidTr="00F01AA3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0524FC" w:rsidTr="00F01AA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2 165,1</w:t>
            </w:r>
          </w:p>
        </w:tc>
      </w:tr>
      <w:tr w:rsidR="000524FC" w:rsidTr="00F01AA3">
        <w:trPr>
          <w:trHeight w:val="6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0524FC" w:rsidTr="00F01AA3">
        <w:trPr>
          <w:trHeight w:val="8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0524FC" w:rsidTr="00F01AA3">
        <w:trPr>
          <w:trHeight w:val="8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0524FC" w:rsidTr="00F01AA3">
        <w:trPr>
          <w:trHeight w:val="5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</w:tr>
      <w:tr w:rsidR="000524FC" w:rsidTr="00F01AA3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0524FC" w:rsidTr="00F01AA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0524FC" w:rsidTr="00F01AA3">
        <w:trPr>
          <w:trHeight w:val="4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</w:tr>
      <w:tr w:rsidR="000524FC" w:rsidTr="00F01AA3">
        <w:trPr>
          <w:trHeight w:val="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0524FC" w:rsidTr="00F01AA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0524FC" w:rsidTr="00F01AA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229,5</w:t>
            </w:r>
          </w:p>
        </w:tc>
      </w:tr>
      <w:tr w:rsidR="000524FC" w:rsidTr="00F01AA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</w:tr>
      <w:tr w:rsidR="000524FC" w:rsidTr="00F01AA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0524FC" w:rsidTr="00F01AA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0524FC" w:rsidTr="00F01AA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0524FC" w:rsidTr="00F01AA3">
        <w:trPr>
          <w:trHeight w:val="6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0524FC" w:rsidTr="00F01AA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0524FC" w:rsidTr="00F01AA3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0524FC" w:rsidRDefault="000524FC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 xml:space="preserve">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0524FC" w:rsidRDefault="000524FC">
            <w:pPr>
              <w:jc w:val="both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9 053,6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4 166,1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4 166,1</w:t>
            </w:r>
          </w:p>
        </w:tc>
      </w:tr>
      <w:tr w:rsidR="000524FC" w:rsidTr="00F01AA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0524FC" w:rsidTr="00F01AA3">
        <w:trPr>
          <w:trHeight w:val="4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0524FC" w:rsidTr="00F01AA3">
        <w:trPr>
          <w:trHeight w:val="6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0524FC" w:rsidTr="00F01AA3">
        <w:trPr>
          <w:trHeight w:val="5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0524FC" w:rsidTr="00F01AA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8D6913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0524FC" w:rsidTr="00F01AA3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0524FC" w:rsidTr="00F01AA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0524FC" w:rsidTr="00F01AA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0524FC" w:rsidTr="00F01AA3">
        <w:trPr>
          <w:trHeight w:val="5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5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524FC" w:rsidTr="00F01AA3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8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5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8 532,8</w:t>
            </w:r>
            <w:r w:rsidR="00057489">
              <w:rPr>
                <w:color w:val="000000"/>
              </w:rPr>
              <w:t>»;</w:t>
            </w:r>
          </w:p>
        </w:tc>
      </w:tr>
    </w:tbl>
    <w:p w:rsidR="000524FC" w:rsidRDefault="000524FC" w:rsidP="008769F6">
      <w:pPr>
        <w:ind w:left="709"/>
        <w:jc w:val="right"/>
        <w:rPr>
          <w:b/>
          <w:bCs/>
          <w:sz w:val="28"/>
          <w:szCs w:val="28"/>
        </w:rPr>
      </w:pPr>
    </w:p>
    <w:p w:rsidR="0069387A" w:rsidRDefault="0069387A" w:rsidP="008769F6">
      <w:pPr>
        <w:ind w:left="709"/>
        <w:jc w:val="right"/>
        <w:rPr>
          <w:b/>
          <w:bCs/>
          <w:sz w:val="28"/>
          <w:szCs w:val="28"/>
        </w:rPr>
      </w:pPr>
    </w:p>
    <w:p w:rsidR="0069387A" w:rsidRDefault="0069387A" w:rsidP="008769F6">
      <w:pPr>
        <w:ind w:left="709"/>
        <w:jc w:val="right"/>
        <w:rPr>
          <w:b/>
          <w:bCs/>
          <w:sz w:val="28"/>
          <w:szCs w:val="28"/>
        </w:rPr>
      </w:pPr>
    </w:p>
    <w:p w:rsidR="00DC1D41" w:rsidRDefault="00DC1D41" w:rsidP="008769F6">
      <w:pPr>
        <w:ind w:left="709"/>
        <w:jc w:val="right"/>
        <w:rPr>
          <w:b/>
          <w:bCs/>
          <w:sz w:val="28"/>
          <w:szCs w:val="28"/>
        </w:rPr>
      </w:pPr>
    </w:p>
    <w:p w:rsidR="00584CA9" w:rsidRDefault="00584CA9" w:rsidP="0078787E">
      <w:pPr>
        <w:rPr>
          <w:b/>
          <w:bCs/>
          <w:sz w:val="28"/>
          <w:szCs w:val="28"/>
        </w:rPr>
      </w:pPr>
    </w:p>
    <w:p w:rsidR="00B21F46" w:rsidRDefault="00B21F46" w:rsidP="0078787E">
      <w:pPr>
        <w:ind w:left="709"/>
        <w:jc w:val="both"/>
        <w:rPr>
          <w:sz w:val="28"/>
          <w:szCs w:val="28"/>
        </w:rPr>
      </w:pPr>
    </w:p>
    <w:p w:rsidR="00B21F46" w:rsidRDefault="00B21F46" w:rsidP="0078787E">
      <w:pPr>
        <w:ind w:left="709"/>
        <w:jc w:val="both"/>
        <w:rPr>
          <w:sz w:val="28"/>
          <w:szCs w:val="28"/>
        </w:rPr>
      </w:pPr>
    </w:p>
    <w:p w:rsidR="00EA3064" w:rsidRPr="0078787E" w:rsidRDefault="004D4399" w:rsidP="0078787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1F5B8A" w:rsidRDefault="0090630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 w:rsidRPr="001F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CF6BE0" w:rsidRPr="001F5B8A">
              <w:rPr>
                <w:rFonts w:ascii="Times New Roman" w:hAnsi="Times New Roman"/>
                <w:sz w:val="24"/>
                <w:szCs w:val="24"/>
              </w:rPr>
              <w:t>ю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1F5B8A" w:rsidRDefault="007B5692" w:rsidP="007B5692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</w:t>
            </w:r>
            <w:r w:rsidR="004F4CA7" w:rsidRPr="001F5B8A">
              <w:t>20</w:t>
            </w:r>
            <w:r w:rsidRPr="001F5B8A">
              <w:t xml:space="preserve"> год 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и  на  плановый период  20</w:t>
            </w:r>
            <w:r w:rsidR="00B54131" w:rsidRPr="001F5B8A">
              <w:t>2</w:t>
            </w:r>
            <w:r w:rsidR="004F4CA7" w:rsidRPr="001F5B8A">
              <w:t>1</w:t>
            </w:r>
            <w:r w:rsidRPr="001F5B8A">
              <w:t xml:space="preserve">  и  202</w:t>
            </w:r>
            <w:r w:rsidR="004F4CA7" w:rsidRPr="001F5B8A">
              <w:t>2</w:t>
            </w:r>
            <w:r w:rsidRPr="001F5B8A">
              <w:t>годов»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2C78A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20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2D66A1">
        <w:trPr>
          <w:trHeight w:val="25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2D66A1">
        <w:trPr>
          <w:trHeight w:val="29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5692" w:rsidRPr="002D66A1" w:rsidRDefault="007B5692" w:rsidP="007B5692">
            <w:pPr>
              <w:jc w:val="right"/>
              <w:rPr>
                <w:u w:val="single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5692" w:rsidRPr="002D66A1" w:rsidRDefault="007B5692" w:rsidP="007B5692">
            <w:pPr>
              <w:jc w:val="right"/>
              <w:rPr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  <w:p w:rsidR="002D66A1" w:rsidRPr="007B5692" w:rsidRDefault="002D66A1" w:rsidP="007B5692">
            <w:pPr>
              <w:jc w:val="right"/>
            </w:pPr>
          </w:p>
        </w:tc>
      </w:tr>
      <w:tr w:rsidR="002D66A1" w:rsidRPr="007B5692" w:rsidTr="002D66A1">
        <w:trPr>
          <w:trHeight w:val="334"/>
        </w:trPr>
        <w:tc>
          <w:tcPr>
            <w:tcW w:w="4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6A1" w:rsidRDefault="002D66A1" w:rsidP="007B5692">
            <w:pPr>
              <w:jc w:val="right"/>
            </w:pPr>
          </w:p>
          <w:p w:rsidR="002D66A1" w:rsidRPr="007B5692" w:rsidRDefault="002D66A1" w:rsidP="007B5692">
            <w:pPr>
              <w:jc w:val="right"/>
            </w:pPr>
          </w:p>
        </w:tc>
        <w:tc>
          <w:tcPr>
            <w:tcW w:w="6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A1" w:rsidRPr="007B5692" w:rsidRDefault="002D66A1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A1" w:rsidRPr="007B5692" w:rsidRDefault="002D66A1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A1" w:rsidRPr="007B5692" w:rsidRDefault="002D66A1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A1" w:rsidRPr="007B5692" w:rsidRDefault="002D66A1" w:rsidP="007B5692">
            <w:pPr>
              <w:jc w:val="right"/>
            </w:pP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A5C1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F41A39" w:rsidP="00F41A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314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7B5692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F41A39" w:rsidP="00F41A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314</w:t>
            </w:r>
            <w:r w:rsidR="007B5692" w:rsidRPr="00AB7330">
              <w:rPr>
                <w:i/>
                <w:iCs/>
              </w:rPr>
              <w:t>.</w:t>
            </w:r>
            <w:r w:rsidR="00194A76"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97E57" w:rsidRPr="007B5692" w:rsidTr="00431DB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A5C1A" w:rsidP="00C6726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</w:t>
            </w:r>
            <w:r w:rsidR="00C67264">
              <w:rPr>
                <w:rFonts w:ascii="Times New Roman CYR" w:hAnsi="Times New Roman CYR" w:cs="Times New Roman CYR"/>
                <w:color w:val="000000"/>
              </w:rPr>
              <w:t> </w:t>
            </w:r>
            <w:r w:rsidR="00AD6EF7">
              <w:rPr>
                <w:rFonts w:ascii="Times New Roman CYR" w:hAnsi="Times New Roman CYR" w:cs="Times New Roman CYR"/>
                <w:color w:val="000000"/>
              </w:rPr>
              <w:t>2</w:t>
            </w:r>
            <w:r w:rsidR="00C67264">
              <w:rPr>
                <w:rFonts w:ascii="Times New Roman CYR" w:hAnsi="Times New Roman CYR" w:cs="Times New Roman CYR"/>
                <w:color w:val="000000"/>
              </w:rPr>
              <w:t>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431DB9" w:rsidP="00431D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431DB9" w:rsidP="00431D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CD3A0C">
              <w:rPr>
                <w:rFonts w:ascii="Times New Roman CYR" w:hAnsi="Times New Roman CYR" w:cs="Times New Roman CYR"/>
                <w:color w:val="000000"/>
              </w:rPr>
              <w:t>13 234.2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CD3A0C">
              <w:rPr>
                <w:rFonts w:ascii="Times New Roman CYR" w:hAnsi="Times New Roman CYR" w:cs="Times New Roman CYR"/>
                <w:color w:val="000000"/>
              </w:rPr>
              <w:t>13 234.2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CD3A0C">
              <w:rPr>
                <w:rFonts w:ascii="Times New Roman CYR" w:hAnsi="Times New Roman CYR" w:cs="Times New Roman CYR"/>
                <w:color w:val="000000"/>
              </w:rPr>
              <w:t>13 234.2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78787E" w:rsidRDefault="00431DB9" w:rsidP="00C67264">
            <w:pPr>
              <w:jc w:val="center"/>
            </w:pPr>
            <w:r w:rsidRPr="0078787E">
              <w:t>1</w:t>
            </w:r>
            <w:r>
              <w:t>3</w:t>
            </w:r>
            <w:r w:rsidR="00C67264">
              <w:t> </w:t>
            </w:r>
            <w:r>
              <w:t>5</w:t>
            </w:r>
            <w:r w:rsidR="00C67264">
              <w:t>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lastRenderedPageBreak/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972B27">
              <w:t>13 548.9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972B27">
              <w:t>13 548.9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972B27">
              <w:t>13 548.9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910A3C" w:rsidRDefault="00C67264" w:rsidP="00431D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8 532.8»;</w:t>
            </w:r>
          </w:p>
        </w:tc>
      </w:tr>
    </w:tbl>
    <w:p w:rsidR="00A00E02" w:rsidRPr="00E7123C" w:rsidRDefault="00A00E02" w:rsidP="00B20EC4">
      <w:pPr>
        <w:ind w:left="709"/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Pr="0078787E" w:rsidRDefault="004D4399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6B5571" w:rsidRDefault="009C21F9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2D66A1" w:rsidRDefault="002D66A1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2D66A1" w:rsidTr="002D66A1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2D66A1" w:rsidTr="002D66A1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</w:tr>
      <w:tr w:rsidR="002D66A1" w:rsidTr="002D66A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13 548,</w:t>
            </w:r>
            <w:r w:rsidR="00F742EA">
              <w:rPr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8 532,8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4 933,</w:t>
            </w:r>
            <w:r w:rsidR="00F742EA">
              <w:rPr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2D66A1" w:rsidTr="0054414C">
        <w:trPr>
          <w:trHeight w:val="15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742EA">
              <w:rPr>
                <w:color w:val="000000"/>
              </w:rPr>
              <w:t> </w:t>
            </w:r>
            <w:r>
              <w:rPr>
                <w:color w:val="000000"/>
              </w:rPr>
              <w:t>57</w:t>
            </w:r>
            <w:r w:rsidR="00F742EA"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2D66A1" w:rsidTr="0054414C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2D66A1" w:rsidTr="0054414C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2D66A1" w:rsidTr="0054414C">
        <w:trPr>
          <w:trHeight w:val="2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74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3 709,</w:t>
            </w:r>
            <w:r w:rsidR="00F742EA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2D66A1" w:rsidTr="0054414C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2D66A1" w:rsidTr="0054414C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2D66A1" w:rsidTr="0054414C">
        <w:trPr>
          <w:trHeight w:val="26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</w:t>
            </w:r>
            <w:r w:rsidR="00F742EA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2D66A1" w:rsidTr="0054414C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D66A1" w:rsidTr="0054414C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ФИКТИВНЫЙ-БЕЗ НАЗВАНИЯ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6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54414C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2D66A1" w:rsidTr="0054414C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D27DF8" w:rsidTr="0054414C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2D66A1" w:rsidTr="0054414C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D66A1" w:rsidTr="0054414C">
        <w:trPr>
          <w:trHeight w:val="16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54414C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2D66A1" w:rsidTr="002D66A1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54414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54414C">
        <w:trPr>
          <w:trHeight w:val="29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D27DF8" w:rsidTr="0054414C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4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 w:rsidP="00016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"О</w:t>
            </w:r>
            <w:r w:rsidR="0001678E">
              <w:rPr>
                <w:color w:val="000000"/>
              </w:rPr>
              <w:t>б</w:t>
            </w:r>
            <w:r>
              <w:rPr>
                <w:color w:val="000000"/>
              </w:rPr>
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2D66A1" w:rsidTr="0054414C">
        <w:trPr>
          <w:trHeight w:val="30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D66A1" w:rsidTr="0054414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1 725,1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54414C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2D66A1" w:rsidTr="0054414C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0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D27DF8">
        <w:trPr>
          <w:trHeight w:val="8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2D66A1" w:rsidTr="00D27DF8">
        <w:trPr>
          <w:trHeight w:val="5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D27DF8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10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62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057489">
              <w:rPr>
                <w:color w:val="000000"/>
              </w:rPr>
              <w:t>»;</w:t>
            </w:r>
          </w:p>
        </w:tc>
      </w:tr>
    </w:tbl>
    <w:p w:rsidR="00B21F46" w:rsidRDefault="00B21F46" w:rsidP="000D021F">
      <w:pPr>
        <w:jc w:val="both"/>
        <w:rPr>
          <w:sz w:val="28"/>
          <w:szCs w:val="28"/>
        </w:rPr>
      </w:pPr>
    </w:p>
    <w:p w:rsidR="000D021F" w:rsidRDefault="000D021F" w:rsidP="001F5B8A">
      <w:pPr>
        <w:ind w:left="709"/>
        <w:jc w:val="both"/>
        <w:rPr>
          <w:sz w:val="28"/>
          <w:szCs w:val="28"/>
        </w:rPr>
      </w:pPr>
    </w:p>
    <w:p w:rsidR="001F5B8A" w:rsidRDefault="004D4399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78787E" w:rsidRDefault="001F5B8A" w:rsidP="0078787E">
      <w:pPr>
        <w:tabs>
          <w:tab w:val="left" w:pos="4678"/>
        </w:tabs>
        <w:rPr>
          <w:highlight w:val="yellow"/>
        </w:rPr>
      </w:pP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833AB1">
        <w:trPr>
          <w:trHeight w:val="141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C3632" w:rsidRDefault="00BB1A82" w:rsidP="0001678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976E59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976E59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2022 г.</w:t>
                  </w:r>
                </w:p>
              </w:tc>
            </w:tr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76E59" w:rsidRPr="00976E59" w:rsidTr="005270C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13 548,</w:t>
                  </w:r>
                  <w:r w:rsidR="004B4C7D"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976E59" w:rsidRPr="00976E59" w:rsidTr="005270C2">
              <w:trPr>
                <w:trHeight w:val="239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976E59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</w:tr>
            <w:tr w:rsidR="00976E59" w:rsidRPr="00976E59" w:rsidTr="005270C2">
              <w:trPr>
                <w:trHeight w:val="320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976E59" w:rsidRPr="00976E59" w:rsidTr="00626BF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976E59" w:rsidRPr="00976E59" w:rsidTr="005270C2">
              <w:trPr>
                <w:trHeight w:val="18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976E59" w:rsidRPr="00976E59" w:rsidTr="005270C2">
              <w:trPr>
                <w:trHeight w:val="211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6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976E59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282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83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976E59" w:rsidRPr="00976E59" w:rsidTr="00626BFF">
              <w:trPr>
                <w:trHeight w:val="16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976E59" w:rsidRPr="00976E59" w:rsidTr="005270C2">
              <w:trPr>
                <w:trHeight w:val="20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</w:t>
                  </w:r>
                  <w:r w:rsidR="004B4C7D">
                    <w:rPr>
                      <w:color w:val="000000"/>
                    </w:rPr>
                    <w:t>58,0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302,5</w:t>
                  </w:r>
                </w:p>
              </w:tc>
            </w:tr>
            <w:tr w:rsidR="00976E59" w:rsidRPr="00976E59" w:rsidTr="005270C2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626BFF">
              <w:trPr>
                <w:trHeight w:val="341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782,</w:t>
                  </w:r>
                  <w:r w:rsidR="004B4C7D">
                    <w:rPr>
                      <w:i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782,</w:t>
                  </w:r>
                  <w:r w:rsidR="004B4C7D">
                    <w:rPr>
                      <w:i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Реализация направления расходов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976E59" w:rsidRPr="00976E59" w:rsidTr="00626BFF">
              <w:trPr>
                <w:trHeight w:val="61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976E59" w:rsidRPr="00976E59" w:rsidTr="00626BFF">
              <w:trPr>
                <w:trHeight w:val="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976E59" w:rsidRPr="00976E59" w:rsidTr="00626BFF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976E59">
                    <w:rPr>
                      <w:color w:val="000000"/>
                    </w:rPr>
                    <w:t xml:space="preserve">обеспечения деятельности органов местного </w:t>
                  </w:r>
                  <w:r w:rsidRPr="00976E59">
                    <w:rPr>
                      <w:color w:val="000000"/>
                    </w:rPr>
                    <w:lastRenderedPageBreak/>
                    <w:t>самоуправления Ивановского сельского поселения</w:t>
                  </w:r>
                  <w:proofErr w:type="gramEnd"/>
                  <w:r w:rsidRPr="00976E59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</w:tr>
            <w:tr w:rsidR="00976E59" w:rsidRPr="00976E59" w:rsidTr="00626BFF">
              <w:trPr>
                <w:trHeight w:val="56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183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</w:tr>
            <w:tr w:rsidR="00976E59" w:rsidRPr="00976E59" w:rsidTr="005270C2">
              <w:trPr>
                <w:trHeight w:val="410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5270C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345,4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976E59" w:rsidRPr="00976E59" w:rsidTr="005270C2">
              <w:trPr>
                <w:trHeight w:val="29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88,0</w:t>
                  </w:r>
                </w:p>
              </w:tc>
            </w:tr>
            <w:tr w:rsidR="00976E59" w:rsidRPr="00976E59" w:rsidTr="005270C2">
              <w:trPr>
                <w:trHeight w:val="367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976E59" w:rsidRPr="00976E59" w:rsidTr="005270C2">
              <w:trPr>
                <w:trHeight w:val="8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976E59" w:rsidRPr="00976E59" w:rsidTr="00626BFF">
              <w:trPr>
                <w:trHeight w:val="18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</w:tr>
            <w:tr w:rsidR="00976E59" w:rsidRPr="00976E59" w:rsidTr="005270C2">
              <w:trPr>
                <w:trHeight w:val="325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</w:t>
                  </w:r>
                  <w:r w:rsidR="0001678E">
                    <w:rPr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44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</w:t>
                  </w:r>
                  <w:r w:rsidR="0001678E">
                    <w:rPr>
                      <w:iCs/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i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100,0</w:t>
                  </w:r>
                </w:p>
              </w:tc>
            </w:tr>
            <w:tr w:rsidR="00976E59" w:rsidRPr="00976E59" w:rsidTr="005270C2">
              <w:trPr>
                <w:trHeight w:val="325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410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395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21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339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626BFF">
              <w:trPr>
                <w:trHeight w:val="15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546,9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0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95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8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198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22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86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727,2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057489">
              <w:trPr>
                <w:trHeight w:val="24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727,2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727,2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  <w:r w:rsidR="00057489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DC3632" w:rsidRDefault="00DC3632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6C4A18" w:rsidRDefault="006C4A18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833A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4D4399" w:rsidP="001F5B8A">
      <w:pPr>
        <w:tabs>
          <w:tab w:val="left" w:pos="4678"/>
        </w:tabs>
      </w:pPr>
      <w:r>
        <w:rPr>
          <w:sz w:val="28"/>
          <w:szCs w:val="28"/>
        </w:rPr>
        <w:t>6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833AB1" w:rsidRDefault="00B0549F" w:rsidP="00833AB1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833AB1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833AB1" w:rsidRPr="00833AB1" w:rsidTr="00833AB1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13 548,</w:t>
                  </w:r>
                  <w:r w:rsidR="004B4C7D"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833AB1" w:rsidRPr="00833AB1" w:rsidTr="00833AB1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833AB1" w:rsidRPr="00833AB1" w:rsidTr="00833AB1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833AB1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3 709,</w:t>
                  </w:r>
                  <w:r w:rsidR="004B4C7D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3 709,</w:t>
                  </w:r>
                  <w:r w:rsidR="004B4C7D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782,</w:t>
                  </w:r>
                  <w:r w:rsidR="004B4C7D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833AB1" w:rsidRPr="00833AB1" w:rsidTr="00833AB1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 xml:space="preserve">Реализация направления расходов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ФИКТИВНЫЙ-БЕЗ НАЗВАНИЯ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833AB1" w:rsidRPr="00833AB1" w:rsidTr="00833AB1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3 496,0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3 443,7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833AB1" w:rsidRPr="00833AB1" w:rsidTr="00833AB1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1 689,2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727,2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833AB1" w:rsidRPr="00833AB1" w:rsidTr="00833AB1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335,4</w:t>
                  </w:r>
                  <w:r w:rsidR="00057489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833AB1" w:rsidRDefault="00833AB1" w:rsidP="00B0549F">
            <w:pPr>
              <w:jc w:val="right"/>
              <w:rPr>
                <w:bCs/>
                <w:color w:val="000000"/>
              </w:rPr>
            </w:pPr>
          </w:p>
          <w:p w:rsidR="00AD6EF7" w:rsidRDefault="00AD6EF7" w:rsidP="00B0549F">
            <w:pPr>
              <w:jc w:val="right"/>
              <w:rPr>
                <w:bCs/>
                <w:color w:val="000000"/>
              </w:rPr>
            </w:pPr>
          </w:p>
          <w:p w:rsidR="00B21F46" w:rsidRDefault="00B21F46" w:rsidP="00C777B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5F6665" w:rsidRDefault="005F6665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045033" w:rsidRDefault="00045033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9E559A" w:rsidRDefault="009E559A" w:rsidP="006340E0">
      <w:pPr>
        <w:rPr>
          <w:noProof/>
        </w:rPr>
      </w:pP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D70638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августа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 1</w:t>
      </w:r>
      <w:r w:rsidR="00D70638">
        <w:rPr>
          <w:sz w:val="28"/>
          <w:szCs w:val="28"/>
        </w:rPr>
        <w:t>59</w:t>
      </w: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06" w:rsidRDefault="003A7206">
      <w:r>
        <w:separator/>
      </w:r>
    </w:p>
  </w:endnote>
  <w:endnote w:type="continuationSeparator" w:id="0">
    <w:p w:rsidR="003A7206" w:rsidRDefault="003A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1F" w:rsidRDefault="000D021F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021F" w:rsidRDefault="000D021F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1F" w:rsidRDefault="000D021F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0638">
      <w:rPr>
        <w:rStyle w:val="a7"/>
        <w:noProof/>
      </w:rPr>
      <w:t>1</w:t>
    </w:r>
    <w:r>
      <w:rPr>
        <w:rStyle w:val="a7"/>
      </w:rPr>
      <w:fldChar w:fldCharType="end"/>
    </w:r>
  </w:p>
  <w:p w:rsidR="000D021F" w:rsidRDefault="000D021F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0D021F" w:rsidRDefault="000D021F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06" w:rsidRDefault="003A7206">
      <w:r>
        <w:separator/>
      </w:r>
    </w:p>
  </w:footnote>
  <w:footnote w:type="continuationSeparator" w:id="0">
    <w:p w:rsidR="003A7206" w:rsidRDefault="003A7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1F" w:rsidRDefault="000D021F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021F" w:rsidRDefault="000D02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1F" w:rsidRDefault="000D021F" w:rsidP="00BE0642">
    <w:pPr>
      <w:pStyle w:val="a5"/>
      <w:framePr w:wrap="around" w:vAnchor="text" w:hAnchor="margin" w:xAlign="center" w:y="1"/>
      <w:rPr>
        <w:rStyle w:val="a7"/>
      </w:rPr>
    </w:pPr>
  </w:p>
  <w:p w:rsidR="000D021F" w:rsidRDefault="000D02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78E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4FC"/>
    <w:rsid w:val="000525E1"/>
    <w:rsid w:val="00052DE8"/>
    <w:rsid w:val="00055D31"/>
    <w:rsid w:val="00057489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21F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1E0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3B44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D66A1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3009"/>
    <w:rsid w:val="003956B1"/>
    <w:rsid w:val="003976F3"/>
    <w:rsid w:val="003A02F6"/>
    <w:rsid w:val="003A1E49"/>
    <w:rsid w:val="003A2342"/>
    <w:rsid w:val="003A4247"/>
    <w:rsid w:val="003A4EB6"/>
    <w:rsid w:val="003A5A83"/>
    <w:rsid w:val="003A635D"/>
    <w:rsid w:val="003A7206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0F9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4C7D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31A7"/>
    <w:rsid w:val="005270C2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414C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CE1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2FC6"/>
    <w:rsid w:val="00623201"/>
    <w:rsid w:val="0062578B"/>
    <w:rsid w:val="00626BFF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3AB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6913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73B93"/>
    <w:rsid w:val="00976E59"/>
    <w:rsid w:val="00982E94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818"/>
    <w:rsid w:val="00A86819"/>
    <w:rsid w:val="00A86F35"/>
    <w:rsid w:val="00A871D7"/>
    <w:rsid w:val="00A9079B"/>
    <w:rsid w:val="00A9141A"/>
    <w:rsid w:val="00A93892"/>
    <w:rsid w:val="00A948C0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64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C22"/>
    <w:rsid w:val="00D2216B"/>
    <w:rsid w:val="00D22AB5"/>
    <w:rsid w:val="00D238A1"/>
    <w:rsid w:val="00D2397F"/>
    <w:rsid w:val="00D25C42"/>
    <w:rsid w:val="00D27424"/>
    <w:rsid w:val="00D27DF8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1E1B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638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3632"/>
    <w:rsid w:val="00DC7091"/>
    <w:rsid w:val="00DC73C2"/>
    <w:rsid w:val="00DC7525"/>
    <w:rsid w:val="00DC778A"/>
    <w:rsid w:val="00DC7C5D"/>
    <w:rsid w:val="00DC7E76"/>
    <w:rsid w:val="00DC7F4A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9F9"/>
    <w:rsid w:val="00F01AA3"/>
    <w:rsid w:val="00F02874"/>
    <w:rsid w:val="00F04F22"/>
    <w:rsid w:val="00F0605F"/>
    <w:rsid w:val="00F103FD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72023"/>
    <w:rsid w:val="00F73CC7"/>
    <w:rsid w:val="00F73F7D"/>
    <w:rsid w:val="00F742A0"/>
    <w:rsid w:val="00F742EA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59F5-7990-4224-9BF1-E9028A2E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58</Pages>
  <Words>9513</Words>
  <Characters>54230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63616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62</cp:revision>
  <cp:lastPrinted>2020-05-02T12:43:00Z</cp:lastPrinted>
  <dcterms:created xsi:type="dcterms:W3CDTF">2020-04-28T17:22:00Z</dcterms:created>
  <dcterms:modified xsi:type="dcterms:W3CDTF">2020-08-10T13:06:00Z</dcterms:modified>
</cp:coreProperties>
</file>