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D" w:rsidRPr="004244D3" w:rsidRDefault="00FC2848" w:rsidP="004244D3">
      <w:pPr>
        <w:jc w:val="center"/>
      </w:pPr>
      <w:r w:rsidRPr="00FC2848">
        <w:rPr>
          <w:sz w:val="28"/>
          <w:szCs w:val="28"/>
        </w:rPr>
        <w:t xml:space="preserve">Муниципальная программа Ивановского сельского поселения «Развитие  физической культуры и спорта» </w:t>
      </w:r>
      <w:r w:rsidR="00665DDD"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9E53B2" w:rsidP="00665DD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line id="_x0000_s1029" style="position:absolute;left:0;text-align:left;z-index:25165772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438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 w:rsidRPr="00943833">
        <w:rPr>
          <w:sz w:val="28"/>
          <w:szCs w:val="28"/>
        </w:rPr>
        <w:t xml:space="preserve"> </w:t>
      </w:r>
      <w:r w:rsidR="00943833">
        <w:rPr>
          <w:sz w:val="28"/>
          <w:szCs w:val="28"/>
        </w:rPr>
        <w:t xml:space="preserve">О внесении изменения в решение Собрания депутатов Ивановского сельского поселения № 136 от 25.12.2019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Pr="001D2BCF">
        <w:rPr>
          <w:sz w:val="28"/>
          <w:szCs w:val="28"/>
        </w:rPr>
        <w:t xml:space="preserve">О принятии  решения «О бюджете Ивановского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сельского 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2A2A54" w:rsidRDefault="002A2A54" w:rsidP="002A2A54">
      <w:pPr>
        <w:jc w:val="both"/>
        <w:rPr>
          <w:sz w:val="28"/>
          <w:szCs w:val="28"/>
        </w:rPr>
      </w:pPr>
    </w:p>
    <w:p w:rsidR="00943833" w:rsidRDefault="00943833" w:rsidP="002A2A54">
      <w:pPr>
        <w:jc w:val="both"/>
        <w:rPr>
          <w:sz w:val="28"/>
          <w:szCs w:val="28"/>
        </w:rPr>
      </w:pPr>
    </w:p>
    <w:p w:rsidR="00943833" w:rsidRPr="00E7123C" w:rsidRDefault="00943833" w:rsidP="00943833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292948" w:rsidRDefault="00292948" w:rsidP="002A2A54">
      <w:pPr>
        <w:jc w:val="both"/>
        <w:rPr>
          <w:b/>
          <w:sz w:val="28"/>
          <w:szCs w:val="28"/>
        </w:rPr>
      </w:pP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Default="00943833" w:rsidP="00943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Решает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943833" w:rsidRDefault="00943833" w:rsidP="00943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1F5B8A" w:rsidRDefault="001F5B8A" w:rsidP="00943833">
      <w:pPr>
        <w:jc w:val="both"/>
        <w:rPr>
          <w:sz w:val="28"/>
          <w:szCs w:val="28"/>
        </w:rPr>
      </w:pPr>
    </w:p>
    <w:p w:rsidR="00943833" w:rsidRPr="00A13C0F" w:rsidRDefault="00943833" w:rsidP="00943833">
      <w:pPr>
        <w:numPr>
          <w:ilvl w:val="0"/>
          <w:numId w:val="6"/>
        </w:numPr>
        <w:jc w:val="both"/>
        <w:rPr>
          <w:sz w:val="28"/>
          <w:szCs w:val="28"/>
        </w:rPr>
      </w:pPr>
      <w:r w:rsidRPr="00A13C0F">
        <w:rPr>
          <w:sz w:val="28"/>
          <w:szCs w:val="28"/>
        </w:rPr>
        <w:t xml:space="preserve">в части 1 статьи 1:   </w:t>
      </w:r>
    </w:p>
    <w:p w:rsidR="00943833" w:rsidRDefault="0026338A" w:rsidP="00263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а) в пункте 1  цифры «</w:t>
      </w:r>
      <w:r w:rsidR="002D04FA">
        <w:rPr>
          <w:sz w:val="28"/>
          <w:szCs w:val="28"/>
        </w:rPr>
        <w:t>11 213</w:t>
      </w:r>
      <w:r w:rsidR="00943833">
        <w:rPr>
          <w:sz w:val="28"/>
          <w:szCs w:val="28"/>
        </w:rPr>
        <w:t>,</w:t>
      </w:r>
      <w:r w:rsidR="002D04FA">
        <w:rPr>
          <w:sz w:val="28"/>
          <w:szCs w:val="28"/>
        </w:rPr>
        <w:t>5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11 399</w:t>
      </w:r>
      <w:r w:rsidR="00943833">
        <w:rPr>
          <w:sz w:val="28"/>
          <w:szCs w:val="28"/>
        </w:rPr>
        <w:t>,</w:t>
      </w:r>
      <w:r w:rsidR="002D04FA">
        <w:rPr>
          <w:sz w:val="28"/>
          <w:szCs w:val="28"/>
        </w:rPr>
        <w:t>3</w:t>
      </w:r>
      <w:r w:rsidR="00943833" w:rsidRPr="00A13C0F">
        <w:rPr>
          <w:sz w:val="28"/>
          <w:szCs w:val="28"/>
        </w:rPr>
        <w:t>»;</w:t>
      </w:r>
    </w:p>
    <w:p w:rsidR="00943833" w:rsidRDefault="0026338A" w:rsidP="00263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б) в пункте 2  цифры «</w:t>
      </w:r>
      <w:r w:rsidR="002D04FA">
        <w:rPr>
          <w:sz w:val="28"/>
          <w:szCs w:val="28"/>
        </w:rPr>
        <w:t>11 635,5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11 895</w:t>
      </w:r>
      <w:r w:rsidR="00943833">
        <w:rPr>
          <w:sz w:val="28"/>
          <w:szCs w:val="28"/>
        </w:rPr>
        <w:t>,</w:t>
      </w:r>
      <w:r w:rsidR="00F42E7E">
        <w:rPr>
          <w:sz w:val="28"/>
          <w:szCs w:val="28"/>
        </w:rPr>
        <w:t>0</w:t>
      </w:r>
      <w:r w:rsidR="00943833" w:rsidRPr="00A13C0F">
        <w:rPr>
          <w:sz w:val="28"/>
          <w:szCs w:val="28"/>
        </w:rPr>
        <w:t xml:space="preserve">»; </w:t>
      </w:r>
    </w:p>
    <w:p w:rsidR="00943833" w:rsidRPr="009E3768" w:rsidRDefault="0026338A" w:rsidP="00943833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</w:rPr>
        <w:t xml:space="preserve">        </w:t>
      </w:r>
      <w:r w:rsidR="00943833">
        <w:rPr>
          <w:iCs/>
          <w:color w:val="000000"/>
        </w:rPr>
        <w:t xml:space="preserve"> </w:t>
      </w:r>
      <w:r w:rsidR="00943833" w:rsidRPr="009E3768">
        <w:rPr>
          <w:iCs/>
          <w:color w:val="000000"/>
          <w:sz w:val="28"/>
          <w:szCs w:val="28"/>
        </w:rPr>
        <w:t>в) в пункте 5 цифры «</w:t>
      </w:r>
      <w:r w:rsidR="002D04FA">
        <w:rPr>
          <w:iCs/>
          <w:color w:val="000000"/>
          <w:sz w:val="28"/>
          <w:szCs w:val="28"/>
        </w:rPr>
        <w:t>422,0</w:t>
      </w:r>
      <w:r w:rsidR="00943833" w:rsidRPr="009E3768">
        <w:rPr>
          <w:iCs/>
          <w:color w:val="000000"/>
          <w:sz w:val="28"/>
          <w:szCs w:val="28"/>
        </w:rPr>
        <w:t>» заменить цифрами «</w:t>
      </w:r>
      <w:r w:rsidR="002D04FA">
        <w:rPr>
          <w:iCs/>
          <w:color w:val="000000"/>
          <w:sz w:val="28"/>
          <w:szCs w:val="28"/>
        </w:rPr>
        <w:t>495</w:t>
      </w:r>
      <w:r w:rsidR="00943833" w:rsidRPr="009E3768">
        <w:rPr>
          <w:iCs/>
          <w:color w:val="000000"/>
          <w:sz w:val="28"/>
          <w:szCs w:val="28"/>
        </w:rPr>
        <w:t>,</w:t>
      </w:r>
      <w:r w:rsidR="00F42E7E">
        <w:rPr>
          <w:iCs/>
          <w:color w:val="000000"/>
          <w:sz w:val="28"/>
          <w:szCs w:val="28"/>
        </w:rPr>
        <w:t>7</w:t>
      </w:r>
      <w:r w:rsidR="00943833" w:rsidRPr="009E3768">
        <w:rPr>
          <w:iCs/>
          <w:color w:val="000000"/>
          <w:sz w:val="28"/>
          <w:szCs w:val="28"/>
        </w:rPr>
        <w:t>»</w:t>
      </w:r>
      <w:r w:rsidR="00943833">
        <w:rPr>
          <w:iCs/>
          <w:color w:val="000000"/>
          <w:sz w:val="28"/>
          <w:szCs w:val="28"/>
        </w:rPr>
        <w:t>;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E7123C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1F5B8A" w:rsidRDefault="001F5B8A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DC7C5D" w:rsidRDefault="00DC7C5D" w:rsidP="00C82F67">
      <w:pPr>
        <w:widowControl w:val="0"/>
        <w:rPr>
          <w:color w:val="000000"/>
          <w:sz w:val="28"/>
          <w:szCs w:val="28"/>
        </w:rPr>
        <w:sectPr w:rsidR="00DC7C5D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EA3064" w:rsidRPr="001F5B8A" w:rsidRDefault="00906301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EA3064" w:rsidRPr="001F5B8A">
        <w:rPr>
          <w:rFonts w:ascii="Times New Roman" w:hAnsi="Times New Roman"/>
          <w:sz w:val="24"/>
          <w:szCs w:val="24"/>
        </w:rPr>
        <w:t>Приложение 1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1F5B8A">
        <w:rPr>
          <w:rFonts w:ascii="Times New Roman" w:hAnsi="Times New Roman"/>
          <w:sz w:val="24"/>
          <w:szCs w:val="24"/>
        </w:rPr>
        <w:t xml:space="preserve">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A3064" w:rsidRPr="001F5B8A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EA3064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и  на  плановый период  2021  и  2022годов»</w:t>
      </w:r>
    </w:p>
    <w:p w:rsidR="00EA3064" w:rsidRDefault="00EA3064" w:rsidP="00EA3064">
      <w:pPr>
        <w:jc w:val="center"/>
        <w:rPr>
          <w:b/>
          <w:bCs/>
          <w:sz w:val="28"/>
          <w:szCs w:val="28"/>
        </w:rPr>
      </w:pPr>
    </w:p>
    <w:p w:rsidR="00A00E02" w:rsidRDefault="00EA3064" w:rsidP="00EA3064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20 год и плановый период 2021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910A3C">
        <w:rPr>
          <w:b/>
          <w:bCs/>
          <w:sz w:val="28"/>
          <w:szCs w:val="28"/>
        </w:rPr>
        <w:t xml:space="preserve"> годов</w:t>
      </w:r>
    </w:p>
    <w:p w:rsidR="00584CA9" w:rsidRDefault="00584CA9" w:rsidP="00EA3064">
      <w:pPr>
        <w:ind w:left="709"/>
        <w:rPr>
          <w:b/>
          <w:bCs/>
          <w:sz w:val="28"/>
          <w:szCs w:val="28"/>
        </w:rPr>
      </w:pPr>
    </w:p>
    <w:p w:rsidR="00584CA9" w:rsidRDefault="00584CA9" w:rsidP="00EA3064">
      <w:pPr>
        <w:ind w:left="709"/>
        <w:rPr>
          <w:b/>
          <w:bCs/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417"/>
        <w:gridCol w:w="6804"/>
        <w:gridCol w:w="1418"/>
        <w:gridCol w:w="1417"/>
        <w:gridCol w:w="1418"/>
      </w:tblGrid>
      <w:tr w:rsidR="00584CA9" w:rsidTr="00584CA9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584CA9" w:rsidTr="00584CA9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</w:tr>
      <w:tr w:rsidR="00584CA9" w:rsidTr="00584CA9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A9" w:rsidRDefault="00584CA9">
            <w:pPr>
              <w:rPr>
                <w:b/>
                <w:bCs/>
                <w:color w:val="000000"/>
              </w:rPr>
            </w:pPr>
          </w:p>
        </w:tc>
      </w:tr>
      <w:tr w:rsidR="00584CA9" w:rsidTr="0094048B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584CA9">
            <w:pPr>
              <w:jc w:val="center"/>
              <w:rPr>
                <w:b/>
                <w:bCs/>
                <w:color w:val="000000"/>
              </w:rPr>
            </w:pPr>
            <w:r w:rsidRPr="0094048B">
              <w:rPr>
                <w:b/>
                <w:bCs/>
                <w:color w:val="000000"/>
              </w:rPr>
              <w:t xml:space="preserve"> 1 00 00000 00 0000 000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584CA9">
            <w:pPr>
              <w:jc w:val="both"/>
              <w:rPr>
                <w:b/>
                <w:bCs/>
                <w:color w:val="000000"/>
              </w:rPr>
            </w:pPr>
            <w:r w:rsidRPr="0094048B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4 073.</w:t>
            </w:r>
            <w:r w:rsidR="00584CA9" w:rsidRPr="0094048B"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4 191.</w:t>
            </w:r>
            <w:r w:rsidR="00584CA9" w:rsidRPr="0094048B">
              <w:rPr>
                <w:b/>
                <w:bCs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584CA9" w:rsidP="0094048B">
            <w:pPr>
              <w:jc w:val="center"/>
              <w:rPr>
                <w:b/>
                <w:bCs/>
                <w:color w:val="000000"/>
              </w:rPr>
            </w:pPr>
            <w:r w:rsidRPr="0094048B">
              <w:rPr>
                <w:b/>
                <w:bCs/>
                <w:color w:val="000000"/>
              </w:rPr>
              <w:t>4</w:t>
            </w:r>
            <w:r w:rsidR="0094048B">
              <w:rPr>
                <w:b/>
                <w:bCs/>
                <w:color w:val="000000"/>
              </w:rPr>
              <w:t> </w:t>
            </w:r>
            <w:r w:rsidRPr="0094048B">
              <w:rPr>
                <w:b/>
                <w:bCs/>
                <w:color w:val="000000"/>
              </w:rPr>
              <w:t>366</w:t>
            </w:r>
            <w:r w:rsidR="0094048B">
              <w:rPr>
                <w:b/>
                <w:bCs/>
                <w:color w:val="000000"/>
              </w:rPr>
              <w:t>.</w:t>
            </w:r>
            <w:r w:rsidRPr="0094048B">
              <w:rPr>
                <w:b/>
                <w:bCs/>
                <w:color w:val="000000"/>
              </w:rPr>
              <w:t>7</w:t>
            </w:r>
          </w:p>
        </w:tc>
      </w:tr>
      <w:tr w:rsidR="00584CA9" w:rsidTr="0094048B">
        <w:trPr>
          <w:trHeight w:val="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591.</w:t>
            </w:r>
            <w:r w:rsidR="00584CA9"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603.</w:t>
            </w:r>
            <w:r w:rsidR="00584CA9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615.</w:t>
            </w:r>
            <w:r w:rsidR="00584CA9">
              <w:rPr>
                <w:b/>
                <w:bCs/>
                <w:color w:val="000000"/>
              </w:rPr>
              <w:t>3</w:t>
            </w:r>
          </w:p>
        </w:tc>
      </w:tr>
      <w:tr w:rsidR="00584CA9" w:rsidTr="0094048B">
        <w:trPr>
          <w:trHeight w:val="6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591.</w:t>
            </w:r>
            <w:r w:rsidR="00584CA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603.</w:t>
            </w:r>
            <w:r w:rsidR="00584CA9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615.</w:t>
            </w:r>
            <w:r w:rsidR="00584CA9">
              <w:rPr>
                <w:color w:val="000000"/>
              </w:rPr>
              <w:t>3</w:t>
            </w:r>
          </w:p>
        </w:tc>
      </w:tr>
      <w:tr w:rsidR="00584CA9" w:rsidTr="0094048B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588.</w:t>
            </w:r>
            <w:r w:rsidR="00584CA9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600.</w:t>
            </w:r>
            <w:r w:rsidR="00584CA9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612.</w:t>
            </w:r>
            <w:r w:rsidR="00584CA9"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</w:tr>
      <w:tr w:rsidR="00584CA9" w:rsidTr="0094048B">
        <w:trPr>
          <w:trHeight w:val="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1 197.</w:t>
            </w:r>
            <w:r w:rsidR="00584CA9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1 244.</w:t>
            </w:r>
            <w:r w:rsidR="00584CA9">
              <w:rPr>
                <w:b/>
                <w:bCs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1 294.</w:t>
            </w:r>
            <w:r w:rsidR="00584CA9">
              <w:rPr>
                <w:b/>
                <w:bCs/>
                <w:color w:val="000000"/>
              </w:rPr>
              <w:t>6</w:t>
            </w:r>
          </w:p>
        </w:tc>
      </w:tr>
      <w:tr w:rsidR="00584CA9" w:rsidTr="0094048B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1 05 03000 01 0000 110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1 197.</w:t>
            </w:r>
            <w:r w:rsidR="00584CA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4048B">
              <w:rPr>
                <w:color w:val="000000"/>
              </w:rPr>
              <w:t> </w:t>
            </w:r>
            <w:r>
              <w:rPr>
                <w:color w:val="000000"/>
              </w:rPr>
              <w:t>244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1 294.</w:t>
            </w:r>
            <w:r w:rsidR="00584CA9">
              <w:rPr>
                <w:color w:val="000000"/>
              </w:rPr>
              <w:t>6</w:t>
            </w:r>
          </w:p>
        </w:tc>
      </w:tr>
      <w:tr w:rsidR="00584CA9" w:rsidTr="0094048B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1 197.</w:t>
            </w:r>
            <w:r w:rsidR="00584CA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1 244.</w:t>
            </w:r>
            <w:r w:rsidR="00584CA9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4048B">
              <w:rPr>
                <w:color w:val="000000"/>
              </w:rPr>
              <w:t> </w:t>
            </w:r>
            <w:r>
              <w:rPr>
                <w:color w:val="000000"/>
              </w:rPr>
              <w:t>294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</w:tr>
      <w:tr w:rsidR="00584CA9" w:rsidTr="0094048B">
        <w:trPr>
          <w:trHeight w:val="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1 06 00000 00 0000 000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2 002.</w:t>
            </w:r>
            <w:r w:rsidR="00584CA9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2 056.</w:t>
            </w:r>
            <w:r w:rsidR="00584CA9"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2 165.</w:t>
            </w:r>
            <w:r w:rsidR="00584CA9">
              <w:rPr>
                <w:b/>
                <w:bCs/>
                <w:color w:val="000000"/>
              </w:rPr>
              <w:t>1</w:t>
            </w:r>
          </w:p>
        </w:tc>
      </w:tr>
      <w:tr w:rsidR="00584CA9" w:rsidTr="0094048B">
        <w:trPr>
          <w:trHeight w:val="6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226.</w:t>
            </w:r>
            <w:r w:rsidR="00584CA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281.</w:t>
            </w:r>
            <w:r w:rsidR="00584CA9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</w:tr>
      <w:tr w:rsidR="00584CA9" w:rsidTr="0094048B">
        <w:trPr>
          <w:trHeight w:val="7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1 06 06000 00 0000 110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1 775.</w:t>
            </w:r>
            <w:r w:rsidR="00584CA9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1 775.</w:t>
            </w:r>
            <w:r w:rsidR="00584CA9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1 775.</w:t>
            </w:r>
            <w:r w:rsidR="00584CA9">
              <w:rPr>
                <w:color w:val="000000"/>
              </w:rPr>
              <w:t>5</w:t>
            </w:r>
          </w:p>
        </w:tc>
      </w:tr>
      <w:tr w:rsidR="00584CA9" w:rsidTr="0094048B">
        <w:trPr>
          <w:trHeight w:val="7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136.</w:t>
            </w:r>
            <w:r w:rsidR="00584CA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136.</w:t>
            </w:r>
            <w:r w:rsidR="00584CA9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136.</w:t>
            </w:r>
            <w:r w:rsidR="00584CA9">
              <w:rPr>
                <w:color w:val="000000"/>
              </w:rPr>
              <w:t>6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136.</w:t>
            </w:r>
            <w:r w:rsidR="00584CA9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136.</w:t>
            </w:r>
            <w:r w:rsidR="00584CA9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136.</w:t>
            </w:r>
            <w:r w:rsidR="00584CA9">
              <w:rPr>
                <w:color w:val="000000"/>
              </w:rPr>
              <w:t>6</w:t>
            </w:r>
          </w:p>
        </w:tc>
      </w:tr>
      <w:tr w:rsidR="00584CA9" w:rsidTr="0094048B">
        <w:trPr>
          <w:trHeight w:val="7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1 638.</w:t>
            </w:r>
            <w:r w:rsidR="00584CA9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1 638.</w:t>
            </w:r>
            <w:r w:rsidR="00584CA9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4048B">
              <w:rPr>
                <w:color w:val="000000"/>
              </w:rPr>
              <w:t> </w:t>
            </w:r>
            <w:r>
              <w:rPr>
                <w:color w:val="000000"/>
              </w:rPr>
              <w:t>638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1 638.</w:t>
            </w:r>
            <w:r w:rsidR="00584CA9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1 638.</w:t>
            </w:r>
            <w:r w:rsidR="00584CA9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4048B">
              <w:rPr>
                <w:color w:val="000000"/>
              </w:rPr>
              <w:t> </w:t>
            </w:r>
            <w:r>
              <w:rPr>
                <w:color w:val="000000"/>
              </w:rPr>
              <w:t>638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</w:tr>
      <w:tr w:rsidR="00584CA9" w:rsidTr="0094048B">
        <w:trPr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</w:t>
            </w:r>
            <w:r w:rsidR="00584CA9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</w:t>
            </w:r>
            <w:r w:rsidR="00584CA9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</w:t>
            </w:r>
            <w:r w:rsidR="00584CA9">
              <w:rPr>
                <w:b/>
                <w:bCs/>
                <w:color w:val="000000"/>
              </w:rPr>
              <w:t>4</w:t>
            </w:r>
          </w:p>
        </w:tc>
      </w:tr>
      <w:tr w:rsidR="00584CA9" w:rsidTr="0094048B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  <w:r w:rsidR="00584CA9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  <w:r w:rsidR="00584CA9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  <w:r w:rsidR="00584CA9">
              <w:rPr>
                <w:color w:val="000000"/>
              </w:rPr>
              <w:t>4</w:t>
            </w:r>
          </w:p>
        </w:tc>
      </w:tr>
      <w:tr w:rsidR="00584CA9" w:rsidTr="0094048B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  <w:r w:rsidR="00584CA9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1 11 00000 00 0000 000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225.</w:t>
            </w:r>
            <w:r w:rsidR="00584CA9">
              <w:rPr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227.</w:t>
            </w:r>
            <w:r w:rsidR="00584CA9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229.</w:t>
            </w:r>
            <w:r w:rsidR="00584CA9">
              <w:rPr>
                <w:b/>
                <w:bCs/>
                <w:color w:val="000000"/>
              </w:rPr>
              <w:t>5</w:t>
            </w:r>
          </w:p>
        </w:tc>
      </w:tr>
      <w:tr w:rsidR="00584CA9" w:rsidTr="0094048B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227.</w:t>
            </w:r>
            <w:r w:rsidR="00584CA9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229.</w:t>
            </w:r>
            <w:r w:rsidR="00584CA9">
              <w:rPr>
                <w:color w:val="000000"/>
              </w:rPr>
              <w:t>5</w:t>
            </w:r>
          </w:p>
        </w:tc>
      </w:tr>
      <w:tr w:rsidR="00584CA9" w:rsidTr="0094048B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54.</w:t>
            </w:r>
            <w:r w:rsidR="00584CA9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</w:t>
            </w:r>
            <w:r w:rsidR="00584CA9"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52.</w:t>
            </w:r>
            <w:r w:rsidR="00584CA9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54.</w:t>
            </w:r>
            <w:r w:rsidR="00584CA9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</w:t>
            </w:r>
            <w:r w:rsidR="00584CA9"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172.</w:t>
            </w:r>
            <w:r w:rsidR="00584CA9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172.</w:t>
            </w:r>
            <w:r w:rsidR="00584CA9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172.</w:t>
            </w:r>
            <w:r w:rsidR="00584CA9">
              <w:rPr>
                <w:color w:val="000000"/>
              </w:rPr>
              <w:t>5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172.</w:t>
            </w:r>
            <w:r w:rsidR="00584CA9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172.</w:t>
            </w:r>
            <w:r w:rsidR="00584CA9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172.</w:t>
            </w:r>
            <w:r w:rsidR="00584CA9">
              <w:rPr>
                <w:color w:val="000000"/>
              </w:rPr>
              <w:t>5</w:t>
            </w:r>
          </w:p>
        </w:tc>
      </w:tr>
      <w:tr w:rsidR="00584CA9" w:rsidTr="0094048B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1 16 00000 00 0000 000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28.</w:t>
            </w:r>
            <w:r w:rsidR="00584CA9"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</w:t>
            </w:r>
            <w:r w:rsidR="00584CA9">
              <w:rPr>
                <w:b/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</w:t>
            </w:r>
            <w:r w:rsidR="00584CA9">
              <w:rPr>
                <w:b/>
                <w:bCs/>
                <w:color w:val="000000"/>
              </w:rPr>
              <w:t>8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1 16 02000 02 0000 140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  <w:r w:rsidR="00584CA9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  <w:r w:rsidR="00584CA9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  <w:r w:rsidR="00584CA9">
              <w:rPr>
                <w:color w:val="000000"/>
              </w:rPr>
              <w:t>8</w:t>
            </w:r>
          </w:p>
        </w:tc>
      </w:tr>
      <w:tr w:rsidR="00584CA9" w:rsidTr="0094048B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1 16 02020 02 0000 140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94048B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  <w:r w:rsidR="00584CA9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  <w:r w:rsidR="00584CA9">
              <w:rPr>
                <w:color w:val="000000"/>
              </w:rPr>
              <w:t>8</w:t>
            </w:r>
          </w:p>
        </w:tc>
      </w:tr>
      <w:tr w:rsidR="00584CA9" w:rsidTr="0094048B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584CA9">
            <w:pPr>
              <w:jc w:val="center"/>
              <w:rPr>
                <w:b/>
                <w:bCs/>
                <w:color w:val="000000"/>
              </w:rPr>
            </w:pPr>
            <w:r w:rsidRPr="0094048B"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584CA9">
            <w:pPr>
              <w:jc w:val="both"/>
              <w:rPr>
                <w:b/>
                <w:bCs/>
                <w:color w:val="000000"/>
              </w:rPr>
            </w:pPr>
            <w:r w:rsidRPr="0094048B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584CA9" w:rsidP="0094048B">
            <w:pPr>
              <w:jc w:val="center"/>
              <w:rPr>
                <w:b/>
                <w:bCs/>
                <w:color w:val="000000"/>
              </w:rPr>
            </w:pPr>
            <w:r w:rsidRPr="0094048B">
              <w:rPr>
                <w:b/>
                <w:bCs/>
                <w:color w:val="000000"/>
              </w:rPr>
              <w:t>7 325,5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584CA9" w:rsidP="0094048B">
            <w:pPr>
              <w:jc w:val="center"/>
              <w:rPr>
                <w:b/>
                <w:bCs/>
                <w:color w:val="000000"/>
              </w:rPr>
            </w:pPr>
            <w:r w:rsidRPr="0094048B">
              <w:rPr>
                <w:b/>
                <w:bCs/>
                <w:color w:val="000000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Pr="0094048B" w:rsidRDefault="00584CA9" w:rsidP="0094048B">
            <w:pPr>
              <w:jc w:val="center"/>
              <w:rPr>
                <w:b/>
                <w:bCs/>
                <w:color w:val="000000"/>
              </w:rPr>
            </w:pPr>
            <w:r w:rsidRPr="0094048B">
              <w:rPr>
                <w:b/>
                <w:bCs/>
                <w:color w:val="000000"/>
              </w:rPr>
              <w:t>4 166,1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2 02 00000 00 0000 000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94048B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589</w:t>
            </w:r>
            <w:r w:rsidR="0094048B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94048B" w:rsidP="00940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4 067.</w:t>
            </w:r>
            <w:r w:rsidR="00584CA9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46744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166</w:t>
            </w:r>
            <w:r w:rsidR="00467445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1</w:t>
            </w:r>
          </w:p>
        </w:tc>
      </w:tr>
      <w:tr w:rsidR="00584CA9" w:rsidTr="0094048B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809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238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252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</w:tr>
      <w:tr w:rsidR="00584CA9" w:rsidTr="0094048B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2 02 15001 00 0000 150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809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238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252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</w:tr>
      <w:tr w:rsidR="00584CA9" w:rsidTr="0094048B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2 02 15001 10 0000 150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809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238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252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</w:tr>
      <w:tr w:rsidR="00584CA9" w:rsidTr="0094048B">
        <w:trPr>
          <w:trHeight w:val="10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2 02 30024 00 0000 150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2 02 40000 00 0000 150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5D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 w:rsidR="005D1E72">
              <w:rPr>
                <w:color w:val="000000"/>
              </w:rPr>
              <w:t>748</w:t>
            </w:r>
            <w:r w:rsidR="00467445">
              <w:rPr>
                <w:color w:val="000000"/>
              </w:rPr>
              <w:t>.</w:t>
            </w:r>
            <w:r w:rsidR="005D1E72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745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825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</w:tr>
      <w:tr w:rsidR="00584CA9" w:rsidTr="0094048B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698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745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825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</w:tr>
      <w:tr w:rsidR="00584CA9" w:rsidTr="0094048B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698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745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825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</w:tr>
      <w:tr w:rsidR="005D1E72" w:rsidTr="005D1E72">
        <w:trPr>
          <w:trHeight w:val="6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000 2 02 49999 00 0000 150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0,0</w:t>
            </w:r>
          </w:p>
        </w:tc>
      </w:tr>
      <w:tr w:rsidR="005D1E72" w:rsidTr="005D1E72">
        <w:trPr>
          <w:trHeight w:val="98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000 2 02 49999 10 0000 150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72" w:rsidRPr="00F51CA3" w:rsidRDefault="005D1E72" w:rsidP="005D1E72">
            <w:pPr>
              <w:jc w:val="center"/>
              <w:rPr>
                <w:color w:val="000000"/>
              </w:rPr>
            </w:pPr>
            <w:r w:rsidRPr="00F51CA3">
              <w:rPr>
                <w:color w:val="000000"/>
              </w:rPr>
              <w:t>0,0</w:t>
            </w:r>
          </w:p>
        </w:tc>
      </w:tr>
      <w:tr w:rsidR="00584CA9" w:rsidTr="0094048B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2 07 00000 00 0000 000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1812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467445">
              <w:rPr>
                <w:b/>
                <w:bCs/>
                <w:color w:val="000000"/>
              </w:rPr>
              <w:t> </w:t>
            </w:r>
            <w:r w:rsidR="001812FD">
              <w:rPr>
                <w:b/>
                <w:bCs/>
                <w:color w:val="000000"/>
              </w:rPr>
              <w:t>685</w:t>
            </w:r>
            <w:r w:rsidR="00467445">
              <w:rPr>
                <w:b/>
                <w:bCs/>
                <w:color w:val="000000"/>
              </w:rPr>
              <w:t>.</w:t>
            </w:r>
            <w:r w:rsidR="001812FD"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467445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467445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584CA9" w:rsidTr="0094048B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2 07 05000 10 0000 150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5D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 w:rsidR="005D1E72">
              <w:rPr>
                <w:color w:val="000000"/>
              </w:rPr>
              <w:t>685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2 07 05020 10 0000 150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2 07 05020 10 0002 150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9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2 07 05030 10 0000 150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 w:rsidR="005D1E72">
              <w:rPr>
                <w:color w:val="000000"/>
              </w:rPr>
              <w:t>61</w:t>
            </w: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2 07 05030 10 0002 150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2 07 05030 10 0003 150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(Областной конкурс «Лучшее территориальное общественное самоуправление в Ростовской области»)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500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584CA9" w:rsidTr="0094048B">
        <w:trPr>
          <w:trHeight w:val="8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399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259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A9" w:rsidRDefault="00584CA9" w:rsidP="0046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67445">
              <w:rPr>
                <w:color w:val="000000"/>
              </w:rPr>
              <w:t> </w:t>
            </w:r>
            <w:r>
              <w:rPr>
                <w:color w:val="000000"/>
              </w:rPr>
              <w:t>532</w:t>
            </w:r>
            <w:r w:rsidR="00467445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  <w:r w:rsidR="00906301">
              <w:rPr>
                <w:color w:val="000000"/>
              </w:rPr>
              <w:t>»;</w:t>
            </w:r>
          </w:p>
        </w:tc>
      </w:tr>
    </w:tbl>
    <w:p w:rsidR="00584CA9" w:rsidRDefault="00584CA9" w:rsidP="00EA3064">
      <w:pPr>
        <w:ind w:left="709"/>
        <w:rPr>
          <w:b/>
          <w:bCs/>
          <w:sz w:val="28"/>
          <w:szCs w:val="28"/>
        </w:rPr>
      </w:pPr>
    </w:p>
    <w:p w:rsidR="001F5B8A" w:rsidRDefault="001F5B8A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2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EA3064" w:rsidRDefault="00EA3064" w:rsidP="00EA3064">
      <w:pPr>
        <w:ind w:left="709"/>
        <w:rPr>
          <w:b/>
          <w:bCs/>
          <w:sz w:val="28"/>
          <w:szCs w:val="28"/>
        </w:rPr>
      </w:pPr>
    </w:p>
    <w:p w:rsidR="00EA3064" w:rsidRDefault="00EA3064" w:rsidP="00EA3064">
      <w:pPr>
        <w:ind w:left="709"/>
        <w:rPr>
          <w:b/>
          <w:bCs/>
          <w:sz w:val="28"/>
          <w:szCs w:val="28"/>
        </w:rPr>
      </w:pPr>
    </w:p>
    <w:p w:rsidR="00EA3064" w:rsidRPr="00E7123C" w:rsidRDefault="00EA3064" w:rsidP="00EA3064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0069EF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692" w:rsidRPr="001F5B8A" w:rsidRDefault="00906301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B5692" w:rsidRPr="001F5B8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</w:t>
            </w:r>
            <w:r w:rsidR="004F4CA7" w:rsidRPr="001F5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CF6BE0" w:rsidRPr="001F5B8A">
              <w:rPr>
                <w:rFonts w:ascii="Times New Roman" w:hAnsi="Times New Roman"/>
                <w:sz w:val="24"/>
                <w:szCs w:val="24"/>
              </w:rPr>
              <w:t>ю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proofErr w:type="gramStart"/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7B5692" w:rsidRPr="001F5B8A" w:rsidRDefault="007B5692" w:rsidP="007B5692">
            <w:pPr>
              <w:jc w:val="both"/>
            </w:pPr>
            <w:r w:rsidRPr="001F5B8A">
              <w:t xml:space="preserve">                                                                                                                                                    поселения </w:t>
            </w:r>
            <w:proofErr w:type="spellStart"/>
            <w:r w:rsidRPr="001F5B8A">
              <w:t>Сальского</w:t>
            </w:r>
            <w:proofErr w:type="spellEnd"/>
            <w:r w:rsidRPr="001F5B8A">
              <w:t xml:space="preserve">  района  на 20</w:t>
            </w:r>
            <w:r w:rsidR="004F4CA7" w:rsidRPr="001F5B8A">
              <w:t>20</w:t>
            </w:r>
            <w:r w:rsidRPr="001F5B8A">
              <w:t xml:space="preserve"> год 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  <w:r w:rsidRPr="001F5B8A">
              <w:t xml:space="preserve">                                                                                                                                                и  на  плановый период  20</w:t>
            </w:r>
            <w:r w:rsidR="00B54131" w:rsidRPr="001F5B8A">
              <w:t>2</w:t>
            </w:r>
            <w:r w:rsidR="004F4CA7" w:rsidRPr="001F5B8A">
              <w:t>1</w:t>
            </w:r>
            <w:r w:rsidRPr="001F5B8A">
              <w:t xml:space="preserve">  и  202</w:t>
            </w:r>
            <w:r w:rsidR="004F4CA7" w:rsidRPr="001F5B8A">
              <w:t>2</w:t>
            </w:r>
            <w:r w:rsidRPr="001F5B8A">
              <w:t>годов»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C78AC" w:rsidRPr="002C78AC" w:rsidRDefault="007B5692" w:rsidP="002C78AC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F5B8A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20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1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7B5692" w:rsidRP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5692" w:rsidRPr="007B5692" w:rsidTr="000069EF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0069EF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  <w:r w:rsidRPr="007B5692">
              <w:t xml:space="preserve"> (тыс. руб.)</w:t>
            </w:r>
          </w:p>
        </w:tc>
      </w:tr>
      <w:tr w:rsidR="004E2A27" w:rsidRPr="007B5692" w:rsidTr="000069EF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A27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20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0069EF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</w:tr>
      <w:tr w:rsidR="007B5692" w:rsidRPr="007B5692" w:rsidTr="001A5C1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194A76" w:rsidP="00194A7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495</w:t>
            </w:r>
            <w:r w:rsidR="007B5692" w:rsidRPr="00AB7330">
              <w:rPr>
                <w:i/>
                <w:iCs/>
              </w:rPr>
              <w:t>.</w:t>
            </w:r>
            <w:r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7B5692" w:rsidRPr="007B5692" w:rsidTr="001A5C1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lastRenderedPageBreak/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194A76" w:rsidP="00194A7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495</w:t>
            </w:r>
            <w:r w:rsidR="007B5692" w:rsidRPr="00AB7330">
              <w:rPr>
                <w:i/>
                <w:iCs/>
              </w:rPr>
              <w:t>.</w:t>
            </w:r>
            <w:r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97E57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11 399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60651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</w:t>
            </w:r>
            <w:r w:rsidR="00780D5B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673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60651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1A5C1A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11 399.3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1A5C1A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11 399.3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1A5C1A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11 399.3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F24870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AB7330" w:rsidRDefault="00F24870" w:rsidP="007B5692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AB7330" w:rsidRDefault="00F24870" w:rsidP="007B5692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Default="001A5C1A" w:rsidP="00F42E7E">
            <w:pPr>
              <w:jc w:val="center"/>
            </w:pPr>
            <w:r>
              <w:t>11 895.</w:t>
            </w:r>
            <w:r w:rsidR="00F42E7E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910A3C" w:rsidRDefault="00F24870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910A3C" w:rsidRDefault="00F24870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F42E7E">
            <w:pPr>
              <w:jc w:val="center"/>
            </w:pPr>
            <w:r w:rsidRPr="001D6CF4">
              <w:t>11 895.</w:t>
            </w:r>
            <w:r w:rsidR="00F42E7E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F42E7E">
            <w:pPr>
              <w:jc w:val="center"/>
            </w:pPr>
            <w:r w:rsidRPr="001D6CF4">
              <w:t>11 895.</w:t>
            </w:r>
            <w:r w:rsidR="00F42E7E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F42E7E">
            <w:pPr>
              <w:jc w:val="center"/>
            </w:pPr>
            <w:r w:rsidRPr="001D6CF4">
              <w:t>11 895.</w:t>
            </w:r>
            <w:r w:rsidR="00F42E7E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  <w:r w:rsidR="00906301">
              <w:rPr>
                <w:rFonts w:ascii="Times New Roman CYR" w:hAnsi="Times New Roman CYR" w:cs="Times New Roman CYR"/>
                <w:color w:val="000000"/>
              </w:rPr>
              <w:t>»;</w:t>
            </w:r>
          </w:p>
        </w:tc>
      </w:tr>
    </w:tbl>
    <w:p w:rsidR="00A00E02" w:rsidRPr="00E7123C" w:rsidRDefault="00A00E02" w:rsidP="00B20EC4">
      <w:pPr>
        <w:ind w:left="709"/>
        <w:rPr>
          <w:bCs/>
          <w:sz w:val="28"/>
          <w:szCs w:val="28"/>
        </w:rPr>
      </w:pPr>
    </w:p>
    <w:p w:rsidR="00B20EC4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</w:p>
    <w:p w:rsidR="00D51533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</w:t>
      </w:r>
    </w:p>
    <w:p w:rsidR="00910A3C" w:rsidRDefault="00910A3C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  <w:sectPr w:rsidR="00910A3C" w:rsidSect="00175174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p w:rsidR="00D95A0B" w:rsidRDefault="00D95A0B" w:rsidP="007B5692">
      <w:pPr>
        <w:pStyle w:val="ab"/>
        <w:tabs>
          <w:tab w:val="left" w:pos="4678"/>
        </w:tabs>
        <w:spacing w:after="0" w:line="240" w:lineRule="auto"/>
        <w:ind w:left="1416" w:right="-143"/>
        <w:jc w:val="right"/>
        <w:rPr>
          <w:rFonts w:ascii="Times New Roman" w:hAnsi="Times New Roman"/>
          <w:bCs/>
        </w:rPr>
      </w:pP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F5B8A" w:rsidRDefault="001F5B8A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6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1F5B8A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301"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B0549F" w:rsidRDefault="00B0549F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C81152" w:rsidRPr="00B0549F" w:rsidRDefault="00B0549F" w:rsidP="00B0549F">
      <w:pPr>
        <w:ind w:firstLine="708"/>
        <w:jc w:val="right"/>
        <w:rPr>
          <w:bCs/>
          <w:color w:val="000000"/>
          <w:sz w:val="28"/>
          <w:szCs w:val="28"/>
        </w:rPr>
      </w:pPr>
      <w:proofErr w:type="spellStart"/>
      <w:r w:rsidRPr="00B0549F">
        <w:rPr>
          <w:bCs/>
          <w:color w:val="000000"/>
          <w:sz w:val="28"/>
          <w:szCs w:val="28"/>
        </w:rPr>
        <w:t>тыс</w:t>
      </w:r>
      <w:proofErr w:type="gramStart"/>
      <w:r w:rsidRPr="00B0549F">
        <w:rPr>
          <w:bCs/>
          <w:color w:val="000000"/>
          <w:sz w:val="28"/>
          <w:szCs w:val="28"/>
        </w:rPr>
        <w:t>.р</w:t>
      </w:r>
      <w:proofErr w:type="gramEnd"/>
      <w:r w:rsidRPr="00B0549F">
        <w:rPr>
          <w:bCs/>
          <w:color w:val="000000"/>
          <w:sz w:val="28"/>
          <w:szCs w:val="28"/>
        </w:rPr>
        <w:t>ублей</w:t>
      </w:r>
      <w:proofErr w:type="spellEnd"/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60"/>
        <w:gridCol w:w="1340"/>
        <w:gridCol w:w="1436"/>
        <w:gridCol w:w="1701"/>
        <w:gridCol w:w="1418"/>
      </w:tblGrid>
      <w:tr w:rsidR="00C81152" w:rsidTr="00C81152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C81152" w:rsidTr="00C81152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2" w:rsidRDefault="00C81152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2" w:rsidRDefault="00C8115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2" w:rsidRDefault="00C81152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2" w:rsidRDefault="00C81152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2" w:rsidRDefault="00C81152">
            <w:pPr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2" w:rsidRDefault="00C8115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2" w:rsidRDefault="00C8115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52" w:rsidRDefault="00C81152">
            <w:pPr>
              <w:rPr>
                <w:b/>
                <w:bCs/>
                <w:color w:val="000000"/>
              </w:rPr>
            </w:pPr>
          </w:p>
        </w:tc>
      </w:tr>
      <w:tr w:rsidR="00C81152" w:rsidTr="00E05CD8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F42E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E05CD8">
              <w:rPr>
                <w:b/>
                <w:bCs/>
                <w:color w:val="000000"/>
              </w:rPr>
              <w:t> </w:t>
            </w:r>
            <w:r w:rsidR="00DB580B">
              <w:rPr>
                <w:b/>
                <w:bCs/>
                <w:color w:val="000000"/>
              </w:rPr>
              <w:t>895</w:t>
            </w:r>
            <w:r w:rsidR="00E05CD8">
              <w:rPr>
                <w:b/>
                <w:bCs/>
                <w:color w:val="000000"/>
              </w:rPr>
              <w:t>.</w:t>
            </w:r>
            <w:r w:rsidR="00F42E7E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E05CD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259</w:t>
            </w:r>
            <w:r w:rsidR="00E05CD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E05CD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532</w:t>
            </w:r>
            <w:r w:rsidR="00E05CD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DB580B" w:rsidP="00DB58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4935</w:t>
            </w:r>
            <w:r w:rsidR="00E05CD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E05CD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902</w:t>
            </w:r>
            <w:r w:rsidR="00E05CD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E05CD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201</w:t>
            </w:r>
            <w:r w:rsidR="00E05CD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C81152" w:rsidTr="00E05CD8">
        <w:trPr>
          <w:trHeight w:val="15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05CD8">
              <w:rPr>
                <w:color w:val="000000"/>
              </w:rPr>
              <w:t> </w:t>
            </w:r>
            <w:r w:rsidR="00DB580B">
              <w:rPr>
                <w:color w:val="000000"/>
              </w:rPr>
              <w:t>467</w:t>
            </w:r>
            <w:r w:rsidR="00E05CD8">
              <w:rPr>
                <w:color w:val="000000"/>
              </w:rPr>
              <w:t>.</w:t>
            </w:r>
            <w:r w:rsidR="00DB580B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05CD8">
              <w:rPr>
                <w:color w:val="000000"/>
              </w:rPr>
              <w:t> </w:t>
            </w:r>
            <w:r>
              <w:rPr>
                <w:color w:val="000000"/>
              </w:rPr>
              <w:t>581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05CD8">
              <w:rPr>
                <w:color w:val="000000"/>
              </w:rPr>
              <w:t> </w:t>
            </w:r>
            <w:r>
              <w:rPr>
                <w:color w:val="000000"/>
              </w:rPr>
              <w:t>844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</w:tr>
      <w:tr w:rsidR="00C81152" w:rsidTr="00E05CD8">
        <w:trPr>
          <w:trHeight w:val="6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</w:tr>
      <w:tr w:rsidR="00C81152" w:rsidTr="00E05CD8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</w:tr>
      <w:tr w:rsidR="00C81152" w:rsidTr="00E05CD8">
        <w:trPr>
          <w:trHeight w:val="255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05CD8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DB580B">
              <w:rPr>
                <w:color w:val="000000"/>
              </w:rPr>
              <w:t>03</w:t>
            </w:r>
            <w:r w:rsidR="00E05CD8">
              <w:rPr>
                <w:color w:val="000000"/>
              </w:rPr>
              <w:t>.</w:t>
            </w:r>
            <w:r w:rsidR="00DB580B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05CD8">
              <w:rPr>
                <w:color w:val="000000"/>
              </w:rPr>
              <w:t> </w:t>
            </w:r>
            <w:r>
              <w:rPr>
                <w:color w:val="000000"/>
              </w:rPr>
              <w:t>717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05CD8">
              <w:rPr>
                <w:color w:val="000000"/>
              </w:rPr>
              <w:t> </w:t>
            </w:r>
            <w:r>
              <w:rPr>
                <w:color w:val="000000"/>
              </w:rPr>
              <w:t>979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</w:tr>
      <w:tr w:rsidR="00C81152" w:rsidTr="00E05CD8">
        <w:trPr>
          <w:trHeight w:val="25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05CD8">
              <w:rPr>
                <w:color w:val="000000"/>
              </w:rPr>
              <w:t> </w:t>
            </w:r>
            <w:r>
              <w:rPr>
                <w:color w:val="000000"/>
              </w:rPr>
              <w:t>738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05CD8">
              <w:rPr>
                <w:color w:val="000000"/>
              </w:rPr>
              <w:t> </w:t>
            </w:r>
            <w:r>
              <w:rPr>
                <w:color w:val="000000"/>
              </w:rPr>
              <w:t>413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05CD8">
              <w:rPr>
                <w:color w:val="000000"/>
              </w:rPr>
              <w:t> </w:t>
            </w:r>
            <w:r>
              <w:rPr>
                <w:color w:val="000000"/>
              </w:rPr>
              <w:t>664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</w:tr>
      <w:tr w:rsidR="00C81152" w:rsidTr="00E05CD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</w:tr>
      <w:tr w:rsidR="00C81152" w:rsidTr="00E05CD8">
        <w:trPr>
          <w:trHeight w:val="284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DB580B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E05CD8">
        <w:trPr>
          <w:trHeight w:val="1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ФИКТИВНЫЙ-БЕЗ НАЗВАНИЯ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C8115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C81152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</w:tr>
      <w:tr w:rsidR="00C81152" w:rsidTr="00E05CD8">
        <w:trPr>
          <w:trHeight w:val="42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C81152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C81152">
              <w:rPr>
                <w:color w:val="000000"/>
              </w:rPr>
              <w:t>2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</w:t>
            </w:r>
            <w:r w:rsidR="00C81152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27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140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27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1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DB580B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="00C81152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C81152">
              <w:rPr>
                <w:color w:val="000000"/>
              </w:rPr>
              <w:t>9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DB580B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="00C81152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C81152">
              <w:rPr>
                <w:color w:val="000000"/>
              </w:rPr>
              <w:t>9</w:t>
            </w:r>
          </w:p>
        </w:tc>
      </w:tr>
      <w:tr w:rsidR="00C81152" w:rsidTr="00E05CD8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DB580B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="00C81152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C81152">
              <w:rPr>
                <w:color w:val="000000"/>
              </w:rPr>
              <w:t>9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B580B">
              <w:rPr>
                <w:color w:val="000000"/>
              </w:rPr>
              <w:t>27</w:t>
            </w:r>
            <w:r>
              <w:rPr>
                <w:color w:val="000000"/>
              </w:rPr>
              <w:t>.</w:t>
            </w:r>
            <w:r w:rsidR="00DB580B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179.</w:t>
            </w:r>
            <w:r w:rsidR="00C81152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351.</w:t>
            </w:r>
            <w:r w:rsidR="00C81152">
              <w:rPr>
                <w:color w:val="000000"/>
              </w:rPr>
              <w:t>9</w:t>
            </w:r>
          </w:p>
        </w:tc>
      </w:tr>
      <w:tr w:rsidR="00DB580B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 w:rsidP="005D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 w:rsidP="005D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 w:rsidP="005D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0B" w:rsidRDefault="00DB580B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0B" w:rsidRDefault="00DB580B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0B" w:rsidRDefault="00DB580B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DB580B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изготовление, доставку и монтаж стационарных информационных стендов в рамках 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 w:rsidP="005D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 w:rsidP="005D1E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4620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0B" w:rsidRDefault="00DB580B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0B" w:rsidRDefault="00DB580B" w:rsidP="00DB58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0B" w:rsidRDefault="00DB580B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0B" w:rsidRDefault="00DB580B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58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82D8B">
              <w:rPr>
                <w:color w:val="000000"/>
              </w:rPr>
              <w:t>2</w:t>
            </w:r>
            <w:r>
              <w:rPr>
                <w:color w:val="000000"/>
              </w:rPr>
              <w:t>6.</w:t>
            </w:r>
            <w:r w:rsidR="00C8115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179.</w:t>
            </w:r>
            <w:r w:rsidR="00C81152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351.</w:t>
            </w:r>
            <w:r w:rsidR="00C81152">
              <w:rPr>
                <w:color w:val="000000"/>
              </w:rPr>
              <w:t>9</w:t>
            </w:r>
          </w:p>
        </w:tc>
      </w:tr>
      <w:tr w:rsidR="00C81152" w:rsidTr="00E05CD8">
        <w:trPr>
          <w:trHeight w:val="2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370.</w:t>
            </w:r>
            <w:r w:rsidR="00C8115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582D8B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81152">
              <w:rPr>
                <w:color w:val="000000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C81152" w:rsidTr="00E05CD8">
        <w:trPr>
          <w:trHeight w:val="183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  <w:r w:rsidR="00C8115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="00C81152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E05CD8">
        <w:trPr>
          <w:trHeight w:val="155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E05CD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  <w:r w:rsidR="00E05CD8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6D5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  <w:r w:rsidR="006D547F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6D5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  <w:r w:rsidR="006D547F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6D54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  <w:r w:rsidR="006D547F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6D5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6D547F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6D5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6D547F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6D5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6D547F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ФИКТИВНЫЙ-БЕЗ НАЗВАНИЯ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6D5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6D547F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6D5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6D547F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6D5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6D547F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6D547F">
        <w:trPr>
          <w:trHeight w:val="3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39026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39026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39026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81152" w:rsidTr="00E05CD8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390268">
        <w:trPr>
          <w:trHeight w:val="173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390268">
        <w:trPr>
          <w:trHeight w:val="310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9026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305</w:t>
            </w:r>
            <w:r w:rsidR="0039026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9026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745</w:t>
            </w:r>
            <w:r w:rsidR="0039026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9026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825</w:t>
            </w:r>
            <w:r w:rsidR="00390268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1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26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26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390268">
        <w:trPr>
          <w:trHeight w:val="183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906301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906301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390268">
        <w:trPr>
          <w:trHeight w:val="339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подпрограммы "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26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268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268">
              <w:rPr>
                <w:color w:val="000000"/>
              </w:rPr>
              <w:t> </w:t>
            </w:r>
            <w:r>
              <w:rPr>
                <w:color w:val="000000"/>
              </w:rPr>
              <w:t>698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268">
              <w:rPr>
                <w:color w:val="000000"/>
              </w:rPr>
              <w:t> </w:t>
            </w:r>
            <w:r>
              <w:rPr>
                <w:color w:val="000000"/>
              </w:rPr>
              <w:t>745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268">
              <w:rPr>
                <w:color w:val="000000"/>
              </w:rPr>
              <w:t> </w:t>
            </w:r>
            <w:r>
              <w:rPr>
                <w:color w:val="000000"/>
              </w:rPr>
              <w:t>825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268">
              <w:rPr>
                <w:color w:val="000000"/>
              </w:rPr>
              <w:t> </w:t>
            </w:r>
            <w:r>
              <w:rPr>
                <w:color w:val="000000"/>
              </w:rPr>
              <w:t>698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268">
              <w:rPr>
                <w:color w:val="000000"/>
              </w:rPr>
              <w:t> </w:t>
            </w:r>
            <w:r>
              <w:rPr>
                <w:color w:val="000000"/>
              </w:rPr>
              <w:t>745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2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268">
              <w:rPr>
                <w:color w:val="000000"/>
              </w:rPr>
              <w:t> </w:t>
            </w:r>
            <w:r>
              <w:rPr>
                <w:color w:val="000000"/>
              </w:rPr>
              <w:t>825</w:t>
            </w:r>
            <w:r w:rsidR="0039026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</w:tr>
      <w:tr w:rsidR="00C81152" w:rsidTr="00390268">
        <w:trPr>
          <w:trHeight w:val="295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390197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522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645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725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582D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90197">
              <w:rPr>
                <w:b/>
                <w:bCs/>
                <w:color w:val="000000"/>
              </w:rPr>
              <w:t> </w:t>
            </w:r>
            <w:r w:rsidR="00582D8B">
              <w:rPr>
                <w:b/>
                <w:bCs/>
                <w:color w:val="000000"/>
              </w:rPr>
              <w:t>019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58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197">
              <w:rPr>
                <w:color w:val="000000"/>
              </w:rPr>
              <w:t> </w:t>
            </w:r>
            <w:r w:rsidR="00582D8B">
              <w:rPr>
                <w:color w:val="000000"/>
              </w:rPr>
              <w:t>019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</w:tr>
      <w:tr w:rsidR="00C81152" w:rsidTr="00390197">
        <w:trPr>
          <w:trHeight w:val="145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582D8B" w:rsidP="0058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  <w:r w:rsidR="00390197">
              <w:rPr>
                <w:color w:val="000000"/>
              </w:rPr>
              <w:t>.</w:t>
            </w:r>
            <w:r w:rsidR="00C81152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</w:tr>
      <w:tr w:rsidR="00C81152" w:rsidTr="00390197">
        <w:trPr>
          <w:trHeight w:val="324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58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82D8B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390197">
        <w:trPr>
          <w:trHeight w:val="28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58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82D8B">
              <w:rPr>
                <w:color w:val="000000"/>
              </w:rPr>
              <w:t>15</w:t>
            </w:r>
            <w:r w:rsidR="00390197">
              <w:rPr>
                <w:color w:val="000000"/>
              </w:rPr>
              <w:t>.</w:t>
            </w:r>
            <w:r w:rsidR="00582D8B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390197">
        <w:trPr>
          <w:trHeight w:val="250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в рамках непрограммных </w:t>
            </w:r>
            <w:proofErr w:type="spellStart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99.1.00.S4220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390197">
        <w:trPr>
          <w:trHeight w:val="23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390197">
        <w:trPr>
          <w:trHeight w:val="429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90197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237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90197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087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90197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006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237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087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006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237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087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006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</w:tr>
      <w:tr w:rsidR="00C81152" w:rsidTr="00390197">
        <w:trPr>
          <w:trHeight w:val="28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237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087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90197">
              <w:rPr>
                <w:color w:val="000000"/>
              </w:rPr>
              <w:t> </w:t>
            </w:r>
            <w:r>
              <w:rPr>
                <w:color w:val="000000"/>
              </w:rPr>
              <w:t>006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390197">
        <w:trPr>
          <w:trHeight w:val="26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proofErr w:type="spellStart"/>
            <w:r>
              <w:rPr>
                <w:color w:val="000000"/>
              </w:rPr>
              <w:t>непрораммных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293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C81152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C81152" w:rsidTr="00E05CD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52" w:rsidRDefault="00C811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582D8B" w:rsidP="00582D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1 147</w:t>
            </w:r>
            <w:r w:rsidR="00390197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152" w:rsidRDefault="00390197" w:rsidP="00E05C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</w:t>
            </w:r>
          </w:p>
        </w:tc>
      </w:tr>
      <w:tr w:rsidR="00390197" w:rsidTr="0039019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97" w:rsidRDefault="00582D8B" w:rsidP="0058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1 147</w:t>
            </w:r>
            <w:r w:rsidR="00390197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97" w:rsidRDefault="00390197" w:rsidP="00390197">
            <w:pPr>
              <w:jc w:val="center"/>
            </w:pPr>
            <w:r w:rsidRPr="00EF28D6"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97" w:rsidRDefault="00390197" w:rsidP="00390197">
            <w:pPr>
              <w:jc w:val="center"/>
            </w:pPr>
            <w:r w:rsidRPr="00EF28D6">
              <w:rPr>
                <w:color w:val="000000"/>
              </w:rPr>
              <w:t>0.0</w:t>
            </w:r>
          </w:p>
        </w:tc>
      </w:tr>
      <w:tr w:rsidR="00FC2848" w:rsidTr="00FC284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>
            <w:pPr>
              <w:jc w:val="both"/>
              <w:rPr>
                <w:color w:val="000000"/>
              </w:rPr>
            </w:pPr>
            <w:r w:rsidRPr="00FC2848"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  <w:p w:rsidR="00FC2848" w:rsidRDefault="00FC2848" w:rsidP="00FC284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48" w:rsidRDefault="00FC2848" w:rsidP="00FC2848">
            <w:pPr>
              <w:jc w:val="center"/>
            </w:pPr>
            <w:r w:rsidRPr="00F43B70"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48" w:rsidRDefault="00FC2848" w:rsidP="00FC2848">
            <w:pPr>
              <w:jc w:val="center"/>
            </w:pPr>
            <w:r w:rsidRPr="00F43B70">
              <w:rPr>
                <w:color w:val="000000"/>
              </w:rPr>
              <w:t>0.0</w:t>
            </w:r>
          </w:p>
        </w:tc>
      </w:tr>
      <w:tr w:rsidR="00FC2848" w:rsidTr="00FC284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>
            <w:pPr>
              <w:jc w:val="both"/>
              <w:rPr>
                <w:color w:val="000000"/>
              </w:rPr>
            </w:pPr>
            <w:proofErr w:type="gramStart"/>
            <w:r w:rsidRPr="00FC2848">
              <w:rPr>
                <w:color w:val="000000"/>
              </w:rPr>
              <w:t>Расходы</w:t>
            </w:r>
            <w:proofErr w:type="gramEnd"/>
            <w:r w:rsidRPr="00FC2848">
              <w:rPr>
                <w:color w:val="000000"/>
              </w:rPr>
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06.1.00.90580</w:t>
            </w:r>
          </w:p>
          <w:p w:rsidR="00FC2848" w:rsidRDefault="00FC2848" w:rsidP="00FC284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48" w:rsidRDefault="00FC2848" w:rsidP="00FC2848">
            <w:pPr>
              <w:jc w:val="center"/>
            </w:pPr>
            <w:r w:rsidRPr="00F43B70"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48" w:rsidRDefault="00FC2848" w:rsidP="00FC2848">
            <w:pPr>
              <w:jc w:val="center"/>
            </w:pPr>
            <w:r w:rsidRPr="00F43B70">
              <w:rPr>
                <w:color w:val="000000"/>
              </w:rPr>
              <w:t>0.0</w:t>
            </w:r>
          </w:p>
        </w:tc>
      </w:tr>
      <w:tr w:rsidR="00390197" w:rsidTr="00FC284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97" w:rsidRDefault="00390197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91D38">
              <w:rPr>
                <w:color w:val="000000"/>
              </w:rPr>
              <w:t>78</w:t>
            </w:r>
            <w:r>
              <w:rPr>
                <w:color w:val="000000"/>
              </w:rPr>
              <w:t>.</w:t>
            </w:r>
            <w:r w:rsidR="00091D38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97" w:rsidRDefault="00390197" w:rsidP="00FC2848">
            <w:pPr>
              <w:jc w:val="center"/>
            </w:pPr>
            <w:r w:rsidRPr="00EF28D6"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97" w:rsidRDefault="00390197" w:rsidP="00FC2848">
            <w:pPr>
              <w:jc w:val="center"/>
            </w:pPr>
            <w:r w:rsidRPr="00EF28D6">
              <w:rPr>
                <w:color w:val="000000"/>
              </w:rPr>
              <w:t>0.0</w:t>
            </w:r>
          </w:p>
        </w:tc>
      </w:tr>
      <w:tr w:rsidR="00FC2848" w:rsidTr="00FC2848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>
            <w:pPr>
              <w:jc w:val="both"/>
              <w:rPr>
                <w:color w:val="000000"/>
              </w:rPr>
            </w:pPr>
            <w:r w:rsidRPr="00FC2848"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  <w:p w:rsidR="00FC2848" w:rsidRDefault="00FC2848" w:rsidP="00FC2848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48" w:rsidRDefault="00FC2848" w:rsidP="00FC2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48" w:rsidRDefault="00FC2848" w:rsidP="00FC2848">
            <w:pPr>
              <w:jc w:val="center"/>
            </w:pPr>
            <w:r w:rsidRPr="0008201C"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848" w:rsidRDefault="00FC2848" w:rsidP="00FC2848">
            <w:pPr>
              <w:jc w:val="center"/>
            </w:pPr>
            <w:r w:rsidRPr="0008201C">
              <w:rPr>
                <w:color w:val="000000"/>
              </w:rPr>
              <w:t>0.0</w:t>
            </w:r>
          </w:p>
        </w:tc>
      </w:tr>
      <w:tr w:rsidR="00390197" w:rsidTr="00390197">
        <w:trPr>
          <w:trHeight w:val="224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7" w:rsidRDefault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97" w:rsidRDefault="00390197" w:rsidP="003901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97" w:rsidRDefault="00390197" w:rsidP="00390197">
            <w:pPr>
              <w:jc w:val="center"/>
            </w:pPr>
            <w:r w:rsidRPr="00EF28D6">
              <w:rPr>
                <w:color w:val="000000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97" w:rsidRDefault="00390197" w:rsidP="00390197">
            <w:pPr>
              <w:jc w:val="center"/>
            </w:pPr>
            <w:r w:rsidRPr="00EF28D6">
              <w:rPr>
                <w:color w:val="000000"/>
              </w:rPr>
              <w:t>0.0</w:t>
            </w:r>
            <w:r w:rsidR="00906301">
              <w:rPr>
                <w:color w:val="000000"/>
              </w:rPr>
              <w:t>»;</w:t>
            </w:r>
          </w:p>
        </w:tc>
      </w:tr>
    </w:tbl>
    <w:p w:rsidR="00C81152" w:rsidRDefault="00C81152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C81152" w:rsidRDefault="00C81152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C81152" w:rsidRDefault="00C81152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F5B8A" w:rsidRDefault="001F5B8A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3C0F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7</w:t>
      </w:r>
      <w:r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584CA9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3F128E" w:rsidRDefault="003F128E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F128E" w:rsidRPr="00B0549F" w:rsidRDefault="00B0549F" w:rsidP="00B054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</w:t>
            </w:r>
            <w:proofErr w:type="spellStart"/>
            <w:r w:rsidRPr="00B0549F">
              <w:rPr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B0549F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B0549F">
              <w:rPr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454" w:type="dxa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1276"/>
              <w:gridCol w:w="1134"/>
              <w:gridCol w:w="1134"/>
              <w:gridCol w:w="1701"/>
              <w:gridCol w:w="1134"/>
              <w:gridCol w:w="1559"/>
              <w:gridCol w:w="1418"/>
              <w:gridCol w:w="1134"/>
            </w:tblGrid>
            <w:tr w:rsidR="003F128E" w:rsidRPr="003F128E" w:rsidTr="003F128E">
              <w:trPr>
                <w:trHeight w:val="300"/>
              </w:trPr>
              <w:tc>
                <w:tcPr>
                  <w:tcW w:w="3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F128E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3F128E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2022 год</w:t>
                  </w:r>
                </w:p>
              </w:tc>
            </w:tr>
            <w:tr w:rsidR="003F128E" w:rsidRPr="003F128E" w:rsidTr="003F128E">
              <w:trPr>
                <w:trHeight w:val="300"/>
              </w:trPr>
              <w:tc>
                <w:tcPr>
                  <w:tcW w:w="39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28E" w:rsidRPr="003F128E" w:rsidRDefault="003F128E" w:rsidP="003F128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28E" w:rsidRPr="003F128E" w:rsidRDefault="003F128E" w:rsidP="003F128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28E" w:rsidRPr="003F128E" w:rsidRDefault="003F128E" w:rsidP="003F128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28E" w:rsidRPr="003F128E" w:rsidRDefault="003F128E" w:rsidP="003F128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28E" w:rsidRPr="003F128E" w:rsidRDefault="003F128E" w:rsidP="003F128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28E" w:rsidRPr="003F128E" w:rsidRDefault="003F128E" w:rsidP="003F128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28E" w:rsidRPr="003F128E" w:rsidRDefault="003F128E" w:rsidP="003F128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28E" w:rsidRPr="003F128E" w:rsidRDefault="003F128E" w:rsidP="003F128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28E" w:rsidRPr="003F128E" w:rsidRDefault="003F128E" w:rsidP="003F128E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3F128E" w:rsidRPr="003F128E" w:rsidTr="003F128E">
              <w:trPr>
                <w:trHeight w:val="34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F42E7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11 895,</w:t>
                  </w:r>
                  <w:r w:rsidR="00F42E7E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АДМИНИСТРАЦИЯ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F42E7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11 895,</w:t>
                  </w:r>
                  <w:r w:rsidR="00F42E7E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F128E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3F128E" w:rsidRPr="003F128E" w:rsidTr="003F128E">
              <w:trPr>
                <w:trHeight w:val="273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3F128E">
                    <w:rPr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3F128E">
                    <w:rPr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812,2</w:t>
                  </w:r>
                </w:p>
              </w:tc>
            </w:tr>
            <w:tr w:rsidR="003F128E" w:rsidRPr="003F128E" w:rsidTr="003F128E">
              <w:trPr>
                <w:trHeight w:val="376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3F128E">
                    <w:rPr>
                      <w:i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3F128E">
                    <w:rPr>
                      <w:i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3F128E" w:rsidRPr="003F128E" w:rsidTr="003F128E">
              <w:trPr>
                <w:trHeight w:val="102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3F128E" w:rsidRPr="003F128E" w:rsidTr="003F128E">
              <w:trPr>
                <w:trHeight w:val="239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51,9</w:t>
                  </w:r>
                </w:p>
              </w:tc>
            </w:tr>
            <w:tr w:rsidR="003F128E" w:rsidRPr="003F128E" w:rsidTr="003F128E">
              <w:trPr>
                <w:trHeight w:val="342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3F128E" w:rsidRPr="003F128E" w:rsidTr="003F128E">
              <w:trPr>
                <w:trHeight w:val="136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3F128E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2 664,3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3F128E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3F128E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3F128E" w:rsidRPr="003F128E" w:rsidTr="003F128E">
              <w:trPr>
                <w:trHeight w:val="102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3F128E" w:rsidRPr="003F128E" w:rsidTr="003F128E">
              <w:trPr>
                <w:trHeight w:val="239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3F128E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851,6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302,5</w:t>
                  </w:r>
                </w:p>
              </w:tc>
            </w:tr>
            <w:tr w:rsidR="003F128E" w:rsidRPr="003F128E" w:rsidTr="003F128E">
              <w:trPr>
                <w:trHeight w:val="342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3F128E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3F128E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3F128E" w:rsidRPr="003F128E" w:rsidTr="003F128E">
              <w:trPr>
                <w:trHeight w:val="136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3F128E" w:rsidRPr="003F128E" w:rsidTr="003F128E">
              <w:trPr>
                <w:trHeight w:val="376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3F128E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3F128E">
                    <w:rPr>
                      <w:i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676,1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676,1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3F128E" w:rsidRPr="003F128E" w:rsidTr="003F128E">
              <w:trPr>
                <w:trHeight w:val="171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3F128E">
                    <w:rPr>
                      <w:color w:val="000000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13,0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3F128E">
                    <w:rPr>
                      <w:i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3F128E">
                    <w:rPr>
                      <w:i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3F128E" w:rsidRPr="003F128E" w:rsidTr="003F128E">
              <w:trPr>
                <w:trHeight w:val="513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      </w:r>
                  <w:proofErr w:type="gramStart"/>
                  <w:r w:rsidRPr="003F128E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  <w:r w:rsidRPr="003F128E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0,2</w:t>
                  </w:r>
                </w:p>
              </w:tc>
            </w:tr>
            <w:tr w:rsidR="003F128E" w:rsidRPr="003F128E" w:rsidTr="003F128E">
              <w:trPr>
                <w:trHeight w:val="649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3F128E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3F128E" w:rsidRPr="003F128E" w:rsidTr="003F128E">
              <w:trPr>
                <w:trHeight w:val="273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42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136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171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239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3F128E">
                    <w:rPr>
                      <w:color w:val="000000"/>
                    </w:rPr>
                    <w:t>непрограмных</w:t>
                  </w:r>
                  <w:proofErr w:type="spellEnd"/>
                  <w:r w:rsidRPr="003F128E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5,9</w:t>
                  </w:r>
                </w:p>
              </w:tc>
            </w:tr>
            <w:tr w:rsidR="003F128E" w:rsidRPr="003F128E" w:rsidTr="003F128E">
              <w:trPr>
                <w:trHeight w:val="273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3F128E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3F128E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28,2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3F128E" w:rsidRPr="003F128E" w:rsidTr="003F128E">
              <w:trPr>
                <w:trHeight w:val="239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Расходы на изготовление, доставку и монтаж стационарных информационных стендов в рамках подпрограммы «Развитие муниципальной службы» муниципальной программы «Муниципальная политика»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07.1.00.S4620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42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Расходы на изготовление, доставку и монтаж стационарных информационных стендов в рамках 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07.1.00.S4620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07.1.00.S4620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370,0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273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6,5</w:t>
                  </w:r>
                </w:p>
              </w:tc>
            </w:tr>
            <w:tr w:rsidR="003F128E" w:rsidRPr="003F128E" w:rsidTr="003F128E">
              <w:trPr>
                <w:trHeight w:val="410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3F128E" w:rsidRPr="003F128E" w:rsidTr="003F128E">
              <w:trPr>
                <w:trHeight w:val="171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345,4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3F128E" w:rsidRPr="003F128E" w:rsidTr="003F128E">
              <w:trPr>
                <w:trHeight w:val="342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3F128E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88,0</w:t>
                  </w:r>
                </w:p>
              </w:tc>
            </w:tr>
            <w:tr w:rsidR="003F128E" w:rsidRPr="003F128E" w:rsidTr="003F128E">
              <w:trPr>
                <w:trHeight w:val="444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81,4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3F128E" w:rsidRPr="003F128E" w:rsidTr="003F128E">
              <w:trPr>
                <w:trHeight w:val="102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62,4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12,0</w:t>
                  </w:r>
                </w:p>
              </w:tc>
            </w:tr>
            <w:tr w:rsidR="003F128E" w:rsidRPr="003F128E" w:rsidTr="003F128E">
              <w:trPr>
                <w:trHeight w:val="410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3F128E" w:rsidRPr="003F128E" w:rsidTr="003F128E">
              <w:trPr>
                <w:trHeight w:val="342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>Реализация направления расходов в рамках подпрограммы "</w:t>
                  </w:r>
                  <w:proofErr w:type="spellStart"/>
                  <w:r w:rsidRPr="003F128E">
                    <w:rPr>
                      <w:color w:val="000000"/>
                    </w:rPr>
                    <w:t>ОБеспечение</w:t>
                  </w:r>
                  <w:proofErr w:type="spellEnd"/>
                  <w:r w:rsidRPr="003F128E">
                    <w:rPr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607,0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444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Реализация направления расходов в рамках подпрограммы "</w:t>
                  </w:r>
                  <w:proofErr w:type="spellStart"/>
                  <w:r w:rsidRPr="003F128E">
                    <w:rPr>
                      <w:iCs/>
                      <w:color w:val="000000"/>
                    </w:rPr>
                    <w:t>ОБеспечение</w:t>
                  </w:r>
                  <w:proofErr w:type="spellEnd"/>
                  <w:r w:rsidRPr="003F128E">
                    <w:rPr>
                      <w:iCs/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607,0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607,0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176,0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100,0</w:t>
                  </w:r>
                </w:p>
              </w:tc>
            </w:tr>
            <w:tr w:rsidR="003F128E" w:rsidRPr="003F128E" w:rsidTr="003F128E">
              <w:trPr>
                <w:trHeight w:val="444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3F128E" w:rsidRPr="003F128E" w:rsidTr="003F128E">
              <w:trPr>
                <w:trHeight w:val="273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1 522,6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1 645,9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1 725,1</w:t>
                  </w:r>
                </w:p>
              </w:tc>
            </w:tr>
            <w:tr w:rsidR="003F128E" w:rsidRPr="003F128E" w:rsidTr="003F128E">
              <w:trPr>
                <w:trHeight w:val="410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3F128E" w:rsidRPr="003F128E" w:rsidTr="003F128E">
              <w:trPr>
                <w:trHeight w:val="342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356,3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230,0</w:t>
                  </w:r>
                </w:p>
              </w:tc>
            </w:tr>
            <w:tr w:rsidR="003F128E" w:rsidRPr="003F128E" w:rsidTr="003F128E">
              <w:trPr>
                <w:trHeight w:val="444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356,3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356,3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40,6</w:t>
                  </w:r>
                </w:p>
              </w:tc>
            </w:tr>
            <w:tr w:rsidR="003F128E" w:rsidRPr="003F128E" w:rsidTr="003F128E">
              <w:trPr>
                <w:trHeight w:val="410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lastRenderedPageBreak/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3F128E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3F128E">
                    <w:rPr>
                      <w:color w:val="000000"/>
                    </w:rPr>
                    <w:t xml:space="preserve"> расходов в рамках непрограммных </w:t>
                  </w:r>
                  <w:proofErr w:type="spellStart"/>
                  <w:r w:rsidRPr="003F128E">
                    <w:rPr>
                      <w:color w:val="000000"/>
                    </w:rPr>
                    <w:t>асходов</w:t>
                  </w:r>
                  <w:proofErr w:type="spellEnd"/>
                  <w:r w:rsidRPr="003F128E">
                    <w:rPr>
                      <w:color w:val="000000"/>
                    </w:rPr>
                    <w:t xml:space="preserve">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99.1.00.S4220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42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3F128E">
                    <w:rPr>
                      <w:iCs/>
                      <w:color w:val="000000"/>
                    </w:rPr>
                    <w:t>софинансирование</w:t>
                  </w:r>
                  <w:proofErr w:type="spellEnd"/>
                  <w:r w:rsidRPr="003F128E">
                    <w:rPr>
                      <w:iCs/>
                      <w:color w:val="000000"/>
                    </w:rPr>
                    <w:t xml:space="preserve"> расходов в рамках непрограммных </w:t>
                  </w:r>
                  <w:proofErr w:type="spellStart"/>
                  <w:r w:rsidRPr="003F128E">
                    <w:rPr>
                      <w:iCs/>
                      <w:color w:val="000000"/>
                    </w:rPr>
                    <w:t>асходов</w:t>
                  </w:r>
                  <w:proofErr w:type="spellEnd"/>
                  <w:r w:rsidRPr="003F128E">
                    <w:rPr>
                      <w:iCs/>
                      <w:color w:val="000000"/>
                    </w:rPr>
      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99.1.00.S4220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99.1.00.S4220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530,0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530,0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444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54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2 237,7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2 006,2</w:t>
                  </w:r>
                </w:p>
              </w:tc>
            </w:tr>
            <w:tr w:rsidR="003F128E" w:rsidRPr="003F128E" w:rsidTr="003F128E">
              <w:trPr>
                <w:trHeight w:val="376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2 237,7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3F128E" w:rsidRPr="003F128E" w:rsidTr="003F128E">
              <w:trPr>
                <w:trHeight w:val="216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2 237,7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3F128E" w:rsidRPr="003F128E" w:rsidTr="003F128E">
              <w:trPr>
                <w:trHeight w:val="239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3F128E">
                    <w:rPr>
                      <w:color w:val="000000"/>
                    </w:rPr>
                    <w:t>непрораммных</w:t>
                  </w:r>
                  <w:proofErr w:type="spellEnd"/>
                  <w:r w:rsidRPr="003F128E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129,0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3F128E">
                    <w:rPr>
                      <w:iCs/>
                      <w:color w:val="000000"/>
                    </w:rPr>
                    <w:t>непрораммных</w:t>
                  </w:r>
                  <w:proofErr w:type="spellEnd"/>
                  <w:r w:rsidRPr="003F128E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3F128E" w:rsidRPr="003F128E" w:rsidTr="003F128E">
              <w:trPr>
                <w:trHeight w:val="239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3F128E">
                    <w:rPr>
                      <w:color w:val="000000"/>
                    </w:rPr>
                    <w:t>непрограмных</w:t>
                  </w:r>
                  <w:proofErr w:type="spellEnd"/>
                  <w:r w:rsidRPr="003F128E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42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3F128E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3F128E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136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102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3F128E">
                    <w:rPr>
                      <w:color w:val="000000"/>
                    </w:rPr>
                    <w:t>Расходы</w:t>
                  </w:r>
                  <w:proofErr w:type="gramEnd"/>
                  <w:r w:rsidRPr="003F128E">
                    <w:rPr>
                      <w:color w:val="000000"/>
                    </w:rPr>
                    <w:t xml:space="preserve"> зарезервированные на реализацию проекта инициативного бюджетирования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06.1.00.90580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469,1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239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3F128E">
                    <w:rPr>
                      <w:iCs/>
                      <w:color w:val="000000"/>
                    </w:rPr>
                    <w:t>Расходы</w:t>
                  </w:r>
                  <w:proofErr w:type="gramEnd"/>
                  <w:r w:rsidRPr="003F128E">
                    <w:rPr>
                      <w:iCs/>
                      <w:color w:val="000000"/>
                    </w:rPr>
      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06.1.00.90580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469,1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06.1.00.90580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469,1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239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3F128E">
                    <w:rPr>
                      <w:color w:val="000000"/>
                    </w:rPr>
                    <w:t>непрограмных</w:t>
                  </w:r>
                  <w:proofErr w:type="spellEnd"/>
                  <w:r w:rsidRPr="003F128E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28,8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76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3F128E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3F128E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205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650,0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color w:val="000000"/>
                    </w:rPr>
                  </w:pPr>
                  <w:r w:rsidRPr="003F128E">
                    <w:rPr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307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3F128E" w:rsidRPr="003F128E" w:rsidTr="003F128E">
              <w:trPr>
                <w:trHeight w:val="68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both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28E" w:rsidRPr="003F128E" w:rsidRDefault="003F128E" w:rsidP="003F128E">
                  <w:pPr>
                    <w:jc w:val="center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28E" w:rsidRPr="003F128E" w:rsidRDefault="003F128E" w:rsidP="003F128E">
                  <w:pPr>
                    <w:jc w:val="right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650,0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28E" w:rsidRPr="003F128E" w:rsidRDefault="003F128E" w:rsidP="003F128E">
                  <w:pPr>
                    <w:jc w:val="right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28E" w:rsidRPr="003F128E" w:rsidRDefault="003F128E" w:rsidP="003F128E">
                  <w:pPr>
                    <w:jc w:val="right"/>
                    <w:rPr>
                      <w:iCs/>
                      <w:color w:val="000000"/>
                    </w:rPr>
                  </w:pPr>
                  <w:r w:rsidRPr="003F128E">
                    <w:rPr>
                      <w:iCs/>
                      <w:color w:val="000000"/>
                    </w:rPr>
                    <w:t>0,0</w:t>
                  </w:r>
                  <w:r w:rsidR="00906301">
                    <w:rPr>
                      <w:iCs/>
                      <w:color w:val="000000"/>
                    </w:rPr>
                    <w:t>»;</w:t>
                  </w:r>
                </w:p>
              </w:tc>
            </w:tr>
          </w:tbl>
          <w:p w:rsidR="003F128E" w:rsidRDefault="003F128E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56E3B" w:rsidRDefault="00B56E3B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56E3B" w:rsidRDefault="00B56E3B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56E3B" w:rsidRDefault="00B56E3B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263E6" w:rsidRPr="00161700" w:rsidRDefault="002263E6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lastRenderedPageBreak/>
        <w:tab/>
      </w:r>
    </w:p>
    <w:p w:rsidR="00791ECC" w:rsidRDefault="00791ECC" w:rsidP="001D3297">
      <w:pPr>
        <w:rPr>
          <w:lang w:eastAsia="en-US"/>
        </w:rPr>
      </w:pPr>
    </w:p>
    <w:p w:rsidR="00791ECC" w:rsidRDefault="00791ECC" w:rsidP="001D3297">
      <w:pPr>
        <w:rPr>
          <w:lang w:eastAsia="en-US"/>
        </w:rPr>
      </w:pPr>
    </w:p>
    <w:p w:rsidR="001F5B8A" w:rsidRPr="001F5B8A" w:rsidRDefault="001F5B8A" w:rsidP="001F5B8A">
      <w:pPr>
        <w:tabs>
          <w:tab w:val="left" w:pos="4678"/>
        </w:tabs>
      </w:pPr>
      <w:r w:rsidRPr="001F5B8A">
        <w:t>6</w:t>
      </w:r>
      <w:r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1F5B8A" w:rsidRDefault="001F5B8A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Pr="000623B4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tbl>
      <w:tblPr>
        <w:tblW w:w="14520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417"/>
      </w:tblGrid>
      <w:tr w:rsidR="00F24870" w:rsidRPr="00F24870" w:rsidTr="00F24870">
        <w:trPr>
          <w:trHeight w:val="1197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0623B4" w:rsidRDefault="00701A9F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3B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0623B4">
              <w:rPr>
                <w:b/>
                <w:bCs/>
                <w:color w:val="000000"/>
                <w:sz w:val="28"/>
                <w:szCs w:val="28"/>
              </w:rPr>
              <w:t>Ивановского</w:t>
            </w:r>
            <w:r w:rsidRPr="000623B4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Default="004C5E34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B1A1A" w:rsidRPr="00B0549F" w:rsidRDefault="00B0549F" w:rsidP="00B0549F">
            <w:pPr>
              <w:jc w:val="right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B0549F">
              <w:rPr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B0549F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B0549F">
              <w:rPr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p w:rsidR="001B1A1A" w:rsidRDefault="001B1A1A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370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418"/>
            </w:tblGrid>
            <w:tr w:rsidR="001B1A1A" w:rsidTr="001B1A1A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2022 год</w:t>
                  </w:r>
                </w:p>
              </w:tc>
            </w:tr>
            <w:tr w:rsidR="001B1A1A" w:rsidTr="001B1A1A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1A1A" w:rsidRDefault="001B1A1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1A1A" w:rsidRDefault="001B1A1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1A1A" w:rsidRDefault="001B1A1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1A1A" w:rsidRDefault="001B1A1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1A1A" w:rsidRDefault="001B1A1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1A1A" w:rsidRDefault="001B1A1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1A1A" w:rsidRDefault="001B1A1A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B1A1A" w:rsidRDefault="001B1A1A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B1A1A" w:rsidTr="001B1A1A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11 895,</w:t>
                  </w:r>
                  <w:r w:rsidR="00F42E7E"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Default="001B1A1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1B1A1A" w:rsidTr="001B1A1A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471,8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lastRenderedPageBreak/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471,8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1B1A1A" w:rsidTr="001B1A1A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356,3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1B1A1A" w:rsidTr="001B1A1A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625,0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lastRenderedPageBreak/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607,0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Реализация направления расходов в рамках подпрограммы "</w:t>
                  </w:r>
                  <w:proofErr w:type="spellStart"/>
                  <w:r w:rsidRPr="001B1A1A">
                    <w:rPr>
                      <w:bCs/>
                      <w:color w:val="000000"/>
                    </w:rPr>
                    <w:t>ОБеспечение</w:t>
                  </w:r>
                  <w:proofErr w:type="spellEnd"/>
                  <w:r w:rsidRPr="001B1A1A">
                    <w:rPr>
                      <w:bCs/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607,0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2 237,7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2 237,7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2 237,7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469,1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469,1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proofErr w:type="gramStart"/>
                  <w:r w:rsidRPr="001B1A1A">
                    <w:rPr>
                      <w:bCs/>
                      <w:color w:val="000000"/>
                    </w:rPr>
                    <w:t>Расходы</w:t>
                  </w:r>
                  <w:proofErr w:type="gramEnd"/>
                  <w:r w:rsidRPr="001B1A1A">
                    <w:rPr>
                      <w:bCs/>
                      <w:color w:val="000000"/>
                    </w:rPr>
                    <w:t xml:space="preserve"> зарезервированные на реализацию проекта инициативного бюджетирования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06.1.00.90580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469,1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lastRenderedPageBreak/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на изготовление, доставку и монтаж стационарных информационных стендов в рамках 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07.1.00.S4620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1B1A1A">
                    <w:rPr>
                      <w:b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1B1A1A">
                    <w:rPr>
                      <w:b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 xml:space="preserve">Обеспечение </w:t>
                  </w:r>
                  <w:proofErr w:type="gramStart"/>
                  <w:r w:rsidRPr="001B1A1A">
                    <w:rPr>
                      <w:bCs/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3 603,2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3 603,2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1B1A1A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1B1A1A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1B1A1A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1B1A1A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1B1A1A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1B1A1A">
                    <w:rPr>
                      <w:b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676,1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1B1A1A" w:rsidTr="001B1A1A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1B1A1A">
                    <w:rPr>
                      <w:b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1B1A1A">
                    <w:rPr>
                      <w:b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ФИКТИВНЫЙ-БЕЗ НАЗВАНИЯ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1B1A1A" w:rsidTr="001B1A1A">
              <w:trPr>
                <w:trHeight w:val="342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proofErr w:type="gramStart"/>
                  <w:r w:rsidRPr="001B1A1A">
                    <w:rPr>
                      <w:bCs/>
                      <w:color w:val="000000"/>
                    </w:rPr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lastRenderedPageBreak/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3 531,0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2 064,9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2 311,9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77,3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1B1A1A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1B1A1A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1B1A1A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1B1A1A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1B1A1A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1B1A1A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28,2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1B1A1A">
                    <w:rPr>
                      <w:bCs/>
                      <w:color w:val="000000"/>
                    </w:rPr>
                    <w:t>софинансирование</w:t>
                  </w:r>
                  <w:proofErr w:type="spellEnd"/>
                  <w:r w:rsidRPr="001B1A1A">
                    <w:rPr>
                      <w:bCs/>
                      <w:color w:val="000000"/>
                    </w:rPr>
                    <w:t xml:space="preserve"> расходов в рамках непрограммных </w:t>
                  </w:r>
                  <w:proofErr w:type="spellStart"/>
                  <w:r w:rsidRPr="001B1A1A">
                    <w:rPr>
                      <w:bCs/>
                      <w:color w:val="000000"/>
                    </w:rPr>
                    <w:t>асходов</w:t>
                  </w:r>
                  <w:proofErr w:type="spellEnd"/>
                  <w:r w:rsidRPr="001B1A1A">
                    <w:rPr>
                      <w:bCs/>
                      <w:color w:val="000000"/>
                    </w:rPr>
      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99.1.00.S4220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3 453,7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2 054,2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2 306,0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1B1A1A">
                    <w:rPr>
                      <w:bCs/>
                      <w:color w:val="000000"/>
                    </w:rPr>
                    <w:t>непрораммных</w:t>
                  </w:r>
                  <w:proofErr w:type="spellEnd"/>
                  <w:r w:rsidRPr="001B1A1A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1B1A1A" w:rsidTr="001B1A1A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176,0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100,0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1 522,6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1 645,9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1 725,1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530,0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1B1A1A" w:rsidTr="001B1A1A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1B1A1A" w:rsidTr="001B1A1A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 w:rsidP="001B1A1A">
                  <w:pPr>
                    <w:ind w:left="-271"/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1B1A1A" w:rsidTr="001B1A1A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center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A1A" w:rsidRPr="001B1A1A" w:rsidRDefault="001B1A1A">
                  <w:pPr>
                    <w:jc w:val="right"/>
                    <w:rPr>
                      <w:bCs/>
                      <w:color w:val="000000"/>
                    </w:rPr>
                  </w:pPr>
                  <w:r w:rsidRPr="001B1A1A">
                    <w:rPr>
                      <w:bCs/>
                      <w:color w:val="000000"/>
                    </w:rPr>
                    <w:t>335,4</w:t>
                  </w:r>
                  <w:r w:rsidR="00906301">
                    <w:rPr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1B1A1A" w:rsidRPr="000623B4" w:rsidRDefault="001B1A1A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C5E34" w:rsidRPr="000623B4" w:rsidRDefault="004C5E34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C5E34" w:rsidRPr="000623B4" w:rsidRDefault="004C5E34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C5E34" w:rsidRDefault="004C5E34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C5E34" w:rsidRDefault="004C5E34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C5E34" w:rsidRPr="00F24870" w:rsidRDefault="004C5E34" w:rsidP="00701A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4870" w:rsidRPr="00F24870" w:rsidTr="00F24870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center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center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center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center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center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right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right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F24870" w:rsidRDefault="00F24870" w:rsidP="00F24870">
            <w:pPr>
              <w:jc w:val="right"/>
              <w:rPr>
                <w:color w:val="000000"/>
                <w:sz w:val="28"/>
                <w:szCs w:val="28"/>
              </w:rPr>
            </w:pPr>
            <w:r w:rsidRPr="00F24870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DA284A" w:rsidRDefault="00DA284A" w:rsidP="00DA284A">
      <w:pPr>
        <w:ind w:firstLine="708"/>
        <w:rPr>
          <w:lang w:eastAsia="en-US"/>
        </w:rPr>
      </w:pPr>
    </w:p>
    <w:p w:rsidR="00623201" w:rsidRDefault="00623201" w:rsidP="00DA284A">
      <w:pPr>
        <w:ind w:firstLine="708"/>
        <w:rPr>
          <w:lang w:eastAsia="en-US"/>
        </w:rPr>
      </w:pPr>
    </w:p>
    <w:p w:rsidR="00DA284A" w:rsidRPr="006340E0" w:rsidRDefault="00DA284A" w:rsidP="006340E0">
      <w:pPr>
        <w:rPr>
          <w:lang w:eastAsia="en-US"/>
        </w:rPr>
        <w:sectPr w:rsidR="00DA284A" w:rsidRPr="006340E0" w:rsidSect="00175174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6F11B0" w:rsidRPr="00346C90" w:rsidRDefault="006F11B0" w:rsidP="00346C90">
      <w:pPr>
        <w:tabs>
          <w:tab w:val="left" w:pos="4678"/>
        </w:tabs>
      </w:pPr>
    </w:p>
    <w:p w:rsidR="00346C90" w:rsidRDefault="00346C90" w:rsidP="001F5B8A">
      <w:pPr>
        <w:tabs>
          <w:tab w:val="left" w:pos="4678"/>
          <w:tab w:val="left" w:pos="7320"/>
        </w:tabs>
        <w:rPr>
          <w:sz w:val="28"/>
          <w:szCs w:val="28"/>
        </w:rPr>
      </w:pPr>
    </w:p>
    <w:p w:rsidR="001F5B8A" w:rsidRPr="001F5B8A" w:rsidRDefault="001F5B8A" w:rsidP="001F5B8A">
      <w:pPr>
        <w:tabs>
          <w:tab w:val="left" w:pos="4678"/>
          <w:tab w:val="left" w:pos="7320"/>
        </w:tabs>
      </w:pPr>
      <w:r>
        <w:rPr>
          <w:sz w:val="28"/>
          <w:szCs w:val="28"/>
        </w:rPr>
        <w:t>7</w:t>
      </w:r>
      <w:r w:rsidRPr="001F5B8A">
        <w:rPr>
          <w:sz w:val="28"/>
          <w:szCs w:val="28"/>
        </w:rPr>
        <w:t xml:space="preserve">)  приложение </w:t>
      </w:r>
      <w:r>
        <w:rPr>
          <w:sz w:val="28"/>
          <w:szCs w:val="28"/>
        </w:rPr>
        <w:t>12</w:t>
      </w:r>
      <w:r w:rsidRPr="001F5B8A">
        <w:rPr>
          <w:sz w:val="28"/>
          <w:szCs w:val="28"/>
        </w:rPr>
        <w:t xml:space="preserve"> к решению изложить в следующей редакции:</w:t>
      </w:r>
      <w:r w:rsidR="00451727" w:rsidRPr="001F5B8A">
        <w:tab/>
      </w:r>
      <w:r w:rsidR="00451727" w:rsidRPr="001F5B8A">
        <w:tab/>
      </w:r>
    </w:p>
    <w:p w:rsidR="001F5B8A" w:rsidRDefault="001F5B8A" w:rsidP="00451727">
      <w:pPr>
        <w:pStyle w:val="ab"/>
        <w:tabs>
          <w:tab w:val="left" w:pos="4678"/>
          <w:tab w:val="left" w:pos="7320"/>
        </w:tabs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346C90" w:rsidRDefault="00346C90" w:rsidP="001F5B8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346C90" w:rsidRDefault="00346C90" w:rsidP="001F5B8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636121" w:rsidRPr="000474B7" w:rsidRDefault="00906301" w:rsidP="001F5B8A">
      <w:pPr>
        <w:pStyle w:val="ab"/>
        <w:tabs>
          <w:tab w:val="left" w:pos="4678"/>
          <w:tab w:val="left" w:pos="7320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36121" w:rsidRPr="000474B7">
        <w:rPr>
          <w:rFonts w:ascii="Times New Roman" w:hAnsi="Times New Roman"/>
          <w:sz w:val="24"/>
          <w:szCs w:val="24"/>
        </w:rPr>
        <w:t>Приложение 1</w:t>
      </w:r>
      <w:r w:rsidR="00DF1506" w:rsidRPr="000474B7">
        <w:rPr>
          <w:rFonts w:ascii="Times New Roman" w:hAnsi="Times New Roman"/>
          <w:sz w:val="24"/>
          <w:szCs w:val="24"/>
        </w:rPr>
        <w:t>2</w:t>
      </w:r>
    </w:p>
    <w:p w:rsidR="00636121" w:rsidRPr="000474B7" w:rsidRDefault="00636121" w:rsidP="0063612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474B7">
        <w:rPr>
          <w:rFonts w:ascii="Times New Roman" w:hAnsi="Times New Roman"/>
          <w:sz w:val="24"/>
          <w:szCs w:val="24"/>
        </w:rPr>
        <w:t xml:space="preserve"> решени</w:t>
      </w:r>
      <w:r w:rsidR="00CF6BE0" w:rsidRPr="000474B7">
        <w:rPr>
          <w:rFonts w:ascii="Times New Roman" w:hAnsi="Times New Roman"/>
          <w:sz w:val="24"/>
          <w:szCs w:val="24"/>
        </w:rPr>
        <w:t>ю</w:t>
      </w:r>
      <w:r w:rsidRPr="000474B7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636121" w:rsidRPr="000474B7" w:rsidRDefault="00636121" w:rsidP="0063612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474B7">
        <w:rPr>
          <w:rFonts w:ascii="Times New Roman" w:hAnsi="Times New Roman"/>
          <w:sz w:val="24"/>
          <w:szCs w:val="24"/>
        </w:rPr>
        <w:t>Ивановского</w:t>
      </w:r>
      <w:r w:rsidRPr="000474B7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636121" w:rsidRPr="000474B7" w:rsidRDefault="00636121" w:rsidP="0063612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0474B7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0474B7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636121" w:rsidRPr="000474B7" w:rsidRDefault="00636121" w:rsidP="00636121">
      <w:pPr>
        <w:jc w:val="both"/>
      </w:pPr>
      <w:r w:rsidRPr="000474B7">
        <w:t xml:space="preserve">                                                                          поселения </w:t>
      </w:r>
      <w:proofErr w:type="spellStart"/>
      <w:r w:rsidRPr="000474B7">
        <w:t>Сальского</w:t>
      </w:r>
      <w:proofErr w:type="spellEnd"/>
      <w:r w:rsidRPr="000474B7">
        <w:t xml:space="preserve">  района  на 20</w:t>
      </w:r>
      <w:r w:rsidR="008E2A3A" w:rsidRPr="000474B7">
        <w:t>20</w:t>
      </w:r>
      <w:r w:rsidRPr="000474B7">
        <w:t xml:space="preserve"> год  и </w:t>
      </w:r>
    </w:p>
    <w:p w:rsidR="00636121" w:rsidRPr="00E7123C" w:rsidRDefault="00636121" w:rsidP="00636121">
      <w:pPr>
        <w:jc w:val="both"/>
      </w:pPr>
      <w:r w:rsidRPr="000474B7">
        <w:t xml:space="preserve">                                                                             на  плановый период  20</w:t>
      </w:r>
      <w:r w:rsidR="008A7EAC" w:rsidRPr="000474B7">
        <w:t>2</w:t>
      </w:r>
      <w:r w:rsidR="008E2A3A" w:rsidRPr="000474B7">
        <w:t>1</w:t>
      </w:r>
      <w:r w:rsidRPr="000474B7">
        <w:t xml:space="preserve">  и  20</w:t>
      </w:r>
      <w:r w:rsidR="00746DC9" w:rsidRPr="000474B7">
        <w:t>2</w:t>
      </w:r>
      <w:r w:rsidR="008E2A3A" w:rsidRPr="000474B7">
        <w:t>2</w:t>
      </w:r>
      <w:r w:rsidRPr="000474B7">
        <w:t>годов»</w:t>
      </w:r>
    </w:p>
    <w:p w:rsidR="00636121" w:rsidRDefault="00636121" w:rsidP="00346C90">
      <w:pPr>
        <w:autoSpaceDE w:val="0"/>
        <w:autoSpaceDN w:val="0"/>
        <w:adjustRightInd w:val="0"/>
        <w:outlineLvl w:val="1"/>
        <w:rPr>
          <w:b/>
        </w:rPr>
      </w:pPr>
    </w:p>
    <w:p w:rsidR="00346C90" w:rsidRPr="00E7123C" w:rsidRDefault="00346C90" w:rsidP="00346C90">
      <w:pPr>
        <w:autoSpaceDE w:val="0"/>
        <w:autoSpaceDN w:val="0"/>
        <w:adjustRightInd w:val="0"/>
        <w:outlineLvl w:val="1"/>
        <w:rPr>
          <w:b/>
        </w:rPr>
      </w:pPr>
    </w:p>
    <w:p w:rsidR="00346C90" w:rsidRDefault="00346C90" w:rsidP="0063612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36121" w:rsidRPr="00E7123C" w:rsidRDefault="00636121" w:rsidP="0063612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Программа </w:t>
      </w:r>
    </w:p>
    <w:p w:rsidR="00636121" w:rsidRDefault="00636121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муниципальных гарантий Администрации </w:t>
      </w:r>
      <w:r w:rsidR="000474B7">
        <w:rPr>
          <w:b/>
          <w:sz w:val="28"/>
          <w:szCs w:val="28"/>
        </w:rPr>
        <w:t xml:space="preserve">Ивановского </w:t>
      </w:r>
      <w:r w:rsidRPr="00E7123C">
        <w:rPr>
          <w:b/>
          <w:sz w:val="28"/>
          <w:szCs w:val="28"/>
        </w:rPr>
        <w:t>сельского поселен</w:t>
      </w:r>
      <w:r w:rsidR="004244D3">
        <w:rPr>
          <w:b/>
          <w:sz w:val="28"/>
          <w:szCs w:val="28"/>
        </w:rPr>
        <w:t xml:space="preserve">ия </w:t>
      </w:r>
      <w:r w:rsidRPr="00E7123C">
        <w:rPr>
          <w:b/>
          <w:iCs/>
          <w:color w:val="000000"/>
          <w:sz w:val="28"/>
          <w:szCs w:val="28"/>
        </w:rPr>
        <w:t xml:space="preserve">на </w:t>
      </w:r>
      <w:r w:rsidRPr="00E7123C">
        <w:rPr>
          <w:b/>
          <w:sz w:val="28"/>
          <w:szCs w:val="28"/>
        </w:rPr>
        <w:t>20</w:t>
      </w:r>
      <w:r w:rsidR="008E2A3A">
        <w:rPr>
          <w:b/>
          <w:sz w:val="28"/>
          <w:szCs w:val="28"/>
        </w:rPr>
        <w:t>20</w:t>
      </w:r>
      <w:r w:rsidRPr="00E7123C">
        <w:rPr>
          <w:b/>
          <w:sz w:val="28"/>
          <w:szCs w:val="28"/>
        </w:rPr>
        <w:t xml:space="preserve"> год и на плановый период 20</w:t>
      </w:r>
      <w:r w:rsidR="008A7EAC">
        <w:rPr>
          <w:b/>
          <w:sz w:val="28"/>
          <w:szCs w:val="28"/>
        </w:rPr>
        <w:t>2</w:t>
      </w:r>
      <w:r w:rsidR="008E2A3A">
        <w:rPr>
          <w:b/>
          <w:sz w:val="28"/>
          <w:szCs w:val="28"/>
        </w:rPr>
        <w:t>1</w:t>
      </w:r>
      <w:r w:rsidR="00746DC9">
        <w:rPr>
          <w:b/>
          <w:sz w:val="28"/>
          <w:szCs w:val="28"/>
        </w:rPr>
        <w:t xml:space="preserve"> и 202</w:t>
      </w:r>
      <w:r w:rsidR="008E2A3A">
        <w:rPr>
          <w:b/>
          <w:sz w:val="28"/>
          <w:szCs w:val="28"/>
        </w:rPr>
        <w:t>2</w:t>
      </w:r>
      <w:r w:rsidRPr="00E7123C">
        <w:rPr>
          <w:b/>
          <w:sz w:val="28"/>
          <w:szCs w:val="28"/>
        </w:rPr>
        <w:t xml:space="preserve"> годов</w:t>
      </w:r>
    </w:p>
    <w:p w:rsidR="007F3FE4" w:rsidRDefault="007F3FE4" w:rsidP="007F3FE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46C90" w:rsidRDefault="00346C90" w:rsidP="007F3FE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F3FE4" w:rsidRDefault="004244D3" w:rsidP="007F3FE4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Программа муниципальных гарантий Администрации </w:t>
      </w:r>
      <w:r w:rsidR="000474B7">
        <w:rPr>
          <w:rFonts w:ascii="Times New Roman" w:hAnsi="Times New Roman"/>
          <w:sz w:val="28"/>
          <w:szCs w:val="28"/>
        </w:rPr>
        <w:t>Ивановского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F3FE4">
        <w:rPr>
          <w:rFonts w:ascii="Times New Roman" w:hAnsi="Times New Roman"/>
          <w:sz w:val="28"/>
          <w:szCs w:val="28"/>
        </w:rPr>
        <w:t xml:space="preserve"> в валюте Российской Ф</w:t>
      </w:r>
      <w:r w:rsidRPr="007F3FE4">
        <w:rPr>
          <w:rFonts w:ascii="Times New Roman" w:hAnsi="Times New Roman"/>
          <w:sz w:val="28"/>
          <w:szCs w:val="28"/>
        </w:rPr>
        <w:t xml:space="preserve">едерации </w:t>
      </w:r>
      <w:r w:rsidRPr="007F3FE4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r w:rsidRPr="007F3FE4">
        <w:rPr>
          <w:rFonts w:ascii="Times New Roman" w:hAnsi="Times New Roman"/>
          <w:sz w:val="28"/>
          <w:szCs w:val="28"/>
        </w:rPr>
        <w:t>2020 год и на плановый период 2021 и 2022 годов</w:t>
      </w:r>
    </w:p>
    <w:p w:rsidR="00346C90" w:rsidRDefault="00346C90" w:rsidP="00346C90">
      <w:pPr>
        <w:pStyle w:val="ab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F3FE4" w:rsidRDefault="00636121" w:rsidP="007F3FE4">
      <w:pPr>
        <w:pStyle w:val="ab"/>
        <w:numPr>
          <w:ilvl w:val="1"/>
          <w:numId w:val="5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 w:rsidR="000474B7">
        <w:rPr>
          <w:rFonts w:ascii="Times New Roman" w:hAnsi="Times New Roman"/>
          <w:sz w:val="28"/>
          <w:szCs w:val="28"/>
        </w:rPr>
        <w:t>Ивановского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в 20</w:t>
      </w:r>
      <w:r w:rsidR="008E2A3A" w:rsidRPr="007F3FE4">
        <w:rPr>
          <w:rFonts w:ascii="Times New Roman" w:hAnsi="Times New Roman"/>
          <w:sz w:val="28"/>
          <w:szCs w:val="28"/>
        </w:rPr>
        <w:t>20</w:t>
      </w:r>
      <w:r w:rsidRPr="007F3FE4">
        <w:rPr>
          <w:rFonts w:ascii="Times New Roman" w:hAnsi="Times New Roman"/>
          <w:sz w:val="28"/>
          <w:szCs w:val="28"/>
        </w:rPr>
        <w:t xml:space="preserve"> году и в плановом периоде 20</w:t>
      </w:r>
      <w:r w:rsidR="008A7EAC" w:rsidRPr="007F3FE4">
        <w:rPr>
          <w:rFonts w:ascii="Times New Roman" w:hAnsi="Times New Roman"/>
          <w:sz w:val="28"/>
          <w:szCs w:val="28"/>
        </w:rPr>
        <w:t>2</w:t>
      </w:r>
      <w:r w:rsidR="008E2A3A" w:rsidRPr="007F3FE4">
        <w:rPr>
          <w:rFonts w:ascii="Times New Roman" w:hAnsi="Times New Roman"/>
          <w:sz w:val="28"/>
          <w:szCs w:val="28"/>
        </w:rPr>
        <w:t>1</w:t>
      </w:r>
      <w:r w:rsidRPr="007F3FE4">
        <w:rPr>
          <w:rFonts w:ascii="Times New Roman" w:hAnsi="Times New Roman"/>
          <w:sz w:val="28"/>
          <w:szCs w:val="28"/>
        </w:rPr>
        <w:t xml:space="preserve"> и 20</w:t>
      </w:r>
      <w:r w:rsidR="00746DC9" w:rsidRPr="007F3FE4">
        <w:rPr>
          <w:rFonts w:ascii="Times New Roman" w:hAnsi="Times New Roman"/>
          <w:sz w:val="28"/>
          <w:szCs w:val="28"/>
        </w:rPr>
        <w:t>2</w:t>
      </w:r>
      <w:r w:rsidR="008E2A3A" w:rsidRPr="007F3FE4">
        <w:rPr>
          <w:rFonts w:ascii="Times New Roman" w:hAnsi="Times New Roman"/>
          <w:sz w:val="28"/>
          <w:szCs w:val="28"/>
        </w:rPr>
        <w:t>2</w:t>
      </w:r>
      <w:r w:rsidRPr="007F3FE4">
        <w:rPr>
          <w:rFonts w:ascii="Times New Roman" w:hAnsi="Times New Roman"/>
          <w:sz w:val="28"/>
          <w:szCs w:val="28"/>
        </w:rPr>
        <w:t>годов не планируется.</w:t>
      </w:r>
    </w:p>
    <w:p w:rsidR="00346C90" w:rsidRPr="007F3FE4" w:rsidRDefault="00346C90" w:rsidP="00346C90">
      <w:pPr>
        <w:pStyle w:val="ab"/>
        <w:autoSpaceDE w:val="0"/>
        <w:autoSpaceDN w:val="0"/>
        <w:adjustRightInd w:val="0"/>
        <w:ind w:left="13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736AA" w:rsidRDefault="00636121" w:rsidP="007F3FE4">
      <w:pPr>
        <w:pStyle w:val="ab"/>
        <w:numPr>
          <w:ilvl w:val="1"/>
          <w:numId w:val="5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 гарантий  Администрации </w:t>
      </w:r>
      <w:r w:rsidR="000474B7">
        <w:rPr>
          <w:rFonts w:ascii="Times New Roman" w:hAnsi="Times New Roman"/>
          <w:sz w:val="28"/>
          <w:szCs w:val="28"/>
        </w:rPr>
        <w:t>Ивановского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</w:t>
      </w:r>
      <w:r w:rsidR="008E2A3A" w:rsidRPr="007F3FE4">
        <w:rPr>
          <w:rFonts w:ascii="Times New Roman" w:hAnsi="Times New Roman"/>
          <w:sz w:val="28"/>
          <w:szCs w:val="28"/>
        </w:rPr>
        <w:t>20</w:t>
      </w:r>
      <w:r w:rsidRPr="007F3FE4">
        <w:rPr>
          <w:rFonts w:ascii="Times New Roman" w:hAnsi="Times New Roman"/>
          <w:sz w:val="28"/>
          <w:szCs w:val="28"/>
        </w:rPr>
        <w:t xml:space="preserve"> году и в плановом периоде 20</w:t>
      </w:r>
      <w:r w:rsidR="008A7EAC" w:rsidRPr="007F3FE4">
        <w:rPr>
          <w:rFonts w:ascii="Times New Roman" w:hAnsi="Times New Roman"/>
          <w:sz w:val="28"/>
          <w:szCs w:val="28"/>
        </w:rPr>
        <w:t>2</w:t>
      </w:r>
      <w:r w:rsidR="008E2A3A" w:rsidRPr="007F3FE4">
        <w:rPr>
          <w:rFonts w:ascii="Times New Roman" w:hAnsi="Times New Roman"/>
          <w:sz w:val="28"/>
          <w:szCs w:val="28"/>
        </w:rPr>
        <w:t>1</w:t>
      </w:r>
      <w:r w:rsidR="000638E1" w:rsidRPr="007F3FE4">
        <w:rPr>
          <w:rFonts w:ascii="Times New Roman" w:hAnsi="Times New Roman"/>
          <w:sz w:val="28"/>
          <w:szCs w:val="28"/>
        </w:rPr>
        <w:t xml:space="preserve"> </w:t>
      </w:r>
      <w:r w:rsidRPr="007F3FE4">
        <w:rPr>
          <w:rFonts w:ascii="Times New Roman" w:hAnsi="Times New Roman"/>
          <w:sz w:val="28"/>
          <w:szCs w:val="28"/>
        </w:rPr>
        <w:t>и</w:t>
      </w:r>
      <w:r w:rsidR="000638E1" w:rsidRPr="007F3FE4">
        <w:rPr>
          <w:rFonts w:ascii="Times New Roman" w:hAnsi="Times New Roman"/>
          <w:sz w:val="28"/>
          <w:szCs w:val="28"/>
        </w:rPr>
        <w:t xml:space="preserve"> </w:t>
      </w:r>
      <w:r w:rsidRPr="007F3FE4">
        <w:rPr>
          <w:rFonts w:ascii="Times New Roman" w:hAnsi="Times New Roman"/>
          <w:sz w:val="28"/>
          <w:szCs w:val="28"/>
        </w:rPr>
        <w:t>20</w:t>
      </w:r>
      <w:r w:rsidR="00746DC9" w:rsidRPr="007F3FE4">
        <w:rPr>
          <w:rFonts w:ascii="Times New Roman" w:hAnsi="Times New Roman"/>
          <w:sz w:val="28"/>
          <w:szCs w:val="28"/>
        </w:rPr>
        <w:t>2</w:t>
      </w:r>
      <w:r w:rsidR="008E2A3A" w:rsidRPr="007F3FE4">
        <w:rPr>
          <w:rFonts w:ascii="Times New Roman" w:hAnsi="Times New Roman"/>
          <w:sz w:val="28"/>
          <w:szCs w:val="28"/>
        </w:rPr>
        <w:t>2</w:t>
      </w:r>
      <w:r w:rsidRPr="007F3FE4">
        <w:rPr>
          <w:rFonts w:ascii="Times New Roman" w:hAnsi="Times New Roman"/>
          <w:sz w:val="28"/>
          <w:szCs w:val="28"/>
        </w:rPr>
        <w:t xml:space="preserve"> годов не  планируется</w:t>
      </w:r>
      <w:r w:rsidR="00346C90">
        <w:rPr>
          <w:rFonts w:ascii="Times New Roman" w:hAnsi="Times New Roman"/>
          <w:sz w:val="28"/>
          <w:szCs w:val="28"/>
        </w:rPr>
        <w:t>.</w:t>
      </w:r>
    </w:p>
    <w:p w:rsidR="00346C90" w:rsidRPr="007F3FE4" w:rsidRDefault="00346C90" w:rsidP="00346C90">
      <w:pPr>
        <w:pStyle w:val="ab"/>
        <w:autoSpaceDE w:val="0"/>
        <w:autoSpaceDN w:val="0"/>
        <w:adjustRightInd w:val="0"/>
        <w:ind w:left="13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244D3" w:rsidRPr="007F3FE4" w:rsidRDefault="004244D3" w:rsidP="007F3FE4">
      <w:pPr>
        <w:pStyle w:val="ab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F3FE4">
        <w:rPr>
          <w:rFonts w:ascii="Times New Roman" w:hAnsi="Times New Roman"/>
          <w:sz w:val="28"/>
          <w:szCs w:val="28"/>
        </w:rPr>
        <w:t xml:space="preserve">2. Программа </w:t>
      </w:r>
      <w:r w:rsidR="007F3FE4" w:rsidRPr="007F3FE4">
        <w:rPr>
          <w:rFonts w:ascii="Times New Roman" w:hAnsi="Times New Roman"/>
          <w:sz w:val="28"/>
          <w:szCs w:val="28"/>
        </w:rPr>
        <w:t xml:space="preserve"> </w:t>
      </w:r>
      <w:r w:rsidRPr="007F3FE4">
        <w:rPr>
          <w:rFonts w:ascii="Times New Roman" w:hAnsi="Times New Roman"/>
          <w:sz w:val="28"/>
          <w:szCs w:val="28"/>
        </w:rPr>
        <w:t xml:space="preserve">муниципальных гарантий Администрации </w:t>
      </w:r>
      <w:r w:rsidR="000474B7">
        <w:rPr>
          <w:rFonts w:ascii="Times New Roman" w:hAnsi="Times New Roman"/>
          <w:sz w:val="28"/>
          <w:szCs w:val="28"/>
        </w:rPr>
        <w:t>Ивановского</w:t>
      </w:r>
      <w:r w:rsidRPr="007F3FE4">
        <w:rPr>
          <w:rFonts w:ascii="Times New Roman" w:hAnsi="Times New Roman"/>
          <w:sz w:val="28"/>
          <w:szCs w:val="28"/>
        </w:rPr>
        <w:t xml:space="preserve"> сельского поселения  в </w:t>
      </w:r>
      <w:r w:rsidR="007F3FE4">
        <w:rPr>
          <w:rFonts w:ascii="Times New Roman" w:hAnsi="Times New Roman"/>
          <w:sz w:val="28"/>
          <w:szCs w:val="28"/>
        </w:rPr>
        <w:t xml:space="preserve"> И</w:t>
      </w:r>
      <w:r w:rsidRPr="007F3FE4">
        <w:rPr>
          <w:rFonts w:ascii="Times New Roman" w:hAnsi="Times New Roman"/>
          <w:sz w:val="28"/>
          <w:szCs w:val="28"/>
        </w:rPr>
        <w:t xml:space="preserve">ностранной валюте </w:t>
      </w:r>
      <w:r w:rsidRPr="007F3FE4">
        <w:rPr>
          <w:rFonts w:ascii="Times New Roman" w:hAnsi="Times New Roman"/>
          <w:iCs/>
          <w:color w:val="000000"/>
          <w:sz w:val="28"/>
          <w:szCs w:val="28"/>
        </w:rPr>
        <w:t xml:space="preserve">на </w:t>
      </w:r>
      <w:r w:rsidRPr="007F3FE4">
        <w:rPr>
          <w:rFonts w:ascii="Times New Roman" w:hAnsi="Times New Roman"/>
          <w:sz w:val="28"/>
          <w:szCs w:val="28"/>
        </w:rPr>
        <w:t>2020 год и на плановый период 2021 и 2022 годов</w:t>
      </w:r>
    </w:p>
    <w:p w:rsidR="004244D3" w:rsidRDefault="004244D3" w:rsidP="00424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123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7123C">
        <w:rPr>
          <w:sz w:val="28"/>
          <w:szCs w:val="28"/>
        </w:rPr>
        <w:t xml:space="preserve"> Предоставление муниципальных гарантий Администрации </w:t>
      </w:r>
      <w:r w:rsidR="000474B7">
        <w:rPr>
          <w:sz w:val="28"/>
          <w:szCs w:val="28"/>
        </w:rPr>
        <w:t>Ивановского</w:t>
      </w:r>
      <w:r w:rsidRPr="00E7123C">
        <w:rPr>
          <w:sz w:val="28"/>
          <w:szCs w:val="28"/>
        </w:rPr>
        <w:t xml:space="preserve"> сельского поселения в 20</w:t>
      </w:r>
      <w:r>
        <w:rPr>
          <w:sz w:val="28"/>
          <w:szCs w:val="28"/>
        </w:rPr>
        <w:t>20</w:t>
      </w:r>
      <w:r w:rsidRPr="00E7123C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21</w:t>
      </w:r>
      <w:r w:rsidRPr="00E7123C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>годов не планируется.</w:t>
      </w:r>
    </w:p>
    <w:p w:rsidR="00346C90" w:rsidRPr="00E7123C" w:rsidRDefault="00346C90" w:rsidP="00424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</w:t>
      </w:r>
      <w:r w:rsidRPr="00E7123C">
        <w:rPr>
          <w:sz w:val="28"/>
          <w:szCs w:val="28"/>
        </w:rPr>
        <w:t xml:space="preserve">  Общий объем бюджетных ассигнований, предусмотренных на исполнение выданных муниципальных  гарантий  Администрации </w:t>
      </w:r>
      <w:r w:rsidR="000474B7">
        <w:rPr>
          <w:sz w:val="28"/>
          <w:szCs w:val="28"/>
        </w:rPr>
        <w:lastRenderedPageBreak/>
        <w:t>Ивановского</w:t>
      </w:r>
      <w:r w:rsidRPr="00E7123C">
        <w:rPr>
          <w:sz w:val="28"/>
          <w:szCs w:val="28"/>
        </w:rPr>
        <w:t xml:space="preserve"> сельского поселения по возможным гарантийным случаям, в 20</w:t>
      </w:r>
      <w:r>
        <w:rPr>
          <w:sz w:val="28"/>
          <w:szCs w:val="28"/>
        </w:rPr>
        <w:t>20</w:t>
      </w:r>
      <w:r w:rsidRPr="00E7123C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21</w:t>
      </w:r>
      <w:r w:rsidRPr="00E7123C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годов не  планируется.</w:t>
      </w:r>
      <w:r w:rsidR="00906301">
        <w:rPr>
          <w:sz w:val="28"/>
          <w:szCs w:val="28"/>
        </w:rPr>
        <w:t>».</w:t>
      </w:r>
      <w:bookmarkStart w:id="4" w:name="_GoBack"/>
      <w:bookmarkEnd w:id="4"/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46C90" w:rsidRPr="00673BDC" w:rsidRDefault="00346C90" w:rsidP="00346C90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278F5" w:rsidRDefault="00346C90" w:rsidP="00346C90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278F5" w:rsidRDefault="000278F5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278F5" w:rsidRDefault="000278F5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278F5" w:rsidRDefault="000278F5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278F5" w:rsidRDefault="000278F5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278F5" w:rsidRDefault="00346C90" w:rsidP="00346C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278F5" w:rsidRDefault="000278F5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6338A" w:rsidRDefault="00346C90" w:rsidP="00346C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6338A" w:rsidRDefault="0026338A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6338A" w:rsidRDefault="0026338A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6338A" w:rsidRDefault="0026338A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6338A" w:rsidRDefault="0026338A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6338A" w:rsidRDefault="0026338A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26338A" w:rsidRDefault="0026338A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346C90" w:rsidRDefault="00346C90" w:rsidP="00346C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C90" w:rsidRDefault="00346C90" w:rsidP="00346C9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346C90" w:rsidRDefault="00346C90" w:rsidP="00346C90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346C90" w:rsidRPr="00BC3D50" w:rsidRDefault="000278F5" w:rsidP="00346C9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февраля</w:t>
      </w:r>
      <w:r w:rsidR="00346C90">
        <w:rPr>
          <w:rFonts w:ascii="Times New Roman" w:hAnsi="Times New Roman" w:cs="Times New Roman"/>
          <w:sz w:val="28"/>
          <w:szCs w:val="28"/>
        </w:rPr>
        <w:t xml:space="preserve"> </w:t>
      </w:r>
      <w:r w:rsidR="00346C90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346C90">
        <w:rPr>
          <w:rFonts w:ascii="Times New Roman" w:hAnsi="Times New Roman" w:cs="Times New Roman"/>
          <w:sz w:val="28"/>
          <w:szCs w:val="28"/>
        </w:rPr>
        <w:t>20</w:t>
      </w:r>
      <w:r w:rsidR="00346C90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46C90" w:rsidRDefault="00346C90" w:rsidP="00346C90">
      <w:r w:rsidRPr="00BC3D50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0278F5">
        <w:rPr>
          <w:sz w:val="28"/>
          <w:szCs w:val="28"/>
        </w:rPr>
        <w:t>40</w:t>
      </w:r>
    </w:p>
    <w:p w:rsidR="004244D3" w:rsidRPr="00B20EC4" w:rsidRDefault="004244D3" w:rsidP="00746DC9">
      <w:pPr>
        <w:autoSpaceDE w:val="0"/>
        <w:autoSpaceDN w:val="0"/>
        <w:adjustRightInd w:val="0"/>
        <w:ind w:firstLine="540"/>
        <w:jc w:val="both"/>
        <w:outlineLvl w:val="2"/>
      </w:pPr>
    </w:p>
    <w:sectPr w:rsidR="004244D3" w:rsidRPr="00B20EC4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B2" w:rsidRDefault="009E53B2">
      <w:r>
        <w:separator/>
      </w:r>
    </w:p>
  </w:endnote>
  <w:endnote w:type="continuationSeparator" w:id="0">
    <w:p w:rsidR="009E53B2" w:rsidRDefault="009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72" w:rsidRDefault="005D1E72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E72" w:rsidRDefault="005D1E72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72" w:rsidRDefault="005D1E72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6301">
      <w:rPr>
        <w:rStyle w:val="a7"/>
        <w:noProof/>
      </w:rPr>
      <w:t>63</w:t>
    </w:r>
    <w:r>
      <w:rPr>
        <w:rStyle w:val="a7"/>
      </w:rPr>
      <w:fldChar w:fldCharType="end"/>
    </w:r>
  </w:p>
  <w:p w:rsidR="005D1E72" w:rsidRDefault="005D1E72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5D1E72" w:rsidRDefault="005D1E72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B2" w:rsidRDefault="009E53B2">
      <w:r>
        <w:separator/>
      </w:r>
    </w:p>
  </w:footnote>
  <w:footnote w:type="continuationSeparator" w:id="0">
    <w:p w:rsidR="009E53B2" w:rsidRDefault="009E5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72" w:rsidRDefault="005D1E72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E72" w:rsidRDefault="005D1E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72" w:rsidRDefault="005D1E72" w:rsidP="00BE0642">
    <w:pPr>
      <w:pStyle w:val="a5"/>
      <w:framePr w:wrap="around" w:vAnchor="text" w:hAnchor="margin" w:xAlign="center" w:y="1"/>
      <w:rPr>
        <w:rStyle w:val="a7"/>
      </w:rPr>
    </w:pPr>
  </w:p>
  <w:p w:rsidR="005D1E72" w:rsidRDefault="005D1E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199D"/>
    <w:rsid w:val="000069EF"/>
    <w:rsid w:val="00007393"/>
    <w:rsid w:val="00007581"/>
    <w:rsid w:val="000077E2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62E8"/>
    <w:rsid w:val="000474B7"/>
    <w:rsid w:val="000521B7"/>
    <w:rsid w:val="000525E1"/>
    <w:rsid w:val="00055D31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6D84"/>
    <w:rsid w:val="001B7EAA"/>
    <w:rsid w:val="001C138D"/>
    <w:rsid w:val="001C36B8"/>
    <w:rsid w:val="001C40A1"/>
    <w:rsid w:val="001C4AE8"/>
    <w:rsid w:val="001C7A6C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2948"/>
    <w:rsid w:val="002979DE"/>
    <w:rsid w:val="002A1024"/>
    <w:rsid w:val="002A18D6"/>
    <w:rsid w:val="002A20E7"/>
    <w:rsid w:val="002A2A54"/>
    <w:rsid w:val="002A3BDA"/>
    <w:rsid w:val="002A435F"/>
    <w:rsid w:val="002A7B29"/>
    <w:rsid w:val="002B0250"/>
    <w:rsid w:val="002B166F"/>
    <w:rsid w:val="002B1963"/>
    <w:rsid w:val="002B1FE1"/>
    <w:rsid w:val="002B2308"/>
    <w:rsid w:val="002B5853"/>
    <w:rsid w:val="002C17D2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21D2"/>
    <w:rsid w:val="003856C1"/>
    <w:rsid w:val="00387496"/>
    <w:rsid w:val="00387C15"/>
    <w:rsid w:val="00390197"/>
    <w:rsid w:val="00390268"/>
    <w:rsid w:val="00392373"/>
    <w:rsid w:val="00393009"/>
    <w:rsid w:val="003956B1"/>
    <w:rsid w:val="003976F3"/>
    <w:rsid w:val="003A02F6"/>
    <w:rsid w:val="003A1E49"/>
    <w:rsid w:val="003A2342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310DB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6A6D"/>
    <w:rsid w:val="004C08DD"/>
    <w:rsid w:val="004C0B5B"/>
    <w:rsid w:val="004C1369"/>
    <w:rsid w:val="004C1CF8"/>
    <w:rsid w:val="004C26AD"/>
    <w:rsid w:val="004C3C82"/>
    <w:rsid w:val="004C5E34"/>
    <w:rsid w:val="004C6020"/>
    <w:rsid w:val="004C732B"/>
    <w:rsid w:val="004D1639"/>
    <w:rsid w:val="004D2471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6B5E"/>
    <w:rsid w:val="005231A7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D2F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3201"/>
    <w:rsid w:val="0062578B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45E"/>
    <w:rsid w:val="00646AFA"/>
    <w:rsid w:val="00647051"/>
    <w:rsid w:val="0064737D"/>
    <w:rsid w:val="00650491"/>
    <w:rsid w:val="00650A66"/>
    <w:rsid w:val="00650B92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FC6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F5C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AD0"/>
    <w:rsid w:val="006B5FD9"/>
    <w:rsid w:val="006B68AE"/>
    <w:rsid w:val="006B6B27"/>
    <w:rsid w:val="006C0D85"/>
    <w:rsid w:val="006C13BE"/>
    <w:rsid w:val="006C348C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61C4"/>
    <w:rsid w:val="007661E3"/>
    <w:rsid w:val="0077046D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7D21"/>
    <w:rsid w:val="007F2D73"/>
    <w:rsid w:val="007F2E11"/>
    <w:rsid w:val="007F3FE4"/>
    <w:rsid w:val="008043E1"/>
    <w:rsid w:val="0081604C"/>
    <w:rsid w:val="00820E37"/>
    <w:rsid w:val="0082558D"/>
    <w:rsid w:val="0082730E"/>
    <w:rsid w:val="00830443"/>
    <w:rsid w:val="008318DE"/>
    <w:rsid w:val="0083230F"/>
    <w:rsid w:val="008333C8"/>
    <w:rsid w:val="008334C1"/>
    <w:rsid w:val="00834F91"/>
    <w:rsid w:val="008365D8"/>
    <w:rsid w:val="00840EDC"/>
    <w:rsid w:val="008424AD"/>
    <w:rsid w:val="00845210"/>
    <w:rsid w:val="008458BB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677A"/>
    <w:rsid w:val="00877D43"/>
    <w:rsid w:val="008826A1"/>
    <w:rsid w:val="00882725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38F"/>
    <w:rsid w:val="00937B7B"/>
    <w:rsid w:val="00940365"/>
    <w:rsid w:val="0094048B"/>
    <w:rsid w:val="009429B8"/>
    <w:rsid w:val="00943833"/>
    <w:rsid w:val="0094567E"/>
    <w:rsid w:val="00945DB1"/>
    <w:rsid w:val="00947C3C"/>
    <w:rsid w:val="0095076A"/>
    <w:rsid w:val="00950E8F"/>
    <w:rsid w:val="00952F20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53B2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71948"/>
    <w:rsid w:val="00A73574"/>
    <w:rsid w:val="00A7418D"/>
    <w:rsid w:val="00A749F3"/>
    <w:rsid w:val="00A76562"/>
    <w:rsid w:val="00A76B87"/>
    <w:rsid w:val="00A77319"/>
    <w:rsid w:val="00A818F5"/>
    <w:rsid w:val="00A83A34"/>
    <w:rsid w:val="00A84940"/>
    <w:rsid w:val="00A86356"/>
    <w:rsid w:val="00A86818"/>
    <w:rsid w:val="00A86819"/>
    <w:rsid w:val="00A86F35"/>
    <w:rsid w:val="00A871D7"/>
    <w:rsid w:val="00A9079B"/>
    <w:rsid w:val="00A9141A"/>
    <w:rsid w:val="00A93892"/>
    <w:rsid w:val="00A948C0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549F"/>
    <w:rsid w:val="00B0577C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41ED"/>
    <w:rsid w:val="00B248BE"/>
    <w:rsid w:val="00B25F8D"/>
    <w:rsid w:val="00B26EED"/>
    <w:rsid w:val="00B305BD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907DF"/>
    <w:rsid w:val="00B91D4D"/>
    <w:rsid w:val="00B9392D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27C1"/>
    <w:rsid w:val="00BB34E9"/>
    <w:rsid w:val="00BC0A69"/>
    <w:rsid w:val="00BC0BD3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DA"/>
    <w:rsid w:val="00C70EBA"/>
    <w:rsid w:val="00C7366D"/>
    <w:rsid w:val="00C74E90"/>
    <w:rsid w:val="00C7516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6122"/>
    <w:rsid w:val="00CB798B"/>
    <w:rsid w:val="00CC086B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2F8"/>
    <w:rsid w:val="00D12C54"/>
    <w:rsid w:val="00D14520"/>
    <w:rsid w:val="00D14C22"/>
    <w:rsid w:val="00D2216B"/>
    <w:rsid w:val="00D22AB5"/>
    <w:rsid w:val="00D2397F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525B"/>
    <w:rsid w:val="00D67362"/>
    <w:rsid w:val="00D701B2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2D64"/>
    <w:rsid w:val="00DC2E0B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16EF"/>
    <w:rsid w:val="00EA17A8"/>
    <w:rsid w:val="00EA1E8F"/>
    <w:rsid w:val="00EA2F56"/>
    <w:rsid w:val="00EA3064"/>
    <w:rsid w:val="00EA5315"/>
    <w:rsid w:val="00EA7DB0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6CD5"/>
    <w:rsid w:val="00F009F9"/>
    <w:rsid w:val="00F02874"/>
    <w:rsid w:val="00F04F22"/>
    <w:rsid w:val="00F0605F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72023"/>
    <w:rsid w:val="00F73CC7"/>
    <w:rsid w:val="00F73F7D"/>
    <w:rsid w:val="00F742A0"/>
    <w:rsid w:val="00F809CA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F43"/>
    <w:rsid w:val="00FC2848"/>
    <w:rsid w:val="00FC5A63"/>
    <w:rsid w:val="00FD2404"/>
    <w:rsid w:val="00FD5456"/>
    <w:rsid w:val="00FE05D3"/>
    <w:rsid w:val="00FE08F3"/>
    <w:rsid w:val="00FE0F90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1F40D-6271-48B9-BF8F-6F9C7957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63</Pages>
  <Words>9960</Words>
  <Characters>56777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66604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Pc</cp:lastModifiedBy>
  <cp:revision>75</cp:revision>
  <cp:lastPrinted>2020-02-27T07:13:00Z</cp:lastPrinted>
  <dcterms:created xsi:type="dcterms:W3CDTF">2014-11-26T05:08:00Z</dcterms:created>
  <dcterms:modified xsi:type="dcterms:W3CDTF">2020-02-28T11:34:00Z</dcterms:modified>
</cp:coreProperties>
</file>