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C8" w:rsidRPr="004B03B9" w:rsidRDefault="005E1913" w:rsidP="006E51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6E513B" w:rsidRPr="00F928C8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</w:p>
    <w:p w:rsidR="001D2BCF" w:rsidRPr="001D2BCF" w:rsidRDefault="00F928C8" w:rsidP="00F92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D2BCF"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785E14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BCF" w:rsidRPr="001D2BCF" w:rsidRDefault="001D2BCF" w:rsidP="001D2BCF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   </w:t>
      </w:r>
    </w:p>
    <w:p w:rsidR="001D2BCF" w:rsidRPr="001D2BCF" w:rsidRDefault="001D2BCF" w:rsidP="001D2BCF">
      <w:pPr>
        <w:pStyle w:val="a3"/>
        <w:ind w:right="-83"/>
        <w:rPr>
          <w:sz w:val="28"/>
          <w:szCs w:val="28"/>
        </w:rPr>
      </w:pPr>
      <w:r w:rsidRPr="001D2BCF">
        <w:rPr>
          <w:sz w:val="28"/>
          <w:szCs w:val="28"/>
        </w:rPr>
        <w:t>О принятии  решения «О бюджете Ивановского сельского поселения Сальского района на 20</w:t>
      </w:r>
      <w:r w:rsidR="0025620B"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  <w:r w:rsidR="009C5B80">
        <w:rPr>
          <w:sz w:val="28"/>
          <w:szCs w:val="28"/>
        </w:rPr>
        <w:t xml:space="preserve"> и на плановый период 202</w:t>
      </w:r>
      <w:r w:rsidR="0025620B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8E4D14">
        <w:rPr>
          <w:sz w:val="28"/>
          <w:szCs w:val="28"/>
        </w:rPr>
        <w:t>2</w:t>
      </w:r>
      <w:r w:rsidR="0025620B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361" w:rsidRPr="00D72DCC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72DC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Статья 1. </w:t>
      </w:r>
      <w:r w:rsidRPr="00D72DC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Основные характеристики бюджета </w:t>
      </w:r>
      <w:r w:rsidR="0085363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Ивановского</w:t>
      </w:r>
      <w:r w:rsidRPr="00D72DC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сельского поселения Сальского района на 2020 год  и на плановый период 2021 и 2022 годов</w:t>
      </w:r>
    </w:p>
    <w:p w:rsidR="005D7361" w:rsidRPr="00D72DCC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Утвердить основные характеристики бюджета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 Сальского района </w:t>
      </w:r>
      <w:r w:rsidRPr="0087730B">
        <w:rPr>
          <w:rFonts w:ascii="Times New Roman" w:hAnsi="Times New Roman" w:cs="Times New Roman"/>
          <w:sz w:val="24"/>
          <w:szCs w:val="24"/>
        </w:rPr>
        <w:t xml:space="preserve">(далее  -  местный  бюджет)  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2020 год, определенные с учетом уровня инфляции, не превышающего </w:t>
      </w:r>
      <w:r w:rsidRPr="00F924D7">
        <w:rPr>
          <w:rFonts w:ascii="Times New Roman" w:hAnsi="Times New Roman" w:cs="Times New Roman"/>
          <w:iCs/>
          <w:color w:val="000000"/>
          <w:sz w:val="24"/>
          <w:szCs w:val="24"/>
        </w:rPr>
        <w:t>3,</w:t>
      </w:r>
      <w:r w:rsidR="007A47E7" w:rsidRPr="00F924D7">
        <w:rPr>
          <w:rFonts w:ascii="Times New Roman" w:hAnsi="Times New Roman" w:cs="Times New Roman"/>
          <w:iCs/>
          <w:color w:val="000000"/>
          <w:sz w:val="24"/>
          <w:szCs w:val="24"/>
        </w:rPr>
        <w:t>0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процента (декабрь 2020 года к декабрю 2019 года):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1) прогнозируемый общий объем доходов местного бюджета в 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сумме </w:t>
      </w:r>
      <w:r w:rsidR="002D1383">
        <w:rPr>
          <w:rFonts w:ascii="Times New Roman" w:hAnsi="Times New Roman" w:cs="Times New Roman"/>
          <w:iCs/>
          <w:sz w:val="24"/>
          <w:szCs w:val="24"/>
        </w:rPr>
        <w:t>9663,5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2) общий объем расходов местного бюджета в сумме</w:t>
      </w:r>
      <w:r w:rsidR="002D1383">
        <w:rPr>
          <w:rFonts w:ascii="Times New Roman" w:hAnsi="Times New Roman" w:cs="Times New Roman"/>
          <w:iCs/>
          <w:sz w:val="24"/>
          <w:szCs w:val="24"/>
        </w:rPr>
        <w:t xml:space="preserve"> 9663,5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 xml:space="preserve">3) верхний предел муниципального внутреннего долга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Сальского района на 1 января 2021 года в сумме 0,0 тыс. рублей, в том числе верхний предел долга по муниципальным гарантиям Администрации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сумме 0,0 тыс. рублей;</w:t>
      </w:r>
    </w:p>
    <w:p w:rsidR="005D7361" w:rsidRPr="0087730B" w:rsidRDefault="00626494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bCs/>
          <w:sz w:val="24"/>
          <w:szCs w:val="24"/>
        </w:rPr>
        <w:t>4</w:t>
      </w:r>
      <w:r w:rsidR="005D7361" w:rsidRPr="0087730B">
        <w:rPr>
          <w:rFonts w:ascii="Times New Roman" w:hAnsi="Times New Roman" w:cs="Times New Roman"/>
          <w:bCs/>
          <w:sz w:val="24"/>
          <w:szCs w:val="24"/>
        </w:rPr>
        <w:t xml:space="preserve">)  объем расходов на обслуживание муниципального долга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="005D7361"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Сальского района</w:t>
      </w:r>
      <w:r w:rsidR="005D7361" w:rsidRPr="0087730B">
        <w:rPr>
          <w:rFonts w:ascii="Times New Roman" w:hAnsi="Times New Roman" w:cs="Times New Roman"/>
          <w:bCs/>
          <w:sz w:val="24"/>
          <w:szCs w:val="24"/>
        </w:rPr>
        <w:t xml:space="preserve"> в сумме 0,0 тыс. рублей;</w:t>
      </w:r>
    </w:p>
    <w:p w:rsidR="005D7361" w:rsidRPr="0087730B" w:rsidRDefault="00626494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5</w:t>
      </w:r>
      <w:r w:rsidR="005D7361" w:rsidRPr="0087730B">
        <w:rPr>
          <w:rFonts w:ascii="Times New Roman" w:hAnsi="Times New Roman" w:cs="Times New Roman"/>
          <w:iCs/>
          <w:sz w:val="24"/>
          <w:szCs w:val="24"/>
        </w:rPr>
        <w:t>) прогнозируемый дефицит местного бюджета в сумме 0,0 тыс. рублей.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2. Утвердить основные характеристики местного бюджета на плановый период 2021 и 2022 годов, определенные с учетом уровня инфляции, не превышающего 4,0 процента (декабрь 2021 года к декабрю 2020 года) и 4,0 процента (декабрь 2022 года к декабрю 2021 года) соответственно: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1) прогнозируемый общий объем доходов местного бюджета на 2021 год в 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сумме </w:t>
      </w:r>
      <w:r w:rsidR="00412190">
        <w:rPr>
          <w:rFonts w:ascii="Times New Roman" w:hAnsi="Times New Roman" w:cs="Times New Roman"/>
          <w:iCs/>
          <w:sz w:val="24"/>
          <w:szCs w:val="24"/>
        </w:rPr>
        <w:t>8259</w:t>
      </w:r>
      <w:r w:rsidR="00E75488" w:rsidRPr="0087730B">
        <w:rPr>
          <w:rFonts w:ascii="Times New Roman" w:hAnsi="Times New Roman" w:cs="Times New Roman"/>
          <w:iCs/>
          <w:sz w:val="24"/>
          <w:szCs w:val="24"/>
        </w:rPr>
        <w:t>,</w:t>
      </w:r>
      <w:r w:rsidR="00412190">
        <w:rPr>
          <w:rFonts w:ascii="Times New Roman" w:hAnsi="Times New Roman" w:cs="Times New Roman"/>
          <w:iCs/>
          <w:sz w:val="24"/>
          <w:szCs w:val="24"/>
        </w:rPr>
        <w:t>1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 и на 2022 год в сумме </w:t>
      </w:r>
      <w:r w:rsidR="00412190">
        <w:rPr>
          <w:rFonts w:ascii="Times New Roman" w:hAnsi="Times New Roman" w:cs="Times New Roman"/>
          <w:iCs/>
          <w:sz w:val="24"/>
          <w:szCs w:val="24"/>
        </w:rPr>
        <w:t>85</w:t>
      </w:r>
      <w:r w:rsidR="00F924D7">
        <w:rPr>
          <w:rFonts w:ascii="Times New Roman" w:hAnsi="Times New Roman" w:cs="Times New Roman"/>
          <w:iCs/>
          <w:sz w:val="24"/>
          <w:szCs w:val="24"/>
        </w:rPr>
        <w:t>32</w:t>
      </w:r>
      <w:r w:rsidR="00E75488" w:rsidRPr="0087730B">
        <w:rPr>
          <w:rFonts w:ascii="Times New Roman" w:hAnsi="Times New Roman" w:cs="Times New Roman"/>
          <w:iCs/>
          <w:sz w:val="24"/>
          <w:szCs w:val="24"/>
        </w:rPr>
        <w:t>,</w:t>
      </w:r>
      <w:r w:rsidR="00F924D7">
        <w:rPr>
          <w:rFonts w:ascii="Times New Roman" w:hAnsi="Times New Roman" w:cs="Times New Roman"/>
          <w:iCs/>
          <w:sz w:val="24"/>
          <w:szCs w:val="24"/>
        </w:rPr>
        <w:t>8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рублей;</w:t>
      </w:r>
    </w:p>
    <w:p w:rsidR="005D7361" w:rsidRPr="0087730B" w:rsidRDefault="005D7361" w:rsidP="001E13D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2) общий объем расходов местного бюджета на 2021 год в сумме </w:t>
      </w:r>
      <w:r w:rsidR="00412190">
        <w:rPr>
          <w:rFonts w:ascii="Times New Roman" w:hAnsi="Times New Roman" w:cs="Times New Roman"/>
          <w:iCs/>
          <w:color w:val="000000"/>
          <w:sz w:val="24"/>
          <w:szCs w:val="24"/>
        </w:rPr>
        <w:t>8259</w:t>
      </w:r>
      <w:r w:rsidR="0022184E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412190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Pr="002D13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сумме </w:t>
      </w:r>
      <w:r w:rsidR="00816474" w:rsidRPr="002D1383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="00F924D7">
        <w:rPr>
          <w:rFonts w:ascii="Times New Roman" w:hAnsi="Times New Roman" w:cs="Times New Roman"/>
          <w:iCs/>
          <w:color w:val="000000"/>
          <w:sz w:val="24"/>
          <w:szCs w:val="24"/>
        </w:rPr>
        <w:t>62</w:t>
      </w:r>
      <w:r w:rsidR="002D1383" w:rsidRPr="002D1383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F924D7">
        <w:rPr>
          <w:rFonts w:ascii="Times New Roman" w:hAnsi="Times New Roman" w:cs="Times New Roman"/>
          <w:iCs/>
          <w:color w:val="000000"/>
          <w:sz w:val="24"/>
          <w:szCs w:val="24"/>
        </w:rPr>
        <w:t>8</w:t>
      </w:r>
      <w:r w:rsidRPr="002D13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рублей, и на 2022 год в сумме </w:t>
      </w:r>
      <w:r w:rsidR="00412190">
        <w:rPr>
          <w:rFonts w:ascii="Times New Roman" w:hAnsi="Times New Roman" w:cs="Times New Roman"/>
          <w:iCs/>
          <w:color w:val="000000"/>
          <w:sz w:val="24"/>
          <w:szCs w:val="24"/>
        </w:rPr>
        <w:t>85</w:t>
      </w:r>
      <w:r w:rsidR="00F924D7">
        <w:rPr>
          <w:rFonts w:ascii="Times New Roman" w:hAnsi="Times New Roman" w:cs="Times New Roman"/>
          <w:iCs/>
          <w:color w:val="000000"/>
          <w:sz w:val="24"/>
          <w:szCs w:val="24"/>
        </w:rPr>
        <w:t>32</w:t>
      </w:r>
      <w:r w:rsidR="00412190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F924D7">
        <w:rPr>
          <w:rFonts w:ascii="Times New Roman" w:hAnsi="Times New Roman" w:cs="Times New Roman"/>
          <w:iCs/>
          <w:color w:val="000000"/>
          <w:sz w:val="24"/>
          <w:szCs w:val="24"/>
        </w:rPr>
        <w:t>8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рублей, </w:t>
      </w:r>
      <w:r w:rsidRPr="0087730B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 w:rsidR="002D1383">
        <w:rPr>
          <w:rFonts w:ascii="Times New Roman" w:hAnsi="Times New Roman" w:cs="Times New Roman"/>
          <w:sz w:val="24"/>
          <w:szCs w:val="24"/>
        </w:rPr>
        <w:t>3</w:t>
      </w:r>
      <w:r w:rsidR="00F924D7">
        <w:rPr>
          <w:rFonts w:ascii="Times New Roman" w:hAnsi="Times New Roman" w:cs="Times New Roman"/>
          <w:sz w:val="24"/>
          <w:szCs w:val="24"/>
        </w:rPr>
        <w:t>35</w:t>
      </w:r>
      <w:r w:rsidR="002D1383">
        <w:rPr>
          <w:rFonts w:ascii="Times New Roman" w:hAnsi="Times New Roman" w:cs="Times New Roman"/>
          <w:sz w:val="24"/>
          <w:szCs w:val="24"/>
        </w:rPr>
        <w:t>,</w:t>
      </w:r>
      <w:r w:rsidR="00F924D7">
        <w:rPr>
          <w:rFonts w:ascii="Times New Roman" w:hAnsi="Times New Roman" w:cs="Times New Roman"/>
          <w:sz w:val="24"/>
          <w:szCs w:val="24"/>
        </w:rPr>
        <w:t>4</w:t>
      </w:r>
      <w:r w:rsidRPr="0087730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 xml:space="preserve">3) верхний предел муниципального внутреннего долга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Сальского района на 1 января 2022 года в сумме 0,0 тыс. рублей, в том числе верхний предел долга по муниципальным гарантиям Администрации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сумме 0,0 тыс. рублей, и верхний предел муниципального внутреннего долга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Сальского района на 1 января </w:t>
      </w:r>
      <w:r w:rsidRPr="0087730B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2023 года в сумме 0,0 тыс. рублей, в том числе верхний предел долга 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по муниципальным гарантиям Администрации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сумме 0,0 тыс. рублей;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4) объем </w:t>
      </w:r>
      <w:r w:rsidR="00626494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расходов на обслуживание 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муниципального долга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поселения Сальского района на 2021 год в сумме </w:t>
      </w:r>
      <w:r w:rsidR="00626494" w:rsidRPr="0087730B">
        <w:rPr>
          <w:rFonts w:ascii="Times New Roman" w:hAnsi="Times New Roman" w:cs="Times New Roman"/>
          <w:iCs/>
          <w:sz w:val="24"/>
          <w:szCs w:val="24"/>
        </w:rPr>
        <w:t>0</w:t>
      </w:r>
      <w:r w:rsidR="00800E9B" w:rsidRPr="0087730B">
        <w:rPr>
          <w:rFonts w:ascii="Times New Roman" w:hAnsi="Times New Roman" w:cs="Times New Roman"/>
          <w:iCs/>
          <w:sz w:val="24"/>
          <w:szCs w:val="24"/>
        </w:rPr>
        <w:t>,0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 и на 2022 год в сумме </w:t>
      </w:r>
      <w:r w:rsidR="00626494" w:rsidRPr="0087730B">
        <w:rPr>
          <w:rFonts w:ascii="Times New Roman" w:hAnsi="Times New Roman" w:cs="Times New Roman"/>
          <w:iCs/>
          <w:sz w:val="24"/>
          <w:szCs w:val="24"/>
        </w:rPr>
        <w:t>0</w:t>
      </w:r>
      <w:r w:rsidR="00800E9B" w:rsidRPr="0087730B">
        <w:rPr>
          <w:rFonts w:ascii="Times New Roman" w:hAnsi="Times New Roman" w:cs="Times New Roman"/>
          <w:iCs/>
          <w:sz w:val="24"/>
          <w:szCs w:val="24"/>
        </w:rPr>
        <w:t>,</w:t>
      </w:r>
      <w:r w:rsidR="00626494" w:rsidRPr="0087730B">
        <w:rPr>
          <w:rFonts w:ascii="Times New Roman" w:hAnsi="Times New Roman" w:cs="Times New Roman"/>
          <w:iCs/>
          <w:sz w:val="24"/>
          <w:szCs w:val="24"/>
        </w:rPr>
        <w:t>0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тыс. рублей;</w:t>
      </w:r>
    </w:p>
    <w:p w:rsidR="005D7361" w:rsidRPr="0087730B" w:rsidRDefault="00626494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5</w:t>
      </w:r>
      <w:r w:rsidR="005D7361" w:rsidRPr="0087730B">
        <w:rPr>
          <w:rFonts w:ascii="Times New Roman" w:hAnsi="Times New Roman" w:cs="Times New Roman"/>
          <w:iCs/>
          <w:sz w:val="24"/>
          <w:szCs w:val="24"/>
        </w:rPr>
        <w:t>) прогнозируемый дефицит местного бюджета на 2021 год в сумме 0,0 тыс. рублей  и на 2022 год в сумме 0,0 тыс. рублей»;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 xml:space="preserve">3. Учесть в местном бюджете объем поступлений доходов на 2020 год и на плановый период 2021 и 2022 годов согласно </w:t>
      </w:r>
      <w:hyperlink r:id="rId9" w:history="1">
        <w:r w:rsidRPr="0087730B">
          <w:rPr>
            <w:rFonts w:ascii="Times New Roman" w:hAnsi="Times New Roman" w:cs="Times New Roman"/>
            <w:iCs/>
            <w:sz w:val="24"/>
            <w:szCs w:val="24"/>
          </w:rPr>
          <w:t xml:space="preserve">приложению </w:t>
        </w:r>
      </w:hyperlink>
      <w:r w:rsidRPr="0087730B">
        <w:rPr>
          <w:rFonts w:ascii="Times New Roman" w:hAnsi="Times New Roman" w:cs="Times New Roman"/>
          <w:iCs/>
          <w:sz w:val="24"/>
          <w:szCs w:val="24"/>
        </w:rPr>
        <w:t>1 к настоящему решению.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 xml:space="preserve">4. Утвердить источники финансирования дефицита местного бюджета на 2020 год и на плановый период 2021 и 2022 годов согласно </w:t>
      </w:r>
      <w:hyperlink r:id="rId10" w:history="1">
        <w:r w:rsidRPr="0087730B">
          <w:rPr>
            <w:rFonts w:ascii="Times New Roman" w:hAnsi="Times New Roman" w:cs="Times New Roman"/>
            <w:iCs/>
            <w:sz w:val="24"/>
            <w:szCs w:val="24"/>
          </w:rPr>
          <w:t xml:space="preserve">приложению </w:t>
        </w:r>
      </w:hyperlink>
      <w:r w:rsidRPr="0087730B">
        <w:rPr>
          <w:rFonts w:ascii="Times New Roman" w:hAnsi="Times New Roman" w:cs="Times New Roman"/>
          <w:iCs/>
          <w:sz w:val="24"/>
          <w:szCs w:val="24"/>
        </w:rPr>
        <w:t>2 к настоящему решению.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Статья 2. </w:t>
      </w:r>
      <w:r w:rsidRPr="0087730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Главные администраторы доходов местного бюджета и 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главные администраторы источников финансирования  дефицита местного бюджета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D7361" w:rsidRPr="0087730B" w:rsidRDefault="005D7361" w:rsidP="005D736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1" w:history="1">
        <w:r w:rsidRPr="0087730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87730B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местного бюджета - органов вышестоящих  уровней  государственной власти согласно приложению 3 к настоящему решению.</w:t>
      </w:r>
    </w:p>
    <w:p w:rsidR="005D7361" w:rsidRPr="0087730B" w:rsidRDefault="005D7361" w:rsidP="005D736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12" w:history="1">
        <w:r w:rsidRPr="0087730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87730B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местного бюджета –  органов местного самоуправления </w:t>
      </w:r>
      <w:r w:rsidR="0085363F" w:rsidRPr="0087730B">
        <w:rPr>
          <w:rFonts w:ascii="Times New Roman" w:hAnsi="Times New Roman" w:cs="Times New Roman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sz w:val="24"/>
          <w:szCs w:val="24"/>
        </w:rPr>
        <w:t xml:space="preserve"> сельского поселения  согласно приложению 4 к настоящему решению.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r:id="rId13" w:history="1">
        <w:r w:rsidRPr="0087730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87730B">
        <w:rPr>
          <w:rFonts w:ascii="Times New Roman" w:hAnsi="Times New Roman" w:cs="Times New Roman"/>
          <w:sz w:val="24"/>
          <w:szCs w:val="24"/>
        </w:rPr>
        <w:t xml:space="preserve"> главных </w:t>
      </w:r>
      <w:proofErr w:type="gramStart"/>
      <w:r w:rsidRPr="0087730B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 местного бюджета</w:t>
      </w:r>
      <w:proofErr w:type="gramEnd"/>
      <w:r w:rsidRPr="0087730B">
        <w:rPr>
          <w:rFonts w:ascii="Times New Roman" w:hAnsi="Times New Roman" w:cs="Times New Roman"/>
          <w:sz w:val="24"/>
          <w:szCs w:val="24"/>
        </w:rPr>
        <w:t xml:space="preserve"> согласно приложению 5 к настоящему решению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Статья 3. </w:t>
      </w:r>
      <w:r w:rsidRPr="0087730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Бюджетные ассигнования местного бюджета на 2020 год и  на плановый период 2021 и 2022 годов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7361" w:rsidRPr="002D1383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1. </w:t>
      </w:r>
      <w:r w:rsidRPr="002D1383">
        <w:rPr>
          <w:rFonts w:ascii="Times New Roman" w:hAnsi="Times New Roman" w:cs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Администрации </w:t>
      </w:r>
      <w:r w:rsidR="0085363F" w:rsidRPr="002D1383">
        <w:rPr>
          <w:rFonts w:ascii="Times New Roman" w:hAnsi="Times New Roman" w:cs="Times New Roman"/>
          <w:sz w:val="24"/>
          <w:szCs w:val="24"/>
        </w:rPr>
        <w:t>Ивановского</w:t>
      </w:r>
      <w:r w:rsidRPr="002D138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D1383">
        <w:rPr>
          <w:rFonts w:ascii="Times New Roman" w:hAnsi="Times New Roman" w:cs="Times New Roman"/>
          <w:iCs/>
          <w:sz w:val="24"/>
          <w:szCs w:val="24"/>
        </w:rPr>
        <w:t xml:space="preserve">на 2020 год в 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сумме </w:t>
      </w:r>
      <w:r w:rsidR="004D15E2" w:rsidRPr="00E449D5">
        <w:rPr>
          <w:rFonts w:ascii="Times New Roman" w:hAnsi="Times New Roman" w:cs="Times New Roman"/>
          <w:iCs/>
          <w:sz w:val="24"/>
          <w:szCs w:val="24"/>
        </w:rPr>
        <w:t>12</w:t>
      </w:r>
      <w:r w:rsidR="00E449D5" w:rsidRPr="00E449D5">
        <w:rPr>
          <w:rFonts w:ascii="Times New Roman" w:hAnsi="Times New Roman" w:cs="Times New Roman"/>
          <w:iCs/>
          <w:sz w:val="24"/>
          <w:szCs w:val="24"/>
        </w:rPr>
        <w:t>9</w:t>
      </w:r>
      <w:r w:rsidR="004D15E2" w:rsidRPr="00E449D5">
        <w:rPr>
          <w:rFonts w:ascii="Times New Roman" w:hAnsi="Times New Roman" w:cs="Times New Roman"/>
          <w:iCs/>
          <w:sz w:val="24"/>
          <w:szCs w:val="24"/>
        </w:rPr>
        <w:t>,</w:t>
      </w:r>
      <w:r w:rsidR="00E449D5" w:rsidRPr="00E449D5">
        <w:rPr>
          <w:rFonts w:ascii="Times New Roman" w:hAnsi="Times New Roman" w:cs="Times New Roman"/>
          <w:iCs/>
          <w:sz w:val="24"/>
          <w:szCs w:val="24"/>
        </w:rPr>
        <w:t>0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тыс. рублей, на 2021 год в сумме </w:t>
      </w:r>
      <w:r w:rsidR="004D15E2" w:rsidRPr="00E449D5">
        <w:rPr>
          <w:rFonts w:ascii="Times New Roman" w:hAnsi="Times New Roman" w:cs="Times New Roman"/>
          <w:iCs/>
          <w:sz w:val="24"/>
          <w:szCs w:val="24"/>
        </w:rPr>
        <w:t>12</w:t>
      </w:r>
      <w:r w:rsidR="00E449D5" w:rsidRPr="00E449D5">
        <w:rPr>
          <w:rFonts w:ascii="Times New Roman" w:hAnsi="Times New Roman" w:cs="Times New Roman"/>
          <w:iCs/>
          <w:sz w:val="24"/>
          <w:szCs w:val="24"/>
        </w:rPr>
        <w:t>9</w:t>
      </w:r>
      <w:r w:rsidR="004D15E2" w:rsidRPr="00E449D5">
        <w:rPr>
          <w:rFonts w:ascii="Times New Roman" w:hAnsi="Times New Roman" w:cs="Times New Roman"/>
          <w:iCs/>
          <w:sz w:val="24"/>
          <w:szCs w:val="24"/>
        </w:rPr>
        <w:t>,</w:t>
      </w:r>
      <w:r w:rsidR="00E449D5" w:rsidRPr="00E449D5">
        <w:rPr>
          <w:rFonts w:ascii="Times New Roman" w:hAnsi="Times New Roman" w:cs="Times New Roman"/>
          <w:iCs/>
          <w:sz w:val="24"/>
          <w:szCs w:val="24"/>
        </w:rPr>
        <w:t>0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тыс. рублей и на 2022 год в сумме </w:t>
      </w:r>
      <w:r w:rsidR="004D15E2" w:rsidRPr="00E449D5">
        <w:rPr>
          <w:rFonts w:ascii="Times New Roman" w:hAnsi="Times New Roman" w:cs="Times New Roman"/>
          <w:iCs/>
          <w:sz w:val="24"/>
          <w:szCs w:val="24"/>
        </w:rPr>
        <w:t>12</w:t>
      </w:r>
      <w:r w:rsidR="00E449D5" w:rsidRPr="00E449D5">
        <w:rPr>
          <w:rFonts w:ascii="Times New Roman" w:hAnsi="Times New Roman" w:cs="Times New Roman"/>
          <w:iCs/>
          <w:sz w:val="24"/>
          <w:szCs w:val="24"/>
        </w:rPr>
        <w:t>9</w:t>
      </w:r>
      <w:r w:rsidR="004D15E2" w:rsidRPr="00E449D5">
        <w:rPr>
          <w:rFonts w:ascii="Times New Roman" w:hAnsi="Times New Roman" w:cs="Times New Roman"/>
          <w:iCs/>
          <w:sz w:val="24"/>
          <w:szCs w:val="24"/>
        </w:rPr>
        <w:t>,</w:t>
      </w:r>
      <w:r w:rsidR="00E449D5" w:rsidRPr="00E449D5">
        <w:rPr>
          <w:rFonts w:ascii="Times New Roman" w:hAnsi="Times New Roman" w:cs="Times New Roman"/>
          <w:iCs/>
          <w:sz w:val="24"/>
          <w:szCs w:val="24"/>
        </w:rPr>
        <w:t>0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 тыс. рублей.</w:t>
      </w:r>
    </w:p>
    <w:p w:rsidR="005D7361" w:rsidRPr="0087730B" w:rsidRDefault="005D7361" w:rsidP="005D736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D1383">
        <w:rPr>
          <w:rFonts w:ascii="Times New Roman" w:hAnsi="Times New Roman" w:cs="Times New Roman"/>
          <w:sz w:val="24"/>
          <w:szCs w:val="24"/>
        </w:rPr>
        <w:t>2. Утвердить:</w:t>
      </w:r>
    </w:p>
    <w:p w:rsidR="005D7361" w:rsidRPr="0087730B" w:rsidRDefault="005D7361" w:rsidP="005D7361">
      <w:pPr>
        <w:spacing w:after="0"/>
        <w:ind w:firstLine="90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1) распределение бюджетных ассигнований по разделам, подразделам, целевым статьям (муниципальным  программам 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 и  непрограммным  направлениям  деятельности),  группам  и  подгруппам  </w:t>
      </w:r>
      <w:proofErr w:type="gramStart"/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видов  расходов классификации расходов бюджетов</w:t>
      </w:r>
      <w:proofErr w:type="gramEnd"/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2020 год  и на плановый период 2021 и 2022 годов согласно приложению </w:t>
      </w:r>
      <w:hyperlink r:id="rId14" w:history="1">
        <w:r w:rsidRPr="0087730B">
          <w:rPr>
            <w:rFonts w:ascii="Times New Roman" w:hAnsi="Times New Roman" w:cs="Times New Roman"/>
            <w:iCs/>
            <w:color w:val="000000"/>
            <w:sz w:val="24"/>
            <w:szCs w:val="24"/>
          </w:rPr>
          <w:t>6</w:t>
        </w:r>
      </w:hyperlink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 настоящему решению;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2) ведомственную </w:t>
      </w:r>
      <w:hyperlink r:id="rId15" w:history="1">
        <w:r w:rsidRPr="0087730B">
          <w:rPr>
            <w:rFonts w:ascii="Times New Roman" w:hAnsi="Times New Roman" w:cs="Times New Roman"/>
            <w:iCs/>
            <w:color w:val="000000"/>
            <w:sz w:val="24"/>
            <w:szCs w:val="24"/>
          </w:rPr>
          <w:t>структуру</w:t>
        </w:r>
      </w:hyperlink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расходов местного бюджета на 2020 год и  на плановый период 2021 и 2022 годов согласно приложению 7 к настоящему решению;</w:t>
      </w:r>
    </w:p>
    <w:p w:rsidR="005D7361" w:rsidRPr="0087730B" w:rsidRDefault="005D7361" w:rsidP="005D736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3) распределение бюджетных ассигнований по целевым статьям (муниципальным программам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</w:t>
      </w: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классификации расходов бюджетов на 2020 год и на плановый период 2021 и 2022 годов согласно </w:t>
      </w:r>
      <w:hyperlink r:id="rId16" w:history="1">
        <w:r w:rsidRPr="0087730B">
          <w:rPr>
            <w:rFonts w:ascii="Times New Roman" w:hAnsi="Times New Roman" w:cs="Times New Roman"/>
            <w:iCs/>
            <w:color w:val="000000"/>
            <w:sz w:val="24"/>
            <w:szCs w:val="24"/>
          </w:rPr>
          <w:t xml:space="preserve">приложению </w:t>
        </w:r>
      </w:hyperlink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8 к настоящему решению.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 xml:space="preserve">Статья 4. </w:t>
      </w:r>
      <w:r w:rsidRPr="0087730B">
        <w:rPr>
          <w:rFonts w:ascii="Times New Roman" w:hAnsi="Times New Roman" w:cs="Times New Roman"/>
          <w:b/>
          <w:iCs/>
          <w:sz w:val="24"/>
          <w:szCs w:val="24"/>
        </w:rPr>
        <w:t xml:space="preserve">Особенности использования бюджетных ассигнований на  обеспечение деятельности </w:t>
      </w:r>
      <w:r w:rsidRPr="008773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органов местного самоуправления </w:t>
      </w:r>
      <w:r w:rsidR="0085363F" w:rsidRPr="0087730B">
        <w:rPr>
          <w:rFonts w:ascii="Times New Roman" w:hAnsi="Times New Roman" w:cs="Times New Roman"/>
          <w:b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7730B">
        <w:rPr>
          <w:rFonts w:ascii="Times New Roman" w:hAnsi="Times New Roman" w:cs="Times New Roman"/>
          <w:sz w:val="24"/>
          <w:szCs w:val="24"/>
        </w:rPr>
        <w:t xml:space="preserve">Установить, что размеры должностных окладов лиц, замещающих </w:t>
      </w:r>
      <w:r w:rsidRPr="0087730B">
        <w:rPr>
          <w:rFonts w:ascii="Times New Roman" w:hAnsi="Times New Roman" w:cs="Times New Roman"/>
          <w:sz w:val="24"/>
          <w:szCs w:val="24"/>
        </w:rPr>
        <w:br/>
        <w:t xml:space="preserve">муниципальные должности </w:t>
      </w:r>
      <w:r w:rsidR="0085363F" w:rsidRPr="0087730B">
        <w:rPr>
          <w:rFonts w:ascii="Times New Roman" w:hAnsi="Times New Roman" w:cs="Times New Roman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sz w:val="24"/>
          <w:szCs w:val="24"/>
        </w:rPr>
        <w:t xml:space="preserve"> сельского поселения, окладов денежного содержания по должностям муниципальной службы </w:t>
      </w:r>
      <w:r w:rsidR="0085363F" w:rsidRPr="0087730B">
        <w:rPr>
          <w:rFonts w:ascii="Times New Roman" w:hAnsi="Times New Roman" w:cs="Times New Roman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окладов технического персонала и ставок заработной платы обслуживающего персонала 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 </w:t>
      </w:r>
      <w:r w:rsidR="0085363F" w:rsidRPr="0087730B">
        <w:rPr>
          <w:rFonts w:ascii="Times New Roman" w:hAnsi="Times New Roman" w:cs="Times New Roman"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87730B">
        <w:rPr>
          <w:rFonts w:ascii="Times New Roman" w:hAnsi="Times New Roman" w:cs="Times New Roman"/>
          <w:sz w:val="24"/>
          <w:szCs w:val="24"/>
        </w:rPr>
        <w:t xml:space="preserve">  индексируются с 1 октября 2020 </w:t>
      </w:r>
      <w:r w:rsidRPr="00E449D5">
        <w:rPr>
          <w:rFonts w:ascii="Times New Roman" w:hAnsi="Times New Roman" w:cs="Times New Roman"/>
          <w:sz w:val="24"/>
          <w:szCs w:val="24"/>
        </w:rPr>
        <w:t>года на 3,</w:t>
      </w:r>
      <w:r w:rsidR="007A47E7" w:rsidRPr="00E449D5">
        <w:rPr>
          <w:rFonts w:ascii="Times New Roman" w:hAnsi="Times New Roman" w:cs="Times New Roman"/>
          <w:sz w:val="24"/>
          <w:szCs w:val="24"/>
        </w:rPr>
        <w:t>0</w:t>
      </w:r>
      <w:r w:rsidRPr="0087730B">
        <w:rPr>
          <w:rFonts w:ascii="Times New Roman" w:hAnsi="Times New Roman" w:cs="Times New Roman"/>
          <w:sz w:val="24"/>
          <w:szCs w:val="24"/>
        </w:rPr>
        <w:t xml:space="preserve"> процента, с 1 октября 2021 года на 4,0 процента, с 1 октября 2022 года</w:t>
      </w:r>
      <w:proofErr w:type="gramEnd"/>
      <w:r w:rsidRPr="0087730B">
        <w:rPr>
          <w:rFonts w:ascii="Times New Roman" w:hAnsi="Times New Roman" w:cs="Times New Roman"/>
          <w:sz w:val="24"/>
          <w:szCs w:val="24"/>
        </w:rPr>
        <w:t xml:space="preserve"> на 4,0 процента.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 xml:space="preserve">Статья 5. </w:t>
      </w:r>
      <w:r w:rsidRPr="0087730B">
        <w:rPr>
          <w:rFonts w:ascii="Times New Roman" w:hAnsi="Times New Roman" w:cs="Times New Roman"/>
          <w:b/>
          <w:sz w:val="24"/>
          <w:szCs w:val="24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 w:rsidR="0085363F" w:rsidRPr="0087730B">
        <w:rPr>
          <w:rFonts w:ascii="Times New Roman" w:hAnsi="Times New Roman" w:cs="Times New Roman"/>
          <w:b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D7361" w:rsidRPr="0087730B" w:rsidRDefault="005D7361" w:rsidP="005D736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Pr="0087730B">
        <w:rPr>
          <w:rStyle w:val="pre"/>
          <w:rFonts w:ascii="Times New Roman" w:hAnsi="Times New Roman" w:cs="Times New Roman"/>
          <w:sz w:val="24"/>
          <w:szCs w:val="24"/>
        </w:rPr>
        <w:t xml:space="preserve">муниципальных учреждений </w:t>
      </w:r>
      <w:r w:rsidR="0085363F" w:rsidRPr="0087730B">
        <w:rPr>
          <w:rFonts w:ascii="Times New Roman" w:hAnsi="Times New Roman" w:cs="Times New Roman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7730B">
        <w:rPr>
          <w:rStyle w:val="pre"/>
          <w:rFonts w:ascii="Times New Roman" w:hAnsi="Times New Roman" w:cs="Times New Roman"/>
          <w:sz w:val="24"/>
          <w:szCs w:val="24"/>
        </w:rPr>
        <w:t xml:space="preserve"> </w:t>
      </w:r>
      <w:r w:rsidRPr="0087730B">
        <w:rPr>
          <w:rFonts w:ascii="Times New Roman" w:hAnsi="Times New Roman" w:cs="Times New Roman"/>
          <w:sz w:val="24"/>
          <w:szCs w:val="24"/>
        </w:rPr>
        <w:t xml:space="preserve">индексируются с 1 октября 2020 года </w:t>
      </w:r>
      <w:r w:rsidRPr="00E449D5">
        <w:rPr>
          <w:rFonts w:ascii="Times New Roman" w:hAnsi="Times New Roman" w:cs="Times New Roman"/>
          <w:sz w:val="24"/>
          <w:szCs w:val="24"/>
        </w:rPr>
        <w:t>на 3</w:t>
      </w:r>
      <w:r w:rsidR="007A47E7" w:rsidRPr="00E449D5">
        <w:rPr>
          <w:rFonts w:ascii="Times New Roman" w:hAnsi="Times New Roman" w:cs="Times New Roman"/>
          <w:sz w:val="24"/>
          <w:szCs w:val="24"/>
        </w:rPr>
        <w:t>,0</w:t>
      </w:r>
      <w:r w:rsidRPr="0087730B">
        <w:rPr>
          <w:rFonts w:ascii="Times New Roman" w:hAnsi="Times New Roman" w:cs="Times New Roman"/>
          <w:sz w:val="24"/>
          <w:szCs w:val="24"/>
        </w:rPr>
        <w:t xml:space="preserve"> процента, с 1 октября 2021 года на 4,0 процента, с 1 октября 2022 года  </w:t>
      </w:r>
      <w:proofErr w:type="gramStart"/>
      <w:r w:rsidRPr="0087730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7730B">
        <w:rPr>
          <w:rFonts w:ascii="Times New Roman" w:hAnsi="Times New Roman" w:cs="Times New Roman"/>
          <w:sz w:val="24"/>
          <w:szCs w:val="24"/>
        </w:rPr>
        <w:t xml:space="preserve"> 4,0 процента.</w:t>
      </w:r>
    </w:p>
    <w:p w:rsidR="005D7361" w:rsidRPr="0087730B" w:rsidRDefault="005D7361" w:rsidP="005D736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.</w:t>
      </w:r>
    </w:p>
    <w:p w:rsidR="005D7361" w:rsidRPr="0087730B" w:rsidRDefault="005D7361" w:rsidP="005D736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Статья 6. </w:t>
      </w:r>
      <w:r w:rsidRPr="0087730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Межбюджетные трансферты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1. Направить суммы межбюджетных трансфертов, предоставляемых </w:t>
      </w:r>
      <w:proofErr w:type="gramStart"/>
      <w:r w:rsidRPr="0087730B"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Pr="0087730B">
        <w:rPr>
          <w:rFonts w:ascii="Times New Roman" w:hAnsi="Times New Roman" w:cs="Times New Roman"/>
          <w:sz w:val="24"/>
          <w:szCs w:val="24"/>
        </w:rPr>
        <w:t xml:space="preserve"> 8 Областного закона «Об областном бюджете на 2020 год и на плановый период 2021 и 2022 годов» бюджету </w:t>
      </w:r>
      <w:r w:rsidR="0085363F" w:rsidRPr="0087730B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sz w:val="24"/>
          <w:szCs w:val="24"/>
        </w:rPr>
        <w:t xml:space="preserve"> сельского поселения Сальского района  на 2020 год  и на плановый период 2021  и 2022 годов согласно приложению 9  к настоящему решению.</w:t>
      </w:r>
    </w:p>
    <w:p w:rsidR="005D7361" w:rsidRDefault="005D7361" w:rsidP="005D73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             2.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2020 год согласно приложению 10 к настоящему решению.</w:t>
      </w:r>
    </w:p>
    <w:p w:rsidR="007A47E7" w:rsidRPr="0087730B" w:rsidRDefault="007A47E7" w:rsidP="005D73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49D5">
        <w:rPr>
          <w:rFonts w:ascii="Times New Roman" w:hAnsi="Times New Roman" w:cs="Times New Roman"/>
          <w:sz w:val="24"/>
          <w:szCs w:val="24"/>
        </w:rPr>
        <w:t>3. Утвердить</w:t>
      </w:r>
      <w:r w:rsidR="00E449D5" w:rsidRPr="00E449D5">
        <w:rPr>
          <w:rFonts w:ascii="Times New Roman" w:hAnsi="Times New Roman" w:cs="Times New Roman"/>
          <w:sz w:val="24"/>
          <w:szCs w:val="24"/>
        </w:rPr>
        <w:t xml:space="preserve"> в составе расходов местного бюджета межбюджетные трансферты</w:t>
      </w:r>
      <w:r w:rsidRPr="00E449D5">
        <w:rPr>
          <w:rFonts w:ascii="Times New Roman" w:hAnsi="Times New Roman" w:cs="Times New Roman"/>
          <w:sz w:val="24"/>
          <w:szCs w:val="24"/>
        </w:rPr>
        <w:t>, передавае</w:t>
      </w:r>
      <w:r w:rsidR="00E449D5" w:rsidRPr="00E449D5">
        <w:rPr>
          <w:rFonts w:ascii="Times New Roman" w:hAnsi="Times New Roman" w:cs="Times New Roman"/>
          <w:sz w:val="24"/>
          <w:szCs w:val="24"/>
        </w:rPr>
        <w:t>мые</w:t>
      </w:r>
      <w:r w:rsidRPr="00E449D5">
        <w:rPr>
          <w:rFonts w:ascii="Times New Roman" w:hAnsi="Times New Roman" w:cs="Times New Roman"/>
          <w:sz w:val="24"/>
          <w:szCs w:val="24"/>
        </w:rPr>
        <w:t xml:space="preserve"> местному бюджету из бюджета </w:t>
      </w:r>
      <w:proofErr w:type="spellStart"/>
      <w:r w:rsidRPr="00E449D5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E449D5">
        <w:rPr>
          <w:rFonts w:ascii="Times New Roman" w:hAnsi="Times New Roman" w:cs="Times New Roman"/>
          <w:sz w:val="24"/>
          <w:szCs w:val="24"/>
        </w:rPr>
        <w:t xml:space="preserve"> района на осуществления части полномочий по решению вопросов местного значения в </w:t>
      </w:r>
      <w:r w:rsidR="00E449D5" w:rsidRPr="00E449D5">
        <w:rPr>
          <w:rFonts w:ascii="Times New Roman" w:hAnsi="Times New Roman" w:cs="Times New Roman"/>
          <w:sz w:val="24"/>
          <w:szCs w:val="24"/>
        </w:rPr>
        <w:t>соответствии</w:t>
      </w:r>
      <w:r w:rsidRPr="00E449D5">
        <w:rPr>
          <w:rFonts w:ascii="Times New Roman" w:hAnsi="Times New Roman" w:cs="Times New Roman"/>
          <w:sz w:val="24"/>
          <w:szCs w:val="24"/>
        </w:rPr>
        <w:t xml:space="preserve"> с заключенным соглашением на 2020 и на плановый период 2021 и 2022 </w:t>
      </w:r>
      <w:r w:rsidR="00E449D5" w:rsidRPr="00E449D5">
        <w:rPr>
          <w:rFonts w:ascii="Times New Roman" w:hAnsi="Times New Roman" w:cs="Times New Roman"/>
          <w:sz w:val="24"/>
          <w:szCs w:val="24"/>
        </w:rPr>
        <w:t xml:space="preserve">годов согласно приложению 11 к </w:t>
      </w:r>
      <w:r w:rsidRPr="00E449D5">
        <w:rPr>
          <w:rFonts w:ascii="Times New Roman" w:hAnsi="Times New Roman" w:cs="Times New Roman"/>
          <w:sz w:val="24"/>
          <w:szCs w:val="24"/>
        </w:rPr>
        <w:t>настоя</w:t>
      </w:r>
      <w:r w:rsidR="00E449D5" w:rsidRPr="00E449D5">
        <w:rPr>
          <w:rFonts w:ascii="Times New Roman" w:hAnsi="Times New Roman" w:cs="Times New Roman"/>
          <w:sz w:val="24"/>
          <w:szCs w:val="24"/>
        </w:rPr>
        <w:t>щему</w:t>
      </w:r>
      <w:r w:rsidRPr="00E449D5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="00E449D5" w:rsidRPr="00E449D5">
        <w:rPr>
          <w:rFonts w:ascii="Times New Roman" w:hAnsi="Times New Roman" w:cs="Times New Roman"/>
          <w:sz w:val="24"/>
          <w:szCs w:val="24"/>
        </w:rPr>
        <w:t>.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 xml:space="preserve">Статья 7. </w:t>
      </w:r>
      <w:r w:rsidRPr="0087730B">
        <w:rPr>
          <w:rFonts w:ascii="Times New Roman" w:hAnsi="Times New Roman" w:cs="Times New Roman"/>
          <w:b/>
          <w:iCs/>
          <w:sz w:val="24"/>
          <w:szCs w:val="24"/>
        </w:rPr>
        <w:t xml:space="preserve">Предоставление муниципальных гарантий 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87730B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Администрации </w:t>
      </w:r>
      <w:r w:rsidR="0085363F" w:rsidRPr="0087730B">
        <w:rPr>
          <w:rFonts w:ascii="Times New Roman" w:hAnsi="Times New Roman" w:cs="Times New Roman"/>
          <w:b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b/>
          <w:iCs/>
          <w:sz w:val="24"/>
          <w:szCs w:val="24"/>
        </w:rPr>
        <w:t xml:space="preserve"> сельского поселения 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5D7361" w:rsidRPr="0087730B" w:rsidRDefault="005D7361" w:rsidP="005D7361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 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Утвердить </w:t>
      </w:r>
      <w:hyperlink r:id="rId17" w:history="1">
        <w:r w:rsidRPr="0087730B">
          <w:rPr>
            <w:rFonts w:ascii="Times New Roman" w:hAnsi="Times New Roman" w:cs="Times New Roman"/>
            <w:iCs/>
            <w:sz w:val="24"/>
            <w:szCs w:val="24"/>
          </w:rPr>
          <w:t>Программы</w:t>
        </w:r>
      </w:hyperlink>
      <w:r w:rsidRPr="008773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7730B">
        <w:rPr>
          <w:rFonts w:ascii="Times New Roman" w:hAnsi="Times New Roman" w:cs="Times New Roman"/>
          <w:sz w:val="24"/>
          <w:szCs w:val="24"/>
        </w:rPr>
        <w:t>муниципальных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гарантий </w:t>
      </w:r>
      <w:r w:rsidRPr="008773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5363F" w:rsidRPr="0087730B">
        <w:rPr>
          <w:rFonts w:ascii="Times New Roman" w:hAnsi="Times New Roman" w:cs="Times New Roman"/>
          <w:iCs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7730B">
        <w:rPr>
          <w:rFonts w:ascii="Times New Roman" w:hAnsi="Times New Roman" w:cs="Times New Roman"/>
          <w:iCs/>
          <w:sz w:val="24"/>
          <w:szCs w:val="24"/>
        </w:rPr>
        <w:t xml:space="preserve">  в  валюте  Российской  </w:t>
      </w:r>
      <w:r w:rsidRPr="00E449D5">
        <w:rPr>
          <w:rFonts w:ascii="Times New Roman" w:hAnsi="Times New Roman" w:cs="Times New Roman"/>
          <w:iCs/>
          <w:sz w:val="24"/>
          <w:szCs w:val="24"/>
        </w:rPr>
        <w:t xml:space="preserve">Федерации на 2020 год и на плановый период 2021 и 2022 годов согласно приложению </w:t>
      </w:r>
      <w:r w:rsidRPr="00E449D5">
        <w:rPr>
          <w:rFonts w:ascii="Times New Roman" w:hAnsi="Times New Roman" w:cs="Times New Roman"/>
          <w:sz w:val="24"/>
          <w:szCs w:val="24"/>
        </w:rPr>
        <w:t>1</w:t>
      </w:r>
      <w:r w:rsidR="007A47E7" w:rsidRPr="00E449D5">
        <w:rPr>
          <w:rFonts w:ascii="Times New Roman" w:hAnsi="Times New Roman" w:cs="Times New Roman"/>
          <w:sz w:val="24"/>
          <w:szCs w:val="24"/>
        </w:rPr>
        <w:t>2</w:t>
      </w:r>
      <w:r w:rsidRPr="00E449D5">
        <w:rPr>
          <w:rFonts w:ascii="Times New Roman" w:hAnsi="Times New Roman" w:cs="Times New Roman"/>
          <w:sz w:val="24"/>
          <w:szCs w:val="24"/>
        </w:rPr>
        <w:t xml:space="preserve"> к</w:t>
      </w:r>
      <w:r w:rsidRPr="0087730B">
        <w:rPr>
          <w:rFonts w:ascii="Times New Roman" w:hAnsi="Times New Roman" w:cs="Times New Roman"/>
          <w:sz w:val="24"/>
          <w:szCs w:val="24"/>
        </w:rPr>
        <w:t xml:space="preserve"> настоящему решению.</w:t>
      </w:r>
    </w:p>
    <w:p w:rsidR="005D7361" w:rsidRPr="0087730B" w:rsidRDefault="005D7361" w:rsidP="005D736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7361" w:rsidRPr="0087730B" w:rsidRDefault="005D7361" w:rsidP="005D736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7361" w:rsidRPr="0087730B" w:rsidRDefault="005D7361" w:rsidP="005D736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Статья 8. </w:t>
      </w:r>
      <w:r w:rsidRPr="0087730B">
        <w:rPr>
          <w:rFonts w:ascii="Times New Roman" w:hAnsi="Times New Roman" w:cs="Times New Roman"/>
          <w:b/>
          <w:sz w:val="24"/>
          <w:szCs w:val="24"/>
        </w:rPr>
        <w:t>Особенности исполнения местного бюджета в 2020 году</w:t>
      </w:r>
    </w:p>
    <w:p w:rsidR="0071724B" w:rsidRPr="0087730B" w:rsidRDefault="005D7361" w:rsidP="005D736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1. Установить в соответствии с </w:t>
      </w:r>
      <w:hyperlink r:id="rId18" w:history="1">
        <w:r w:rsidRPr="0087730B">
          <w:rPr>
            <w:rFonts w:ascii="Times New Roman" w:hAnsi="Times New Roman" w:cs="Times New Roman"/>
            <w:sz w:val="24"/>
            <w:szCs w:val="24"/>
          </w:rPr>
          <w:t xml:space="preserve">абзацем вторым части 4 статьи </w:t>
        </w:r>
      </w:hyperlink>
      <w:r w:rsidRPr="0087730B">
        <w:rPr>
          <w:rFonts w:ascii="Times New Roman" w:hAnsi="Times New Roman" w:cs="Times New Roman"/>
          <w:sz w:val="24"/>
          <w:szCs w:val="24"/>
        </w:rPr>
        <w:t xml:space="preserve">29 решения  Собрания  депутатов  </w:t>
      </w:r>
      <w:r w:rsidR="0085363F" w:rsidRPr="0087730B">
        <w:rPr>
          <w:rFonts w:ascii="Times New Roman" w:hAnsi="Times New Roman" w:cs="Times New Roman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sz w:val="24"/>
          <w:szCs w:val="24"/>
        </w:rPr>
        <w:t xml:space="preserve"> сельского поселения от  30 августа 2013года  № </w:t>
      </w:r>
      <w:r w:rsidR="000C1765" w:rsidRPr="0087730B">
        <w:rPr>
          <w:rFonts w:ascii="Times New Roman" w:hAnsi="Times New Roman" w:cs="Times New Roman"/>
          <w:sz w:val="24"/>
          <w:szCs w:val="24"/>
        </w:rPr>
        <w:t>40</w:t>
      </w:r>
      <w:r w:rsidRPr="0087730B">
        <w:rPr>
          <w:rFonts w:ascii="Times New Roman" w:hAnsi="Times New Roman" w:cs="Times New Roman"/>
          <w:sz w:val="24"/>
          <w:szCs w:val="24"/>
        </w:rPr>
        <w:t xml:space="preserve">  «Об  утверждении  Положения  о  бюджетном  процессе  в  </w:t>
      </w:r>
      <w:r w:rsidR="00E92286" w:rsidRPr="0087730B">
        <w:rPr>
          <w:rFonts w:ascii="Times New Roman" w:hAnsi="Times New Roman" w:cs="Times New Roman"/>
          <w:sz w:val="24"/>
          <w:szCs w:val="24"/>
        </w:rPr>
        <w:t>Ивановском</w:t>
      </w:r>
      <w:r w:rsidRPr="0087730B">
        <w:rPr>
          <w:rFonts w:ascii="Times New Roman" w:hAnsi="Times New Roman" w:cs="Times New Roman"/>
          <w:sz w:val="24"/>
          <w:szCs w:val="24"/>
        </w:rPr>
        <w:t xml:space="preserve"> сельском поселении», что основанием для внесения в 2020 году изменений в показатели сводной бюджетной росписи</w:t>
      </w:r>
      <w:r w:rsidR="0071724B" w:rsidRPr="0087730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1724B" w:rsidRPr="0087730B" w:rsidRDefault="0071724B" w:rsidP="0071724B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1) в части неиспользованных бюджетных ассигнований резервного фонда Администрации Ивановского сельского поселения, выделенных в порядке, установленном Администрацией Ивановского сельского поселения, постановлением Администрации Ивановского сельского поселения, предусматривающие:</w:t>
      </w:r>
    </w:p>
    <w:p w:rsidR="0071724B" w:rsidRPr="0087730B" w:rsidRDefault="0071724B" w:rsidP="0071724B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уменьшение объема ранее выделенных бюджетных ассигнований из резервного фонда Администрации Ивановского сельского поселения на суммы неиспользованных средств;</w:t>
      </w:r>
    </w:p>
    <w:p w:rsidR="0071724B" w:rsidRPr="0087730B" w:rsidRDefault="0071724B" w:rsidP="0071724B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>признание утратившими силу ранее принятых постановлений Администрации Ивановского сельского поселения о выделении средств из резервного фонда Администрации Ивановского сельского поселения;</w:t>
      </w:r>
    </w:p>
    <w:p w:rsidR="0071724B" w:rsidRPr="0087730B" w:rsidRDefault="0071724B" w:rsidP="0071724B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30B">
        <w:rPr>
          <w:rFonts w:ascii="Times New Roman" w:hAnsi="Times New Roman" w:cs="Times New Roman"/>
          <w:iCs/>
          <w:sz w:val="24"/>
          <w:szCs w:val="24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87730B">
        <w:rPr>
          <w:rFonts w:ascii="Times New Roman" w:hAnsi="Times New Roman" w:cs="Times New Roman"/>
          <w:iCs/>
          <w:sz w:val="24"/>
          <w:szCs w:val="24"/>
        </w:rPr>
        <w:t>детализации целевой статьи расходов классификации расходов местного бюджета</w:t>
      </w:r>
      <w:proofErr w:type="gramEnd"/>
      <w:r w:rsidRPr="0087730B">
        <w:rPr>
          <w:rFonts w:ascii="Times New Roman" w:hAnsi="Times New Roman" w:cs="Times New Roman"/>
          <w:iCs/>
          <w:sz w:val="24"/>
          <w:szCs w:val="24"/>
        </w:rPr>
        <w:t>;</w:t>
      </w:r>
    </w:p>
    <w:p w:rsidR="005D7361" w:rsidRPr="00195594" w:rsidRDefault="0071724B" w:rsidP="00195594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7730B">
        <w:rPr>
          <w:rFonts w:ascii="Times New Roman" w:hAnsi="Times New Roman" w:cs="Times New Roman"/>
          <w:iCs/>
          <w:sz w:val="24"/>
          <w:szCs w:val="24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87730B">
        <w:rPr>
          <w:rFonts w:ascii="Times New Roman" w:hAnsi="Times New Roman" w:cs="Times New Roman"/>
          <w:iCs/>
          <w:sz w:val="24"/>
          <w:szCs w:val="24"/>
        </w:rPr>
        <w:t>софинансирования</w:t>
      </w:r>
      <w:proofErr w:type="spellEnd"/>
      <w:r w:rsidRPr="0087730B">
        <w:rPr>
          <w:rFonts w:ascii="Times New Roman" w:hAnsi="Times New Roman" w:cs="Times New Roman"/>
          <w:iCs/>
          <w:sz w:val="24"/>
          <w:szCs w:val="24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>Статья 9.</w:t>
      </w:r>
      <w:r w:rsidRPr="008773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Вступление в силу настоящего решения</w:t>
      </w:r>
    </w:p>
    <w:p w:rsidR="005D7361" w:rsidRPr="0087730B" w:rsidRDefault="005D7361" w:rsidP="005D736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7361" w:rsidRDefault="005D7361" w:rsidP="005D736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 Настоящее решение вступает в силу с момента  его  официального  обнародования на территории </w:t>
      </w:r>
      <w:r w:rsidR="0085363F" w:rsidRPr="0087730B">
        <w:rPr>
          <w:rFonts w:ascii="Times New Roman" w:hAnsi="Times New Roman" w:cs="Times New Roman"/>
          <w:color w:val="000000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 но  не  раннее 1 января 2020 года.</w:t>
      </w:r>
    </w:p>
    <w:p w:rsidR="00107896" w:rsidRPr="009610D0" w:rsidRDefault="00107896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361" w:rsidRPr="0087730B" w:rsidRDefault="005D7361" w:rsidP="005D7361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87730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7730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07896" w:rsidRDefault="005D7361" w:rsidP="005D7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-глава </w:t>
      </w:r>
      <w:r w:rsidR="0085363F" w:rsidRPr="0087730B">
        <w:rPr>
          <w:rFonts w:ascii="Times New Roman" w:hAnsi="Times New Roman" w:cs="Times New Roman"/>
          <w:sz w:val="24"/>
          <w:szCs w:val="24"/>
        </w:rPr>
        <w:t>Ивановского</w:t>
      </w:r>
      <w:r w:rsidRPr="0087730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</w:t>
      </w:r>
      <w:proofErr w:type="spellStart"/>
      <w:r w:rsidR="00E92286" w:rsidRPr="0087730B">
        <w:rPr>
          <w:rFonts w:ascii="Times New Roman" w:hAnsi="Times New Roman" w:cs="Times New Roman"/>
          <w:sz w:val="24"/>
          <w:szCs w:val="24"/>
        </w:rPr>
        <w:t>А.В.Морозов</w:t>
      </w:r>
      <w:proofErr w:type="spellEnd"/>
    </w:p>
    <w:p w:rsidR="00107896" w:rsidRPr="0087730B" w:rsidRDefault="00107896" w:rsidP="005D7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361" w:rsidRPr="0087730B" w:rsidRDefault="005D7361" w:rsidP="005D73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92286" w:rsidRPr="0087730B" w:rsidRDefault="00E92286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73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87730B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87730B">
        <w:rPr>
          <w:rFonts w:ascii="Times New Roman" w:hAnsi="Times New Roman" w:cs="Times New Roman"/>
          <w:color w:val="000000"/>
          <w:sz w:val="24"/>
          <w:szCs w:val="24"/>
        </w:rPr>
        <w:t>вановка</w:t>
      </w:r>
      <w:proofErr w:type="spellEnd"/>
    </w:p>
    <w:p w:rsidR="005D7361" w:rsidRPr="0087730B" w:rsidRDefault="00107896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5D7361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0BF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5D7361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 2019 года</w:t>
      </w:r>
    </w:p>
    <w:p w:rsidR="00195594" w:rsidRPr="00195594" w:rsidRDefault="005D7361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95594" w:rsidRPr="00195594" w:rsidSect="001E13DE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07896">
        <w:rPr>
          <w:rFonts w:ascii="Times New Roman" w:hAnsi="Times New Roman" w:cs="Times New Roman"/>
          <w:color w:val="000000"/>
          <w:sz w:val="24"/>
          <w:szCs w:val="24"/>
        </w:rPr>
        <w:t xml:space="preserve"> 136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1583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2"/>
        <w:gridCol w:w="204"/>
        <w:gridCol w:w="2773"/>
        <w:gridCol w:w="3560"/>
        <w:gridCol w:w="1260"/>
        <w:gridCol w:w="1276"/>
        <w:gridCol w:w="6"/>
        <w:gridCol w:w="1411"/>
        <w:gridCol w:w="155"/>
        <w:gridCol w:w="196"/>
      </w:tblGrid>
      <w:tr w:rsidR="00D7303C" w:rsidRPr="00D7303C" w:rsidTr="00AE1E7B">
        <w:trPr>
          <w:trHeight w:val="375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CF3" w:rsidRPr="00D7303C" w:rsidRDefault="00044CF3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2007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2695"/>
              <w:gridCol w:w="3949"/>
              <w:gridCol w:w="992"/>
              <w:gridCol w:w="1158"/>
              <w:gridCol w:w="1134"/>
              <w:gridCol w:w="236"/>
              <w:gridCol w:w="1843"/>
            </w:tblGrid>
            <w:tr w:rsidR="00044CF3" w:rsidRPr="001E2234" w:rsidTr="00AE1E7B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C8517C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Собрания депутатов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Ивановского сельского поселения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  бюджете </w:t>
                  </w:r>
                  <w:proofErr w:type="gramStart"/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Ивановского</w:t>
                  </w:r>
                  <w:proofErr w:type="gramEnd"/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поселения Сальского  района на 20</w:t>
                  </w:r>
                  <w:r w:rsidR="007E5502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на  плановый период 20</w:t>
                  </w:r>
                  <w:r w:rsidR="00A45EC5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E5502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7E5502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годов</w:t>
                  </w:r>
                  <w:r w:rsidR="00984361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044CF3" w:rsidRPr="0087730B" w:rsidRDefault="00044CF3" w:rsidP="009A3C06">
                  <w:pPr>
                    <w:pStyle w:val="af"/>
                    <w:ind w:left="1416"/>
                    <w:jc w:val="right"/>
                  </w:pPr>
                </w:p>
                <w:p w:rsidR="00044CF3" w:rsidRPr="0087730B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Объем поступлений доходов местного бюджета на 20</w:t>
                  </w:r>
                  <w:r w:rsidR="007E5502"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="00A45EC5"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и на плановый период 202</w:t>
                  </w:r>
                  <w:r w:rsidR="007E5502"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 202</w:t>
                  </w:r>
                  <w:r w:rsidR="007E5502"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годов</w:t>
                  </w:r>
                </w:p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A561EB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1E2234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80D04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FA49FC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EB03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="00EB03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C8517C" w:rsidRDefault="00680D04" w:rsidP="00EB03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EB03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C8517C" w:rsidRDefault="00680D04" w:rsidP="00EB03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</w:t>
                  </w:r>
                  <w:r w:rsidR="00EB03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</w:tr>
            <w:tr w:rsidR="00044CF3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C65578" w:rsidP="00C655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4073</w:t>
                  </w:r>
                  <w:r w:rsidR="00EB032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EB0322" w:rsidP="00E708F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4 1</w:t>
                  </w:r>
                  <w:r w:rsidR="00E708F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91</w:t>
                  </w:r>
                  <w:r w:rsid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E708F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4C1AC1" w:rsidRDefault="00EB0322" w:rsidP="004C1AC1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4 </w:t>
                  </w:r>
                  <w:r w:rsidR="00E708F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4C1AC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66</w:t>
                  </w:r>
                  <w:r w:rsid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4C1AC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  <w:tr w:rsidR="00044CF3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EB0322" w:rsidP="00E708F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E708F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91.8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E708F9" w:rsidP="00E708F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603.3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E708F9" w:rsidP="00E708F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615.3</w:t>
                  </w:r>
                </w:p>
              </w:tc>
            </w:tr>
            <w:tr w:rsidR="00044CF3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EB0322" w:rsidP="00E708F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E708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91.8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E708F9" w:rsidP="00E708F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603.3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E708F9" w:rsidP="00E708F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615.3</w:t>
                  </w:r>
                </w:p>
              </w:tc>
            </w:tr>
            <w:tr w:rsidR="00044CF3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C65578" w:rsidP="00C6557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588</w:t>
                  </w:r>
                  <w:r w:rsidR="00A45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E708F9" w:rsidP="00E708F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E708F9" w:rsidP="00EB032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612.0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4E20" w:rsidRPr="00C8517C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01 0000 110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4E20" w:rsidRPr="00C8517C" w:rsidRDefault="00E44E20" w:rsidP="003D6C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</w:t>
                  </w:r>
                  <w:r w:rsidR="00C7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полученных от осуществления </w:t>
                  </w:r>
                  <w:r w:rsidR="00774D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физическими лицами, зарегистрированными в качестве индивидуальных предпринимателей, нотариусов, </w:t>
                  </w:r>
                  <w:r w:rsidR="002C09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</w:t>
                  </w:r>
                  <w:r w:rsidR="003D6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мающихся частной практикой, адвокатов, учредивших адвокатские кабинеты и других лиц, занимающихся частной практикой в </w:t>
                  </w:r>
                  <w:r w:rsidR="003D6C3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соответствии со статьей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227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4E20" w:rsidRPr="00C9118F" w:rsidRDefault="00B04850" w:rsidP="00EB032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91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0.</w:t>
                  </w:r>
                  <w:r w:rsidR="00EB0322" w:rsidRPr="00C91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C9118F" w:rsidRDefault="00B04850" w:rsidP="00EB032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91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</w:t>
                  </w:r>
                  <w:r w:rsidR="00EB0322" w:rsidRPr="00C91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C9118F" w:rsidRDefault="00B04850" w:rsidP="00EB032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91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</w:t>
                  </w:r>
                  <w:r w:rsidR="00EB0322" w:rsidRPr="00C91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A561EB" w:rsidRDefault="00E44E20" w:rsidP="00E44E20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lastRenderedPageBreak/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A561EB" w:rsidRDefault="00E44E20" w:rsidP="00E44E20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B0322" w:rsidP="00EB032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B0322" w:rsidP="00EB032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B0322" w:rsidP="00EB032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0F067D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1 197.0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0F067D" w:rsidP="000F067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1 244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0F067D" w:rsidP="000F067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1 294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0F067D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1 197.0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0F067D" w:rsidP="000F067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1 244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0F067D" w:rsidP="000F067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1 294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0F067D" w:rsidP="000F067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1 197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0F067D" w:rsidP="000F067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1 244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0F067D" w:rsidP="000F067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1 294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8823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8823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8823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8823A6" w:rsidP="008823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2 056</w:t>
                  </w:r>
                  <w:r w:rsidR="00B04850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8823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8823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165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823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A81872" w:rsidP="00A8187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A81872" w:rsidP="00A8187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A81872" w:rsidP="00A8187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A81872" w:rsidP="00A8187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A81872" w:rsidP="00A8187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A81872" w:rsidP="00A8187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28259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28259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28259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28259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28259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28259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E44E2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28259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28259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28259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82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282596" w:rsidP="0028259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282596" w:rsidP="0028259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</w:t>
                  </w:r>
                  <w:r w:rsidR="0075250B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28259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8259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282596" w:rsidP="0028259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</w:t>
                  </w:r>
                  <w:r w:rsidR="00B04850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28259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8259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28259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28259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8259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.4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282596" w:rsidP="0028259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</w:t>
                  </w:r>
                  <w:r w:rsidR="00B04850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28259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8259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28259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28259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8259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.4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C872F3" w:rsidP="00455DE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455DE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455DE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455DE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455DE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455DE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455DE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455DE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455DE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C872F3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2F3" w:rsidRPr="00112700" w:rsidRDefault="00C872F3" w:rsidP="00C872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2F3" w:rsidRPr="00112700" w:rsidRDefault="00C872F3" w:rsidP="00C872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5DE0" w:rsidRDefault="00455DE0" w:rsidP="00455D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C872F3" w:rsidRPr="00112700" w:rsidRDefault="00C872F3" w:rsidP="00455D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455DE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455DE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5DE0" w:rsidRDefault="00455DE0" w:rsidP="00455D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872F3" w:rsidRPr="00112700" w:rsidRDefault="00C872F3" w:rsidP="00455D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455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455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5DE0" w:rsidRDefault="00455DE0" w:rsidP="00455D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872F3" w:rsidRPr="00112700" w:rsidRDefault="00C872F3" w:rsidP="00455D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455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29.5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281162" w:rsidP="002811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281162" w:rsidP="002811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281162" w:rsidP="002811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281162" w:rsidP="002811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281162" w:rsidP="002811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281162" w:rsidP="002811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332B9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332B9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332B9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332B9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332B9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332B9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32B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332B94" w:rsidP="00332B94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28.5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332B94" w:rsidP="00332B94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</w:t>
                  </w:r>
                  <w:r w:rsidR="00B04850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332B94" w:rsidP="00332B94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</w:t>
                  </w:r>
                  <w:r w:rsidR="00B04850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332B9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</w:t>
                  </w:r>
                  <w:r w:rsidR="00332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02000 02 0000 140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332B94" w:rsidP="00332B9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332B94" w:rsidP="00332B9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28.5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332B94" w:rsidP="00332B94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332B94" w:rsidP="00332B94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30.8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BE1319" w:rsidRDefault="00332B94" w:rsidP="00332B9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13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1 16 02020 02 0000 140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BE1319" w:rsidRDefault="00332B94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13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BE1319" w:rsidRDefault="00332B94" w:rsidP="00332B9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E131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28</w:t>
                  </w:r>
                  <w:r w:rsidR="00B4517F" w:rsidRPr="00BE131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BE131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BE1319" w:rsidRDefault="00332B94" w:rsidP="00332B94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E131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</w:t>
                  </w:r>
                  <w:r w:rsidR="00B04850" w:rsidRPr="00BE131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BE131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BE1319" w:rsidRDefault="00332B94" w:rsidP="00332B94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E131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</w:t>
                  </w:r>
                  <w:r w:rsidR="00B04850" w:rsidRPr="00BE131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BE131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7E06A8" w:rsidP="00F2770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5 589.7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E06A8" w:rsidP="00F2770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4 067.3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E06A8" w:rsidP="00F2770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4 166.1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7E06A8" w:rsidP="00F2770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5 589.7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E06A8" w:rsidP="00F2770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4 067.3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E06A8" w:rsidP="00F2770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4 166.1</w:t>
                  </w:r>
                  <w:bookmarkStart w:id="0" w:name="_GoBack"/>
                  <w:bookmarkEnd w:id="0"/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6000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</w:t>
                  </w:r>
                  <w:r w:rsidR="00600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0F3908" w:rsidP="00C6557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65578" w:rsidP="00C6557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2321</w:t>
                  </w:r>
                  <w:r w:rsidR="00454462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65578" w:rsidP="00C6557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2341.0</w:t>
                  </w:r>
                </w:p>
              </w:tc>
            </w:tr>
            <w:tr w:rsidR="00454462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462" w:rsidRPr="00112700" w:rsidRDefault="00454462" w:rsidP="006000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2 02 15001 00 0000 15</w:t>
                  </w:r>
                  <w:r w:rsidR="00600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462" w:rsidRPr="00112700" w:rsidRDefault="00454462" w:rsidP="0045446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Дотации на выравнивание 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462" w:rsidRPr="00112700" w:rsidRDefault="000F3908" w:rsidP="000F390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3 809</w:t>
                  </w:r>
                  <w:r w:rsidR="00454462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4462" w:rsidRPr="00112700" w:rsidRDefault="00454462" w:rsidP="00C655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2238.3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4462" w:rsidRPr="00112700" w:rsidRDefault="00454462" w:rsidP="00C655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2252.8</w:t>
                  </w:r>
                </w:p>
              </w:tc>
            </w:tr>
            <w:tr w:rsidR="000F3908" w:rsidRPr="00A561EB" w:rsidTr="000F3908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3908" w:rsidRPr="00112700" w:rsidRDefault="000F3908" w:rsidP="006000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2 02 15001 10 0000 15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3908" w:rsidRPr="00112700" w:rsidRDefault="000F3908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3908" w:rsidRPr="00112700" w:rsidRDefault="000F3908" w:rsidP="00EB462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3 809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3908" w:rsidRPr="00112700" w:rsidRDefault="000F3908" w:rsidP="00C655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2238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3908" w:rsidRPr="00112700" w:rsidRDefault="000F3908" w:rsidP="00C655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2252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6000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2 02 30000 00 0000 15</w:t>
                  </w:r>
                  <w:r w:rsidR="00600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0F3908" w:rsidP="00C6557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54462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0F3908" w:rsidP="00C6557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54462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65578" w:rsidP="00C6557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6000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2 02 30024 00 0000 15</w:t>
                  </w:r>
                  <w:r w:rsidR="00600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6000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2 02 30024 10 0000 15</w:t>
                  </w:r>
                  <w:r w:rsidR="00600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6000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2 02 35118 00 0000 15</w:t>
                  </w:r>
                  <w:r w:rsidR="00600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0F3908" w:rsidP="00C6557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54462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0F3908" w:rsidP="00C6557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454462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65578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91061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0F3908" w:rsidRPr="00A561EB" w:rsidTr="000F3908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3908" w:rsidRPr="00112700" w:rsidRDefault="000F3908" w:rsidP="006000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3908" w:rsidRPr="00112700" w:rsidRDefault="000F3908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3908" w:rsidRPr="00112700" w:rsidRDefault="000F3908" w:rsidP="00C6557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3908" w:rsidRPr="00112700" w:rsidRDefault="000F3908" w:rsidP="00C6557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65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3908" w:rsidRPr="00112700" w:rsidRDefault="00C65578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0F3908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2D1383" w:rsidRPr="00A561EB" w:rsidTr="000F3908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383" w:rsidRPr="00112700" w:rsidRDefault="00E708F9" w:rsidP="006000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2 0 240014 10 0000 150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383" w:rsidRPr="00112700" w:rsidRDefault="00A42265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трансферты, передаваемые бюджетам поселения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1383" w:rsidRDefault="00E708F9" w:rsidP="00C6557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1698.6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1383" w:rsidRDefault="00E708F9" w:rsidP="00C6557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1745.9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1383" w:rsidRDefault="00E708F9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1825.1</w:t>
                  </w:r>
                </w:p>
              </w:tc>
            </w:tr>
            <w:tr w:rsidR="00B04850" w:rsidRPr="00A561EB" w:rsidTr="00AE1E7B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2D1383" w:rsidRDefault="002D1383" w:rsidP="00A4226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9663</w:t>
                  </w:r>
                  <w:r w:rsidR="00A422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2D1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2D1383" w:rsidRDefault="002D1383" w:rsidP="00A4226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A422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259.1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2D1383" w:rsidRDefault="002D1383" w:rsidP="005E191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A422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E1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  <w:r w:rsidR="00A422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5E1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4"/>
          <w:wBefore w:w="742" w:type="dxa"/>
          <w:wAfter w:w="1768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D6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95594" w:rsidRDefault="00195594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95594" w:rsidRDefault="00195594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95594" w:rsidRDefault="00195594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95594" w:rsidRDefault="00195594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95594" w:rsidRDefault="00195594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95594" w:rsidRPr="00195594" w:rsidRDefault="00195594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F3AD6" w:rsidRPr="0087730B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D6" w:rsidRPr="0087730B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D6" w:rsidRPr="0087730B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87730B" w:rsidRDefault="00E8247C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87730B" w:rsidRDefault="00E8247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 Собрания  депутатов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87730B" w:rsidRDefault="00E8247C" w:rsidP="009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Ивановского сельского поселения </w:t>
            </w:r>
            <w:r w:rsidR="00984361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Ивановского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87730B" w:rsidRDefault="00E8247C" w:rsidP="00142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  района  на 20</w:t>
            </w:r>
            <w:r w:rsidR="001429F4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</w:t>
            </w:r>
            <w:proofErr w:type="gramStart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87730B" w:rsidRDefault="00E8247C" w:rsidP="00142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плановый период 20</w:t>
            </w:r>
            <w:r w:rsidR="00910615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29F4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984361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29F4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</w:t>
            </w:r>
            <w:r w:rsidR="00984361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87730B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87730B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76" w:rsidRPr="00DF22FF" w:rsidTr="00AE1E7B">
        <w:trPr>
          <w:gridBefore w:val="1"/>
          <w:gridAfter w:val="4"/>
          <w:wBefore w:w="742" w:type="dxa"/>
          <w:wAfter w:w="1768" w:type="dxa"/>
          <w:trHeight w:val="42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C76" w:rsidRPr="0087730B" w:rsidRDefault="00AE1E7B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C76" w:rsidRPr="00DF22FF" w:rsidTr="00AE1E7B">
        <w:trPr>
          <w:gridBefore w:val="1"/>
          <w:gridAfter w:val="4"/>
          <w:wBefore w:w="742" w:type="dxa"/>
          <w:wAfter w:w="1768" w:type="dxa"/>
          <w:trHeight w:val="36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E7B" w:rsidRPr="0087730B" w:rsidRDefault="00AE1E7B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местного бюджета на 20</w:t>
            </w:r>
            <w:r w:rsidR="001429F4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и </w:t>
            </w:r>
            <w:proofErr w:type="gramStart"/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плановый </w:t>
            </w:r>
          </w:p>
          <w:p w:rsidR="006F5C76" w:rsidRPr="0087730B" w:rsidRDefault="00AE1E7B" w:rsidP="0014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20</w:t>
            </w:r>
            <w:r w:rsidR="00910615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429F4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1429F4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AE1E7B">
        <w:trPr>
          <w:gridBefore w:val="1"/>
          <w:gridAfter w:val="2"/>
          <w:wBefore w:w="742" w:type="dxa"/>
          <w:wAfter w:w="351" w:type="dxa"/>
          <w:trHeight w:val="55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2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2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AE1E7B">
        <w:trPr>
          <w:gridBefore w:val="1"/>
          <w:gridAfter w:val="2"/>
          <w:wBefore w:w="742" w:type="dxa"/>
          <w:wAfter w:w="351" w:type="dxa"/>
          <w:trHeight w:val="26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7B" w:rsidRPr="00DF22FF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15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51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Pr="00DF22FF" w:rsidRDefault="00AE1E7B" w:rsidP="0015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51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AE1E7B" w:rsidRPr="00DF22FF" w:rsidTr="0026681F">
        <w:trPr>
          <w:gridBefore w:val="1"/>
          <w:gridAfter w:val="2"/>
          <w:wBefore w:w="742" w:type="dxa"/>
          <w:wAfter w:w="351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96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D1383" w:rsidP="002D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9663.5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D1383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7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  <w:r w:rsidR="0039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D1383" w:rsidP="002D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9663.5</w:t>
            </w:r>
            <w:r w:rsidR="0091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2D1383" w:rsidP="002D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9663.5</w:t>
            </w:r>
            <w:r w:rsidR="00910615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2D1383" w:rsidP="002D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9663.5</w:t>
            </w:r>
            <w:r w:rsidR="00FE7C24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2D1383" w:rsidP="002D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9663.5</w:t>
            </w:r>
            <w:r w:rsidR="00FE7C24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3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2D1383" w:rsidP="002D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9663.5</w:t>
            </w:r>
            <w:r w:rsidR="00FE7C24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2D1383" w:rsidP="002D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9663.5</w:t>
            </w:r>
            <w:r w:rsidR="00FE7C24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76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2D1383" w:rsidP="002D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9663.5</w:t>
            </w:r>
            <w:r w:rsidR="00FE7C24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</w:tbl>
    <w:p w:rsidR="00DF22FF" w:rsidRDefault="00DF22FF" w:rsidP="00DF2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DF2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DF2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Pr="00195594" w:rsidRDefault="00195594" w:rsidP="00DF22FF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74"/>
        <w:gridCol w:w="677"/>
        <w:gridCol w:w="1685"/>
        <w:gridCol w:w="144"/>
        <w:gridCol w:w="356"/>
        <w:gridCol w:w="494"/>
        <w:gridCol w:w="4085"/>
        <w:gridCol w:w="361"/>
        <w:gridCol w:w="232"/>
        <w:gridCol w:w="292"/>
        <w:gridCol w:w="100"/>
      </w:tblGrid>
      <w:tr w:rsidR="00874F28" w:rsidRPr="00874F28" w:rsidTr="007E7C99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84922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C46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730B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035E17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4F28" w:rsidRPr="00874F28" w:rsidTr="007E7C99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730B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Собрания депутатов</w:t>
            </w:r>
          </w:p>
        </w:tc>
      </w:tr>
      <w:tr w:rsidR="00874F28" w:rsidRPr="00874F28" w:rsidTr="007E7C99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730B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  сельского поселения</w:t>
            </w:r>
          </w:p>
        </w:tc>
      </w:tr>
      <w:tr w:rsidR="00874F28" w:rsidRPr="00874F28" w:rsidTr="007E7C99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730B" w:rsidRDefault="00984361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74F28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</w:t>
            </w:r>
            <w:proofErr w:type="gramStart"/>
            <w:r w:rsidR="00874F28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</w:t>
            </w:r>
            <w:proofErr w:type="gramEnd"/>
            <w:r w:rsidR="00874F28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</w:t>
            </w:r>
          </w:p>
        </w:tc>
      </w:tr>
      <w:tr w:rsidR="00874F28" w:rsidRPr="00874F28" w:rsidTr="007E7C99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28" w:rsidRPr="0087730B" w:rsidRDefault="00874F28" w:rsidP="00142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поселения    Сальского района на 20</w:t>
            </w:r>
            <w:r w:rsidR="001429F4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F821B9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на плановый период 202</w:t>
            </w:r>
            <w:r w:rsidR="001429F4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324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035E17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29F4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324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</w:t>
            </w:r>
            <w:r w:rsidR="00984361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74F28" w:rsidRPr="00874F28" w:rsidTr="007E7C99">
        <w:trPr>
          <w:trHeight w:val="31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730B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7E7C99">
        <w:trPr>
          <w:trHeight w:val="22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730B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7E7C99">
        <w:trPr>
          <w:trHeight w:val="375"/>
        </w:trPr>
        <w:tc>
          <w:tcPr>
            <w:tcW w:w="96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97" w:rsidRDefault="00B00512" w:rsidP="0088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местного бюджета -</w:t>
            </w:r>
            <w:r w:rsidR="00563FE3"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органов вышестоящих уровней государственной власти </w:t>
            </w:r>
          </w:p>
          <w:tbl>
            <w:tblPr>
              <w:tblW w:w="8838" w:type="dxa"/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3685"/>
              <w:gridCol w:w="4018"/>
            </w:tblGrid>
            <w:tr w:rsidR="00B00512" w:rsidRPr="005459F9" w:rsidTr="00A02510">
              <w:trPr>
                <w:trHeight w:val="255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B00512" w:rsidRPr="005459F9" w:rsidTr="00A02510">
              <w:trPr>
                <w:trHeight w:val="683"/>
              </w:trPr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0512" w:rsidRPr="00CE0397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CE0397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Наименование главного администратора доходов местного бюджета</w:t>
                  </w:r>
                </w:p>
              </w:tc>
            </w:tr>
            <w:tr w:rsidR="00B00512" w:rsidRPr="005459F9" w:rsidTr="00A02510">
              <w:trPr>
                <w:trHeight w:val="1391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CE0397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главного администратора доходов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CE0397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доходов местного бюджета</w:t>
                  </w:r>
                </w:p>
              </w:tc>
              <w:tc>
                <w:tcPr>
                  <w:tcW w:w="40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00512" w:rsidRPr="005459F9" w:rsidTr="00A02510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7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Федеральная налоговая служба</w:t>
                  </w:r>
                </w:p>
              </w:tc>
            </w:tr>
            <w:tr w:rsidR="00B00512" w:rsidRPr="005459F9" w:rsidTr="00A02510">
              <w:trPr>
                <w:trHeight w:val="1710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</w:tr>
            <w:tr w:rsidR="00B00512" w:rsidRPr="005459F9" w:rsidTr="00A02510">
              <w:trPr>
                <w:trHeight w:val="239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1 01 02020 01 0000 110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B00512" w:rsidRPr="005459F9" w:rsidTr="00A02510">
              <w:trPr>
                <w:trHeight w:val="1028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</w:tr>
            <w:tr w:rsidR="00B00512" w:rsidRPr="005459F9" w:rsidTr="00A02510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</w:tr>
            <w:tr w:rsidR="00B00512" w:rsidRPr="005459F9" w:rsidTr="00A02510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1 05 03020 01 0000 110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 (за налоговые периоды, истекшие до 1 января 2011 года)</w:t>
                  </w:r>
                </w:p>
              </w:tc>
            </w:tr>
            <w:tr w:rsidR="00B00512" w:rsidRPr="005459F9" w:rsidTr="00A02510">
              <w:trPr>
                <w:trHeight w:val="1028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ind w:right="31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B00512" w:rsidRPr="005459F9" w:rsidTr="00A02510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B00512" w:rsidRPr="005459F9" w:rsidTr="00A02510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B00512" w:rsidRPr="005459F9" w:rsidTr="00A02510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1 09 04053 10 0000 110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</w:tr>
            <w:tr w:rsidR="00B00512" w:rsidRPr="005459F9" w:rsidTr="00A02510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7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Правительство Ростовской области</w:t>
                  </w:r>
                </w:p>
              </w:tc>
            </w:tr>
            <w:tr w:rsidR="00B00512" w:rsidRPr="005459F9" w:rsidTr="00A02510">
              <w:trPr>
                <w:trHeight w:val="1369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1 16 02020 02 0000 140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B00512" w:rsidRPr="005459F9" w:rsidTr="00A02510">
              <w:trPr>
                <w:trHeight w:val="2997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1 16 10123 01 0001 140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00512" w:rsidRPr="005459F9" w:rsidTr="00A02510">
              <w:trPr>
                <w:trHeight w:val="574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1 16 10123 01 0101 140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0512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      </w: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proofErr w:type="gramEnd"/>
                </w:p>
                <w:p w:rsidR="00B00512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00512" w:rsidRPr="005459F9" w:rsidTr="00A02510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857</w:t>
                  </w:r>
                </w:p>
              </w:tc>
              <w:tc>
                <w:tcPr>
                  <w:tcW w:w="7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Административная инспекция Ростовской области</w:t>
                  </w:r>
                </w:p>
              </w:tc>
            </w:tr>
            <w:tr w:rsidR="00B00512" w:rsidRPr="005459F9" w:rsidTr="00A02510">
              <w:trPr>
                <w:trHeight w:val="1369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1 16 02020 02 0000 140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B00512" w:rsidRPr="005459F9" w:rsidTr="00A02510">
              <w:trPr>
                <w:trHeight w:val="296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1 16 10123 01 0001 140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</w:t>
                  </w:r>
                  <w:proofErr w:type="gramEnd"/>
                </w:p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исключением доходов, направляемых на формирование муниципального дорожного фонда)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00512" w:rsidRPr="005459F9" w:rsidTr="00A02510">
              <w:trPr>
                <w:trHeight w:val="608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1 16 10123 01 0101 140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0512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      </w: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proofErr w:type="gramEnd"/>
                </w:p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E0397" w:rsidRPr="0087730B" w:rsidRDefault="00CE0397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463C" w:rsidRPr="0087730B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463C" w:rsidRPr="0087730B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4F28" w:rsidRPr="00874F28" w:rsidTr="007E7C99">
        <w:trPr>
          <w:trHeight w:val="420"/>
        </w:trPr>
        <w:tc>
          <w:tcPr>
            <w:tcW w:w="96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6404" w:rsidRPr="009610D0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5594" w:rsidRPr="009610D0" w:rsidRDefault="0019559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5594" w:rsidRPr="009610D0" w:rsidRDefault="0019559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5594" w:rsidRPr="009610D0" w:rsidRDefault="0019559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5594" w:rsidRPr="009610D0" w:rsidRDefault="0019559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5594" w:rsidRPr="009610D0" w:rsidRDefault="0019559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5594" w:rsidRPr="009610D0" w:rsidRDefault="0019559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6404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0585" w:rsidRPr="00874F28" w:rsidRDefault="00010585" w:rsidP="009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1C7CC6" w:rsidTr="007E7C99">
        <w:trPr>
          <w:gridAfter w:val="3"/>
          <w:wAfter w:w="624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RANGE!A1:C23"/>
            <w:bookmarkEnd w:id="2"/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87730B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B0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1EA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7CC6" w:rsidRPr="001C7CC6" w:rsidTr="007E7C99">
        <w:trPr>
          <w:gridAfter w:val="3"/>
          <w:wAfter w:w="624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87730B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7E7C99">
        <w:trPr>
          <w:gridAfter w:val="3"/>
          <w:wAfter w:w="624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87730B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  сельского поселения</w:t>
            </w:r>
          </w:p>
        </w:tc>
      </w:tr>
      <w:tr w:rsidR="001C7CC6" w:rsidRPr="001C7CC6" w:rsidTr="007E7C99">
        <w:trPr>
          <w:gridAfter w:val="3"/>
          <w:wAfter w:w="624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87730B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gramStart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</w:t>
            </w:r>
            <w:proofErr w:type="gramEnd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</w:t>
            </w:r>
          </w:p>
        </w:tc>
      </w:tr>
      <w:tr w:rsidR="001C7CC6" w:rsidRPr="001C7CC6" w:rsidTr="007E7C99">
        <w:trPr>
          <w:gridAfter w:val="3"/>
          <w:wAfter w:w="624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12" w:rsidRDefault="00B00512" w:rsidP="00B0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8838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3026"/>
              <w:gridCol w:w="4962"/>
            </w:tblGrid>
            <w:tr w:rsidR="00B00512" w:rsidRPr="005459F9" w:rsidTr="00A02510">
              <w:trPr>
                <w:trHeight w:val="255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512" w:rsidRDefault="00785E14" w:rsidP="00B005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3" w:history="1">
                    <w:r w:rsidR="00B00512" w:rsidRPr="0087730B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  <w:sz w:val="24"/>
                        <w:szCs w:val="24"/>
                        <w:u w:val="none"/>
                      </w:rPr>
                      <w:t>Перечень</w:t>
                    </w:r>
                  </w:hyperlink>
                  <w:r w:rsidR="00B00512" w:rsidRPr="008773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главных администраторов доходов местного бюджета - органов  местного  самоуправления  поселения  Ивановского сельского поселения </w:t>
                  </w:r>
                </w:p>
                <w:p w:rsidR="00B00512" w:rsidRDefault="00B00512" w:rsidP="00B005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00512" w:rsidRPr="005459F9" w:rsidRDefault="00B00512" w:rsidP="00A025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B00512" w:rsidRPr="00CE0397" w:rsidTr="00B00512">
              <w:trPr>
                <w:trHeight w:val="683"/>
              </w:trPr>
              <w:tc>
                <w:tcPr>
                  <w:tcW w:w="3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0512" w:rsidRPr="00CE0397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CE0397" w:rsidRDefault="00B00512" w:rsidP="00B00512">
                  <w:pPr>
                    <w:tabs>
                      <w:tab w:val="left" w:pos="48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Наименование главного администратора доходов местного бюджета</w:t>
                  </w:r>
                </w:p>
              </w:tc>
            </w:tr>
            <w:tr w:rsidR="00B00512" w:rsidRPr="00CE0397" w:rsidTr="00B00512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CE0397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главного администратора доходов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CE0397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доходов местного бюджета</w:t>
                  </w:r>
                </w:p>
              </w:tc>
              <w:tc>
                <w:tcPr>
                  <w:tcW w:w="4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0512" w:rsidRPr="00CE0397" w:rsidRDefault="00B00512" w:rsidP="00A02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00512" w:rsidRPr="005459F9" w:rsidTr="00B00512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9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ИВАНОВСКОГО</w:t>
                  </w: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B00512" w:rsidRPr="005459F9" w:rsidTr="00B00512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1 08 04020 01 1000 110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B00512" w:rsidRPr="005459F9" w:rsidTr="00B00512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1 08 04020 01 4000 110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B00512" w:rsidRPr="005459F9" w:rsidTr="00B00512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1 11 05025 10 0000 120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</w:tr>
            <w:tr w:rsidR="00B00512" w:rsidRPr="005459F9" w:rsidTr="00B00512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B00512" w:rsidRPr="005459F9" w:rsidTr="00B00512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B00512" w:rsidRPr="005459F9" w:rsidTr="00B00512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1 11 09045 10 0000 120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B00512" w:rsidRPr="005459F9" w:rsidTr="00B00512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1 13 01995 10 0000 130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B00512" w:rsidRPr="005459F9" w:rsidTr="00B00512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1 13 02065 10 0000 130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B00512" w:rsidRPr="005459F9" w:rsidTr="00B00512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1 13 02995 10 0000 130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B00512" w:rsidRPr="005459F9" w:rsidTr="00B00512">
              <w:trPr>
                <w:trHeight w:val="2052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1 14 02053 10 0000 410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B00512" w:rsidRPr="005459F9" w:rsidTr="00B00512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1 14 06025 10 0000 430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B00512" w:rsidRPr="005459F9" w:rsidTr="00B00512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1 16 07010 10 0000 140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</w:tr>
            <w:tr w:rsidR="00B00512" w:rsidRPr="005459F9" w:rsidTr="00B00512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1 16 10031 10 0000 140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</w:tr>
            <w:tr w:rsidR="00B00512" w:rsidRPr="005459F9" w:rsidTr="00B00512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1 16 10032 10 0000 140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B00512" w:rsidRPr="005459F9" w:rsidTr="00B00512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1 16 10100 10 0000 140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B00512" w:rsidRPr="005459F9" w:rsidTr="00B00512">
              <w:trPr>
                <w:trHeight w:val="2052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195594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55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195594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55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1 16 10123 01 0001 140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195594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55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      </w:r>
                </w:p>
              </w:tc>
            </w:tr>
            <w:tr w:rsidR="00B00512" w:rsidRPr="005459F9" w:rsidTr="00B00512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1 17 01050 10 0000 180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B00512" w:rsidRPr="005459F9" w:rsidTr="00B00512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1 17 05050 10 0000 180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B00512" w:rsidRPr="005459F9" w:rsidTr="00B00512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2 02 15001 10 0000 150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B00512" w:rsidRPr="005459F9" w:rsidTr="00B00512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2 02 15002 10 0000 150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B00512" w:rsidRPr="005459F9" w:rsidTr="00B00512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2 02 30024 10 0000 150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B00512" w:rsidRPr="005459F9" w:rsidTr="00B00512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2 02 35118 10 0000 150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B00512" w:rsidRPr="005459F9" w:rsidTr="00B00512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2 02 40014 10 0000 150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B00512" w:rsidRPr="005459F9" w:rsidTr="00B00512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2 02 45160 10 0000 150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B00512" w:rsidRPr="005459F9" w:rsidTr="00B00512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2 02 49999 10 0000 150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B00512" w:rsidRPr="005459F9" w:rsidTr="00B00512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2 07 05030 10 0000 150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B00512" w:rsidRPr="005459F9" w:rsidTr="00B00512">
              <w:trPr>
                <w:trHeight w:val="2052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2 08 05000 10 0000 150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B00512" w:rsidRPr="005459F9" w:rsidTr="00B00512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2 18 05010 10 0000 150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B00512" w:rsidRPr="005459F9" w:rsidTr="00B00512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2 18 05030 10 0000 150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B00512" w:rsidRPr="005459F9" w:rsidTr="00B00512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2 18 60010 10 0000 150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B00512" w:rsidRPr="005459F9" w:rsidTr="00B00512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2 19 60010 10 0000 150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12" w:rsidRPr="005459F9" w:rsidRDefault="00B00512" w:rsidP="00A025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B00512" w:rsidRDefault="00B00512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0512" w:rsidRDefault="00B00512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0512" w:rsidRDefault="00B00512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0512" w:rsidRDefault="00B00512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7CC6" w:rsidRPr="0087730B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7CC6" w:rsidRPr="001C7CC6" w:rsidTr="007E7C99">
        <w:trPr>
          <w:gridAfter w:val="3"/>
          <w:wAfter w:w="624" w:type="dxa"/>
          <w:trHeight w:val="420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97" w:rsidRPr="0087730B" w:rsidRDefault="00CE0397" w:rsidP="00B0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7CC6" w:rsidRPr="001C7CC6" w:rsidTr="007E7C99">
        <w:trPr>
          <w:gridAfter w:val="4"/>
          <w:wAfter w:w="985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RANGE!A1:C18"/>
            <w:bookmarkEnd w:id="3"/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9A" w:rsidRPr="0087730B" w:rsidRDefault="00AA119A" w:rsidP="00B0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30B" w:rsidRPr="009610D0" w:rsidRDefault="0087730B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94" w:rsidRPr="009610D0" w:rsidRDefault="0019559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94" w:rsidRPr="009610D0" w:rsidRDefault="0019559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94" w:rsidRPr="009610D0" w:rsidRDefault="0019559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94" w:rsidRPr="009610D0" w:rsidRDefault="0019559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94" w:rsidRPr="009610D0" w:rsidRDefault="0019559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94" w:rsidRPr="009610D0" w:rsidRDefault="0019559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94" w:rsidRPr="009610D0" w:rsidRDefault="0019559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94" w:rsidRPr="009610D0" w:rsidRDefault="0019559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94" w:rsidRPr="009610D0" w:rsidRDefault="0019559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94" w:rsidRPr="009610D0" w:rsidRDefault="0019559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94" w:rsidRPr="009610D0" w:rsidRDefault="0019559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94" w:rsidRPr="009610D0" w:rsidRDefault="0019559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94" w:rsidRPr="009610D0" w:rsidRDefault="0019559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94" w:rsidRPr="009610D0" w:rsidRDefault="0019559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94" w:rsidRPr="009610D0" w:rsidRDefault="0019559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94" w:rsidRPr="009610D0" w:rsidRDefault="0019559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30B" w:rsidRPr="0087730B" w:rsidRDefault="0087730B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30B" w:rsidRPr="0087730B" w:rsidRDefault="0087730B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30B" w:rsidRPr="0087730B" w:rsidRDefault="0087730B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CC6" w:rsidRPr="0087730B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9641EA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7CC6" w:rsidRPr="001C7CC6" w:rsidTr="007E7C99">
        <w:trPr>
          <w:gridAfter w:val="4"/>
          <w:wAfter w:w="985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87730B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7E7C99">
        <w:trPr>
          <w:gridAfter w:val="4"/>
          <w:wAfter w:w="985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87730B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 сельского поселения</w:t>
            </w:r>
          </w:p>
        </w:tc>
      </w:tr>
      <w:tr w:rsidR="001C7CC6" w:rsidRPr="001C7CC6" w:rsidTr="007E7C99">
        <w:trPr>
          <w:gridAfter w:val="4"/>
          <w:wAfter w:w="985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87730B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1C7CC6" w:rsidRPr="001C7CC6" w:rsidTr="007E7C99">
        <w:trPr>
          <w:gridAfter w:val="4"/>
          <w:wAfter w:w="985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87730B" w:rsidRDefault="001C7CC6" w:rsidP="00C6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 района на 20</w:t>
            </w:r>
            <w:r w:rsidR="00C62870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90324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плановый период 20</w:t>
            </w:r>
            <w:r w:rsidR="00717052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2870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324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9641EA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2870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324"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1C7CC6" w:rsidRPr="001C7CC6" w:rsidTr="007E7C99">
        <w:trPr>
          <w:gridAfter w:val="4"/>
          <w:wAfter w:w="985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87730B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87730B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7E7C99">
        <w:trPr>
          <w:gridAfter w:val="4"/>
          <w:wAfter w:w="985" w:type="dxa"/>
          <w:trHeight w:val="375"/>
        </w:trPr>
        <w:tc>
          <w:tcPr>
            <w:tcW w:w="8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87730B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администраторов источников финансирования </w:t>
            </w:r>
            <w:r w:rsidR="009641EA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 местного бюджета</w:t>
            </w:r>
            <w:proofErr w:type="gramEnd"/>
          </w:p>
          <w:p w:rsidR="009641EA" w:rsidRPr="0087730B" w:rsidRDefault="009641EA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7CC6" w:rsidRPr="001C7CC6" w:rsidTr="007E7C99">
        <w:trPr>
          <w:gridAfter w:val="4"/>
          <w:wAfter w:w="985" w:type="dxa"/>
          <w:trHeight w:val="1350"/>
        </w:trPr>
        <w:tc>
          <w:tcPr>
            <w:tcW w:w="4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1C7CC6" w:rsidRPr="001C7CC6" w:rsidTr="007E7C99">
        <w:trPr>
          <w:gridAfter w:val="4"/>
          <w:wAfter w:w="985" w:type="dxa"/>
          <w:trHeight w:val="276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267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7E7C99">
        <w:trPr>
          <w:gridAfter w:val="4"/>
          <w:wAfter w:w="985" w:type="dxa"/>
          <w:trHeight w:val="37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7E7C99">
        <w:trPr>
          <w:gridAfter w:val="4"/>
          <w:wAfter w:w="985" w:type="dxa"/>
          <w:trHeight w:val="1200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7E7C99">
        <w:trPr>
          <w:gridAfter w:val="4"/>
          <w:wAfter w:w="985" w:type="dxa"/>
          <w:trHeight w:val="315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5:C18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4"/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1C7CC6" w:rsidTr="007E7C99">
        <w:trPr>
          <w:gridAfter w:val="4"/>
          <w:wAfter w:w="985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Ивановского сельского поселения</w:t>
            </w:r>
          </w:p>
        </w:tc>
      </w:tr>
      <w:tr w:rsidR="001C7CC6" w:rsidRPr="001C7CC6" w:rsidTr="007E7C99">
        <w:trPr>
          <w:gridAfter w:val="4"/>
          <w:wAfter w:w="985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1C7CC6" w:rsidRPr="001C7CC6" w:rsidTr="007E7C99">
        <w:trPr>
          <w:gridAfter w:val="4"/>
          <w:wAfter w:w="985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563FE3" w:rsidRPr="00380E57" w:rsidTr="001E13DE">
        <w:trPr>
          <w:gridAfter w:val="1"/>
          <w:wAfter w:w="100" w:type="dxa"/>
          <w:trHeight w:val="829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30B" w:rsidRDefault="0087730B" w:rsidP="0072437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6A" w:rsidRDefault="001E796A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6A" w:rsidRDefault="001E796A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0B" w:rsidRDefault="0087730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0B" w:rsidRDefault="0087730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0B" w:rsidRDefault="0087730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0B" w:rsidRPr="009610D0" w:rsidRDefault="0087730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94" w:rsidRPr="009610D0" w:rsidRDefault="00195594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94" w:rsidRPr="009610D0" w:rsidRDefault="00195594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94" w:rsidRPr="009610D0" w:rsidRDefault="00195594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94" w:rsidRPr="009610D0" w:rsidRDefault="00195594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94" w:rsidRPr="009610D0" w:rsidRDefault="00195594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94" w:rsidRPr="009610D0" w:rsidRDefault="00195594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94" w:rsidRPr="009610D0" w:rsidRDefault="00195594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94" w:rsidRPr="009610D0" w:rsidRDefault="00195594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94" w:rsidRPr="009610D0" w:rsidRDefault="00195594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0B" w:rsidRDefault="0087730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87730B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B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  <w:p w:rsidR="00563FE3" w:rsidRPr="0087730B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B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 Ивановского</w:t>
            </w:r>
          </w:p>
          <w:p w:rsidR="00563FE3" w:rsidRPr="0087730B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«О бюджете Ивановского</w:t>
            </w:r>
          </w:p>
          <w:p w:rsidR="00563FE3" w:rsidRPr="0087730B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Сальского района</w:t>
            </w:r>
          </w:p>
          <w:p w:rsidR="00563FE3" w:rsidRPr="0087730B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B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C62870" w:rsidRPr="008773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730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717052" w:rsidRPr="00877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870" w:rsidRPr="00877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730B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62870" w:rsidRPr="00877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730B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563FE3" w:rsidRPr="0087730B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E3" w:rsidRPr="0087730B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E3" w:rsidRPr="0087730B" w:rsidRDefault="00563FE3" w:rsidP="00A035E0">
            <w:pPr>
              <w:ind w:firstLine="708"/>
              <w:rPr>
                <w:sz w:val="24"/>
                <w:szCs w:val="24"/>
              </w:rPr>
            </w:pPr>
            <w:r w:rsidRPr="00877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877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 бюджетов</w:t>
            </w:r>
            <w:proofErr w:type="gramEnd"/>
            <w:r w:rsidRPr="00877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</w:t>
            </w:r>
            <w:r w:rsidR="00C62870" w:rsidRPr="00877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877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</w:t>
            </w:r>
            <w:r w:rsidR="006F16F0" w:rsidRPr="00877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77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717052" w:rsidRPr="00877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62870" w:rsidRPr="00877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77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F16F0" w:rsidRPr="00877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7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="006F16F0" w:rsidRPr="00877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7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62870" w:rsidRPr="00877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77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tbl>
            <w:tblPr>
              <w:tblW w:w="8788" w:type="dxa"/>
              <w:tblLayout w:type="fixed"/>
              <w:tblLook w:val="04A0" w:firstRow="1" w:lastRow="0" w:firstColumn="1" w:lastColumn="0" w:noHBand="0" w:noVBand="1"/>
            </w:tblPr>
            <w:tblGrid>
              <w:gridCol w:w="2596"/>
              <w:gridCol w:w="709"/>
              <w:gridCol w:w="566"/>
              <w:gridCol w:w="1418"/>
              <w:gridCol w:w="664"/>
              <w:gridCol w:w="898"/>
              <w:gridCol w:w="848"/>
              <w:gridCol w:w="1089"/>
            </w:tblGrid>
            <w:tr w:rsidR="007E7C99" w:rsidTr="001E13DE">
              <w:trPr>
                <w:trHeight w:val="860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E13DE" w:rsidRDefault="001E13D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1E13DE" w:rsidRDefault="007E7C99" w:rsidP="001E13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="0015126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  <w:p w:rsidR="007E7C99" w:rsidRDefault="001E13DE" w:rsidP="001E13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 w:rsidR="007E7C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од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15126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 w:rsidR="0015126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15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 w:rsidR="0015126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E7C99" w:rsidTr="001E13DE">
              <w:trPr>
                <w:trHeight w:val="164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7C99" w:rsidTr="001E13DE">
              <w:trPr>
                <w:trHeight w:val="195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Pr="002D1383" w:rsidRDefault="002D1383" w:rsidP="002D138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3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9663.5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Pr="002D1383" w:rsidRDefault="002D1383" w:rsidP="00CD7C1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13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259</w:t>
                  </w:r>
                  <w:r w:rsidR="007E7C99" w:rsidRPr="002D13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Pr="002D1383" w:rsidRDefault="002D1383" w:rsidP="00CD7C1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13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532</w:t>
                  </w:r>
                  <w:r w:rsidR="007E7C99" w:rsidRPr="002D138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7E7C99" w:rsidTr="001E13DE">
              <w:trPr>
                <w:trHeight w:val="619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1E13D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1E13D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705.8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Pr="001E13DE" w:rsidRDefault="00791BD7" w:rsidP="00536DC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536DC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902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536DC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91BD7" w:rsidP="005E191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CD7C1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="005E191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CD7C1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5E191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7E7C99" w:rsidTr="001E13DE">
              <w:trPr>
                <w:trHeight w:val="687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A634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4 </w:t>
                  </w:r>
                  <w:r w:rsidR="00A634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557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E19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536DC6" w:rsidP="00536DC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3 581.9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CD7C1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3 </w:t>
                  </w:r>
                  <w:r w:rsidR="00536D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E7C99" w:rsidTr="001E13DE">
              <w:trPr>
                <w:trHeight w:val="545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A634BE" w:rsidP="00A634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812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A634BE" w:rsidP="00A634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812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A634BE" w:rsidP="00A634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812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E7C99" w:rsidTr="001E13DE">
              <w:trPr>
                <w:trHeight w:val="1254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A634BE" w:rsidP="00A634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812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A634BE" w:rsidP="00A634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812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A634BE" w:rsidP="00A634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812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E7C99" w:rsidTr="001E13DE">
              <w:trPr>
                <w:trHeight w:val="841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по главе Администрации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Ивановского сельского поселения в рамках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51.9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51.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51.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7E7C99" w:rsidTr="001E13DE">
              <w:trPr>
                <w:trHeight w:val="418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51.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51.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51.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7E7C99" w:rsidTr="001E13DE">
              <w:trPr>
                <w:trHeight w:val="273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738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91BD7" w:rsidP="00536DC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536D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413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36D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536DC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536D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664.3</w:t>
                  </w:r>
                </w:p>
              </w:tc>
            </w:tr>
            <w:tr w:rsidR="007E7C99" w:rsidTr="001E13DE">
              <w:trPr>
                <w:trHeight w:val="1112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 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738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Pr="00CD7C12" w:rsidRDefault="00791BD7" w:rsidP="00CD7C1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413.2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CD7C1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664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E7C99" w:rsidTr="001E13DE">
              <w:trPr>
                <w:trHeight w:val="983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Pr="002E055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E05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Pr="002E055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E05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Pr="002E055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E05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Pr="002E055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E05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Pr="002E055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Pr="002E0559" w:rsidRDefault="007E7C99" w:rsidP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E05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  <w:r w:rsidR="00525261" w:rsidRPr="002E05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</w:t>
                  </w:r>
                  <w:r w:rsidRPr="002E05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25261" w:rsidRPr="002E05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0559" w:rsidRPr="002E0559" w:rsidRDefault="00791BD7" w:rsidP="002E055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291.4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Pr="002E0559" w:rsidRDefault="00525261" w:rsidP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E05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293</w:t>
                  </w:r>
                  <w:r w:rsidR="007E7C99" w:rsidRPr="002E05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791BD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E7C99" w:rsidTr="001E13DE">
              <w:trPr>
                <w:trHeight w:val="279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E7C99" w:rsidTr="001E13DE">
              <w:trPr>
                <w:trHeight w:val="983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766.2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122757" w:rsidP="00791B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115.</w:t>
                  </w:r>
                  <w:r w:rsidR="00791BD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CD7C1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E7C99" w:rsidTr="001E13DE">
              <w:trPr>
                <w:trHeight w:val="829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791B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</w:t>
                  </w:r>
                  <w:r w:rsidR="00791BD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</w:tr>
            <w:tr w:rsidR="007E7C99" w:rsidTr="001E13DE">
              <w:trPr>
                <w:trHeight w:val="416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7E7C99" w:rsidTr="001E13DE">
              <w:trPr>
                <w:trHeight w:val="404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7E7C99" w:rsidTr="001E13DE">
              <w:trPr>
                <w:trHeight w:val="558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7E7C99" w:rsidTr="001E13DE">
              <w:trPr>
                <w:trHeight w:val="558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7E7C99" w:rsidTr="001E13DE">
              <w:trPr>
                <w:trHeight w:val="558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791BD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7E7C99" w:rsidTr="001E13DE">
              <w:trPr>
                <w:trHeight w:val="977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791BD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7E7C99" w:rsidTr="001E13DE">
              <w:trPr>
                <w:trHeight w:val="977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791BD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7E7C99" w:rsidTr="001E13DE">
              <w:trPr>
                <w:trHeight w:val="977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5252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791BD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7E7C99" w:rsidTr="001E13DE">
              <w:trPr>
                <w:trHeight w:val="701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Обеспечение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Pr="00525261" w:rsidRDefault="007E7C9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2526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Pr="00525261" w:rsidRDefault="00525261" w:rsidP="0052526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2526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130.5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52526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7E7C99" w:rsidTr="001E13DE">
              <w:trPr>
                <w:trHeight w:val="333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525261" w:rsidP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130.5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5252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7E7C99" w:rsidTr="001E13DE">
              <w:trPr>
                <w:trHeight w:val="333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621BA4" w:rsidP="00621B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CD7C12" w:rsidP="00CD7C1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5E1913" w:rsidP="005E191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5.9</w:t>
                  </w:r>
                </w:p>
              </w:tc>
            </w:tr>
            <w:tr w:rsidR="007E7C99" w:rsidTr="001E13DE">
              <w:trPr>
                <w:trHeight w:val="841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Резервный фонд Администрации Ивановского сельского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621BA4" w:rsidP="00621B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CD7C1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5E1913" w:rsidP="005E191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C55C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7E7C99" w:rsidTr="001E13DE">
              <w:trPr>
                <w:trHeight w:val="557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621BA4" w:rsidP="00621B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60.0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CD7C1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5E1913" w:rsidP="005E191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C55C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7E7C99" w:rsidTr="001E13DE">
              <w:trPr>
                <w:trHeight w:val="669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76.0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5E191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5E19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  <w:r w:rsidR="00A02D2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E19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EE4BD2" w:rsidP="005E191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5E19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7E7C99" w:rsidTr="001E13DE">
              <w:trPr>
                <w:trHeight w:val="669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специальные расходы)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EE4BD2" w:rsidP="00CD7C1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EE4BD2" w:rsidP="00CD7C1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CD7C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7E7C99" w:rsidTr="001E13DE">
              <w:trPr>
                <w:trHeight w:val="563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56.0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F51453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6.5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F51453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6.5</w:t>
                  </w:r>
                </w:p>
              </w:tc>
            </w:tr>
            <w:tr w:rsidR="007E7C99" w:rsidTr="001E13DE">
              <w:trPr>
                <w:trHeight w:val="829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 xml:space="preserve">ого поселения по иным непрограммным мероприятиям в рамках непрограммных расходов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56.0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F51453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6.5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F51453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6.5</w:t>
                  </w:r>
                </w:p>
              </w:tc>
            </w:tr>
            <w:tr w:rsidR="007E7C99" w:rsidTr="001E13DE">
              <w:trPr>
                <w:trHeight w:val="1690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20.0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</w:tr>
            <w:tr w:rsidR="007E7C99" w:rsidTr="001E13DE">
              <w:trPr>
                <w:trHeight w:val="333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EE4BD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EE4B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EE4B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EE4BD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EE4B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EE4B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EE4BD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</w:tr>
            <w:tr w:rsidR="007E7C99" w:rsidTr="001E13DE">
              <w:trPr>
                <w:trHeight w:val="669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1227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</w:tr>
            <w:tr w:rsidR="007E7C99" w:rsidTr="001E13DE">
              <w:trPr>
                <w:trHeight w:val="415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641F4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 w:rsidP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</w:tr>
            <w:tr w:rsidR="007E7C99" w:rsidTr="001E13DE">
              <w:trPr>
                <w:trHeight w:val="988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8.0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7E7C99" w:rsidTr="001E13DE">
              <w:trPr>
                <w:trHeight w:val="988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7C99" w:rsidTr="001E13DE">
              <w:trPr>
                <w:trHeight w:val="988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обеспечени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 xml:space="preserve"> пожарной безопасности в рамках подпрограммы «Пожарная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безопасность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униципальной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программы  «Защита населения  и территории от чрезвычайных ситуаций, обеспечение пожарной безопасности и безопасности людей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водных объектах»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7E7C99" w:rsidTr="001E13DE">
              <w:trPr>
                <w:trHeight w:val="988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</w:t>
                  </w:r>
                  <w:r w:rsidR="00B027F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7E7C99" w:rsidTr="001E13DE">
              <w:trPr>
                <w:trHeight w:val="988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5E1913" w:rsidP="005E191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1926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5E1913" w:rsidP="005E191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1745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5E1913" w:rsidP="005E191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1825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E7C99" w:rsidTr="001E13DE">
              <w:trPr>
                <w:trHeight w:val="297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228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7E7C99" w:rsidTr="001E13DE">
              <w:trPr>
                <w:trHeight w:val="297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F51453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228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7E7C99" w:rsidTr="001E13DE">
              <w:trPr>
                <w:trHeight w:val="297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F51453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228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6C2155" w:rsidRPr="004B03B9" w:rsidTr="001E13DE">
              <w:trPr>
                <w:trHeight w:val="297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155" w:rsidRPr="00195594" w:rsidRDefault="007243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 w:rsidP="007243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 w:rsidP="007243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C2155" w:rsidRPr="00195594" w:rsidRDefault="006C2155" w:rsidP="007243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1698.6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 w:rsidP="005E191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  <w:r w:rsidR="005E19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</w:t>
                  </w: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 w:rsidP="007243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1825.1</w:t>
                  </w:r>
                </w:p>
              </w:tc>
            </w:tr>
            <w:tr w:rsidR="006C2155" w:rsidRPr="004B03B9" w:rsidTr="001E13DE">
              <w:trPr>
                <w:trHeight w:val="297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155" w:rsidRPr="00195594" w:rsidRDefault="007243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 w:rsidP="007243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 w:rsidP="007243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 w:rsidP="007243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99 9 00 224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C2155" w:rsidRPr="00195594" w:rsidRDefault="006C2155" w:rsidP="007243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1698.6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 w:rsidP="005E191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  <w:r w:rsidR="005E19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</w:t>
                  </w: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 w:rsidP="007243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1825.1</w:t>
                  </w:r>
                </w:p>
              </w:tc>
            </w:tr>
            <w:tr w:rsidR="006C2155" w:rsidRPr="004B03B9" w:rsidTr="001E13DE">
              <w:trPr>
                <w:trHeight w:val="297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155" w:rsidRPr="00195594" w:rsidRDefault="007243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Ивановского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99 9 00 224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C2155" w:rsidRPr="00195594" w:rsidRDefault="006C2155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1698.6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 w:rsidP="005E191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  <w:r w:rsidR="005E19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</w:t>
                  </w: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155" w:rsidRPr="00195594" w:rsidRDefault="006C21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5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1825.1</w:t>
                  </w:r>
                </w:p>
              </w:tc>
            </w:tr>
            <w:tr w:rsidR="007E7C99" w:rsidTr="001E13DE">
              <w:trPr>
                <w:trHeight w:val="669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4563EB" w:rsidP="00F5145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55</w:t>
                  </w:r>
                  <w:r w:rsidR="00F5145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7E7C9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F5145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9610D0" w:rsidP="005E191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  <w:t>299</w:t>
                  </w:r>
                  <w:r w:rsidR="007E7C9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5E191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9610D0" w:rsidP="009610D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  <w:t>270</w:t>
                  </w:r>
                  <w:r w:rsidR="007E7C9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7E7C99" w:rsidTr="001E13DE">
              <w:trPr>
                <w:trHeight w:val="333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1512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15126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15126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9610D0" w:rsidP="005E191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299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E19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Pr="009610D0" w:rsidRDefault="009610D0" w:rsidP="009610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270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7E7C99" w:rsidTr="001E13DE">
              <w:trPr>
                <w:trHeight w:val="1254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EE4BD2" w:rsidP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386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Pr="009610D0" w:rsidRDefault="007E7C99" w:rsidP="009610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9610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49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9610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EE4BD2" w:rsidP="009610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9610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</w:tr>
            <w:tr w:rsidR="007E7C99" w:rsidTr="001E13DE">
              <w:trPr>
                <w:trHeight w:val="1113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EE4BD2" w:rsidP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386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Pr="009610D0" w:rsidRDefault="007E7C99" w:rsidP="009610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9610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49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9610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EE4BD2" w:rsidP="009610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9610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E7C99" w:rsidTr="001E13DE">
              <w:trPr>
                <w:trHeight w:val="418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4563EB" w:rsidP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9610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5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Pr="009610D0" w:rsidRDefault="009610D0" w:rsidP="009610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40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7E7C99" w:rsidTr="001E13DE">
              <w:trPr>
                <w:trHeight w:val="1396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9610D0" w:rsidP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5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Pr="009610D0" w:rsidRDefault="009610D0" w:rsidP="009610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7E7C99" w:rsidTr="001E13DE">
              <w:trPr>
                <w:trHeight w:val="1396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в рамках непрограммных расходов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Ивановского сельского поселения</w:t>
                  </w:r>
                </w:p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7E7C99" w:rsidTr="001E13DE">
              <w:trPr>
                <w:trHeight w:val="415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7E7C99" w:rsidTr="001E13DE">
              <w:trPr>
                <w:trHeight w:val="346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7E7C99" w:rsidTr="001E13DE">
              <w:trPr>
                <w:trHeight w:val="1396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7E7C99" w:rsidTr="001E13DE">
              <w:trPr>
                <w:trHeight w:val="1396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C99" w:rsidRDefault="007E7C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7E7C99" w:rsidTr="001E13DE">
              <w:trPr>
                <w:trHeight w:val="699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7E7C99" w:rsidTr="001E13DE">
              <w:trPr>
                <w:trHeight w:val="333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237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Pr="00F51453" w:rsidRDefault="00EE4BD2" w:rsidP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2087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EE4BD2" w:rsidP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2006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E7C99" w:rsidTr="001E13DE">
              <w:trPr>
                <w:trHeight w:val="333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2 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237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Pr="00F51453" w:rsidRDefault="00EE4BD2" w:rsidP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2087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EE4BD2" w:rsidP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2006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E7C99" w:rsidTr="001E13DE">
              <w:trPr>
                <w:trHeight w:val="404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 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237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EE4BD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EE4BD2" w:rsidP="00EE4B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2087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3D6694" w:rsidP="003D669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2006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E7C99" w:rsidTr="001E13DE">
              <w:trPr>
                <w:trHeight w:val="699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3D669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 </w:t>
                  </w:r>
                  <w:r w:rsidR="003D66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237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3D66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3D6694" w:rsidP="003D669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2087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3D6694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2006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E7C99" w:rsidTr="001E13DE">
              <w:trPr>
                <w:trHeight w:val="333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F5145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F5145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F5145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129</w:t>
                  </w:r>
                  <w:r w:rsidR="007E7C9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F51453" w:rsidP="00F5145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129</w:t>
                  </w:r>
                  <w:r w:rsidR="007E7C9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</w:tr>
            <w:tr w:rsidR="007E7C99" w:rsidTr="001E13DE">
              <w:trPr>
                <w:trHeight w:val="333"/>
              </w:trPr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F51453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</w:tr>
            <w:tr w:rsidR="007E7C99" w:rsidTr="001E13DE">
              <w:trPr>
                <w:trHeight w:val="1550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spacing w:after="0"/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F51453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F51453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</w:tr>
            <w:tr w:rsidR="007E7C99" w:rsidTr="001E13DE">
              <w:trPr>
                <w:trHeight w:val="2583"/>
              </w:trPr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C99" w:rsidRDefault="007E7C9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7E7C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7C99" w:rsidRDefault="007E7C99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F514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F51453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7C99" w:rsidRDefault="00F51453" w:rsidP="00F514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</w:t>
                  </w:r>
                  <w:r w:rsidR="007E7C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</w:tr>
          </w:tbl>
          <w:p w:rsidR="00563FE3" w:rsidRPr="00010585" w:rsidRDefault="00563FE3" w:rsidP="000D47BB">
            <w:pPr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lastRenderedPageBreak/>
              <w:t xml:space="preserve">                                           </w:t>
            </w:r>
          </w:p>
          <w:p w:rsidR="00563FE3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E7C99" w:rsidRDefault="007E7C99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7BB" w:rsidRDefault="000D47BB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7BB" w:rsidRDefault="000D47BB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7BB" w:rsidRDefault="000D47BB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7BB" w:rsidRDefault="000D47BB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7BB" w:rsidRDefault="000D47BB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7BB" w:rsidRDefault="000D47BB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95594" w:rsidRDefault="0019559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95594" w:rsidRDefault="0019559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95594" w:rsidRDefault="0019559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95594" w:rsidRDefault="0019559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95594" w:rsidRDefault="0019559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95594" w:rsidRDefault="0019559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95594" w:rsidRDefault="0019559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95594" w:rsidRDefault="0019559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95594" w:rsidRDefault="0019559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95594" w:rsidRDefault="0019559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9610D0" w:rsidRDefault="009610D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9610D0" w:rsidRDefault="009610D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9610D0" w:rsidRDefault="009610D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9610D0" w:rsidRDefault="009610D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9610D0" w:rsidRDefault="009610D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9610D0" w:rsidRDefault="009610D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9610D0" w:rsidRDefault="009610D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9610D0" w:rsidRDefault="009610D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95594" w:rsidRDefault="0019559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95594" w:rsidRDefault="0019559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95594" w:rsidRDefault="0019559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95594" w:rsidRPr="00195594" w:rsidRDefault="0019559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7E7C99" w:rsidRPr="00380E57" w:rsidRDefault="007E7C99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D47BB" w:rsidRDefault="000D47BB" w:rsidP="000D47B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561A01" w:rsidRPr="0087730B" w:rsidRDefault="00561A01" w:rsidP="000D47B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2565A" w:rsidRPr="0087730B">
        <w:rPr>
          <w:rFonts w:ascii="Times New Roman" w:hAnsi="Times New Roman" w:cs="Times New Roman"/>
          <w:sz w:val="24"/>
          <w:szCs w:val="24"/>
        </w:rPr>
        <w:t>7</w:t>
      </w:r>
    </w:p>
    <w:p w:rsidR="00561A01" w:rsidRPr="0087730B" w:rsidRDefault="00561A01" w:rsidP="00561A0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к решению Собрания депутатов Ивановского</w:t>
      </w:r>
    </w:p>
    <w:p w:rsidR="00561A01" w:rsidRPr="0087730B" w:rsidRDefault="00561A01" w:rsidP="00561A0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сельского поселения «О бюджете Ивановского</w:t>
      </w:r>
    </w:p>
    <w:p w:rsidR="00561A01" w:rsidRPr="0087730B" w:rsidRDefault="00561A01" w:rsidP="00561A0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сельского поселения Сальского района</w:t>
      </w:r>
    </w:p>
    <w:p w:rsidR="00561A01" w:rsidRPr="0087730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на 20</w:t>
      </w:r>
      <w:r w:rsidR="00EC1B2B" w:rsidRPr="0087730B">
        <w:rPr>
          <w:rFonts w:ascii="Times New Roman" w:hAnsi="Times New Roman" w:cs="Times New Roman"/>
          <w:sz w:val="24"/>
          <w:szCs w:val="24"/>
        </w:rPr>
        <w:t>20</w:t>
      </w:r>
      <w:r w:rsidR="00E16AD6" w:rsidRPr="0087730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C1B2B" w:rsidRPr="0087730B">
        <w:rPr>
          <w:rFonts w:ascii="Times New Roman" w:hAnsi="Times New Roman" w:cs="Times New Roman"/>
          <w:sz w:val="24"/>
          <w:szCs w:val="24"/>
        </w:rPr>
        <w:t>1</w:t>
      </w:r>
      <w:r w:rsidRPr="0087730B">
        <w:rPr>
          <w:rFonts w:ascii="Times New Roman" w:hAnsi="Times New Roman" w:cs="Times New Roman"/>
          <w:sz w:val="24"/>
          <w:szCs w:val="24"/>
        </w:rPr>
        <w:t xml:space="preserve"> и 202</w:t>
      </w:r>
      <w:r w:rsidR="00EC1B2B" w:rsidRPr="0087730B">
        <w:rPr>
          <w:rFonts w:ascii="Times New Roman" w:hAnsi="Times New Roman" w:cs="Times New Roman"/>
          <w:sz w:val="24"/>
          <w:szCs w:val="24"/>
        </w:rPr>
        <w:t>2</w:t>
      </w:r>
      <w:r w:rsidRPr="0087730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61A01" w:rsidRPr="0087730B" w:rsidRDefault="00561A01">
      <w:pPr>
        <w:rPr>
          <w:rFonts w:ascii="Times New Roman" w:hAnsi="Times New Roman" w:cs="Times New Roman"/>
          <w:sz w:val="24"/>
          <w:szCs w:val="24"/>
        </w:rPr>
      </w:pPr>
    </w:p>
    <w:p w:rsidR="00561A01" w:rsidRPr="0087730B" w:rsidRDefault="00561A01" w:rsidP="00561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Ведомственная структура расходов местного бюджета на 20</w:t>
      </w:r>
      <w:r w:rsidR="00EC1B2B" w:rsidRPr="0087730B">
        <w:rPr>
          <w:rFonts w:ascii="Times New Roman" w:hAnsi="Times New Roman" w:cs="Times New Roman"/>
          <w:sz w:val="24"/>
          <w:szCs w:val="24"/>
        </w:rPr>
        <w:t>20</w:t>
      </w:r>
      <w:r w:rsidRPr="0087730B">
        <w:rPr>
          <w:rFonts w:ascii="Times New Roman" w:hAnsi="Times New Roman" w:cs="Times New Roman"/>
          <w:sz w:val="24"/>
          <w:szCs w:val="24"/>
        </w:rPr>
        <w:t xml:space="preserve"> год и на                      плано</w:t>
      </w:r>
      <w:r w:rsidR="00E16AD6" w:rsidRPr="0087730B">
        <w:rPr>
          <w:rFonts w:ascii="Times New Roman" w:hAnsi="Times New Roman" w:cs="Times New Roman"/>
          <w:sz w:val="24"/>
          <w:szCs w:val="24"/>
        </w:rPr>
        <w:t>вый период 202</w:t>
      </w:r>
      <w:r w:rsidR="00EC1B2B" w:rsidRPr="0087730B">
        <w:rPr>
          <w:rFonts w:ascii="Times New Roman" w:hAnsi="Times New Roman" w:cs="Times New Roman"/>
          <w:sz w:val="24"/>
          <w:szCs w:val="24"/>
        </w:rPr>
        <w:t>1</w:t>
      </w:r>
      <w:r w:rsidRPr="0087730B">
        <w:rPr>
          <w:rFonts w:ascii="Times New Roman" w:hAnsi="Times New Roman" w:cs="Times New Roman"/>
          <w:sz w:val="24"/>
          <w:szCs w:val="24"/>
        </w:rPr>
        <w:t xml:space="preserve"> и 202</w:t>
      </w:r>
      <w:r w:rsidR="00EC1B2B" w:rsidRPr="0087730B">
        <w:rPr>
          <w:rFonts w:ascii="Times New Roman" w:hAnsi="Times New Roman" w:cs="Times New Roman"/>
          <w:sz w:val="24"/>
          <w:szCs w:val="24"/>
        </w:rPr>
        <w:t>2</w:t>
      </w:r>
      <w:r w:rsidRPr="0087730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8"/>
        <w:gridCol w:w="707"/>
        <w:gridCol w:w="709"/>
        <w:gridCol w:w="709"/>
        <w:gridCol w:w="1699"/>
        <w:gridCol w:w="708"/>
        <w:gridCol w:w="993"/>
        <w:gridCol w:w="1138"/>
        <w:gridCol w:w="993"/>
      </w:tblGrid>
      <w:tr w:rsidR="007F4817" w:rsidRPr="00CC359A" w:rsidTr="008B339E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CC359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CC359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CC359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C359A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CC359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CC359A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CC359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CC359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CC359A" w:rsidRDefault="00EC1B2B" w:rsidP="00EC1B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  <w:r w:rsidR="007F4817" w:rsidRPr="00CC35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CC359A" w:rsidRDefault="007F4817" w:rsidP="00EC1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="00406CFE" w:rsidRPr="00CC359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EC1B2B" w:rsidRPr="00CC359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CC35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CC359A" w:rsidRDefault="007F4817" w:rsidP="00EC1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/>
                <w:bCs/>
                <w:color w:val="000000"/>
              </w:rPr>
              <w:t>202</w:t>
            </w:r>
            <w:r w:rsidR="00EC1B2B" w:rsidRPr="00CC359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CC35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</w:tr>
      <w:tr w:rsidR="007F4817" w:rsidRPr="00CC359A" w:rsidTr="00EC1B2B">
        <w:trPr>
          <w:trHeight w:val="1418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CC359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CC359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/>
                <w:bCs/>
                <w:color w:val="000000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CC359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CC359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CC359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CC359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CC359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CC359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CC359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61A01" w:rsidRPr="00CC359A" w:rsidTr="007F4817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CC359A" w:rsidRDefault="00561A01" w:rsidP="00561A01">
            <w:pPr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CC359A" w:rsidRDefault="00561A01" w:rsidP="00561A01">
            <w:pPr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CC359A" w:rsidRDefault="00561A01" w:rsidP="00561A01">
            <w:pPr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CC359A" w:rsidRDefault="00561A01" w:rsidP="00561A01">
            <w:pPr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CC359A" w:rsidRDefault="00561A01" w:rsidP="00561A01">
            <w:pPr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CC359A" w:rsidRDefault="00536DC6" w:rsidP="00536D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9663.5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CC359A" w:rsidRDefault="00536DC6" w:rsidP="00536DC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8259</w:t>
            </w:r>
            <w:r w:rsidR="00406CFE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3152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CC359A" w:rsidRDefault="00536DC6" w:rsidP="00C55C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  <w:r w:rsidR="00C55C2A">
              <w:rPr>
                <w:rFonts w:ascii="Times New Roman" w:hAnsi="Times New Roman" w:cs="Times New Roman"/>
                <w:color w:val="000000"/>
              </w:rPr>
              <w:t>32.8</w:t>
            </w:r>
          </w:p>
        </w:tc>
      </w:tr>
      <w:tr w:rsidR="00561A01" w:rsidRPr="00CC359A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406CFE" w:rsidP="0031522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4 </w:t>
            </w:r>
            <w:r w:rsidR="0031522F">
              <w:rPr>
                <w:rFonts w:ascii="Times New Roman" w:hAnsi="Times New Roman" w:cs="Times New Roman"/>
                <w:bCs/>
                <w:color w:val="000000"/>
              </w:rPr>
              <w:t>705</w:t>
            </w:r>
            <w:r w:rsidRPr="00CC359A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31522F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406CFE" w:rsidP="00536DC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536DC6">
              <w:rPr>
                <w:rFonts w:ascii="Times New Roman" w:hAnsi="Times New Roman" w:cs="Times New Roman"/>
                <w:bCs/>
                <w:color w:val="000000"/>
              </w:rPr>
              <w:t> 902.4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36DC6" w:rsidP="00CE0A6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4 </w:t>
            </w:r>
            <w:r w:rsidR="00C55C2A"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 w:rsidR="00CE0A66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406CFE" w:rsidRPr="00CC359A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CE0A66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</w:tr>
      <w:tr w:rsidR="00561A01" w:rsidRPr="00CC359A" w:rsidTr="007F4817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406CFE" w:rsidP="00CE0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4 </w:t>
            </w:r>
            <w:r w:rsidR="0031522F">
              <w:rPr>
                <w:rFonts w:ascii="Times New Roman" w:hAnsi="Times New Roman" w:cs="Times New Roman"/>
                <w:color w:val="000000"/>
              </w:rPr>
              <w:t>557</w:t>
            </w:r>
            <w:r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CE0A6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4F3312" w:rsidP="00536D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3</w:t>
            </w:r>
            <w:r w:rsidR="00CC11A5">
              <w:rPr>
                <w:rFonts w:ascii="Times New Roman" w:hAnsi="Times New Roman" w:cs="Times New Roman"/>
                <w:color w:val="000000"/>
              </w:rPr>
              <w:t> </w:t>
            </w:r>
            <w:r w:rsidR="00536DC6">
              <w:rPr>
                <w:rFonts w:ascii="Times New Roman" w:hAnsi="Times New Roman" w:cs="Times New Roman"/>
                <w:color w:val="000000"/>
              </w:rPr>
              <w:t>581</w:t>
            </w:r>
            <w:r w:rsidR="00CC11A5">
              <w:rPr>
                <w:rFonts w:ascii="Times New Roman" w:hAnsi="Times New Roman" w:cs="Times New Roman"/>
                <w:color w:val="000000"/>
              </w:rPr>
              <w:t>.</w:t>
            </w:r>
            <w:r w:rsidR="00536DC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4F3312" w:rsidP="00C55C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3</w:t>
            </w:r>
            <w:r w:rsidR="00536DC6">
              <w:rPr>
                <w:rFonts w:ascii="Times New Roman" w:hAnsi="Times New Roman" w:cs="Times New Roman"/>
                <w:color w:val="000000"/>
              </w:rPr>
              <w:t>8</w:t>
            </w:r>
            <w:r w:rsidR="00C55C2A">
              <w:rPr>
                <w:rFonts w:ascii="Times New Roman" w:hAnsi="Times New Roman" w:cs="Times New Roman"/>
                <w:color w:val="000000"/>
              </w:rPr>
              <w:t>44</w:t>
            </w:r>
            <w:r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C55C2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61A01" w:rsidRPr="00CC359A" w:rsidTr="007F4817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 xml:space="preserve">Расходы на выплаты по оплате </w:t>
            </w:r>
            <w:proofErr w:type="gramStart"/>
            <w:r w:rsidRPr="00CC359A">
              <w:rPr>
                <w:rFonts w:ascii="Times New Roman" w:hAnsi="Times New Roman" w:cs="Times New Roman"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CC359A">
              <w:rPr>
                <w:rFonts w:ascii="Times New Roman" w:hAnsi="Times New Roman" w:cs="Times New Roman"/>
                <w:color w:val="00000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406CFE" w:rsidP="005D4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812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5D4C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31522F" w:rsidP="00315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D4C69" w:rsidP="005D4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812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406CFE" w:rsidRPr="00CC35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61A01" w:rsidRPr="00CC359A" w:rsidTr="007F4817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 w:rsidRPr="00CC359A">
              <w:rPr>
                <w:rFonts w:ascii="Times New Roman" w:hAnsi="Times New Roman" w:cs="Times New Roman"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CC359A">
              <w:rPr>
                <w:rFonts w:ascii="Times New Roman" w:hAnsi="Times New Roman" w:cs="Times New Roman"/>
                <w:color w:val="00000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5D4C69" w:rsidP="005D4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812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D4C69" w:rsidP="005D4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812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D4C69" w:rsidP="005D4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812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61A01" w:rsidRPr="00CC359A" w:rsidTr="007F4817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CC359A">
              <w:rPr>
                <w:rFonts w:ascii="Times New Roman" w:hAnsi="Times New Roman" w:cs="Times New Roman"/>
                <w:color w:val="000000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406CFE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51.</w:t>
            </w:r>
            <w:r w:rsidR="00E604A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406CFE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51.</w:t>
            </w:r>
            <w:r w:rsidR="00E604A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406CFE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51.</w:t>
            </w:r>
            <w:r w:rsidR="00E604A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61A01" w:rsidRPr="00CC359A" w:rsidTr="007F4817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406CFE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51.</w:t>
            </w:r>
            <w:r w:rsidR="00E604A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406CFE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51.</w:t>
            </w:r>
            <w:r w:rsidR="00E604A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406CFE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51.</w:t>
            </w:r>
            <w:r w:rsidR="00E604A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61A01" w:rsidRPr="00CC359A" w:rsidTr="007F4817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561A01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2</w:t>
            </w:r>
            <w:r w:rsidR="00C07173" w:rsidRPr="00CC359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04AD">
              <w:rPr>
                <w:rFonts w:ascii="Times New Roman" w:hAnsi="Times New Roman" w:cs="Times New Roman"/>
                <w:color w:val="000000"/>
              </w:rPr>
              <w:t>738</w:t>
            </w:r>
            <w:r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E604A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36DC6" w:rsidP="00536D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2413.2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36D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2</w:t>
            </w:r>
            <w:r w:rsidR="005E32C9" w:rsidRPr="00CC359A">
              <w:rPr>
                <w:rFonts w:ascii="Times New Roman" w:hAnsi="Times New Roman" w:cs="Times New Roman"/>
                <w:color w:val="000000"/>
              </w:rPr>
              <w:t> </w:t>
            </w:r>
            <w:r w:rsidR="00536DC6">
              <w:rPr>
                <w:rFonts w:ascii="Times New Roman" w:hAnsi="Times New Roman" w:cs="Times New Roman"/>
                <w:color w:val="000000"/>
              </w:rPr>
              <w:t>664</w:t>
            </w:r>
            <w:r w:rsidR="005E32C9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536D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61A01" w:rsidRPr="00CC359A" w:rsidTr="007F4817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561A01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2</w:t>
            </w:r>
            <w:r w:rsidR="00C07173" w:rsidRPr="00CC359A">
              <w:rPr>
                <w:rFonts w:ascii="Times New Roman" w:hAnsi="Times New Roman" w:cs="Times New Roman"/>
                <w:color w:val="000000"/>
              </w:rPr>
              <w:t> </w:t>
            </w:r>
            <w:r w:rsidR="00E604AD">
              <w:rPr>
                <w:rFonts w:ascii="Times New Roman" w:hAnsi="Times New Roman" w:cs="Times New Roman"/>
                <w:color w:val="000000"/>
              </w:rPr>
              <w:t>738</w:t>
            </w:r>
            <w:r w:rsidR="00C07173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E604A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36DC6" w:rsidP="00536D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2 413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36D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2</w:t>
            </w:r>
            <w:r w:rsidR="005E32C9" w:rsidRPr="00CC359A">
              <w:rPr>
                <w:rFonts w:ascii="Times New Roman" w:hAnsi="Times New Roman" w:cs="Times New Roman"/>
                <w:color w:val="000000"/>
              </w:rPr>
              <w:t> </w:t>
            </w:r>
            <w:r w:rsidR="00536DC6">
              <w:rPr>
                <w:rFonts w:ascii="Times New Roman" w:hAnsi="Times New Roman" w:cs="Times New Roman"/>
                <w:color w:val="000000"/>
              </w:rPr>
              <w:t>664</w:t>
            </w:r>
            <w:r w:rsidR="005E32C9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536D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61A01" w:rsidRPr="00CC359A" w:rsidTr="007F4817">
        <w:trPr>
          <w:trHeight w:val="18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E604AD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941</w:t>
            </w:r>
            <w:r w:rsidR="000D74E0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122757" w:rsidP="00774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E604AD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</w:t>
            </w:r>
            <w:r w:rsidR="00A8472F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61A01" w:rsidRPr="00CC359A" w:rsidTr="007F4817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</w:t>
            </w:r>
            <w:r w:rsidRPr="00CC359A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D74E0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</w:t>
            </w:r>
            <w:r w:rsidR="00E604AD">
              <w:rPr>
                <w:rFonts w:ascii="Times New Roman" w:hAnsi="Times New Roman" w:cs="Times New Roman"/>
                <w:color w:val="000000"/>
              </w:rPr>
              <w:t>75</w:t>
            </w:r>
            <w:r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E604A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0D74E0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</w:t>
            </w:r>
            <w:r w:rsidR="00E604AD">
              <w:rPr>
                <w:rFonts w:ascii="Times New Roman" w:hAnsi="Times New Roman" w:cs="Times New Roman"/>
                <w:color w:val="000000"/>
              </w:rPr>
              <w:t>75</w:t>
            </w:r>
            <w:r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E604A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0D74E0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</w:t>
            </w:r>
            <w:r w:rsidR="00E604AD">
              <w:rPr>
                <w:rFonts w:ascii="Times New Roman" w:hAnsi="Times New Roman" w:cs="Times New Roman"/>
                <w:color w:val="000000"/>
              </w:rPr>
              <w:t>75</w:t>
            </w:r>
            <w:r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E604A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61A01" w:rsidRPr="00CC359A" w:rsidTr="007F4817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E604AD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</w:t>
            </w:r>
            <w:r w:rsidR="000D74E0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C55C2A" w:rsidP="00774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E604AD" w:rsidP="00C55C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55C2A">
              <w:rPr>
                <w:rFonts w:ascii="Times New Roman" w:hAnsi="Times New Roman" w:cs="Times New Roman"/>
                <w:color w:val="000000"/>
              </w:rPr>
              <w:t>27</w:t>
            </w:r>
            <w:r w:rsidR="004F3312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C55C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61A01" w:rsidRPr="00CC359A" w:rsidTr="007F4817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 xml:space="preserve">89 1 00 </w:t>
            </w:r>
            <w:r w:rsidR="000D74E0" w:rsidRPr="00CC359A">
              <w:rPr>
                <w:rFonts w:ascii="Times New Roman" w:hAnsi="Times New Roman" w:cs="Times New Roman"/>
                <w:color w:val="000000"/>
              </w:rPr>
              <w:t>999</w:t>
            </w:r>
            <w:r w:rsidRPr="00CC359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13.0</w:t>
            </w:r>
          </w:p>
        </w:tc>
      </w:tr>
      <w:tr w:rsidR="00561A01" w:rsidRPr="00CC359A" w:rsidTr="007F4817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CC359A">
              <w:rPr>
                <w:rFonts w:ascii="Times New Roman" w:hAnsi="Times New Roman" w:cs="Times New Roman"/>
                <w:color w:val="000000"/>
              </w:rPr>
              <w:lastRenderedPageBreak/>
              <w:t>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</w:tr>
      <w:tr w:rsidR="00561A01" w:rsidRPr="00CC359A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24D29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24D29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24D29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24D29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24D29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24D29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24D29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24D29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24D29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24D29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24D29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</w:tr>
      <w:tr w:rsidR="00C24D29" w:rsidRPr="00CC359A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29" w:rsidRPr="00C24D29" w:rsidRDefault="00C24D29" w:rsidP="00561A01">
            <w:pPr>
              <w:jc w:val="both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</w:t>
            </w:r>
            <w:r w:rsidRPr="00C24D29">
              <w:rPr>
                <w:rFonts w:ascii="Times New Roman" w:hAnsi="Times New Roman" w:cs="Times New Roman"/>
                <w:color w:val="000000"/>
              </w:rPr>
              <w:lastRenderedPageBreak/>
              <w:t>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D29" w:rsidRPr="00C24D29" w:rsidRDefault="00C24D29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lightGray"/>
              </w:rPr>
            </w:pPr>
            <w:r w:rsidRPr="00C24D29">
              <w:rPr>
                <w:rFonts w:ascii="Times New Roman" w:hAnsi="Times New Roman" w:cs="Times New Roman"/>
                <w:b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D29" w:rsidRPr="00C24D29" w:rsidRDefault="00C24D29" w:rsidP="00746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D29" w:rsidRPr="00C24D29" w:rsidRDefault="00C24D29" w:rsidP="00746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D29" w:rsidRPr="00C24D29" w:rsidRDefault="00C24D29" w:rsidP="00746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D29" w:rsidRPr="00C24D29" w:rsidRDefault="00C24D29" w:rsidP="00746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29" w:rsidRPr="00C24D29" w:rsidRDefault="00C24D29" w:rsidP="00C24D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D29" w:rsidRPr="00C24D29" w:rsidRDefault="00C24D29" w:rsidP="00746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D29" w:rsidRPr="00C24D29" w:rsidRDefault="00C24D29" w:rsidP="00746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C24D29" w:rsidRPr="00CC359A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29" w:rsidRPr="00C24D29" w:rsidRDefault="00C24D29" w:rsidP="00561A01">
            <w:pPr>
              <w:jc w:val="both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C24D29">
              <w:rPr>
                <w:rFonts w:ascii="Times New Roman" w:hAnsi="Times New Roman" w:cs="Times New Roman"/>
                <w:color w:val="000000"/>
              </w:rPr>
              <w:t>я(</w:t>
            </w:r>
            <w:proofErr w:type="gramEnd"/>
            <w:r w:rsidRPr="00C24D2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D29" w:rsidRPr="00C24D29" w:rsidRDefault="00C24D29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4D29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D29" w:rsidRPr="00C24D29" w:rsidRDefault="00C24D29" w:rsidP="00746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D29" w:rsidRPr="00C24D29" w:rsidRDefault="00C24D29" w:rsidP="00746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D29" w:rsidRPr="00C24D29" w:rsidRDefault="00C24D29" w:rsidP="00746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D29" w:rsidRPr="00C24D29" w:rsidRDefault="00C24D29" w:rsidP="00746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29" w:rsidRPr="00C24D29" w:rsidRDefault="00C24D29" w:rsidP="00C24D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D29" w:rsidRPr="00C24D29" w:rsidRDefault="00C24D29" w:rsidP="00746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D29" w:rsidRPr="00C24D29" w:rsidRDefault="00C24D29" w:rsidP="00746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D29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61A01" w:rsidRPr="00CC359A" w:rsidTr="007F4817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CC359A" w:rsidRDefault="00561A01" w:rsidP="00561A01">
            <w:pPr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E604AD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0D74E0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892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61A01" w:rsidRPr="00CC359A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D74E0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</w:t>
            </w:r>
            <w:r w:rsidR="00E604AD">
              <w:rPr>
                <w:rFonts w:ascii="Times New Roman" w:hAnsi="Times New Roman" w:cs="Times New Roman"/>
                <w:color w:val="000000"/>
              </w:rPr>
              <w:t>2</w:t>
            </w:r>
            <w:r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892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61A01" w:rsidRPr="00CC359A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CC359A" w:rsidRDefault="00561A01" w:rsidP="00561A01">
            <w:pPr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D74E0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</w:t>
            </w:r>
            <w:r w:rsidR="00E604AD">
              <w:rPr>
                <w:rFonts w:ascii="Times New Roman" w:hAnsi="Times New Roman" w:cs="Times New Roman"/>
                <w:color w:val="000000"/>
              </w:rPr>
              <w:t>2</w:t>
            </w:r>
            <w:r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892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61A01" w:rsidRPr="00CC359A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CC359A" w:rsidRDefault="00561A01" w:rsidP="00561A01">
            <w:pPr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CC359A">
              <w:rPr>
                <w:rFonts w:ascii="Times New Roman" w:hAnsi="Times New Roman" w:cs="Times New Roman"/>
                <w:color w:val="000000"/>
              </w:rPr>
              <w:t>я(</w:t>
            </w:r>
            <w:proofErr w:type="gramEnd"/>
            <w:r w:rsidRPr="00CC359A">
              <w:rPr>
                <w:rFonts w:ascii="Times New Roman" w:hAnsi="Times New Roman" w:cs="Times New Roman"/>
                <w:color w:val="000000"/>
              </w:rPr>
              <w:t>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D74E0" w:rsidP="00E60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</w:t>
            </w:r>
            <w:r w:rsidR="00E604AD">
              <w:rPr>
                <w:rFonts w:ascii="Times New Roman" w:hAnsi="Times New Roman" w:cs="Times New Roman"/>
                <w:color w:val="000000"/>
              </w:rPr>
              <w:t>2</w:t>
            </w:r>
            <w:r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892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CA1A2B" w:rsidRPr="00CC359A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C359A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C359A">
              <w:rPr>
                <w:rFonts w:ascii="Times New Roman" w:hAnsi="Times New Roman" w:cs="Times New Roman"/>
                <w:b/>
                <w:color w:val="000000"/>
              </w:rPr>
              <w:t>Обеспечение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C359A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C359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359A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C359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359A"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C359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C359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C359A" w:rsidRDefault="00E604AD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C359A" w:rsidRDefault="00E604AD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C359A" w:rsidRDefault="00E604AD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0.0</w:t>
            </w:r>
          </w:p>
        </w:tc>
      </w:tr>
      <w:tr w:rsidR="00CA1A2B" w:rsidRPr="00CC359A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C359A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C359A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C359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C359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C359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C359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C359A" w:rsidRDefault="00E604AD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C359A" w:rsidRDefault="00E604AD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C359A" w:rsidRDefault="00E604AD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61A01" w:rsidRPr="00CC359A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7A3EE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C55C2A" w:rsidP="00C55C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CE0A66" w:rsidP="00CE0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61A01" w:rsidRPr="00CC359A" w:rsidTr="007F4817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7A3EE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0D74E0" w:rsidP="00C55C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</w:t>
            </w:r>
            <w:r w:rsidR="00C55C2A">
              <w:rPr>
                <w:rFonts w:ascii="Times New Roman" w:hAnsi="Times New Roman" w:cs="Times New Roman"/>
                <w:color w:val="000000"/>
              </w:rPr>
              <w:t>0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C55C2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CE0A66" w:rsidP="00CE0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61A01" w:rsidRPr="00CC359A" w:rsidTr="007F4817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Pr="00CC359A">
              <w:rPr>
                <w:rFonts w:ascii="Times New Roman" w:hAnsi="Times New Roman" w:cs="Times New Roman"/>
                <w:color w:val="000000"/>
              </w:rPr>
              <w:lastRenderedPageBreak/>
              <w:t>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7A3EE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0D74E0" w:rsidP="00C55C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</w:t>
            </w:r>
            <w:r w:rsidR="00C55C2A">
              <w:rPr>
                <w:rFonts w:ascii="Times New Roman" w:hAnsi="Times New Roman" w:cs="Times New Roman"/>
                <w:color w:val="000000"/>
              </w:rPr>
              <w:t>0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C55C2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CE0A66" w:rsidP="00CE0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61A01" w:rsidRPr="00CC359A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7A3EE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BA676F" w:rsidP="00CE0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</w:t>
            </w:r>
            <w:r w:rsidR="00CE0A66">
              <w:rPr>
                <w:rFonts w:ascii="Times New Roman" w:hAnsi="Times New Roman" w:cs="Times New Roman"/>
                <w:color w:val="000000"/>
              </w:rPr>
              <w:t>79</w:t>
            </w:r>
            <w:r w:rsidR="00CC11A5">
              <w:rPr>
                <w:rFonts w:ascii="Times New Roman" w:hAnsi="Times New Roman" w:cs="Times New Roman"/>
                <w:color w:val="000000"/>
              </w:rPr>
              <w:t>.</w:t>
            </w:r>
            <w:r w:rsidR="00CE0A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CE0A66" w:rsidP="00CE0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</w:t>
            </w:r>
            <w:r w:rsidR="00BA676F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F3312" w:rsidRPr="00CC359A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CC359A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Условно-утвержденные расходы (</w:t>
            </w:r>
            <w:r w:rsidR="001540B6" w:rsidRPr="00CC359A">
              <w:rPr>
                <w:rFonts w:ascii="Times New Roman" w:hAnsi="Times New Roman" w:cs="Times New Roman"/>
                <w:color w:val="000000"/>
              </w:rPr>
              <w:t>С</w:t>
            </w:r>
            <w:r w:rsidRPr="00CC359A">
              <w:rPr>
                <w:rFonts w:ascii="Times New Roman" w:hAnsi="Times New Roman" w:cs="Times New Roman"/>
                <w:color w:val="000000"/>
              </w:rPr>
              <w:t>пециальные</w:t>
            </w:r>
            <w:r w:rsidR="001540B6" w:rsidRPr="00CC359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359A">
              <w:rPr>
                <w:rFonts w:ascii="Times New Roman" w:hAnsi="Times New Roman" w:cs="Times New Roman"/>
                <w:color w:val="000000"/>
              </w:rPr>
              <w:t>расходы)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CC359A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CC359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CC359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CC359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CC359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Pr="00CC359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CC359A" w:rsidRDefault="004F3312" w:rsidP="00C55C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</w:t>
            </w:r>
            <w:r w:rsidR="00C55C2A">
              <w:rPr>
                <w:rFonts w:ascii="Times New Roman" w:hAnsi="Times New Roman" w:cs="Times New Roman"/>
                <w:color w:val="000000"/>
              </w:rPr>
              <w:t>62</w:t>
            </w:r>
            <w:r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C55C2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CC359A" w:rsidRDefault="00C55C2A" w:rsidP="00C55C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335</w:t>
            </w:r>
            <w:r w:rsidR="004F3312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61A01" w:rsidRPr="00CC359A" w:rsidTr="007F4817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7A3EE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7A3EE1" w:rsidP="007A3E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7A3EE1" w:rsidP="007A3E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61A01" w:rsidRPr="00CC359A" w:rsidTr="007F4817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</w:t>
            </w:r>
            <w:r w:rsidRPr="00CC359A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7A3EE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7A3EE1" w:rsidP="007A3E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7A3EE1" w:rsidP="007A3E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61A01" w:rsidRPr="00CC359A" w:rsidTr="007F4817">
        <w:trPr>
          <w:trHeight w:val="16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CC359A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</w:rPr>
            </w:pPr>
            <w:r w:rsidRPr="00CC359A">
              <w:rPr>
                <w:rFonts w:ascii="Times New Roman" w:hAnsi="Times New Roman" w:cs="Times New Roman"/>
                <w:snapToGrid w:val="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CC359A">
              <w:rPr>
                <w:rFonts w:ascii="Times New Roman" w:hAnsi="Times New Roman" w:cs="Times New Roman"/>
                <w:snapToGrid w:val="0"/>
              </w:rPr>
              <w:t>я</w:t>
            </w:r>
            <w:r w:rsidRPr="00CC3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CC3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платежей)</w:t>
            </w:r>
          </w:p>
          <w:p w:rsidR="00561A01" w:rsidRPr="00CC359A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7A3EE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561A01" w:rsidRPr="00CC359A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7A3EE1" w:rsidP="008926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892696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0D74E0" w:rsidRPr="00CC359A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892696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7A3EE1" w:rsidP="008926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892696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0D74E0" w:rsidRPr="00CC359A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892696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89269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88</w:t>
            </w:r>
            <w:r w:rsidR="00561A01" w:rsidRPr="00CC359A">
              <w:rPr>
                <w:rFonts w:ascii="Times New Roman" w:hAnsi="Times New Roman" w:cs="Times New Roman"/>
                <w:bCs/>
                <w:color w:val="000000"/>
              </w:rPr>
              <w:t>.0</w:t>
            </w:r>
          </w:p>
        </w:tc>
      </w:tr>
      <w:tr w:rsidR="00561A01" w:rsidRPr="00CC359A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892696" w:rsidP="00892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  <w:r w:rsidR="000D74E0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7A3EE1" w:rsidP="00892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892696">
              <w:rPr>
                <w:rFonts w:ascii="Times New Roman" w:hAnsi="Times New Roman" w:cs="Times New Roman"/>
                <w:color w:val="000000"/>
              </w:rPr>
              <w:t>2</w:t>
            </w:r>
            <w:r w:rsidR="000D74E0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8926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892696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</w:tr>
      <w:tr w:rsidR="00561A01" w:rsidRPr="00CC359A" w:rsidTr="007F4817">
        <w:trPr>
          <w:trHeight w:val="183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7A3EE1" w:rsidP="00892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892696">
              <w:rPr>
                <w:rFonts w:ascii="Times New Roman" w:hAnsi="Times New Roman" w:cs="Times New Roman"/>
                <w:color w:val="000000"/>
              </w:rPr>
              <w:t>1</w:t>
            </w:r>
            <w:r w:rsidR="000D74E0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8926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7A3EE1" w:rsidP="00892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892696">
              <w:rPr>
                <w:rFonts w:ascii="Times New Roman" w:hAnsi="Times New Roman" w:cs="Times New Roman"/>
                <w:color w:val="000000"/>
              </w:rPr>
              <w:t>2</w:t>
            </w:r>
            <w:r w:rsidR="000D74E0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8926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892696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</w:tr>
      <w:tr w:rsidR="00561A01" w:rsidRPr="00CC359A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</w:t>
            </w:r>
            <w:r w:rsidR="000D74E0" w:rsidRPr="00CC359A">
              <w:rPr>
                <w:rFonts w:ascii="Times New Roman" w:hAnsi="Times New Roman" w:cs="Times New Roman"/>
                <w:color w:val="000000"/>
              </w:rPr>
              <w:t>2</w:t>
            </w:r>
            <w:r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</w:t>
            </w:r>
            <w:r w:rsidR="000D74E0" w:rsidRPr="00CC359A">
              <w:rPr>
                <w:rFonts w:ascii="Times New Roman" w:hAnsi="Times New Roman" w:cs="Times New Roman"/>
                <w:color w:val="000000"/>
              </w:rPr>
              <w:t>2</w:t>
            </w:r>
            <w:r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</w:tr>
      <w:tr w:rsidR="00561A01" w:rsidRPr="00CC359A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1A01" w:rsidRPr="00CC359A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CC359A" w:rsidRDefault="00561A01" w:rsidP="00561A01">
            <w:pPr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 xml:space="preserve">Мероприятия по обеспечению пожарной безопасности в рамках подпрограммы «Пожарная </w:t>
            </w:r>
            <w:proofErr w:type="spellStart"/>
            <w:r w:rsidRPr="00CC359A">
              <w:rPr>
                <w:rFonts w:ascii="Times New Roman" w:hAnsi="Times New Roman" w:cs="Times New Roman"/>
                <w:color w:val="000000"/>
              </w:rPr>
              <w:t>безопасность</w:t>
            </w:r>
            <w:proofErr w:type="gramStart"/>
            <w:r w:rsidRPr="00CC359A">
              <w:rPr>
                <w:rFonts w:ascii="Times New Roman" w:hAnsi="Times New Roman" w:cs="Times New Roman"/>
                <w:color w:val="000000"/>
              </w:rPr>
              <w:t>»м</w:t>
            </w:r>
            <w:proofErr w:type="gramEnd"/>
            <w:r w:rsidRPr="00CC359A">
              <w:rPr>
                <w:rFonts w:ascii="Times New Roman" w:hAnsi="Times New Roman" w:cs="Times New Roman"/>
                <w:color w:val="000000"/>
              </w:rPr>
              <w:t>униципальной</w:t>
            </w:r>
            <w:proofErr w:type="spellEnd"/>
            <w:r w:rsidRPr="00CC359A">
              <w:rPr>
                <w:rFonts w:ascii="Times New Roman" w:hAnsi="Times New Roman" w:cs="Times New Roman"/>
                <w:color w:val="000000"/>
              </w:rPr>
              <w:t xml:space="preserve"> программы  «Защита населения  и </w:t>
            </w:r>
            <w:r w:rsidRPr="00CC359A">
              <w:rPr>
                <w:rFonts w:ascii="Times New Roman" w:hAnsi="Times New Roman" w:cs="Times New Roman"/>
                <w:color w:val="000000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</w:t>
            </w:r>
            <w:r w:rsidR="000D74E0" w:rsidRPr="00CC359A">
              <w:rPr>
                <w:rFonts w:ascii="Times New Roman" w:hAnsi="Times New Roman" w:cs="Times New Roman"/>
                <w:color w:val="000000"/>
              </w:rPr>
              <w:t>2</w:t>
            </w:r>
            <w:r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</w:t>
            </w:r>
            <w:r w:rsidR="000D74E0" w:rsidRPr="00CC359A">
              <w:rPr>
                <w:rFonts w:ascii="Times New Roman" w:hAnsi="Times New Roman" w:cs="Times New Roman"/>
                <w:color w:val="000000"/>
              </w:rPr>
              <w:t>2</w:t>
            </w:r>
            <w:r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</w:tr>
      <w:tr w:rsidR="00561A01" w:rsidRPr="00CC359A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CC359A" w:rsidRDefault="00561A01" w:rsidP="00561A01">
            <w:pPr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«Пожарная </w:t>
            </w:r>
            <w:proofErr w:type="spellStart"/>
            <w:r w:rsidRPr="00CC359A">
              <w:rPr>
                <w:rFonts w:ascii="Times New Roman" w:hAnsi="Times New Roman" w:cs="Times New Roman"/>
                <w:color w:val="000000"/>
              </w:rPr>
              <w:t>безопасность</w:t>
            </w:r>
            <w:proofErr w:type="gramStart"/>
            <w:r w:rsidRPr="00CC359A">
              <w:rPr>
                <w:rFonts w:ascii="Times New Roman" w:hAnsi="Times New Roman" w:cs="Times New Roman"/>
                <w:color w:val="000000"/>
              </w:rPr>
              <w:t>»м</w:t>
            </w:r>
            <w:proofErr w:type="gramEnd"/>
            <w:r w:rsidRPr="00CC359A">
              <w:rPr>
                <w:rFonts w:ascii="Times New Roman" w:hAnsi="Times New Roman" w:cs="Times New Roman"/>
                <w:color w:val="000000"/>
              </w:rPr>
              <w:t>униципальной</w:t>
            </w:r>
            <w:proofErr w:type="spellEnd"/>
            <w:r w:rsidRPr="00CC359A">
              <w:rPr>
                <w:rFonts w:ascii="Times New Roman" w:hAnsi="Times New Roman" w:cs="Times New Roman"/>
                <w:color w:val="000000"/>
              </w:rPr>
              <w:t xml:space="preserve">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</w:t>
            </w:r>
            <w:r w:rsidR="000D74E0" w:rsidRPr="00CC359A">
              <w:rPr>
                <w:rFonts w:ascii="Times New Roman" w:hAnsi="Times New Roman" w:cs="Times New Roman"/>
                <w:color w:val="000000"/>
              </w:rPr>
              <w:t>2</w:t>
            </w:r>
            <w:r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</w:t>
            </w:r>
            <w:r w:rsidR="000A083B" w:rsidRPr="00CC359A">
              <w:rPr>
                <w:rFonts w:ascii="Times New Roman" w:hAnsi="Times New Roman" w:cs="Times New Roman"/>
                <w:color w:val="000000"/>
              </w:rPr>
              <w:t>2</w:t>
            </w:r>
            <w:r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</w:tr>
      <w:tr w:rsidR="000C7E7E" w:rsidRPr="00CC359A" w:rsidTr="00680CDC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7E" w:rsidRPr="00162DDA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E7E" w:rsidRPr="00162DDA" w:rsidRDefault="00CE0A66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162DDA" w:rsidRDefault="00CE0A66" w:rsidP="00CE0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162DDA" w:rsidRDefault="00CE0A66" w:rsidP="00CE0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1825</w:t>
            </w:r>
            <w:r w:rsidR="00641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E7E" w:rsidRPr="00CC359A" w:rsidTr="00680CDC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7E" w:rsidRPr="00162DDA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CC359A" w:rsidRDefault="00641F4A" w:rsidP="00680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CC359A" w:rsidRDefault="00641F4A" w:rsidP="00680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0C7E7E" w:rsidRPr="00CC359A" w:rsidTr="00680CDC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7E" w:rsidRPr="00162DDA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езопасности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CC359A" w:rsidRDefault="00641F4A" w:rsidP="00680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CC359A" w:rsidRDefault="00641F4A" w:rsidP="00680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0C7E7E" w:rsidRPr="00CC359A" w:rsidTr="00680CDC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7E" w:rsidRPr="00162DDA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CC359A" w:rsidRDefault="00680CDC" w:rsidP="00680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CC359A" w:rsidRDefault="00680CDC" w:rsidP="00680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E71332" w:rsidRPr="00CC359A" w:rsidTr="00680CDC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32" w:rsidRPr="00162DDA" w:rsidRDefault="007243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32" w:rsidRPr="004B03B9" w:rsidRDefault="00E71332" w:rsidP="007243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03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2" w:rsidRPr="004B03B9" w:rsidRDefault="00E71332" w:rsidP="00724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2" w:rsidRPr="004B03B9" w:rsidRDefault="00E71332" w:rsidP="00724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2" w:rsidRPr="004B03B9" w:rsidRDefault="00E71332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2" w:rsidRPr="004B03B9" w:rsidRDefault="00E71332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332" w:rsidRPr="004B03B9" w:rsidRDefault="00E71332" w:rsidP="00724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32" w:rsidRPr="004B03B9" w:rsidRDefault="00E71332" w:rsidP="00724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3B9">
              <w:rPr>
                <w:rFonts w:ascii="Times New Roman" w:hAnsi="Times New Roman" w:cs="Times New Roman"/>
                <w:color w:val="000000"/>
              </w:rPr>
              <w:t>1745.9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32" w:rsidRPr="004B03B9" w:rsidRDefault="00E71332" w:rsidP="00724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3B9">
              <w:rPr>
                <w:rFonts w:ascii="Times New Roman" w:hAnsi="Times New Roman" w:cs="Times New Roman"/>
                <w:color w:val="000000"/>
              </w:rPr>
              <w:t>1825.1</w:t>
            </w:r>
          </w:p>
        </w:tc>
      </w:tr>
      <w:tr w:rsidR="00E71332" w:rsidRPr="00CC359A" w:rsidTr="00680CDC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32" w:rsidRPr="004B03B9" w:rsidRDefault="0072437E" w:rsidP="00724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Ивановского сельского поселения » 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32" w:rsidRPr="004B03B9" w:rsidRDefault="00E71332" w:rsidP="007243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03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2" w:rsidRPr="004B03B9" w:rsidRDefault="00E71332" w:rsidP="00724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2" w:rsidRPr="004B03B9" w:rsidRDefault="00E71332" w:rsidP="00724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2" w:rsidRPr="004B03B9" w:rsidRDefault="00E71332" w:rsidP="00724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2" w:rsidRPr="004B03B9" w:rsidRDefault="00E71332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332" w:rsidRPr="004B03B9" w:rsidRDefault="00E71332" w:rsidP="00724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32" w:rsidRPr="004B03B9" w:rsidRDefault="00E71332" w:rsidP="00724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3B9">
              <w:rPr>
                <w:rFonts w:ascii="Times New Roman" w:hAnsi="Times New Roman" w:cs="Times New Roman"/>
                <w:color w:val="000000"/>
              </w:rPr>
              <w:t>1745.9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32" w:rsidRPr="004B03B9" w:rsidRDefault="00E71332" w:rsidP="00724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3B9">
              <w:rPr>
                <w:rFonts w:ascii="Times New Roman" w:hAnsi="Times New Roman" w:cs="Times New Roman"/>
                <w:color w:val="000000"/>
              </w:rPr>
              <w:t>1825.1</w:t>
            </w:r>
          </w:p>
        </w:tc>
      </w:tr>
      <w:tr w:rsidR="00E71332" w:rsidRPr="00E71332" w:rsidTr="00680CDC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32" w:rsidRPr="004B03B9" w:rsidRDefault="007243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0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Ивановского сельского поселения »(Иные закупки товаров, работ и услуг для обеспечения государственных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32" w:rsidRPr="004B03B9" w:rsidRDefault="00E71332" w:rsidP="007460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03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2" w:rsidRPr="004B03B9" w:rsidRDefault="00E71332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2" w:rsidRPr="004B03B9" w:rsidRDefault="00E71332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2" w:rsidRPr="004B03B9" w:rsidRDefault="00E71332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2" w:rsidRPr="004B03B9" w:rsidRDefault="00E71332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332" w:rsidRPr="004B03B9" w:rsidRDefault="00E71332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32" w:rsidRPr="004B03B9" w:rsidRDefault="00E71332" w:rsidP="00680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3B9">
              <w:rPr>
                <w:rFonts w:ascii="Times New Roman" w:hAnsi="Times New Roman" w:cs="Times New Roman"/>
                <w:color w:val="000000"/>
              </w:rPr>
              <w:t>1745.9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32" w:rsidRPr="004B03B9" w:rsidRDefault="00E71332" w:rsidP="00680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3B9">
              <w:rPr>
                <w:rFonts w:ascii="Times New Roman" w:hAnsi="Times New Roman" w:cs="Times New Roman"/>
                <w:color w:val="000000"/>
              </w:rPr>
              <w:t>1825.1</w:t>
            </w:r>
          </w:p>
        </w:tc>
      </w:tr>
      <w:tr w:rsidR="00561A01" w:rsidRPr="00CC359A" w:rsidTr="007F4817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07A88" w:rsidP="000D47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0D47BB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561A01" w:rsidRPr="00CC359A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0A083B" w:rsidRPr="00CC359A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610D0" w:rsidRDefault="009610D0" w:rsidP="009610D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299</w:t>
            </w:r>
            <w:r w:rsidR="00561A01" w:rsidRPr="00CC359A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610D0" w:rsidRDefault="009610D0" w:rsidP="009610D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270</w:t>
            </w:r>
            <w:r w:rsidR="000A083B" w:rsidRPr="00CC359A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6</w:t>
            </w:r>
          </w:p>
        </w:tc>
      </w:tr>
      <w:tr w:rsidR="00561A01" w:rsidRPr="00CC359A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07A88" w:rsidP="000D47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0D47BB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0A083B"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610D0" w:rsidRDefault="009610D0" w:rsidP="009610D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299</w:t>
            </w:r>
            <w:r w:rsidR="000A083B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610D0" w:rsidRDefault="009610D0" w:rsidP="009610D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270</w:t>
            </w:r>
            <w:r w:rsidR="000A083B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561A01" w:rsidRPr="00CC359A" w:rsidTr="007F4817">
        <w:trPr>
          <w:trHeight w:val="251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07A88" w:rsidP="00007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610D0" w:rsidRDefault="009610D0" w:rsidP="009610D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249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9610D0" w:rsidP="009610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230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0A083B" w:rsidRPr="00CC35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61A01" w:rsidRPr="00CC359A" w:rsidTr="007F4817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07A88" w:rsidP="00007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610D0" w:rsidRDefault="00561A01" w:rsidP="009610D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2</w:t>
            </w:r>
            <w:r w:rsidR="009610D0">
              <w:rPr>
                <w:rFonts w:ascii="Times New Roman" w:hAnsi="Times New Roman" w:cs="Times New Roman"/>
                <w:color w:val="000000"/>
                <w:lang w:val="en-US"/>
              </w:rPr>
              <w:t>49</w:t>
            </w:r>
            <w:r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9610D0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9610D0" w:rsidP="009610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230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0A083B" w:rsidRPr="00CC35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61A01" w:rsidRPr="00CC359A" w:rsidTr="007F4817">
        <w:trPr>
          <w:trHeight w:val="20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</w:t>
            </w:r>
            <w:r w:rsidRPr="00CC359A">
              <w:rPr>
                <w:rFonts w:ascii="Times New Roman" w:hAnsi="Times New Roman" w:cs="Times New Roman"/>
                <w:color w:val="000000"/>
              </w:rPr>
              <w:lastRenderedPageBreak/>
              <w:t>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07A88" w:rsidP="000D47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D47BB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0A083B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9610D0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="000A083B" w:rsidRPr="00CC359A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610D0" w:rsidRDefault="009610D0" w:rsidP="009610D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  <w:r w:rsidR="000A083B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561A01" w:rsidRPr="00CC359A" w:rsidTr="000C7E7E">
        <w:trPr>
          <w:trHeight w:val="297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07A88" w:rsidP="000D47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D47BB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0A083B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9610D0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="000A083B" w:rsidRPr="00CC359A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610D0" w:rsidRDefault="009610D0" w:rsidP="009610D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  <w:r w:rsidR="000A083B" w:rsidRPr="00CC35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0C7E7E" w:rsidRPr="00CC359A" w:rsidTr="000C7E7E">
        <w:trPr>
          <w:trHeight w:val="297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7E" w:rsidRPr="00162DDA" w:rsidRDefault="000C7E7E" w:rsidP="0074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0C7E7E" w:rsidRPr="00CC359A" w:rsidTr="000C7E7E">
        <w:trPr>
          <w:trHeight w:val="297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0C7E7E" w:rsidRPr="00CC359A" w:rsidTr="000C7E7E">
        <w:trPr>
          <w:trHeight w:val="63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E7E" w:rsidRPr="00162DDA" w:rsidRDefault="00151266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0C7E7E" w:rsidRPr="00CC359A" w:rsidTr="000C7E7E">
        <w:trPr>
          <w:trHeight w:val="85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отовка и повышение квалификации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7E" w:rsidRPr="00162DDA" w:rsidRDefault="00151266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0C7E7E" w:rsidRPr="00CC359A" w:rsidTr="000C7E7E">
        <w:trPr>
          <w:trHeight w:val="19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муниципальной службы» муниципальной программы Ивановского сельского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еления «Муниципальная политика»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7E" w:rsidRPr="00162DDA" w:rsidRDefault="00151266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0C7E7E" w:rsidRPr="00CC359A" w:rsidTr="000C7E7E">
        <w:trPr>
          <w:trHeight w:val="524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162DDA" w:rsidRDefault="000C7E7E" w:rsidP="007460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0C7E7E" w:rsidRPr="00162DDA" w:rsidRDefault="000C7E7E" w:rsidP="00746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E7E" w:rsidRPr="00162DDA" w:rsidRDefault="00151266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162DDA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CC359A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A083B" w:rsidP="008926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 xml:space="preserve">2 </w:t>
            </w:r>
            <w:r w:rsidR="00892696">
              <w:rPr>
                <w:rFonts w:ascii="Times New Roman" w:hAnsi="Times New Roman" w:cs="Times New Roman"/>
                <w:bCs/>
                <w:color w:val="000000"/>
              </w:rPr>
              <w:t>237</w:t>
            </w:r>
            <w:r w:rsidRPr="00CC359A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892696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892696" w:rsidP="008926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2087</w:t>
            </w:r>
            <w:r w:rsidR="000A083B" w:rsidRPr="00CC359A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007A88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892696" w:rsidP="008926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2006</w:t>
            </w:r>
            <w:r w:rsidR="00561A01" w:rsidRPr="00CC359A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007A8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561A01" w:rsidRPr="00CC359A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A083B" w:rsidP="00892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="00892696">
              <w:rPr>
                <w:rFonts w:ascii="Times New Roman" w:hAnsi="Times New Roman" w:cs="Times New Roman"/>
                <w:color w:val="000000"/>
              </w:rPr>
              <w:t>237</w:t>
            </w:r>
            <w:r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8926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892696" w:rsidP="00892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2087</w:t>
            </w:r>
            <w:r w:rsidR="000A083B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007A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892696" w:rsidP="00892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2006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007A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61A01" w:rsidRPr="00CC359A" w:rsidTr="007F4817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07A88" w:rsidP="00892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="00892696">
              <w:rPr>
                <w:rFonts w:ascii="Times New Roman" w:hAnsi="Times New Roman" w:cs="Times New Roman"/>
                <w:color w:val="000000"/>
              </w:rPr>
              <w:t>237</w:t>
            </w:r>
            <w:r w:rsidR="00D93C1A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8926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892696" w:rsidP="00892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2087</w:t>
            </w:r>
            <w:r w:rsidR="00D93C1A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007A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892696" w:rsidP="00892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2006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007A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61A01" w:rsidRPr="00CC359A" w:rsidTr="007F4817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07A88" w:rsidP="00892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="00892696">
              <w:rPr>
                <w:rFonts w:ascii="Times New Roman" w:hAnsi="Times New Roman" w:cs="Times New Roman"/>
                <w:color w:val="000000"/>
              </w:rPr>
              <w:t>237</w:t>
            </w:r>
            <w:r w:rsidR="00D93C1A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8926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892696" w:rsidP="00892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2087</w:t>
            </w:r>
            <w:r w:rsidR="00D93C1A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007A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892696" w:rsidP="00892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2006</w:t>
            </w:r>
            <w:r w:rsidR="00D93C1A" w:rsidRPr="00CC359A">
              <w:rPr>
                <w:rFonts w:ascii="Times New Roman" w:hAnsi="Times New Roman" w:cs="Times New Roman"/>
                <w:color w:val="000000"/>
              </w:rPr>
              <w:t>.</w:t>
            </w:r>
            <w:r w:rsidR="00007A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61A01" w:rsidRPr="00CC359A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07A88" w:rsidP="00007A8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129</w:t>
            </w:r>
            <w:r w:rsidR="00561A01" w:rsidRPr="00CC359A">
              <w:rPr>
                <w:rFonts w:ascii="Times New Roman" w:hAnsi="Times New Roman" w:cs="Times New Roman"/>
                <w:bCs/>
                <w:color w:val="000000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007A88" w:rsidP="00007A8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129</w:t>
            </w:r>
            <w:r w:rsidR="00561A01" w:rsidRPr="00CC359A">
              <w:rPr>
                <w:rFonts w:ascii="Times New Roman" w:hAnsi="Times New Roman" w:cs="Times New Roman"/>
                <w:bCs/>
                <w:color w:val="000000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007A88" w:rsidP="00007A8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129</w:t>
            </w:r>
            <w:r w:rsidR="00561A01" w:rsidRPr="00CC359A">
              <w:rPr>
                <w:rFonts w:ascii="Times New Roman" w:hAnsi="Times New Roman" w:cs="Times New Roman"/>
                <w:bCs/>
                <w:color w:val="000000"/>
              </w:rPr>
              <w:t>.0</w:t>
            </w:r>
          </w:p>
        </w:tc>
      </w:tr>
      <w:tr w:rsidR="00561A01" w:rsidRPr="00CC359A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07A88" w:rsidP="00007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007A88" w:rsidP="00007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007A88" w:rsidP="00007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</w:tr>
      <w:tr w:rsidR="00561A01" w:rsidRPr="00CC359A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CC359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 w:rsidR="00D93C1A" w:rsidRPr="00CC359A">
              <w:rPr>
                <w:rFonts w:ascii="Times New Roman" w:hAnsi="Times New Roman" w:cs="Times New Roman"/>
                <w:color w:val="000000"/>
              </w:rPr>
              <w:t>м</w:t>
            </w:r>
            <w:r w:rsidRPr="00CC359A">
              <w:rPr>
                <w:rFonts w:ascii="Times New Roman" w:hAnsi="Times New Roman" w:cs="Times New Roman"/>
                <w:color w:val="000000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99 9 00 1</w:t>
            </w:r>
            <w:r w:rsidR="00D93C1A" w:rsidRPr="00CC359A">
              <w:rPr>
                <w:rFonts w:ascii="Times New Roman" w:hAnsi="Times New Roman" w:cs="Times New Roman"/>
                <w:color w:val="000000"/>
              </w:rPr>
              <w:t>005</w:t>
            </w:r>
            <w:r w:rsidRPr="00CC35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CC359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CC359A" w:rsidRDefault="00007A88" w:rsidP="00007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007A88" w:rsidP="00007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CC359A" w:rsidRDefault="00007A88" w:rsidP="00007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  <w:r w:rsidR="00561A01"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</w:tr>
      <w:tr w:rsidR="00536DC6" w:rsidRPr="00CC359A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DC6" w:rsidRPr="00CC359A" w:rsidRDefault="00536DC6" w:rsidP="007243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DC6" w:rsidRPr="00CC359A" w:rsidRDefault="00536DC6" w:rsidP="0072437E">
            <w:pPr>
              <w:jc w:val="center"/>
              <w:rPr>
                <w:rFonts w:ascii="Times New Roman" w:hAnsi="Times New Roman" w:cs="Times New Roman"/>
              </w:rPr>
            </w:pPr>
            <w:r w:rsidRPr="00CC359A">
              <w:rPr>
                <w:rFonts w:ascii="Times New Roman" w:hAnsi="Times New Roman" w:cs="Times New Roman"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DC6" w:rsidRPr="00CC359A" w:rsidRDefault="00536DC6" w:rsidP="00724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DC6" w:rsidRPr="00CC359A" w:rsidRDefault="00536DC6" w:rsidP="00724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DC6" w:rsidRPr="00CC359A" w:rsidRDefault="00536DC6" w:rsidP="00724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DC6" w:rsidRPr="00CC359A" w:rsidRDefault="00536DC6" w:rsidP="00724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9A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DC6" w:rsidRPr="00CC359A" w:rsidRDefault="00536DC6" w:rsidP="00724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  <w:r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DC6" w:rsidRPr="00CC359A" w:rsidRDefault="00536DC6" w:rsidP="00724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  <w:r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DC6" w:rsidRPr="00CC359A" w:rsidRDefault="00536DC6" w:rsidP="00724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  <w:r w:rsidRPr="00CC359A">
              <w:rPr>
                <w:rFonts w:ascii="Times New Roman" w:hAnsi="Times New Roman" w:cs="Times New Roman"/>
                <w:color w:val="000000"/>
              </w:rPr>
              <w:t>.0</w:t>
            </w:r>
          </w:p>
        </w:tc>
      </w:tr>
    </w:tbl>
    <w:p w:rsidR="00561A01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0D47BB" w:rsidRDefault="000D47BB" w:rsidP="00561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561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561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561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561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561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561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561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561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561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561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561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561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Default="00195594" w:rsidP="00561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5594" w:rsidRPr="00195594" w:rsidRDefault="00195594" w:rsidP="00561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47BB" w:rsidRDefault="000D47BB" w:rsidP="00561A01">
      <w:pPr>
        <w:rPr>
          <w:rFonts w:ascii="Times New Roman" w:hAnsi="Times New Roman" w:cs="Times New Roman"/>
          <w:sz w:val="24"/>
          <w:szCs w:val="24"/>
        </w:rPr>
      </w:pPr>
    </w:p>
    <w:p w:rsidR="000D47BB" w:rsidRDefault="000D47BB" w:rsidP="00561A01">
      <w:pPr>
        <w:rPr>
          <w:rFonts w:ascii="Times New Roman" w:hAnsi="Times New Roman" w:cs="Times New Roman"/>
          <w:sz w:val="24"/>
          <w:szCs w:val="24"/>
        </w:rPr>
      </w:pPr>
    </w:p>
    <w:p w:rsidR="000D47BB" w:rsidRPr="00602554" w:rsidRDefault="000D47BB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Приложение 8</w:t>
      </w: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к решению Собрания депутатов Ивановского</w:t>
      </w: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сельского поселения «О бюджете Ивановского</w:t>
      </w: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сельского поселения Сальского района</w:t>
      </w: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на 20</w:t>
      </w:r>
      <w:r w:rsidR="00EC1B2B" w:rsidRPr="0087730B">
        <w:rPr>
          <w:rFonts w:ascii="Times New Roman" w:hAnsi="Times New Roman" w:cs="Times New Roman"/>
          <w:sz w:val="24"/>
          <w:szCs w:val="24"/>
        </w:rPr>
        <w:t>20</w:t>
      </w:r>
      <w:r w:rsidRPr="0087730B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D93C1A" w:rsidRPr="0087730B">
        <w:rPr>
          <w:rFonts w:ascii="Times New Roman" w:hAnsi="Times New Roman" w:cs="Times New Roman"/>
          <w:sz w:val="24"/>
          <w:szCs w:val="24"/>
        </w:rPr>
        <w:t>2</w:t>
      </w:r>
      <w:r w:rsidR="00EC1B2B" w:rsidRPr="0087730B">
        <w:rPr>
          <w:rFonts w:ascii="Times New Roman" w:hAnsi="Times New Roman" w:cs="Times New Roman"/>
          <w:sz w:val="24"/>
          <w:szCs w:val="24"/>
        </w:rPr>
        <w:t>1</w:t>
      </w:r>
      <w:r w:rsidRPr="0087730B">
        <w:rPr>
          <w:rFonts w:ascii="Times New Roman" w:hAnsi="Times New Roman" w:cs="Times New Roman"/>
          <w:sz w:val="24"/>
          <w:szCs w:val="24"/>
        </w:rPr>
        <w:t xml:space="preserve"> и 202</w:t>
      </w:r>
      <w:r w:rsidR="00EC1B2B" w:rsidRPr="0087730B">
        <w:rPr>
          <w:rFonts w:ascii="Times New Roman" w:hAnsi="Times New Roman" w:cs="Times New Roman"/>
          <w:sz w:val="24"/>
          <w:szCs w:val="24"/>
        </w:rPr>
        <w:t>2</w:t>
      </w:r>
      <w:r w:rsidRPr="0087730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87730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87730B" w:rsidRDefault="00C55C2B" w:rsidP="00EC1B2B">
            <w:pPr>
              <w:jc w:val="right"/>
              <w:rPr>
                <w:sz w:val="24"/>
                <w:szCs w:val="24"/>
              </w:rPr>
            </w:pPr>
            <w:r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</w:t>
            </w:r>
            <w:r w:rsidR="00EC1B2B"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на плановый период 20</w:t>
            </w:r>
            <w:r w:rsidR="00D93C1A"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1B2B"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EC1B2B"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</w:tc>
      </w:tr>
    </w:tbl>
    <w:p w:rsid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74B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074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074B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F074B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641"/>
        <w:gridCol w:w="567"/>
        <w:gridCol w:w="567"/>
        <w:gridCol w:w="992"/>
        <w:gridCol w:w="1134"/>
        <w:gridCol w:w="1027"/>
      </w:tblGrid>
      <w:tr w:rsidR="000C7E7E" w:rsidRPr="00BB36E0" w:rsidTr="00746089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E7E" w:rsidRPr="00BB36E0" w:rsidTr="00746089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2F35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7E7E" w:rsidRPr="00BB36E0" w:rsidRDefault="000C7E7E" w:rsidP="002F35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2F35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2F35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0C7E7E" w:rsidRPr="00BB36E0" w:rsidTr="00746089">
        <w:trPr>
          <w:trHeight w:val="2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BB36E0" w:rsidRDefault="000C7E7E" w:rsidP="0074608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12E4" w:rsidP="000C12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9663</w:t>
            </w:r>
            <w:r w:rsidR="00493B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C12E4" w:rsidP="000C12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8 259</w:t>
            </w:r>
            <w:r w:rsidR="000C7E7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C12E4" w:rsidP="00C55C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8 5</w:t>
            </w:r>
            <w:r w:rsidR="00C55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 w:rsidR="000C7E7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C55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C7E7E" w:rsidRPr="00BB36E0" w:rsidTr="00746089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E" w:rsidRPr="00FB648B" w:rsidRDefault="000C7E7E" w:rsidP="0074608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A025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025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 w:rsidR="00DF03A3"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A025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A02510" w:rsidP="00A025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</w:t>
            </w:r>
            <w:r w:rsidR="000C7E7E"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A02510" w:rsidP="00A025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</w:t>
            </w:r>
            <w:r w:rsidR="000C7E7E"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C7E7E" w:rsidRPr="00BB36E0" w:rsidTr="00746089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E" w:rsidRPr="00FB648B" w:rsidRDefault="000C7E7E" w:rsidP="0074608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67317" w:rsidP="000673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  <w:r w:rsidR="00DF03A3"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067317" w:rsidP="000673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</w:t>
            </w:r>
            <w:r w:rsidR="000C7E7E"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067317" w:rsidP="000673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</w:t>
            </w:r>
            <w:r w:rsidR="000C7E7E"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C7E7E" w:rsidRPr="00BB36E0" w:rsidTr="00746089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E" w:rsidRPr="00FB648B" w:rsidRDefault="000C7E7E" w:rsidP="0074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B648B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FB648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sz w:val="20"/>
                <w:szCs w:val="20"/>
              </w:rPr>
              <w:t>02 2 00 29070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67317" w:rsidP="000673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 w:rsidR="000C7E7E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9610D0" w:rsidRDefault="009610D0" w:rsidP="009610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249</w:t>
            </w:r>
            <w:r w:rsidR="000C7E7E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9610D0" w:rsidP="009610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230</w:t>
            </w:r>
            <w:r w:rsidR="000C7E7E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0C7E7E" w:rsidRPr="00BB36E0" w:rsidTr="00746089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E" w:rsidRPr="00FB648B" w:rsidRDefault="000C7E7E" w:rsidP="0074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</w:t>
            </w:r>
            <w:r w:rsidRPr="00FB64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B648B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FB648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02 2 00 29090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0673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67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67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9610D0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0C7E7E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9610D0" w:rsidRDefault="009610D0" w:rsidP="009610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  <w:r w:rsidR="000C7E7E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0C7E7E" w:rsidRPr="00BB36E0" w:rsidTr="00746089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FB648B" w:rsidRDefault="000C7E7E" w:rsidP="0074608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493B4B" w:rsidP="00493B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</w:t>
            </w:r>
            <w:r w:rsidR="000C7E7E"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</w:t>
            </w:r>
          </w:p>
        </w:tc>
      </w:tr>
      <w:tr w:rsidR="000C7E7E" w:rsidRPr="00BB36E0" w:rsidTr="00746089">
        <w:trPr>
          <w:trHeight w:val="55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FB648B" w:rsidRDefault="000C7E7E" w:rsidP="0074608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493B4B" w:rsidP="00493B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 w:rsidR="000C7E7E"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</w:t>
            </w:r>
          </w:p>
        </w:tc>
      </w:tr>
      <w:tr w:rsidR="000C7E7E" w:rsidRPr="00BB36E0" w:rsidTr="00746089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FB648B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493B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93B4B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93B4B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</w:tr>
      <w:tr w:rsidR="00151266" w:rsidRPr="00BB36E0" w:rsidTr="00B027F9">
        <w:trPr>
          <w:trHeight w:val="59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66" w:rsidRPr="00FB648B" w:rsidRDefault="00B027F9" w:rsidP="00B02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«Обеспечение безопасности на воде»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266" w:rsidRPr="00FB648B" w:rsidRDefault="00B027F9" w:rsidP="00B027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266" w:rsidRPr="00FB648B" w:rsidRDefault="00151266" w:rsidP="00B027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66" w:rsidRPr="00FB648B" w:rsidRDefault="00151266" w:rsidP="00B027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266" w:rsidRPr="00FB648B" w:rsidRDefault="00151266" w:rsidP="00B027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66" w:rsidRPr="00FB648B" w:rsidRDefault="00B027F9" w:rsidP="00B027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66" w:rsidRPr="00FB648B" w:rsidRDefault="00B027F9" w:rsidP="00B027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66" w:rsidRPr="00FB648B" w:rsidRDefault="00B027F9" w:rsidP="00B027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0C7E7E" w:rsidRPr="00BB36E0" w:rsidTr="00746089">
        <w:trPr>
          <w:trHeight w:val="21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7E" w:rsidRPr="00FB648B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</w:r>
            <w:proofErr w:type="gramStart"/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FB648B" w:rsidRDefault="00493B4B" w:rsidP="00493B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 w:rsidR="000C7E7E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0C7E7E" w:rsidRPr="00BB36E0" w:rsidTr="00746089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FB648B" w:rsidRDefault="000C7E7E" w:rsidP="0074608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2C54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</w:t>
            </w:r>
            <w:r w:rsidR="002C54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237</w:t>
            </w: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2C54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2C5476" w:rsidP="002C54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2087</w:t>
            </w:r>
            <w:r w:rsidR="000C7E7E"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493B4B"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2C5476" w:rsidP="002C54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2006</w:t>
            </w:r>
            <w:r w:rsidR="000C7E7E"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493B4B"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0C7E7E" w:rsidRPr="00BB36E0" w:rsidTr="00746089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FB648B" w:rsidRDefault="000C7E7E" w:rsidP="0074608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2C54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</w:t>
            </w:r>
            <w:r w:rsidR="002C54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237</w:t>
            </w: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2C54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2C5476" w:rsidP="002C54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2087</w:t>
            </w:r>
            <w:r w:rsidR="000C7E7E"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493B4B"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2C5476" w:rsidP="002C54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2006</w:t>
            </w:r>
            <w:r w:rsidR="000C7E7E"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493B4B"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0C7E7E" w:rsidRPr="00BB36E0" w:rsidTr="00746089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FB648B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FB648B" w:rsidRDefault="000C7E7E" w:rsidP="002C5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C5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237.7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2C5476" w:rsidP="002C5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2087</w:t>
            </w:r>
            <w:r w:rsidR="000C7E7E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93B4B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2C5476" w:rsidP="002C5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  <w:r w:rsidR="000C7E7E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93B4B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E7E" w:rsidRPr="00BB36E0" w:rsidTr="00746089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7E" w:rsidRPr="00FB648B" w:rsidRDefault="000C7E7E" w:rsidP="0074608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493B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</w:t>
            </w:r>
            <w:r w:rsidR="00493B4B"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0C7E7E" w:rsidRPr="00BB36E0" w:rsidTr="00746089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7E" w:rsidRPr="00FB648B" w:rsidRDefault="000C7E7E" w:rsidP="0074608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493B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</w:t>
            </w:r>
            <w:r w:rsidR="00493B4B"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0C7E7E" w:rsidRPr="00BB36E0" w:rsidTr="00746089">
        <w:trPr>
          <w:trHeight w:val="31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FB648B" w:rsidRDefault="000C7E7E" w:rsidP="007460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0C7E7E" w:rsidRPr="00FB648B" w:rsidRDefault="000C7E7E" w:rsidP="00746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493B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  <w:r w:rsidR="00493B4B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0C7E7E" w:rsidRPr="00BB36E0" w:rsidTr="00746089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FB648B" w:rsidRDefault="000C7E7E" w:rsidP="0074608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222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222A1C"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222A1C"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222A1C" w:rsidP="00222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</w:t>
            </w:r>
            <w:r w:rsidR="000C7E7E"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222A1C" w:rsidP="00222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</w:t>
            </w:r>
            <w:r w:rsidR="000C7E7E"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B64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C7E7E" w:rsidRPr="00BB36E0" w:rsidTr="00746089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FB648B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222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22A1C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22A1C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222A1C" w:rsidP="00222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 w:rsidR="000C7E7E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222A1C" w:rsidP="00222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 w:rsidR="000C7E7E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E7E" w:rsidRPr="00BB36E0" w:rsidTr="00C20D03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FB648B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</w:t>
            </w: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222A1C" w:rsidP="00222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 w:rsidR="000C7E7E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222A1C" w:rsidP="00222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 w:rsidR="000C7E7E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222A1C" w:rsidP="00222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 w:rsidR="000C7E7E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E7E" w:rsidRPr="00BB36E0" w:rsidTr="00746089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FB648B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FB648B" w:rsidRDefault="000C7E7E" w:rsidP="00222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  <w:r w:rsidR="00222A1C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0C7E7E" w:rsidP="00222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  <w:r w:rsidR="00222A1C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FB648B" w:rsidRDefault="000C7E7E" w:rsidP="00222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  <w:r w:rsidR="00222A1C" w:rsidRPr="00FB6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C7E7E" w:rsidRPr="00BB36E0" w:rsidTr="00746089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9D54A2" w:rsidRDefault="000C7E7E" w:rsidP="0074608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4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9D54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9D54A2" w:rsidRDefault="000C7E7E" w:rsidP="00746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4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9D54A2" w:rsidRDefault="000C7E7E" w:rsidP="00746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4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9D54A2" w:rsidRDefault="000C7E7E" w:rsidP="00746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4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9D54A2" w:rsidRDefault="000C7E7E" w:rsidP="00746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4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9D54A2" w:rsidRDefault="000C7E7E" w:rsidP="00D22D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4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</w:t>
            </w:r>
            <w:r w:rsidR="00D22D9B" w:rsidRPr="009D54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776</w:t>
            </w:r>
            <w:r w:rsidR="00276D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9D54A2" w:rsidRDefault="000C7E7E" w:rsidP="00FB648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A7E08" w:rsidRPr="009D54A2" w:rsidRDefault="002441EF" w:rsidP="00D22D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2379.</w:t>
            </w:r>
            <w:r w:rsidR="00DC65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7D9" w:rsidRPr="009D54A2" w:rsidRDefault="009427D9" w:rsidP="00D22D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2499.3</w:t>
            </w:r>
          </w:p>
        </w:tc>
      </w:tr>
      <w:tr w:rsidR="000C7E7E" w:rsidRPr="00BB36E0" w:rsidTr="00746089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D22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</w:t>
            </w:r>
            <w:r w:rsidR="00D2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7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DC653E" w:rsidP="00C55C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55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55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C7E7E" w:rsidP="00C55C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55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55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C7E7E" w:rsidRPr="00BB36E0" w:rsidTr="00746089">
        <w:trPr>
          <w:trHeight w:val="98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BB36E0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D22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2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2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536DC6" w:rsidP="00536D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2413</w:t>
            </w:r>
            <w:r w:rsidR="000C7E7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C7E7E" w:rsidP="00536D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36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36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C7E7E" w:rsidRPr="00BB36E0" w:rsidTr="00746089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BB36E0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D22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2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2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D22D9B" w:rsidP="00D22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 w:rsidR="000C7E7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D22D9B" w:rsidP="00D22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 w:rsidR="000C7E7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E7E" w:rsidRPr="00BB36E0" w:rsidTr="00746089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276D80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DC653E" w:rsidP="001F7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</w:t>
            </w:r>
            <w:r w:rsidR="001F7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C7E7E" w:rsidP="001F7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F7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F7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0C7E7E" w:rsidRPr="00BB36E0" w:rsidTr="00746089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BB36E0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0C7E7E" w:rsidRPr="00BB36E0" w:rsidTr="00746089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BB36E0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D22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</w:t>
            </w:r>
            <w:r w:rsidR="00D2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C7E7E" w:rsidP="00D22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2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33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D22D9B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0C7E7E" w:rsidRPr="00BB36E0" w:rsidTr="00746089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BB36E0" w:rsidRDefault="000C7E7E" w:rsidP="007460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0C7E7E" w:rsidRPr="00BB36E0" w:rsidTr="00746089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3D7108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3D7108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3D7108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3D7108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3D7108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3D7108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3D7108" w:rsidRDefault="00D22D9B" w:rsidP="00D22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C7E7E" w:rsidRPr="003D7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D7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3D7108" w:rsidRDefault="00D22D9B" w:rsidP="00D22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0C7E7E" w:rsidRPr="00BB36E0" w:rsidTr="00746089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BB36E0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4563EB" w:rsidP="004563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 w:rsidR="000C7E7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C7E7E" w:rsidP="005D5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D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D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5D5A9D" w:rsidP="00824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67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</w:t>
            </w:r>
          </w:p>
        </w:tc>
      </w:tr>
      <w:tr w:rsidR="000C7E7E" w:rsidRPr="00BB36E0" w:rsidTr="00746089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BB36E0" w:rsidRDefault="000C7E7E" w:rsidP="007460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746089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0C7E7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1F724C" w:rsidP="001F7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C7E7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67317" w:rsidP="000673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C7E7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C7E7E" w:rsidRPr="00B027F9" w:rsidTr="00746089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7E" w:rsidRPr="00B027F9" w:rsidRDefault="000C7E7E" w:rsidP="0074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B027F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027F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B02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027F9">
              <w:rPr>
                <w:rFonts w:ascii="Times New Roman" w:hAnsi="Times New Roman" w:cs="Times New Roman"/>
                <w:sz w:val="20"/>
              </w:rPr>
              <w:t xml:space="preserve">99 1 00 </w:t>
            </w:r>
            <w:r w:rsidRPr="00B027F9">
              <w:rPr>
                <w:rFonts w:ascii="Times New Roman" w:hAnsi="Times New Roman" w:cs="Times New Roman"/>
                <w:sz w:val="20"/>
                <w:lang w:val="en-US"/>
              </w:rPr>
              <w:t>S4220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027F9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B027F9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B027F9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B027F9">
              <w:rPr>
                <w:rFonts w:ascii="Times New Roman" w:hAnsi="Times New Roman" w:cs="Times New Roman"/>
                <w:sz w:val="20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B027F9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7E7E" w:rsidRPr="00B027F9" w:rsidRDefault="000C7E7E" w:rsidP="00746089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B027F9">
              <w:rPr>
                <w:rFonts w:ascii="Times New Roman" w:hAnsi="Times New Roman" w:cs="Times New Roman"/>
                <w:sz w:val="20"/>
              </w:rPr>
              <w:t>0.0</w:t>
            </w:r>
          </w:p>
        </w:tc>
      </w:tr>
      <w:tr w:rsidR="000C7E7E" w:rsidRPr="00BB36E0" w:rsidTr="00746089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BB36E0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12E4" w:rsidP="000C1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</w:t>
            </w:r>
            <w:r w:rsidR="000C7E7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C12E4" w:rsidP="000C1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</w:t>
            </w:r>
            <w:r w:rsidR="000C7E7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C12E4" w:rsidP="000C1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2247</w:t>
            </w:r>
            <w:r w:rsidR="003554E2" w:rsidRPr="001F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E7E" w:rsidRPr="00BB36E0" w:rsidTr="00746089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4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746089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 w:rsidR="000C7E7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746089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 w:rsidR="000C7E7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6C2155" w:rsidRPr="00BB36E0" w:rsidTr="00746089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155" w:rsidRPr="000C12E4" w:rsidRDefault="007243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55" w:rsidRPr="000C12E4" w:rsidRDefault="006C2155" w:rsidP="004B03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999 00 224</w:t>
            </w:r>
            <w:r w:rsidR="004B03B9" w:rsidRPr="000C1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C1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55" w:rsidRPr="000C12E4" w:rsidRDefault="006C2155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55" w:rsidRPr="000C12E4" w:rsidRDefault="006C2155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55" w:rsidRPr="000C12E4" w:rsidRDefault="006C2155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155" w:rsidRPr="000C12E4" w:rsidRDefault="006C2155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155" w:rsidRPr="000C12E4" w:rsidRDefault="006C2155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155" w:rsidRPr="000C12E4" w:rsidRDefault="006C2155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1825.1</w:t>
            </w:r>
          </w:p>
        </w:tc>
      </w:tr>
      <w:tr w:rsidR="000C7E7E" w:rsidRPr="00BB36E0" w:rsidTr="00746089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7E" w:rsidRPr="00BB36E0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4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4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0C7E7E" w:rsidRPr="00BB36E0" w:rsidTr="000D47BB">
        <w:trPr>
          <w:trHeight w:val="309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E7E" w:rsidRPr="00BB36E0" w:rsidRDefault="000C7E7E" w:rsidP="007460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74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0C7E7E" w:rsidRPr="00BB36E0" w:rsidTr="000D47BB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BB36E0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Условно-утвержденные расходы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специальные расходы)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99 9 00 90110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2C5476" w:rsidP="001F7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F7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0C7E7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F7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2C5476" w:rsidP="001F7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F7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35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F7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E7E" w:rsidRPr="00BB36E0" w:rsidTr="000D47BB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DE64B8" w:rsidP="00DE64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DE64B8" w:rsidP="00DE64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</w:tr>
      <w:tr w:rsidR="000C7E7E" w:rsidRPr="00BB36E0" w:rsidTr="000D47BB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E" w:rsidRPr="00BB36E0" w:rsidRDefault="000C7E7E" w:rsidP="00746089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B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(Уплата налогов, сборов и платежей)</w:t>
            </w:r>
          </w:p>
          <w:p w:rsidR="000C7E7E" w:rsidRPr="00BB36E0" w:rsidRDefault="000C7E7E" w:rsidP="00746089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E7E" w:rsidRPr="00BB36E0" w:rsidRDefault="000C7E7E" w:rsidP="007460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10.0»;</w:t>
            </w:r>
          </w:p>
        </w:tc>
      </w:tr>
    </w:tbl>
    <w:p w:rsidR="000C7E7E" w:rsidRPr="00F074B2" w:rsidRDefault="000C7E7E" w:rsidP="00F074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074B2" w:rsidRPr="005D24EC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38"/>
        <w:gridCol w:w="394"/>
        <w:gridCol w:w="566"/>
        <w:gridCol w:w="1876"/>
        <w:gridCol w:w="364"/>
        <w:gridCol w:w="628"/>
        <w:gridCol w:w="455"/>
        <w:gridCol w:w="834"/>
        <w:gridCol w:w="126"/>
        <w:gridCol w:w="428"/>
        <w:gridCol w:w="427"/>
        <w:gridCol w:w="425"/>
        <w:gridCol w:w="832"/>
        <w:gridCol w:w="159"/>
        <w:gridCol w:w="675"/>
        <w:gridCol w:w="319"/>
        <w:gridCol w:w="992"/>
        <w:gridCol w:w="195"/>
        <w:gridCol w:w="117"/>
        <w:gridCol w:w="66"/>
      </w:tblGrid>
      <w:tr w:rsidR="000A0EC6" w:rsidRPr="002753A6" w:rsidTr="0087730B">
        <w:trPr>
          <w:gridAfter w:val="2"/>
          <w:wAfter w:w="183" w:type="dxa"/>
          <w:trHeight w:val="28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87730B" w:rsidRDefault="000A0EC6" w:rsidP="00B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2516C" w:rsidRPr="00877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BC7231">
        <w:trPr>
          <w:gridAfter w:val="2"/>
          <w:wAfter w:w="183" w:type="dxa"/>
          <w:trHeight w:val="130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87730B" w:rsidRDefault="000A0EC6" w:rsidP="00EC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B">
              <w:rPr>
                <w:rFonts w:ascii="Times New Roman" w:hAnsi="Times New Roman" w:cs="Times New Roman"/>
                <w:sz w:val="24"/>
                <w:szCs w:val="24"/>
              </w:rPr>
              <w:t>к   решению Собрания депутатов Ивановского сельского поселения «О бюджете Ивановского  сельского  поселения Сальского района на 20</w:t>
            </w:r>
            <w:r w:rsidR="00EC1B2B" w:rsidRPr="008773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730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144D4D" w:rsidRPr="00877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B2B" w:rsidRPr="00877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16C" w:rsidRPr="0087730B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C1B2B" w:rsidRPr="00877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730B">
              <w:rPr>
                <w:rFonts w:ascii="Times New Roman" w:hAnsi="Times New Roman" w:cs="Times New Roman"/>
                <w:sz w:val="24"/>
                <w:szCs w:val="24"/>
              </w:rPr>
              <w:t xml:space="preserve"> годов»                  </w:t>
            </w:r>
          </w:p>
        </w:tc>
      </w:tr>
      <w:tr w:rsidR="000A0EC6" w:rsidRPr="002753A6" w:rsidTr="00BC7231">
        <w:trPr>
          <w:trHeight w:val="81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87730B" w:rsidRDefault="000A0EC6" w:rsidP="001D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B">
              <w:rPr>
                <w:rFonts w:ascii="Times New Roman" w:hAnsi="Times New Roman" w:cs="Times New Roman"/>
                <w:sz w:val="24"/>
                <w:szCs w:val="24"/>
              </w:rPr>
              <w:t xml:space="preserve"> Суммы межбюджетных трансфертов, предоставляемых</w:t>
            </w:r>
            <w:r w:rsidR="00EC1B2B" w:rsidRPr="0087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516C" w:rsidRPr="0087730B">
              <w:rPr>
                <w:rFonts w:ascii="Times New Roman" w:hAnsi="Times New Roman" w:cs="Times New Roman"/>
                <w:sz w:val="24"/>
                <w:szCs w:val="24"/>
              </w:rPr>
              <w:t>согласно статьи</w:t>
            </w:r>
            <w:proofErr w:type="gramEnd"/>
            <w:r w:rsidR="00B2516C" w:rsidRPr="0087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516C" w:rsidRPr="0087730B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«Об областном бюджете на 20</w:t>
            </w:r>
            <w:r w:rsidR="000F3FC8" w:rsidRPr="008773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516C" w:rsidRPr="0087730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144D4D" w:rsidRPr="00877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FC8" w:rsidRPr="00877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16C" w:rsidRPr="0087730B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F3FC8" w:rsidRPr="00877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516C" w:rsidRPr="0087730B">
              <w:rPr>
                <w:rFonts w:ascii="Times New Roman" w:hAnsi="Times New Roman" w:cs="Times New Roman"/>
                <w:sz w:val="24"/>
                <w:szCs w:val="24"/>
              </w:rPr>
              <w:t xml:space="preserve"> годов» бюджету Ивановского сельского поселения Сальского района на 20</w:t>
            </w:r>
            <w:r w:rsidR="000F3FC8" w:rsidRPr="008773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516C" w:rsidRPr="0087730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144D4D" w:rsidRPr="00877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FC8" w:rsidRPr="00877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16C" w:rsidRPr="0087730B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F3FC8" w:rsidRPr="00877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516C" w:rsidRPr="0087730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BC7231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31" w:rsidRPr="002753A6" w:rsidTr="00BC7231">
        <w:trPr>
          <w:gridAfter w:val="3"/>
          <w:wAfter w:w="378" w:type="dxa"/>
          <w:trHeight w:val="859"/>
        </w:trPr>
        <w:tc>
          <w:tcPr>
            <w:tcW w:w="3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067317" w:rsidRDefault="00BC7231" w:rsidP="00D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231" w:rsidRPr="00067317" w:rsidRDefault="00BC7231" w:rsidP="00D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Классификация расходов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067317" w:rsidRDefault="00BC7231" w:rsidP="000F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F3FC8" w:rsidRPr="00067317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067317" w:rsidRDefault="00BC7231" w:rsidP="000F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44D4D" w:rsidRPr="00067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3FC8" w:rsidRPr="0006731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067317" w:rsidRDefault="00BC7231" w:rsidP="000F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3FC8" w:rsidRPr="00067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</w:tr>
      <w:tr w:rsidR="00BC7231" w:rsidRPr="002753A6" w:rsidTr="000D47BB">
        <w:trPr>
          <w:gridAfter w:val="3"/>
          <w:wAfter w:w="378" w:type="dxa"/>
          <w:trHeight w:val="351"/>
        </w:trPr>
        <w:tc>
          <w:tcPr>
            <w:tcW w:w="32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31" w:rsidRPr="00067317" w:rsidRDefault="00BC7231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067317" w:rsidRDefault="00BC7231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раздел подраздел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067317" w:rsidRDefault="00BC7231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067317" w:rsidRDefault="00BC7231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067317" w:rsidRDefault="00BC7231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067317" w:rsidRDefault="00BC7231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067317" w:rsidRDefault="00BC7231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85" w:rsidRPr="002753A6" w:rsidTr="000D47BB">
        <w:trPr>
          <w:gridAfter w:val="1"/>
          <w:wAfter w:w="66" w:type="dxa"/>
          <w:trHeight w:val="390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 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B2516C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0D47BB">
        <w:trPr>
          <w:gridAfter w:val="1"/>
          <w:wAfter w:w="66" w:type="dxa"/>
          <w:trHeight w:val="1021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B2516C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0D47BB">
        <w:trPr>
          <w:gridAfter w:val="1"/>
          <w:wAfter w:w="66" w:type="dxa"/>
          <w:trHeight w:val="31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89 9 00 00000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B2516C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87730B">
        <w:trPr>
          <w:gridAfter w:val="1"/>
          <w:wAfter w:w="66" w:type="dxa"/>
          <w:trHeight w:val="424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067317" w:rsidRDefault="00010585" w:rsidP="000673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</w:t>
            </w:r>
            <w:r w:rsidR="00067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 (муниципальных) нужд</w:t>
            </w:r>
            <w:proofErr w:type="gramStart"/>
            <w:r w:rsidR="00067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 xml:space="preserve">01 04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89 9 00 72390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 240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B2516C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FB3EF0" w:rsidTr="0087730B">
        <w:trPr>
          <w:gridAfter w:val="1"/>
          <w:wAfter w:w="66" w:type="dxa"/>
          <w:trHeight w:val="34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НАЦИОНАЛЬНАЯ 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067317" w:rsidRDefault="00010585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10585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067317" w:rsidRDefault="000F3FC8" w:rsidP="002C5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5476" w:rsidRPr="00067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585" w:rsidRPr="000673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5476" w:rsidRPr="000673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0F3FC8" w:rsidP="002C5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5476" w:rsidRPr="00067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0585" w:rsidRPr="000673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5476" w:rsidRPr="000673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067317" w:rsidRDefault="002C5476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FD0C09" w:rsidRPr="0006731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FB3EF0" w:rsidRDefault="00010585" w:rsidP="00DF22FF">
            <w:pPr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0F3FC8" w:rsidRPr="002753A6" w:rsidTr="00BC7231">
        <w:trPr>
          <w:gridAfter w:val="1"/>
          <w:wAfter w:w="66" w:type="dxa"/>
          <w:trHeight w:val="49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F3FC8" w:rsidRPr="00067317" w:rsidRDefault="000F3FC8" w:rsidP="00D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067317" w:rsidRDefault="000F3FC8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067317" w:rsidRDefault="000F3FC8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067317" w:rsidRDefault="000F3FC8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FC8" w:rsidRPr="00067317" w:rsidRDefault="000F3FC8" w:rsidP="002C5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5476" w:rsidRPr="00067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5476" w:rsidRPr="000673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067317" w:rsidRDefault="000F3FC8" w:rsidP="002C5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5476" w:rsidRPr="00067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5476" w:rsidRPr="000673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C8" w:rsidRPr="00067317" w:rsidRDefault="002C5476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FD0C09" w:rsidRPr="0006731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FC8" w:rsidRPr="002753A6" w:rsidRDefault="000F3FC8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C8" w:rsidRPr="002753A6" w:rsidTr="00BC7231">
        <w:trPr>
          <w:gridAfter w:val="1"/>
          <w:wAfter w:w="66" w:type="dxa"/>
          <w:trHeight w:val="450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F3FC8" w:rsidRPr="00067317" w:rsidRDefault="000F3FC8" w:rsidP="00D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067317" w:rsidRDefault="000F3FC8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067317" w:rsidRDefault="000F3FC8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89 9 00 00000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067317" w:rsidRDefault="000F3FC8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FC8" w:rsidRPr="00067317" w:rsidRDefault="000F3FC8" w:rsidP="002C5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5476" w:rsidRPr="00067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5476" w:rsidRPr="000673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067317" w:rsidRDefault="000F3FC8" w:rsidP="002C5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5476" w:rsidRPr="00067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5476" w:rsidRPr="000673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C8" w:rsidRPr="00067317" w:rsidRDefault="002C5476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FD0C09" w:rsidRPr="0006731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FC8" w:rsidRPr="002753A6" w:rsidRDefault="000F3FC8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C8" w:rsidRPr="002753A6" w:rsidTr="00BC7231">
        <w:trPr>
          <w:gridAfter w:val="1"/>
          <w:wAfter w:w="66" w:type="dxa"/>
          <w:trHeight w:val="73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F3FC8" w:rsidRPr="00067317" w:rsidRDefault="000F3FC8" w:rsidP="000673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067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067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</w:t>
            </w:r>
            <w:r w:rsidR="00067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 (муниципальных) органов)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067317" w:rsidRDefault="000F3FC8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067317" w:rsidRDefault="000F3FC8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89 9 00 51180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067317" w:rsidRDefault="000F3FC8" w:rsidP="00DF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 120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FC8" w:rsidRPr="00067317" w:rsidRDefault="000F3FC8" w:rsidP="002C5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5476" w:rsidRPr="00067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5476" w:rsidRPr="000673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067317" w:rsidRDefault="000F3FC8" w:rsidP="002C5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5476" w:rsidRPr="00067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5476" w:rsidRPr="000673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C8" w:rsidRPr="00067317" w:rsidRDefault="002C5476" w:rsidP="00C2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FD0C09" w:rsidRPr="0006731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FC8" w:rsidRPr="002753A6" w:rsidRDefault="000F3FC8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C8" w:rsidRPr="002753A6" w:rsidTr="00BC7231">
        <w:trPr>
          <w:gridAfter w:val="1"/>
          <w:wAfter w:w="66" w:type="dxa"/>
          <w:trHeight w:val="25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067317" w:rsidRDefault="000F3FC8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067317" w:rsidRDefault="000F3FC8" w:rsidP="00DF22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067317" w:rsidRDefault="000F3FC8" w:rsidP="00DF22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067317" w:rsidRDefault="000F3FC8" w:rsidP="00DF22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FC8" w:rsidRPr="00067317" w:rsidRDefault="00FB3EF0" w:rsidP="002C54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2C5476" w:rsidRPr="00067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67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C5476" w:rsidRPr="00067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FC8" w:rsidRPr="00067317" w:rsidRDefault="00B027F9" w:rsidP="002C54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2C5476" w:rsidRPr="00067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D54A2" w:rsidRPr="00067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C5476" w:rsidRPr="00067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C8" w:rsidRPr="00067317" w:rsidRDefault="002C5476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  <w:r w:rsidR="006F19AA" w:rsidRPr="00067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FC8" w:rsidRPr="002753A6" w:rsidRDefault="000F3FC8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585" w:rsidRDefault="00010585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AA0" w:rsidRDefault="001C3762" w:rsidP="002237F6">
      <w:pPr>
        <w:pStyle w:val="a7"/>
        <w:jc w:val="right"/>
        <w:rPr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16AA0" w:rsidRDefault="00716AA0" w:rsidP="00716AA0">
      <w:pPr>
        <w:ind w:left="5664" w:firstLine="708"/>
        <w:jc w:val="right"/>
        <w:rPr>
          <w:sz w:val="28"/>
          <w:szCs w:val="28"/>
        </w:rPr>
      </w:pPr>
    </w:p>
    <w:p w:rsidR="00067317" w:rsidRDefault="00067317" w:rsidP="00716AA0">
      <w:pPr>
        <w:ind w:left="5664" w:firstLine="708"/>
        <w:jc w:val="right"/>
        <w:rPr>
          <w:sz w:val="28"/>
          <w:szCs w:val="28"/>
        </w:rPr>
      </w:pPr>
    </w:p>
    <w:p w:rsidR="00067317" w:rsidRDefault="00067317" w:rsidP="00716AA0">
      <w:pPr>
        <w:ind w:left="5664" w:firstLine="708"/>
        <w:jc w:val="right"/>
        <w:rPr>
          <w:sz w:val="28"/>
          <w:szCs w:val="28"/>
        </w:rPr>
      </w:pPr>
    </w:p>
    <w:p w:rsidR="00067317" w:rsidRDefault="00067317" w:rsidP="0006731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p w:rsidR="00716AA0" w:rsidRPr="0087730B" w:rsidRDefault="00716AA0" w:rsidP="0006731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Приложение 1</w:t>
      </w:r>
      <w:r w:rsidR="002237F6" w:rsidRPr="0087730B">
        <w:rPr>
          <w:rFonts w:ascii="Times New Roman" w:hAnsi="Times New Roman" w:cs="Times New Roman"/>
          <w:sz w:val="24"/>
          <w:szCs w:val="24"/>
        </w:rPr>
        <w:t>0</w:t>
      </w:r>
    </w:p>
    <w:p w:rsidR="00716AA0" w:rsidRPr="0087730B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Собрания депутатов Ивановского сельского поселения </w:t>
      </w:r>
    </w:p>
    <w:p w:rsidR="00716AA0" w:rsidRPr="0087730B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>"О  бюджете Ивановского  сельского поселения</w:t>
      </w:r>
    </w:p>
    <w:p w:rsidR="00716AA0" w:rsidRPr="0087730B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>Сальского района на  20</w:t>
      </w:r>
      <w:r w:rsidR="00CD2572" w:rsidRPr="0087730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95A8F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202</w:t>
      </w:r>
      <w:r w:rsidR="00CD2572" w:rsidRPr="008773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CD2572" w:rsidRPr="008773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730B">
        <w:rPr>
          <w:rFonts w:ascii="Times New Roman" w:hAnsi="Times New Roman" w:cs="Times New Roman"/>
          <w:color w:val="000000"/>
          <w:sz w:val="24"/>
          <w:szCs w:val="24"/>
        </w:rPr>
        <w:t>годов"</w:t>
      </w:r>
    </w:p>
    <w:p w:rsidR="00716AA0" w:rsidRPr="0087730B" w:rsidRDefault="00716AA0" w:rsidP="00716AA0">
      <w:pPr>
        <w:jc w:val="right"/>
        <w:rPr>
          <w:sz w:val="24"/>
          <w:szCs w:val="24"/>
        </w:rPr>
      </w:pPr>
    </w:p>
    <w:p w:rsidR="00716AA0" w:rsidRPr="0087730B" w:rsidRDefault="00716AA0" w:rsidP="00716AA0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730B">
        <w:rPr>
          <w:rFonts w:ascii="Times New Roman" w:hAnsi="Times New Roman"/>
          <w:b/>
          <w:sz w:val="24"/>
          <w:szCs w:val="24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</w:t>
      </w:r>
      <w:r w:rsidR="00CD2572" w:rsidRPr="0087730B">
        <w:rPr>
          <w:rFonts w:ascii="Times New Roman" w:hAnsi="Times New Roman"/>
          <w:b/>
          <w:sz w:val="24"/>
          <w:szCs w:val="24"/>
        </w:rPr>
        <w:t>20</w:t>
      </w:r>
      <w:r w:rsidRPr="0087730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16AA0" w:rsidRDefault="00716AA0" w:rsidP="00716AA0">
      <w:pPr>
        <w:pStyle w:val="ConsPlusNormal"/>
        <w:widowControl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37F6" w:rsidRPr="00FB3EF0" w:rsidRDefault="002237F6" w:rsidP="00FB3EF0">
      <w:pPr>
        <w:jc w:val="both"/>
        <w:rPr>
          <w:rFonts w:ascii="Times New Roman" w:hAnsi="Times New Roman" w:cs="Times New Roman"/>
          <w:sz w:val="24"/>
          <w:szCs w:val="24"/>
        </w:rPr>
      </w:pPr>
      <w:r w:rsidRPr="002237F6">
        <w:rPr>
          <w:rFonts w:ascii="Times New Roman" w:hAnsi="Times New Roman" w:cs="Times New Roman"/>
          <w:sz w:val="28"/>
          <w:szCs w:val="28"/>
        </w:rPr>
        <w:t>1</w:t>
      </w:r>
      <w:r w:rsidRPr="00FB3EF0">
        <w:rPr>
          <w:rFonts w:ascii="Times New Roman" w:hAnsi="Times New Roman" w:cs="Times New Roman"/>
          <w:sz w:val="24"/>
          <w:szCs w:val="24"/>
        </w:rPr>
        <w:t>.</w:t>
      </w:r>
      <w:r w:rsidRPr="00FB3EF0">
        <w:rPr>
          <w:rFonts w:ascii="Times New Roman" w:hAnsi="Times New Roman" w:cs="Times New Roman"/>
          <w:color w:val="000000"/>
          <w:sz w:val="24"/>
          <w:szCs w:val="24"/>
        </w:rPr>
        <w:t xml:space="preserve"> 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</w:r>
      <w:r w:rsidR="00B027F9" w:rsidRPr="00FB3EF0">
        <w:rPr>
          <w:rFonts w:ascii="Times New Roman" w:hAnsi="Times New Roman" w:cs="Times New Roman"/>
          <w:color w:val="000000"/>
          <w:sz w:val="24"/>
          <w:szCs w:val="24"/>
        </w:rPr>
        <w:t>Ивановского</w:t>
      </w:r>
      <w:r w:rsidRPr="00FB3EF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рамках непрограммных расходов органов местного самоуправления </w:t>
      </w:r>
      <w:r w:rsidR="00B027F9" w:rsidRPr="00FB3EF0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Ивановского </w:t>
      </w:r>
      <w:r w:rsidRPr="00FB3EF0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2237F6" w:rsidRPr="002237F6" w:rsidRDefault="002237F6" w:rsidP="002237F6">
      <w:pPr>
        <w:ind w:left="360"/>
        <w:rPr>
          <w:rFonts w:ascii="Times New Roman" w:hAnsi="Times New Roman" w:cs="Times New Roman"/>
          <w:sz w:val="28"/>
          <w:szCs w:val="28"/>
        </w:rPr>
      </w:pPr>
      <w:r w:rsidRPr="002237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2237F6" w:rsidRPr="00FB3EF0" w:rsidRDefault="00FB3EF0" w:rsidP="002237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951 0104 99 9 00 87060 </w:t>
      </w:r>
      <w:r w:rsidR="002237F6" w:rsidRPr="00FB3EF0">
        <w:rPr>
          <w:rFonts w:ascii="Times New Roman" w:hAnsi="Times New Roman" w:cs="Times New Roman"/>
          <w:sz w:val="24"/>
          <w:szCs w:val="24"/>
        </w:rPr>
        <w:t xml:space="preserve">540                                              0,2 </w:t>
      </w:r>
      <w:proofErr w:type="spellStart"/>
      <w:r w:rsidR="002237F6" w:rsidRPr="00FB3EF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237F6" w:rsidRPr="00FB3EF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237F6" w:rsidRPr="00FB3EF0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2237F6" w:rsidRPr="00FB3E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37F6" w:rsidRPr="002237F6" w:rsidRDefault="002237F6" w:rsidP="00223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2237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B3EF0" w:rsidRDefault="002237F6" w:rsidP="00FB3EF0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2.</w:t>
      </w:r>
      <w:r w:rsidR="00716AA0" w:rsidRPr="0087730B">
        <w:rPr>
          <w:rFonts w:ascii="Times New Roman" w:hAnsi="Times New Roman" w:cs="Times New Roman"/>
          <w:sz w:val="24"/>
          <w:szCs w:val="24"/>
        </w:rPr>
        <w:t xml:space="preserve"> </w:t>
      </w:r>
      <w:r w:rsidR="00FB3EF0">
        <w:rPr>
          <w:rFonts w:ascii="Times New Roman" w:hAnsi="Times New Roman" w:cs="Times New Roman"/>
          <w:sz w:val="24"/>
          <w:szCs w:val="24"/>
        </w:rPr>
        <w:t>Р</w:t>
      </w:r>
      <w:r w:rsidR="00716AA0" w:rsidRPr="0087730B">
        <w:rPr>
          <w:rFonts w:ascii="Times New Roman" w:hAnsi="Times New Roman" w:cs="Times New Roman"/>
          <w:sz w:val="24"/>
          <w:szCs w:val="24"/>
        </w:rPr>
        <w:t xml:space="preserve">асходы местного бюджета </w:t>
      </w:r>
      <w:r w:rsidR="00716AA0" w:rsidRPr="0087730B">
        <w:rPr>
          <w:rFonts w:ascii="Times New Roman" w:hAnsi="Times New Roman" w:cs="Times New Roman"/>
          <w:color w:val="000000"/>
          <w:sz w:val="24"/>
          <w:szCs w:val="24"/>
        </w:rPr>
        <w:t>на осуществление полномочий  по проведению внешнего муниципального финансового  контроля Ивановского сельского   поселения   в рамках  непрограммных  расходов органов местного самоуправления Ивановского сельского</w:t>
      </w:r>
      <w:r w:rsidR="00FB3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6AA0" w:rsidRPr="0087730B">
        <w:rPr>
          <w:rFonts w:ascii="Times New Roman" w:hAnsi="Times New Roman" w:cs="Times New Roman"/>
          <w:color w:val="000000"/>
          <w:sz w:val="24"/>
          <w:szCs w:val="24"/>
        </w:rPr>
        <w:t>поселени</w:t>
      </w:r>
      <w:proofErr w:type="gramStart"/>
      <w:r w:rsidR="00716AA0" w:rsidRPr="0087730B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="00716AA0"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Иные межбюджетные трансферты)    </w:t>
      </w:r>
    </w:p>
    <w:p w:rsidR="00716AA0" w:rsidRPr="00FB3EF0" w:rsidRDefault="00716AA0" w:rsidP="00FB3EF0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716AA0" w:rsidRPr="0087730B" w:rsidRDefault="00716AA0" w:rsidP="00716AA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 951 0</w:t>
      </w:r>
      <w:r w:rsidR="00571005" w:rsidRPr="0087730B">
        <w:rPr>
          <w:rFonts w:ascii="Times New Roman" w:hAnsi="Times New Roman" w:cs="Times New Roman"/>
          <w:sz w:val="24"/>
          <w:szCs w:val="24"/>
        </w:rPr>
        <w:t>106</w:t>
      </w:r>
      <w:r w:rsidRPr="0087730B">
        <w:rPr>
          <w:rFonts w:ascii="Times New Roman" w:hAnsi="Times New Roman" w:cs="Times New Roman"/>
          <w:sz w:val="24"/>
          <w:szCs w:val="24"/>
        </w:rPr>
        <w:t xml:space="preserve">  99 9 00 870</w:t>
      </w:r>
      <w:r w:rsidR="0061277D" w:rsidRPr="0087730B">
        <w:rPr>
          <w:rFonts w:ascii="Times New Roman" w:hAnsi="Times New Roman" w:cs="Times New Roman"/>
          <w:sz w:val="24"/>
          <w:szCs w:val="24"/>
        </w:rPr>
        <w:t>4</w:t>
      </w:r>
      <w:r w:rsidRPr="0087730B">
        <w:rPr>
          <w:rFonts w:ascii="Times New Roman" w:hAnsi="Times New Roman" w:cs="Times New Roman"/>
          <w:sz w:val="24"/>
          <w:szCs w:val="24"/>
        </w:rPr>
        <w:t>0 540</w:t>
      </w:r>
      <w:r w:rsidR="00CD2572" w:rsidRPr="0087730B">
        <w:rPr>
          <w:rFonts w:ascii="Times New Roman" w:hAnsi="Times New Roman" w:cs="Times New Roman"/>
          <w:sz w:val="24"/>
          <w:szCs w:val="24"/>
        </w:rPr>
        <w:t xml:space="preserve">        </w:t>
      </w:r>
      <w:r w:rsidR="002237F6" w:rsidRPr="0087730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D2572" w:rsidRPr="0087730B">
        <w:rPr>
          <w:rFonts w:ascii="Times New Roman" w:hAnsi="Times New Roman" w:cs="Times New Roman"/>
          <w:sz w:val="24"/>
          <w:szCs w:val="24"/>
        </w:rPr>
        <w:t xml:space="preserve">  </w:t>
      </w:r>
      <w:r w:rsidR="00A95A8F" w:rsidRPr="0087730B">
        <w:rPr>
          <w:rFonts w:ascii="Times New Roman" w:hAnsi="Times New Roman" w:cs="Times New Roman"/>
          <w:sz w:val="24"/>
          <w:szCs w:val="24"/>
        </w:rPr>
        <w:t>1</w:t>
      </w:r>
      <w:r w:rsidR="00E73881" w:rsidRPr="0087730B">
        <w:rPr>
          <w:rFonts w:ascii="Times New Roman" w:hAnsi="Times New Roman" w:cs="Times New Roman"/>
          <w:sz w:val="24"/>
          <w:szCs w:val="24"/>
        </w:rPr>
        <w:t>2</w:t>
      </w:r>
      <w:r w:rsidR="00A95A8F" w:rsidRPr="0087730B">
        <w:rPr>
          <w:rFonts w:ascii="Times New Roman" w:hAnsi="Times New Roman" w:cs="Times New Roman"/>
          <w:sz w:val="24"/>
          <w:szCs w:val="24"/>
        </w:rPr>
        <w:t>,</w:t>
      </w:r>
      <w:r w:rsidR="002C5476">
        <w:rPr>
          <w:rFonts w:ascii="Times New Roman" w:hAnsi="Times New Roman" w:cs="Times New Roman"/>
          <w:sz w:val="24"/>
          <w:szCs w:val="24"/>
        </w:rPr>
        <w:t>0</w:t>
      </w:r>
      <w:r w:rsidRPr="0087730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7730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7730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7730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7730B">
        <w:rPr>
          <w:rFonts w:ascii="Times New Roman" w:hAnsi="Times New Roman" w:cs="Times New Roman"/>
          <w:sz w:val="24"/>
          <w:szCs w:val="24"/>
        </w:rPr>
        <w:t>.</w:t>
      </w:r>
    </w:p>
    <w:p w:rsidR="00716AA0" w:rsidRPr="0087730B" w:rsidRDefault="00716AA0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4791" w:rsidRPr="009610D0" w:rsidRDefault="00FB3EF0" w:rsidP="001955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   </w:t>
      </w:r>
      <w:r w:rsidRPr="00FB3EF0">
        <w:rPr>
          <w:rFonts w:ascii="Times New Roman" w:hAnsi="Times New Roman" w:cs="Times New Roman"/>
          <w:sz w:val="24"/>
          <w:szCs w:val="24"/>
        </w:rPr>
        <w:t>12,</w:t>
      </w:r>
      <w:r w:rsidR="002C5476">
        <w:rPr>
          <w:rFonts w:ascii="Times New Roman" w:hAnsi="Times New Roman" w:cs="Times New Roman"/>
          <w:sz w:val="24"/>
          <w:szCs w:val="24"/>
        </w:rPr>
        <w:t>2</w:t>
      </w:r>
      <w:r w:rsidR="00195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59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9559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95594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195594" w:rsidRPr="009610D0">
        <w:rPr>
          <w:rFonts w:ascii="Times New Roman" w:hAnsi="Times New Roman" w:cs="Times New Roman"/>
          <w:sz w:val="24"/>
          <w:szCs w:val="24"/>
        </w:rPr>
        <w:t>.</w:t>
      </w: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5C4791" w:rsidRPr="00950926" w:rsidRDefault="005C4791" w:rsidP="005C4791">
      <w:pPr>
        <w:pStyle w:val="af"/>
        <w:tabs>
          <w:tab w:val="left" w:pos="4678"/>
        </w:tabs>
        <w:ind w:left="1416"/>
        <w:jc w:val="right"/>
      </w:pPr>
      <w:r w:rsidRPr="00950926">
        <w:rPr>
          <w:bCs/>
        </w:rPr>
        <w:t>«</w:t>
      </w:r>
      <w:r w:rsidRPr="00950926">
        <w:t>Приложение 11</w:t>
      </w:r>
    </w:p>
    <w:p w:rsidR="005C4791" w:rsidRPr="00950926" w:rsidRDefault="005C4791" w:rsidP="005C4791">
      <w:pPr>
        <w:pStyle w:val="af"/>
        <w:tabs>
          <w:tab w:val="left" w:pos="4678"/>
        </w:tabs>
        <w:ind w:left="1416"/>
        <w:jc w:val="right"/>
      </w:pPr>
      <w:r w:rsidRPr="00950926">
        <w:t xml:space="preserve">                                                                  к  решению Собрания депутатов            </w:t>
      </w:r>
    </w:p>
    <w:p w:rsidR="005C4791" w:rsidRPr="00950926" w:rsidRDefault="005C4791" w:rsidP="005C4791">
      <w:pPr>
        <w:pStyle w:val="af"/>
        <w:tabs>
          <w:tab w:val="left" w:pos="4678"/>
        </w:tabs>
        <w:ind w:left="1416"/>
        <w:jc w:val="right"/>
      </w:pPr>
      <w:r w:rsidRPr="00950926">
        <w:t xml:space="preserve">                                                               </w:t>
      </w:r>
      <w:proofErr w:type="spellStart"/>
      <w:r w:rsidRPr="00950926">
        <w:t>Рыбасовского</w:t>
      </w:r>
      <w:proofErr w:type="spellEnd"/>
      <w:r w:rsidRPr="00950926">
        <w:t xml:space="preserve"> сельского поселения  </w:t>
      </w:r>
    </w:p>
    <w:p w:rsidR="005C4791" w:rsidRPr="00950926" w:rsidRDefault="005C4791" w:rsidP="005C4791">
      <w:pPr>
        <w:pStyle w:val="af"/>
        <w:tabs>
          <w:tab w:val="left" w:pos="4678"/>
        </w:tabs>
        <w:ind w:left="1416"/>
        <w:jc w:val="right"/>
      </w:pPr>
      <w:r w:rsidRPr="00950926">
        <w:t xml:space="preserve">                                                           «О  бюджете </w:t>
      </w:r>
      <w:proofErr w:type="spellStart"/>
      <w:r w:rsidRPr="00950926">
        <w:t>Рыбасовского</w:t>
      </w:r>
      <w:proofErr w:type="spellEnd"/>
      <w:r w:rsidRPr="00950926">
        <w:t xml:space="preserve"> </w:t>
      </w:r>
      <w:proofErr w:type="gramStart"/>
      <w:r w:rsidRPr="00950926">
        <w:t>сельского</w:t>
      </w:r>
      <w:proofErr w:type="gramEnd"/>
      <w:r w:rsidRPr="00950926">
        <w:t xml:space="preserve">                 </w:t>
      </w:r>
    </w:p>
    <w:p w:rsidR="005C4791" w:rsidRDefault="005C4791" w:rsidP="005C4791">
      <w:pPr>
        <w:jc w:val="both"/>
        <w:rPr>
          <w:rFonts w:ascii="Times New Roman" w:hAnsi="Times New Roman" w:cs="Times New Roman"/>
          <w:sz w:val="24"/>
          <w:szCs w:val="24"/>
        </w:rPr>
      </w:pPr>
      <w:r w:rsidRPr="0095092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50926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950926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950926">
        <w:rPr>
          <w:rFonts w:ascii="Times New Roman" w:hAnsi="Times New Roman" w:cs="Times New Roman"/>
          <w:sz w:val="24"/>
          <w:szCs w:val="24"/>
        </w:rPr>
        <w:t xml:space="preserve">  района  на 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4791" w:rsidRDefault="005C4791" w:rsidP="005C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50926">
        <w:rPr>
          <w:rFonts w:ascii="Times New Roman" w:hAnsi="Times New Roman" w:cs="Times New Roman"/>
          <w:sz w:val="24"/>
          <w:szCs w:val="24"/>
        </w:rPr>
        <w:t xml:space="preserve">и  на  плановый период  2021  и </w:t>
      </w:r>
      <w:r>
        <w:rPr>
          <w:rFonts w:ascii="Times New Roman" w:hAnsi="Times New Roman" w:cs="Times New Roman"/>
          <w:sz w:val="24"/>
          <w:szCs w:val="24"/>
        </w:rPr>
        <w:t>2022 годов»</w:t>
      </w:r>
      <w:r w:rsidRPr="009509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C4791" w:rsidRPr="00950926" w:rsidRDefault="005C4791" w:rsidP="005C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C4791" w:rsidRPr="005C4791" w:rsidRDefault="005C4791" w:rsidP="005C4791">
      <w:pPr>
        <w:rPr>
          <w:rFonts w:ascii="Times New Roman" w:hAnsi="Times New Roman" w:cs="Times New Roman"/>
          <w:sz w:val="24"/>
          <w:szCs w:val="24"/>
        </w:rPr>
      </w:pPr>
      <w:r w:rsidRPr="0095092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C4791" w:rsidRPr="005C4791" w:rsidRDefault="005C4791" w:rsidP="005C4791">
      <w:pPr>
        <w:pStyle w:val="af"/>
        <w:tabs>
          <w:tab w:val="left" w:pos="4678"/>
        </w:tabs>
        <w:ind w:left="142"/>
        <w:jc w:val="both"/>
        <w:rPr>
          <w:iCs/>
        </w:rPr>
      </w:pPr>
      <w:r>
        <w:t xml:space="preserve">            </w:t>
      </w:r>
      <w:r w:rsidRPr="005C4791">
        <w:t xml:space="preserve">Распределение иных  межбюджетных трансфертов,  </w:t>
      </w:r>
      <w:r w:rsidRPr="005C4791">
        <w:rPr>
          <w:iCs/>
        </w:rPr>
        <w:t xml:space="preserve">передаваемых местному бюджету из бюджета </w:t>
      </w:r>
      <w:proofErr w:type="spellStart"/>
      <w:r w:rsidRPr="005C4791">
        <w:rPr>
          <w:iCs/>
        </w:rPr>
        <w:t>Сальского</w:t>
      </w:r>
      <w:proofErr w:type="spellEnd"/>
      <w:r w:rsidRPr="005C4791">
        <w:rPr>
          <w:iCs/>
        </w:rPr>
        <w:t xml:space="preserve"> района на осуществление части полномочий по решению вопросов местного значения в соответствии с заключенным соглашением на 2020 год и на плановый  период 2021 и 2022 годов</w:t>
      </w:r>
    </w:p>
    <w:p w:rsidR="005C4791" w:rsidRPr="00950926" w:rsidRDefault="005C4791" w:rsidP="005C4791">
      <w:pPr>
        <w:pStyle w:val="af"/>
        <w:tabs>
          <w:tab w:val="left" w:pos="4678"/>
        </w:tabs>
        <w:ind w:left="142"/>
        <w:jc w:val="right"/>
        <w:rPr>
          <w:sz w:val="28"/>
          <w:szCs w:val="28"/>
        </w:rPr>
      </w:pPr>
      <w:r w:rsidRPr="009509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(</w:t>
      </w:r>
      <w:proofErr w:type="spellStart"/>
      <w:r w:rsidRPr="00950926">
        <w:rPr>
          <w:sz w:val="28"/>
          <w:szCs w:val="28"/>
        </w:rPr>
        <w:t>тыс</w:t>
      </w:r>
      <w:proofErr w:type="gramStart"/>
      <w:r w:rsidRPr="00950926">
        <w:rPr>
          <w:sz w:val="28"/>
          <w:szCs w:val="28"/>
        </w:rPr>
        <w:t>.р</w:t>
      </w:r>
      <w:proofErr w:type="gramEnd"/>
      <w:r w:rsidRPr="00950926">
        <w:rPr>
          <w:sz w:val="28"/>
          <w:szCs w:val="28"/>
        </w:rPr>
        <w:t>ублей</w:t>
      </w:r>
      <w:proofErr w:type="spellEnd"/>
      <w:r w:rsidRPr="00950926">
        <w:rPr>
          <w:sz w:val="28"/>
          <w:szCs w:val="28"/>
        </w:rPr>
        <w:t>)</w:t>
      </w:r>
    </w:p>
    <w:p w:rsidR="005C4791" w:rsidRPr="00950926" w:rsidRDefault="005C4791" w:rsidP="005C4791">
      <w:pPr>
        <w:pStyle w:val="af"/>
        <w:tabs>
          <w:tab w:val="left" w:pos="4678"/>
        </w:tabs>
        <w:ind w:left="1416"/>
        <w:jc w:val="right"/>
        <w:rPr>
          <w:sz w:val="28"/>
          <w:szCs w:val="28"/>
        </w:rPr>
      </w:pPr>
    </w:p>
    <w:tbl>
      <w:tblPr>
        <w:tblW w:w="9086" w:type="dxa"/>
        <w:tblInd w:w="94" w:type="dxa"/>
        <w:tblLook w:val="0000" w:firstRow="0" w:lastRow="0" w:firstColumn="0" w:lastColumn="0" w:noHBand="0" w:noVBand="0"/>
      </w:tblPr>
      <w:tblGrid>
        <w:gridCol w:w="3780"/>
        <w:gridCol w:w="1763"/>
        <w:gridCol w:w="1842"/>
        <w:gridCol w:w="1701"/>
      </w:tblGrid>
      <w:tr w:rsidR="005C4791" w:rsidRPr="005C4791" w:rsidTr="00A02510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91" w:rsidRPr="005C4791" w:rsidRDefault="005C4791" w:rsidP="00A025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C4791" w:rsidRPr="005C4791" w:rsidRDefault="005C4791" w:rsidP="00A0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A025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A025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2022год</w:t>
            </w:r>
          </w:p>
        </w:tc>
      </w:tr>
      <w:tr w:rsidR="005C4791" w:rsidRPr="005C4791" w:rsidTr="00A02510">
        <w:trPr>
          <w:trHeight w:val="71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A0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sz w:val="24"/>
                <w:szCs w:val="24"/>
              </w:rPr>
              <w:t xml:space="preserve">Иные  межбюджетные трансферты,  </w:t>
            </w:r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передаваемые местному бюджету из бюджета </w:t>
            </w:r>
            <w:proofErr w:type="spellStart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>Сальского</w:t>
            </w:r>
            <w:proofErr w:type="spellEnd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на осуществление части полномочий по решению вопросов местного значения в области дорожной деятельности на ремонт и содержание </w:t>
            </w:r>
            <w:proofErr w:type="spellStart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>внутрипоселковых</w:t>
            </w:r>
            <w:proofErr w:type="spellEnd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автомобильных дорог, в соответствии с заключенным соглашением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791" w:rsidRPr="005C4791" w:rsidRDefault="005C4791" w:rsidP="005C4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5C4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1745.9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5C4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1825.1</w:t>
            </w:r>
          </w:p>
        </w:tc>
      </w:tr>
      <w:tr w:rsidR="005C4791" w:rsidRPr="005C4791" w:rsidTr="00A02510">
        <w:trPr>
          <w:trHeight w:val="46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A025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791" w:rsidRPr="005C4791" w:rsidRDefault="005C4791" w:rsidP="005C4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699.0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5C4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1" w:rsidRPr="005C4791" w:rsidRDefault="005C4791" w:rsidP="005C4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825.1</w:t>
            </w: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5C4791" w:rsidRDefault="005C4791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37F6" w:rsidRDefault="002237F6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7A9C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7730B" w:rsidRDefault="0087730B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730B" w:rsidRDefault="0087730B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730B" w:rsidRDefault="0087730B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7A9C" w:rsidRPr="00716AA0" w:rsidRDefault="00967A9C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73D1" w:rsidRPr="0087730B" w:rsidRDefault="009173D1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5C4791">
        <w:rPr>
          <w:rFonts w:ascii="Times New Roman" w:hAnsi="Times New Roman"/>
          <w:sz w:val="24"/>
          <w:szCs w:val="24"/>
        </w:rPr>
        <w:t>2</w:t>
      </w:r>
    </w:p>
    <w:p w:rsidR="009173D1" w:rsidRPr="0087730B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>к решению Собрания депутатов Ивановского сельского поселения «О бюджете Ивановского сельского поселения Сальского района на 20</w:t>
      </w:r>
      <w:r w:rsidR="00CD2572" w:rsidRPr="0087730B">
        <w:rPr>
          <w:rFonts w:ascii="Times New Roman" w:hAnsi="Times New Roman"/>
          <w:sz w:val="24"/>
          <w:szCs w:val="24"/>
        </w:rPr>
        <w:t>20</w:t>
      </w:r>
      <w:r w:rsidR="00A95A8F" w:rsidRPr="0087730B">
        <w:rPr>
          <w:rFonts w:ascii="Times New Roman" w:hAnsi="Times New Roman"/>
          <w:sz w:val="24"/>
          <w:szCs w:val="24"/>
        </w:rPr>
        <w:t xml:space="preserve"> год  и на плановый период 202</w:t>
      </w:r>
      <w:r w:rsidR="00CD2572" w:rsidRPr="0087730B">
        <w:rPr>
          <w:rFonts w:ascii="Times New Roman" w:hAnsi="Times New Roman"/>
          <w:sz w:val="24"/>
          <w:szCs w:val="24"/>
        </w:rPr>
        <w:t>1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 w:rsidR="00CD2572" w:rsidRPr="0087730B"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годов»</w:t>
      </w:r>
    </w:p>
    <w:p w:rsidR="009173D1" w:rsidRPr="0087730B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Pr="0087730B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Pr="0087730B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Pr="0087730B" w:rsidRDefault="00542B72" w:rsidP="009173D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87730B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9173D1" w:rsidRPr="0087730B">
        <w:rPr>
          <w:rFonts w:ascii="Times New Roman" w:hAnsi="Times New Roman"/>
          <w:b/>
          <w:sz w:val="24"/>
          <w:szCs w:val="24"/>
        </w:rPr>
        <w:t>Программа</w:t>
      </w:r>
    </w:p>
    <w:p w:rsidR="009173D1" w:rsidRPr="0087730B" w:rsidRDefault="009173D1" w:rsidP="009173D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87730B">
        <w:rPr>
          <w:rFonts w:ascii="Times New Roman" w:hAnsi="Times New Roman"/>
          <w:b/>
          <w:sz w:val="24"/>
          <w:szCs w:val="24"/>
        </w:rPr>
        <w:t>муниципальных гарантий Администрации Ивановского сельского поселения в валюте Российской Федерации на 20</w:t>
      </w:r>
      <w:r w:rsidR="00CD2572" w:rsidRPr="0087730B">
        <w:rPr>
          <w:rFonts w:ascii="Times New Roman" w:hAnsi="Times New Roman"/>
          <w:b/>
          <w:sz w:val="24"/>
          <w:szCs w:val="24"/>
        </w:rPr>
        <w:t>20</w:t>
      </w:r>
      <w:r w:rsidRPr="0087730B">
        <w:rPr>
          <w:rFonts w:ascii="Times New Roman" w:hAnsi="Times New Roman"/>
          <w:b/>
          <w:sz w:val="24"/>
          <w:szCs w:val="24"/>
        </w:rPr>
        <w:t xml:space="preserve"> год и на</w:t>
      </w:r>
      <w:r w:rsidR="00A95A8F" w:rsidRPr="0087730B">
        <w:rPr>
          <w:rFonts w:ascii="Times New Roman" w:hAnsi="Times New Roman"/>
          <w:b/>
          <w:sz w:val="24"/>
          <w:szCs w:val="24"/>
        </w:rPr>
        <w:t xml:space="preserve"> плановый период 202</w:t>
      </w:r>
      <w:r w:rsidR="00CD2572" w:rsidRPr="0087730B">
        <w:rPr>
          <w:rFonts w:ascii="Times New Roman" w:hAnsi="Times New Roman"/>
          <w:b/>
          <w:sz w:val="24"/>
          <w:szCs w:val="24"/>
        </w:rPr>
        <w:t>1</w:t>
      </w:r>
      <w:r w:rsidRPr="0087730B">
        <w:rPr>
          <w:rFonts w:ascii="Times New Roman" w:hAnsi="Times New Roman"/>
          <w:b/>
          <w:sz w:val="24"/>
          <w:szCs w:val="24"/>
        </w:rPr>
        <w:t xml:space="preserve"> и 202</w:t>
      </w:r>
      <w:r w:rsidR="00CD2572" w:rsidRPr="0087730B">
        <w:rPr>
          <w:rFonts w:ascii="Times New Roman" w:hAnsi="Times New Roman"/>
          <w:b/>
          <w:sz w:val="24"/>
          <w:szCs w:val="24"/>
        </w:rPr>
        <w:t>2</w:t>
      </w:r>
      <w:r w:rsidRPr="0087730B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9173D1" w:rsidRPr="00443EBD" w:rsidRDefault="009173D1" w:rsidP="009173D1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9173D1" w:rsidRPr="0087730B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>Предоставление муниципальных гарантий Администрации Ивановского сельского поселения в 20</w:t>
      </w:r>
      <w:r w:rsidR="00CD2572" w:rsidRPr="0087730B">
        <w:rPr>
          <w:rFonts w:ascii="Times New Roman" w:hAnsi="Times New Roman"/>
          <w:sz w:val="24"/>
          <w:szCs w:val="24"/>
        </w:rPr>
        <w:t>20</w:t>
      </w:r>
      <w:r w:rsidRPr="0087730B">
        <w:rPr>
          <w:rFonts w:ascii="Times New Roman" w:hAnsi="Times New Roman"/>
          <w:sz w:val="24"/>
          <w:szCs w:val="24"/>
        </w:rPr>
        <w:t xml:space="preserve"> году и в плановом период</w:t>
      </w:r>
      <w:r w:rsidR="00A95A8F" w:rsidRPr="0087730B">
        <w:rPr>
          <w:rFonts w:ascii="Times New Roman" w:hAnsi="Times New Roman"/>
          <w:sz w:val="24"/>
          <w:szCs w:val="24"/>
        </w:rPr>
        <w:t>е 202</w:t>
      </w:r>
      <w:r w:rsidR="00CD2572" w:rsidRPr="0087730B">
        <w:rPr>
          <w:rFonts w:ascii="Times New Roman" w:hAnsi="Times New Roman"/>
          <w:sz w:val="24"/>
          <w:szCs w:val="24"/>
        </w:rPr>
        <w:t>1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 w:rsidR="00CD2572" w:rsidRPr="0087730B"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173D1" w:rsidRPr="0087730B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>Общий объем бюджетных ассигнований, предусмотренных на исполнение выданных муниципальных гарантий Администрации Ивановского сельского поселения по возможным гарантийным случаям, в 20</w:t>
      </w:r>
      <w:r w:rsidR="00CD2572" w:rsidRPr="0087730B">
        <w:rPr>
          <w:rFonts w:ascii="Times New Roman" w:hAnsi="Times New Roman"/>
          <w:sz w:val="24"/>
          <w:szCs w:val="24"/>
        </w:rPr>
        <w:t>20</w:t>
      </w:r>
      <w:r w:rsidRPr="0087730B">
        <w:rPr>
          <w:rFonts w:ascii="Times New Roman" w:hAnsi="Times New Roman"/>
          <w:sz w:val="24"/>
          <w:szCs w:val="24"/>
        </w:rPr>
        <w:t xml:space="preserve"> году и в плановом периоде 20</w:t>
      </w:r>
      <w:r w:rsidR="008B7457" w:rsidRPr="0087730B">
        <w:rPr>
          <w:rFonts w:ascii="Times New Roman" w:hAnsi="Times New Roman"/>
          <w:sz w:val="24"/>
          <w:szCs w:val="24"/>
        </w:rPr>
        <w:t>2</w:t>
      </w:r>
      <w:r w:rsidR="00CD2572" w:rsidRPr="0087730B">
        <w:rPr>
          <w:rFonts w:ascii="Times New Roman" w:hAnsi="Times New Roman"/>
          <w:sz w:val="24"/>
          <w:szCs w:val="24"/>
        </w:rPr>
        <w:t>1</w:t>
      </w:r>
      <w:r w:rsidR="008B7457" w:rsidRPr="0087730B">
        <w:rPr>
          <w:rFonts w:ascii="Times New Roman" w:hAnsi="Times New Roman"/>
          <w:sz w:val="24"/>
          <w:szCs w:val="24"/>
        </w:rPr>
        <w:t xml:space="preserve"> </w:t>
      </w:r>
      <w:r w:rsidRPr="0087730B">
        <w:rPr>
          <w:rFonts w:ascii="Times New Roman" w:hAnsi="Times New Roman"/>
          <w:sz w:val="24"/>
          <w:szCs w:val="24"/>
        </w:rPr>
        <w:t>и 202</w:t>
      </w:r>
      <w:r w:rsidR="00CD2572" w:rsidRPr="0087730B"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173D1" w:rsidRPr="002753A6" w:rsidRDefault="009173D1" w:rsidP="009173D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3D1" w:rsidRDefault="009173D1" w:rsidP="009173D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E8247C">
      <w:pgSz w:w="11906" w:h="16838"/>
      <w:pgMar w:top="851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14" w:rsidRDefault="00785E14" w:rsidP="00F74958">
      <w:pPr>
        <w:spacing w:after="0" w:line="240" w:lineRule="auto"/>
      </w:pPr>
      <w:r>
        <w:separator/>
      </w:r>
    </w:p>
  </w:endnote>
  <w:endnote w:type="continuationSeparator" w:id="0">
    <w:p w:rsidR="00785E14" w:rsidRDefault="00785E14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10" w:rsidRDefault="00A02510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02510" w:rsidRDefault="00A02510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10" w:rsidRDefault="00A02510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E06A8">
      <w:rPr>
        <w:rStyle w:val="af0"/>
        <w:noProof/>
      </w:rPr>
      <w:t>5</w:t>
    </w:r>
    <w:r>
      <w:rPr>
        <w:rStyle w:val="af0"/>
      </w:rPr>
      <w:fldChar w:fldCharType="end"/>
    </w:r>
  </w:p>
  <w:p w:rsidR="00A02510" w:rsidRDefault="00A02510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02510" w:rsidRDefault="00A02510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14" w:rsidRDefault="00785E14" w:rsidP="00F74958">
      <w:pPr>
        <w:spacing w:after="0" w:line="240" w:lineRule="auto"/>
      </w:pPr>
      <w:r>
        <w:separator/>
      </w:r>
    </w:p>
  </w:footnote>
  <w:footnote w:type="continuationSeparator" w:id="0">
    <w:p w:rsidR="00785E14" w:rsidRDefault="00785E14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10" w:rsidRDefault="00A02510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02510" w:rsidRDefault="00A0251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10" w:rsidRDefault="00A02510" w:rsidP="00EB462E">
    <w:pPr>
      <w:pStyle w:val="a8"/>
      <w:framePr w:wrap="around" w:vAnchor="text" w:hAnchor="margin" w:xAlign="center" w:y="1"/>
      <w:rPr>
        <w:rStyle w:val="af0"/>
      </w:rPr>
    </w:pPr>
  </w:p>
  <w:p w:rsidR="00A02510" w:rsidRDefault="00A025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7652"/>
    <w:rsid w:val="00007A88"/>
    <w:rsid w:val="00010585"/>
    <w:rsid w:val="00031E48"/>
    <w:rsid w:val="00035E17"/>
    <w:rsid w:val="00044CF3"/>
    <w:rsid w:val="0004620C"/>
    <w:rsid w:val="00066D2C"/>
    <w:rsid w:val="00067317"/>
    <w:rsid w:val="00067AB3"/>
    <w:rsid w:val="0007683A"/>
    <w:rsid w:val="00077975"/>
    <w:rsid w:val="00085AF7"/>
    <w:rsid w:val="00094B5A"/>
    <w:rsid w:val="00097CC2"/>
    <w:rsid w:val="000A083B"/>
    <w:rsid w:val="000A0EC6"/>
    <w:rsid w:val="000A461E"/>
    <w:rsid w:val="000A5EF3"/>
    <w:rsid w:val="000B1430"/>
    <w:rsid w:val="000B1989"/>
    <w:rsid w:val="000C0780"/>
    <w:rsid w:val="000C12E4"/>
    <w:rsid w:val="000C1765"/>
    <w:rsid w:val="000C62A5"/>
    <w:rsid w:val="000C7E7E"/>
    <w:rsid w:val="000D3D6C"/>
    <w:rsid w:val="000D47BB"/>
    <w:rsid w:val="000D74E0"/>
    <w:rsid w:val="000F067D"/>
    <w:rsid w:val="000F3908"/>
    <w:rsid w:val="000F3FC8"/>
    <w:rsid w:val="000F4F7B"/>
    <w:rsid w:val="000F77EA"/>
    <w:rsid w:val="00107896"/>
    <w:rsid w:val="00111259"/>
    <w:rsid w:val="00112700"/>
    <w:rsid w:val="00120050"/>
    <w:rsid w:val="001209CB"/>
    <w:rsid w:val="00122757"/>
    <w:rsid w:val="001429F4"/>
    <w:rsid w:val="0014463C"/>
    <w:rsid w:val="00144D4D"/>
    <w:rsid w:val="00150B8B"/>
    <w:rsid w:val="00151266"/>
    <w:rsid w:val="001540B6"/>
    <w:rsid w:val="00156F77"/>
    <w:rsid w:val="00164351"/>
    <w:rsid w:val="00167F84"/>
    <w:rsid w:val="00183C9C"/>
    <w:rsid w:val="00184B6F"/>
    <w:rsid w:val="00190995"/>
    <w:rsid w:val="00195594"/>
    <w:rsid w:val="001A383A"/>
    <w:rsid w:val="001A3F9A"/>
    <w:rsid w:val="001C3762"/>
    <w:rsid w:val="001C4CB6"/>
    <w:rsid w:val="001C6EA9"/>
    <w:rsid w:val="001C7CC6"/>
    <w:rsid w:val="001D1B25"/>
    <w:rsid w:val="001D2BCF"/>
    <w:rsid w:val="001D3779"/>
    <w:rsid w:val="001E13DE"/>
    <w:rsid w:val="001E35DD"/>
    <w:rsid w:val="001E796A"/>
    <w:rsid w:val="001E7E21"/>
    <w:rsid w:val="001F3FED"/>
    <w:rsid w:val="001F724C"/>
    <w:rsid w:val="002008B9"/>
    <w:rsid w:val="0022184E"/>
    <w:rsid w:val="00222A1C"/>
    <w:rsid w:val="002237F6"/>
    <w:rsid w:val="00224C56"/>
    <w:rsid w:val="00230725"/>
    <w:rsid w:val="0023729D"/>
    <w:rsid w:val="00243982"/>
    <w:rsid w:val="002441EF"/>
    <w:rsid w:val="0025620B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49F"/>
    <w:rsid w:val="00294291"/>
    <w:rsid w:val="002A7E08"/>
    <w:rsid w:val="002B0704"/>
    <w:rsid w:val="002B18F7"/>
    <w:rsid w:val="002C096E"/>
    <w:rsid w:val="002C5476"/>
    <w:rsid w:val="002C7596"/>
    <w:rsid w:val="002D1383"/>
    <w:rsid w:val="002E0559"/>
    <w:rsid w:val="002E2D1E"/>
    <w:rsid w:val="002F1D3B"/>
    <w:rsid w:val="002F35D5"/>
    <w:rsid w:val="00301F1F"/>
    <w:rsid w:val="00313C1C"/>
    <w:rsid w:val="0031522F"/>
    <w:rsid w:val="003163A9"/>
    <w:rsid w:val="00330DAD"/>
    <w:rsid w:val="00332B94"/>
    <w:rsid w:val="00334FC9"/>
    <w:rsid w:val="003540C0"/>
    <w:rsid w:val="003554E2"/>
    <w:rsid w:val="0036158A"/>
    <w:rsid w:val="00372AB9"/>
    <w:rsid w:val="00372EDE"/>
    <w:rsid w:val="00380E57"/>
    <w:rsid w:val="00391968"/>
    <w:rsid w:val="003A2506"/>
    <w:rsid w:val="003A7E5B"/>
    <w:rsid w:val="003A7E89"/>
    <w:rsid w:val="003B2C8E"/>
    <w:rsid w:val="003B7AE0"/>
    <w:rsid w:val="003C2ADA"/>
    <w:rsid w:val="003C43D6"/>
    <w:rsid w:val="003D6694"/>
    <w:rsid w:val="003D6C3B"/>
    <w:rsid w:val="003D7108"/>
    <w:rsid w:val="003F0A8F"/>
    <w:rsid w:val="00406CFE"/>
    <w:rsid w:val="00407FDA"/>
    <w:rsid w:val="00412190"/>
    <w:rsid w:val="004212C8"/>
    <w:rsid w:val="004227D7"/>
    <w:rsid w:val="0042481C"/>
    <w:rsid w:val="004258B4"/>
    <w:rsid w:val="00433BFD"/>
    <w:rsid w:val="00453A20"/>
    <w:rsid w:val="00454462"/>
    <w:rsid w:val="00455DE0"/>
    <w:rsid w:val="004563EB"/>
    <w:rsid w:val="00486404"/>
    <w:rsid w:val="0049242D"/>
    <w:rsid w:val="00493B4B"/>
    <w:rsid w:val="004A0E0E"/>
    <w:rsid w:val="004A221D"/>
    <w:rsid w:val="004B03B9"/>
    <w:rsid w:val="004C1AC1"/>
    <w:rsid w:val="004D15E2"/>
    <w:rsid w:val="004D1C78"/>
    <w:rsid w:val="004E016D"/>
    <w:rsid w:val="004F2DE6"/>
    <w:rsid w:val="004F3312"/>
    <w:rsid w:val="00514A93"/>
    <w:rsid w:val="00525261"/>
    <w:rsid w:val="00536DC6"/>
    <w:rsid w:val="00542B72"/>
    <w:rsid w:val="005568D5"/>
    <w:rsid w:val="00561A01"/>
    <w:rsid w:val="00563FE3"/>
    <w:rsid w:val="00571005"/>
    <w:rsid w:val="0057532B"/>
    <w:rsid w:val="00577573"/>
    <w:rsid w:val="00596E1B"/>
    <w:rsid w:val="00596FFD"/>
    <w:rsid w:val="005A2C9A"/>
    <w:rsid w:val="005A60FA"/>
    <w:rsid w:val="005C2DB6"/>
    <w:rsid w:val="005C4791"/>
    <w:rsid w:val="005D17AC"/>
    <w:rsid w:val="005D24EC"/>
    <w:rsid w:val="005D4C69"/>
    <w:rsid w:val="005D5A9D"/>
    <w:rsid w:val="005D6C66"/>
    <w:rsid w:val="005D7361"/>
    <w:rsid w:val="005E1913"/>
    <w:rsid w:val="005E2983"/>
    <w:rsid w:val="005E32C9"/>
    <w:rsid w:val="00600008"/>
    <w:rsid w:val="00602554"/>
    <w:rsid w:val="00602AB9"/>
    <w:rsid w:val="0061277D"/>
    <w:rsid w:val="00621BA4"/>
    <w:rsid w:val="00622CEF"/>
    <w:rsid w:val="00626494"/>
    <w:rsid w:val="00641F4A"/>
    <w:rsid w:val="00643302"/>
    <w:rsid w:val="00651527"/>
    <w:rsid w:val="00651D2F"/>
    <w:rsid w:val="006554B8"/>
    <w:rsid w:val="006556F8"/>
    <w:rsid w:val="00656A8D"/>
    <w:rsid w:val="00660594"/>
    <w:rsid w:val="0067090D"/>
    <w:rsid w:val="006725B4"/>
    <w:rsid w:val="00680278"/>
    <w:rsid w:val="00680CDC"/>
    <w:rsid w:val="00680D04"/>
    <w:rsid w:val="006B26C1"/>
    <w:rsid w:val="006C2155"/>
    <w:rsid w:val="006D39C3"/>
    <w:rsid w:val="006D71B8"/>
    <w:rsid w:val="006E513B"/>
    <w:rsid w:val="006E7AB2"/>
    <w:rsid w:val="006E7DAE"/>
    <w:rsid w:val="006F16F0"/>
    <w:rsid w:val="006F19AA"/>
    <w:rsid w:val="006F5C76"/>
    <w:rsid w:val="0070655A"/>
    <w:rsid w:val="007143CB"/>
    <w:rsid w:val="00714BBB"/>
    <w:rsid w:val="00716AA0"/>
    <w:rsid w:val="00717052"/>
    <w:rsid w:val="0071724B"/>
    <w:rsid w:val="00722E7F"/>
    <w:rsid w:val="0072437E"/>
    <w:rsid w:val="00737461"/>
    <w:rsid w:val="00737EFA"/>
    <w:rsid w:val="00746089"/>
    <w:rsid w:val="0075250B"/>
    <w:rsid w:val="00752E12"/>
    <w:rsid w:val="00753C4E"/>
    <w:rsid w:val="00760A48"/>
    <w:rsid w:val="00766A75"/>
    <w:rsid w:val="00774449"/>
    <w:rsid w:val="00774D18"/>
    <w:rsid w:val="00785E14"/>
    <w:rsid w:val="00787B37"/>
    <w:rsid w:val="00791BD7"/>
    <w:rsid w:val="00795784"/>
    <w:rsid w:val="007A1CCB"/>
    <w:rsid w:val="007A3EE1"/>
    <w:rsid w:val="007A47E7"/>
    <w:rsid w:val="007B0E0A"/>
    <w:rsid w:val="007D2733"/>
    <w:rsid w:val="007D4DBF"/>
    <w:rsid w:val="007E06A8"/>
    <w:rsid w:val="007E54E1"/>
    <w:rsid w:val="007E5502"/>
    <w:rsid w:val="007E687D"/>
    <w:rsid w:val="007E7C99"/>
    <w:rsid w:val="007F4817"/>
    <w:rsid w:val="00800E9B"/>
    <w:rsid w:val="0080664B"/>
    <w:rsid w:val="00811B2E"/>
    <w:rsid w:val="00816474"/>
    <w:rsid w:val="00817BE2"/>
    <w:rsid w:val="00824CBA"/>
    <w:rsid w:val="0082565A"/>
    <w:rsid w:val="00833139"/>
    <w:rsid w:val="00842B8B"/>
    <w:rsid w:val="0085363F"/>
    <w:rsid w:val="00865CC3"/>
    <w:rsid w:val="00874F28"/>
    <w:rsid w:val="0087730B"/>
    <w:rsid w:val="008823A6"/>
    <w:rsid w:val="00884922"/>
    <w:rsid w:val="00892696"/>
    <w:rsid w:val="008A2301"/>
    <w:rsid w:val="008B3074"/>
    <w:rsid w:val="008B339E"/>
    <w:rsid w:val="008B7457"/>
    <w:rsid w:val="008D19C2"/>
    <w:rsid w:val="008E0ACB"/>
    <w:rsid w:val="008E3112"/>
    <w:rsid w:val="008E4D14"/>
    <w:rsid w:val="008E7067"/>
    <w:rsid w:val="00900437"/>
    <w:rsid w:val="00905027"/>
    <w:rsid w:val="00910615"/>
    <w:rsid w:val="0091698C"/>
    <w:rsid w:val="009173D1"/>
    <w:rsid w:val="00934AEC"/>
    <w:rsid w:val="009365C4"/>
    <w:rsid w:val="009427D9"/>
    <w:rsid w:val="00944409"/>
    <w:rsid w:val="009610D0"/>
    <w:rsid w:val="009641EA"/>
    <w:rsid w:val="00967A9C"/>
    <w:rsid w:val="00967BA6"/>
    <w:rsid w:val="0098031F"/>
    <w:rsid w:val="00983F8C"/>
    <w:rsid w:val="00984361"/>
    <w:rsid w:val="00990324"/>
    <w:rsid w:val="009A32D3"/>
    <w:rsid w:val="009A3C06"/>
    <w:rsid w:val="009A4221"/>
    <w:rsid w:val="009B6AAD"/>
    <w:rsid w:val="009C4CB7"/>
    <w:rsid w:val="009C5B80"/>
    <w:rsid w:val="009D0FE9"/>
    <w:rsid w:val="009D54A2"/>
    <w:rsid w:val="009F175D"/>
    <w:rsid w:val="00A00913"/>
    <w:rsid w:val="00A02510"/>
    <w:rsid w:val="00A02D23"/>
    <w:rsid w:val="00A035E0"/>
    <w:rsid w:val="00A053D6"/>
    <w:rsid w:val="00A168B7"/>
    <w:rsid w:val="00A42265"/>
    <w:rsid w:val="00A43207"/>
    <w:rsid w:val="00A45684"/>
    <w:rsid w:val="00A45EC5"/>
    <w:rsid w:val="00A53E58"/>
    <w:rsid w:val="00A61883"/>
    <w:rsid w:val="00A634BE"/>
    <w:rsid w:val="00A72635"/>
    <w:rsid w:val="00A75D58"/>
    <w:rsid w:val="00A81872"/>
    <w:rsid w:val="00A8472F"/>
    <w:rsid w:val="00A95A8F"/>
    <w:rsid w:val="00AA119A"/>
    <w:rsid w:val="00AB3C97"/>
    <w:rsid w:val="00AC5735"/>
    <w:rsid w:val="00AD17DF"/>
    <w:rsid w:val="00AE1E7B"/>
    <w:rsid w:val="00AF4996"/>
    <w:rsid w:val="00B00512"/>
    <w:rsid w:val="00B027F9"/>
    <w:rsid w:val="00B04850"/>
    <w:rsid w:val="00B07229"/>
    <w:rsid w:val="00B2516C"/>
    <w:rsid w:val="00B26895"/>
    <w:rsid w:val="00B33D17"/>
    <w:rsid w:val="00B368A5"/>
    <w:rsid w:val="00B42AEA"/>
    <w:rsid w:val="00B439E4"/>
    <w:rsid w:val="00B4517F"/>
    <w:rsid w:val="00B47614"/>
    <w:rsid w:val="00B50C3C"/>
    <w:rsid w:val="00B55555"/>
    <w:rsid w:val="00B624AF"/>
    <w:rsid w:val="00B83887"/>
    <w:rsid w:val="00B92D66"/>
    <w:rsid w:val="00B94A5C"/>
    <w:rsid w:val="00B96A04"/>
    <w:rsid w:val="00BA10D7"/>
    <w:rsid w:val="00BA211D"/>
    <w:rsid w:val="00BA676F"/>
    <w:rsid w:val="00BB130D"/>
    <w:rsid w:val="00BC199F"/>
    <w:rsid w:val="00BC334C"/>
    <w:rsid w:val="00BC7231"/>
    <w:rsid w:val="00BD3D4F"/>
    <w:rsid w:val="00BD7124"/>
    <w:rsid w:val="00BD75AF"/>
    <w:rsid w:val="00BE1319"/>
    <w:rsid w:val="00BE69F4"/>
    <w:rsid w:val="00BF39D1"/>
    <w:rsid w:val="00BF5074"/>
    <w:rsid w:val="00BF60BF"/>
    <w:rsid w:val="00C02BB9"/>
    <w:rsid w:val="00C07173"/>
    <w:rsid w:val="00C152CF"/>
    <w:rsid w:val="00C209B4"/>
    <w:rsid w:val="00C20D03"/>
    <w:rsid w:val="00C24D29"/>
    <w:rsid w:val="00C33FA2"/>
    <w:rsid w:val="00C3524C"/>
    <w:rsid w:val="00C41734"/>
    <w:rsid w:val="00C46AEE"/>
    <w:rsid w:val="00C55C2A"/>
    <w:rsid w:val="00C55C2B"/>
    <w:rsid w:val="00C56852"/>
    <w:rsid w:val="00C62870"/>
    <w:rsid w:val="00C65578"/>
    <w:rsid w:val="00C70B91"/>
    <w:rsid w:val="00C72B3F"/>
    <w:rsid w:val="00C74976"/>
    <w:rsid w:val="00C8517C"/>
    <w:rsid w:val="00C872F3"/>
    <w:rsid w:val="00C9118F"/>
    <w:rsid w:val="00CA1A2B"/>
    <w:rsid w:val="00CB6A4B"/>
    <w:rsid w:val="00CC11A5"/>
    <w:rsid w:val="00CC2BBD"/>
    <w:rsid w:val="00CC359A"/>
    <w:rsid w:val="00CD2572"/>
    <w:rsid w:val="00CD7C12"/>
    <w:rsid w:val="00CE0397"/>
    <w:rsid w:val="00CE0A66"/>
    <w:rsid w:val="00CF3AD6"/>
    <w:rsid w:val="00D22D9B"/>
    <w:rsid w:val="00D27E80"/>
    <w:rsid w:val="00D43CA8"/>
    <w:rsid w:val="00D5158A"/>
    <w:rsid w:val="00D566AD"/>
    <w:rsid w:val="00D57BBE"/>
    <w:rsid w:val="00D7303C"/>
    <w:rsid w:val="00D84201"/>
    <w:rsid w:val="00D87BE2"/>
    <w:rsid w:val="00D90C0B"/>
    <w:rsid w:val="00D93C1A"/>
    <w:rsid w:val="00DA69BE"/>
    <w:rsid w:val="00DB58BE"/>
    <w:rsid w:val="00DC653E"/>
    <w:rsid w:val="00DD047E"/>
    <w:rsid w:val="00DE64B8"/>
    <w:rsid w:val="00DF03A3"/>
    <w:rsid w:val="00DF22FF"/>
    <w:rsid w:val="00E03136"/>
    <w:rsid w:val="00E0688E"/>
    <w:rsid w:val="00E16AD6"/>
    <w:rsid w:val="00E20400"/>
    <w:rsid w:val="00E27CE0"/>
    <w:rsid w:val="00E449D5"/>
    <w:rsid w:val="00E44E20"/>
    <w:rsid w:val="00E57BF7"/>
    <w:rsid w:val="00E604AD"/>
    <w:rsid w:val="00E679A0"/>
    <w:rsid w:val="00E708F9"/>
    <w:rsid w:val="00E71332"/>
    <w:rsid w:val="00E71ED4"/>
    <w:rsid w:val="00E73881"/>
    <w:rsid w:val="00E75488"/>
    <w:rsid w:val="00E8247C"/>
    <w:rsid w:val="00E92286"/>
    <w:rsid w:val="00E96043"/>
    <w:rsid w:val="00EA2391"/>
    <w:rsid w:val="00EA40DB"/>
    <w:rsid w:val="00EB0322"/>
    <w:rsid w:val="00EB2371"/>
    <w:rsid w:val="00EB462E"/>
    <w:rsid w:val="00EC1B2B"/>
    <w:rsid w:val="00ED47AC"/>
    <w:rsid w:val="00EE1A24"/>
    <w:rsid w:val="00EE4954"/>
    <w:rsid w:val="00EE4BD2"/>
    <w:rsid w:val="00EF0F82"/>
    <w:rsid w:val="00F0075B"/>
    <w:rsid w:val="00F0681A"/>
    <w:rsid w:val="00F074B2"/>
    <w:rsid w:val="00F16BCC"/>
    <w:rsid w:val="00F27707"/>
    <w:rsid w:val="00F31177"/>
    <w:rsid w:val="00F35809"/>
    <w:rsid w:val="00F37F4E"/>
    <w:rsid w:val="00F51453"/>
    <w:rsid w:val="00F52691"/>
    <w:rsid w:val="00F74958"/>
    <w:rsid w:val="00F821B9"/>
    <w:rsid w:val="00F83176"/>
    <w:rsid w:val="00F859DB"/>
    <w:rsid w:val="00F924D7"/>
    <w:rsid w:val="00F928C8"/>
    <w:rsid w:val="00FA009F"/>
    <w:rsid w:val="00FA49FC"/>
    <w:rsid w:val="00FB3EF0"/>
    <w:rsid w:val="00FB648B"/>
    <w:rsid w:val="00FC34E7"/>
    <w:rsid w:val="00FC7147"/>
    <w:rsid w:val="00FD0C09"/>
    <w:rsid w:val="00FD3F20"/>
    <w:rsid w:val="00FD5917"/>
    <w:rsid w:val="00FE46EF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uiPriority w:val="99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57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86;n=35957;fld=134;dst=100594" TargetMode="External"/><Relationship Id="rId18" Type="http://schemas.openxmlformats.org/officeDocument/2006/relationships/hyperlink" Target="consultantplus://offline/ref=08918098C9778A23E01C6BF4FA325885F8C1E60707764565EA38B6DFB0FF5AFDF283BEBF3EB8497039975Fh7i6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86;n=35957;fld=134;dst=100594" TargetMode="External"/><Relationship Id="rId17" Type="http://schemas.openxmlformats.org/officeDocument/2006/relationships/hyperlink" Target="consultantplus://offline/ref=5F2899041A1E022FD608256F7E2705920B71C001482963471634E41CBF24815B8BF9D26833BA6A39E4DA24P0V0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899041A1E022FD608256F7E2705920B71C001482963471634E41CBF24815B8BF9D26833BA6A39EADA20P0VF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6;n=35957;fld=134;dst=10059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2899041A1E022FD608256F7E2705920B71C001482963471634E41CBF24815B8BF9D26833BA6A3AE5D92BP0V5M" TargetMode="External"/><Relationship Id="rId23" Type="http://schemas.openxmlformats.org/officeDocument/2006/relationships/hyperlink" Target="consultantplus://offline/main?base=RLAW186;n=35957;fld=134;dst=100594" TargetMode="External"/><Relationship Id="rId10" Type="http://schemas.openxmlformats.org/officeDocument/2006/relationships/hyperlink" Target="consultantplus://offline/ref=5F2899041A1E022FD608256F7E2705920B71C001482963471634E41CBF24815B8BF9D26833BA6A38E2DB24P0VF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2899041A1E022FD608256F7E2705920B71C001482963471634E41CBF24815B8BF9D26833BA6A38E2D926P0V7M" TargetMode="External"/><Relationship Id="rId14" Type="http://schemas.openxmlformats.org/officeDocument/2006/relationships/hyperlink" Target="consultantplus://offline/ref=5F2899041A1E022FD608256F7E2705920B71C001482963471634E41CBF24815B8BF9D26833BA6A39EADA20P0VF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D7A9-906C-463F-A9A4-32CAEB84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1</Pages>
  <Words>11351</Words>
  <Characters>64705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295</cp:revision>
  <cp:lastPrinted>2019-12-25T13:26:00Z</cp:lastPrinted>
  <dcterms:created xsi:type="dcterms:W3CDTF">2016-12-05T10:24:00Z</dcterms:created>
  <dcterms:modified xsi:type="dcterms:W3CDTF">2020-01-11T11:49:00Z</dcterms:modified>
</cp:coreProperties>
</file>