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922113" w:rsidRDefault="00943833" w:rsidP="0092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D12000" w:rsidRPr="00045033" w:rsidRDefault="002A5634" w:rsidP="0092211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DC7C5D" w:rsidRPr="00A867C1" w:rsidRDefault="002A5634" w:rsidP="00A867C1">
      <w:pPr>
        <w:jc w:val="both"/>
        <w:rPr>
          <w:sz w:val="28"/>
          <w:szCs w:val="28"/>
        </w:rPr>
        <w:sectPr w:rsidR="00DC7C5D" w:rsidRPr="00A867C1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="00922113">
        <w:rPr>
          <w:sz w:val="28"/>
          <w:szCs w:val="28"/>
        </w:rPr>
        <w:t>1</w:t>
      </w:r>
      <w:r w:rsidR="00A867C1">
        <w:rPr>
          <w:sz w:val="28"/>
          <w:szCs w:val="28"/>
        </w:rPr>
        <w:t xml:space="preserve">) </w:t>
      </w:r>
      <w:r w:rsidR="00A867C1" w:rsidRPr="00A13C0F">
        <w:rPr>
          <w:sz w:val="28"/>
          <w:szCs w:val="28"/>
        </w:rPr>
        <w:t xml:space="preserve">приложение </w:t>
      </w:r>
      <w:r w:rsidR="00A867C1">
        <w:rPr>
          <w:sz w:val="28"/>
          <w:szCs w:val="28"/>
        </w:rPr>
        <w:t>2</w:t>
      </w:r>
      <w:r w:rsidR="00A867C1" w:rsidRPr="00A13C0F">
        <w:rPr>
          <w:sz w:val="28"/>
          <w:szCs w:val="28"/>
        </w:rPr>
        <w:t xml:space="preserve"> к решени</w:t>
      </w:r>
      <w:r w:rsidR="00392B1B">
        <w:rPr>
          <w:sz w:val="28"/>
          <w:szCs w:val="28"/>
        </w:rPr>
        <w:t>ю изложить в следующей редакци</w:t>
      </w:r>
      <w:r w:rsidR="00C03A4D">
        <w:rPr>
          <w:sz w:val="28"/>
          <w:szCs w:val="28"/>
        </w:rPr>
        <w:t>и:</w:t>
      </w:r>
    </w:p>
    <w:p w:rsidR="00EA3064" w:rsidRPr="00E7123C" w:rsidRDefault="00EA3064" w:rsidP="00392B1B">
      <w:pPr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6B5571" w:rsidRDefault="009C21F9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2D66A1" w:rsidRDefault="002D66A1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2D66A1" w:rsidTr="002D66A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2D66A1" w:rsidTr="002D66A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</w:tr>
      <w:tr w:rsidR="002D66A1" w:rsidTr="002D66A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CE18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CE187C">
              <w:rPr>
                <w:b/>
                <w:bCs/>
                <w:color w:val="000000"/>
              </w:rPr>
              <w:t> 729,9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2D66A1" w:rsidTr="00B92C2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A1" w:rsidRDefault="00B92C28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B6A5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BB6A54">
              <w:rPr>
                <w:b/>
                <w:bCs/>
                <w:color w:val="000000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2D66A1" w:rsidTr="0054414C">
        <w:trPr>
          <w:trHeight w:val="15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6A54">
              <w:rPr>
                <w:color w:val="000000"/>
              </w:rPr>
              <w:t>647,1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2D66A1" w:rsidTr="0054414C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BB6A54">
              <w:rPr>
                <w:color w:val="000000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2D66A1" w:rsidTr="0054414C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B6A54">
              <w:rPr>
                <w:color w:val="00000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2D66A1" w:rsidTr="0054414C">
        <w:trPr>
          <w:trHeight w:val="2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BB6A54">
              <w:rPr>
                <w:color w:val="000000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2D66A1" w:rsidTr="0054414C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2D66A1" w:rsidTr="0054414C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2D66A1" w:rsidTr="0054414C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B6A54">
              <w:rPr>
                <w:color w:val="000000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2D66A1" w:rsidTr="0054414C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D66A1" w:rsidTr="0054414C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35253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</w:t>
            </w:r>
            <w:r w:rsidRPr="00EC4199">
              <w:rPr>
                <w:iCs/>
                <w:color w:val="000000"/>
              </w:rPr>
              <w:lastRenderedPageBreak/>
              <w:t>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6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54414C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C03A4D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2D66A1" w:rsidTr="0054414C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D27DF8" w:rsidTr="0054414C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2D66A1" w:rsidTr="0054414C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D66A1" w:rsidTr="0054414C">
        <w:trPr>
          <w:trHeight w:val="16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</w:t>
            </w:r>
            <w:r w:rsidR="00B92C28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B92C2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B92C2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2D66A1" w:rsidTr="002D66A1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29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D27DF8" w:rsidTr="0054414C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 w:rsidP="00016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"О</w:t>
            </w:r>
            <w:r w:rsidR="0001678E">
              <w:rPr>
                <w:color w:val="000000"/>
              </w:rPr>
              <w:t>б</w:t>
            </w:r>
            <w:r>
              <w:rPr>
                <w:color w:val="000000"/>
              </w:rPr>
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54414C">
        <w:trPr>
          <w:trHeight w:val="30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D66A1" w:rsidTr="0054414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CE187C" w:rsidP="00B92C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2C28">
              <w:rPr>
                <w:b/>
                <w:bCs/>
                <w:color w:val="000000"/>
              </w:rPr>
              <w:t> 034,2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02.1.00.29040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2D66A1" w:rsidTr="0054414C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8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BB6A54">
              <w:rPr>
                <w:b/>
                <w:bCs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2D66A1" w:rsidTr="00D27DF8">
        <w:trPr>
          <w:trHeight w:val="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D27DF8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10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2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57489">
              <w:rPr>
                <w:color w:val="000000"/>
              </w:rPr>
              <w:t>»;</w:t>
            </w:r>
          </w:p>
        </w:tc>
      </w:tr>
    </w:tbl>
    <w:p w:rsidR="00B21F46" w:rsidRDefault="00B21F46" w:rsidP="000D021F">
      <w:pPr>
        <w:jc w:val="both"/>
        <w:rPr>
          <w:sz w:val="28"/>
          <w:szCs w:val="28"/>
        </w:rPr>
      </w:pPr>
    </w:p>
    <w:p w:rsidR="000D021F" w:rsidRDefault="000D021F" w:rsidP="001F5B8A">
      <w:pPr>
        <w:ind w:left="709"/>
        <w:jc w:val="both"/>
        <w:rPr>
          <w:sz w:val="28"/>
          <w:szCs w:val="28"/>
        </w:rPr>
      </w:pPr>
    </w:p>
    <w:p w:rsidR="00C03A4D" w:rsidRDefault="00C03A4D" w:rsidP="001F5B8A">
      <w:pPr>
        <w:ind w:left="709"/>
        <w:jc w:val="both"/>
        <w:rPr>
          <w:sz w:val="28"/>
          <w:szCs w:val="28"/>
        </w:rPr>
      </w:pPr>
    </w:p>
    <w:p w:rsidR="001F5B8A" w:rsidRDefault="00922113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833AB1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C3632" w:rsidRDefault="00BB1A82" w:rsidP="0001678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976E59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976E59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76E59" w:rsidRPr="00976E59" w:rsidTr="005270C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CE18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13</w:t>
                  </w:r>
                  <w:r w:rsidR="00CE187C">
                    <w:rPr>
                      <w:b/>
                      <w:bCs/>
                      <w:color w:val="000000"/>
                    </w:rPr>
                    <w:t> 729,9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976E59" w:rsidRPr="00976E59" w:rsidTr="00C03A4D">
              <w:trPr>
                <w:trHeight w:val="21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</w:t>
                  </w:r>
                  <w:r w:rsidR="003A4598">
                    <w:rPr>
                      <w:color w:val="000000"/>
                    </w:rPr>
                    <w:t>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</w:t>
                  </w:r>
                  <w:r w:rsidRPr="00976E59">
                    <w:rPr>
                      <w:iCs/>
                      <w:color w:val="000000"/>
                    </w:rPr>
                    <w:lastRenderedPageBreak/>
                    <w:t>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</w:t>
                  </w:r>
                  <w:r w:rsidR="003A4598">
                    <w:rPr>
                      <w:iCs/>
                      <w:color w:val="000000"/>
                    </w:rPr>
                    <w:t>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976E59" w:rsidRPr="00976E59" w:rsidTr="00626BF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</w:t>
                  </w:r>
                  <w:r w:rsidR="003A4598">
                    <w:rPr>
                      <w:iCs/>
                      <w:color w:val="000000"/>
                    </w:rPr>
                    <w:t>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976E59" w:rsidRPr="00976E59" w:rsidTr="005270C2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976E59" w:rsidRPr="00976E59" w:rsidTr="005270C2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C03A4D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976E59" w:rsidRPr="00976E59" w:rsidTr="00626BFF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976E59" w:rsidRPr="00976E59" w:rsidTr="005270C2">
              <w:trPr>
                <w:trHeight w:val="20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26F2F" w:rsidP="00826F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302,5</w:t>
                  </w:r>
                </w:p>
              </w:tc>
            </w:tr>
            <w:tr w:rsidR="00976E59" w:rsidRPr="00976E59" w:rsidTr="005270C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</w:t>
                  </w:r>
                  <w:r w:rsidRPr="00976E59">
                    <w:rPr>
                      <w:iCs/>
                      <w:color w:val="00000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</w:t>
                  </w:r>
                  <w:r w:rsidR="003A4598">
                    <w:rPr>
                      <w:iCs/>
                      <w:color w:val="000000"/>
                    </w:rPr>
                    <w:t>60,4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860,4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976E59" w:rsidRPr="00976E59" w:rsidTr="00626BFF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976E59" w:rsidRPr="00976E59" w:rsidTr="00626BFF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976E59" w:rsidRPr="00976E59" w:rsidTr="00626BF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      </w:r>
                  <w:r w:rsidRPr="00976E59">
                    <w:rPr>
                      <w:color w:val="000000"/>
                    </w:rPr>
                    <w:lastRenderedPageBreak/>
                    <w:t xml:space="preserve">правонарушениях, по иным непрограммным мероприятиям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</w:tr>
            <w:tr w:rsidR="00976E59" w:rsidRPr="00976E59" w:rsidTr="00626BFF">
              <w:trPr>
                <w:trHeight w:val="56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72B29" w:rsidP="00872B2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72B29" w:rsidP="00872B2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</w:tr>
            <w:tr w:rsidR="00976E59" w:rsidRPr="00976E59" w:rsidTr="00C03A4D">
              <w:trPr>
                <w:trHeight w:val="402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345,4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976E59" w:rsidRPr="00976E59" w:rsidTr="005270C2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92,</w:t>
                  </w:r>
                  <w:r w:rsidR="00522AC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88,0</w:t>
                  </w:r>
                </w:p>
              </w:tc>
            </w:tr>
            <w:tr w:rsidR="00976E59" w:rsidRPr="00976E59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92,</w:t>
                  </w:r>
                  <w:r w:rsidR="00522ACF">
                    <w:rPr>
                      <w:i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976E59" w:rsidRPr="00976E59" w:rsidTr="005270C2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976E59" w:rsidRPr="00976E59" w:rsidTr="00626BFF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976E59" w:rsidRPr="00976E59" w:rsidTr="00C03A4D">
              <w:trPr>
                <w:trHeight w:val="2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26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</w:t>
                  </w:r>
                  <w:r w:rsidR="0001678E">
                    <w:rPr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C03A4D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</w:t>
                  </w:r>
                  <w:r w:rsidR="0001678E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</w:tr>
            <w:tr w:rsidR="00976E59" w:rsidRPr="00976E59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410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Прочая закупка </w:t>
                  </w:r>
                  <w:r w:rsidR="00CE187C">
                    <w:rPr>
                      <w:iCs/>
                      <w:color w:val="000000"/>
                    </w:rPr>
                    <w:t>товаров, работ и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lastRenderedPageBreak/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69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ремонт и содержание 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626BFF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  <w:r w:rsidR="00976E59" w:rsidRPr="00976E59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11</w:t>
                  </w:r>
                  <w:r w:rsidR="00976E59" w:rsidRPr="00976E59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11</w:t>
                  </w:r>
                  <w:r w:rsidR="00976E59" w:rsidRPr="00976E59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</w:t>
                  </w:r>
                  <w:r w:rsidR="003A4598">
                    <w:rPr>
                      <w:color w:val="000000"/>
                    </w:rPr>
                    <w:t> </w:t>
                  </w:r>
                  <w:r w:rsidRPr="00976E59">
                    <w:rPr>
                      <w:color w:val="000000"/>
                    </w:rPr>
                    <w:t>1</w:t>
                  </w:r>
                  <w:r w:rsidR="003A4598">
                    <w:rPr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</w:t>
                  </w:r>
                  <w:r w:rsidR="003A4598">
                    <w:rPr>
                      <w:iCs/>
                      <w:color w:val="000000"/>
                    </w:rPr>
                    <w:t> </w:t>
                  </w:r>
                  <w:r w:rsidRPr="00976E59">
                    <w:rPr>
                      <w:iCs/>
                      <w:color w:val="000000"/>
                    </w:rPr>
                    <w:t>1</w:t>
                  </w:r>
                  <w:r w:rsidR="003A4598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</w:t>
                  </w:r>
                  <w:r w:rsidR="003A4598">
                    <w:rPr>
                      <w:iCs/>
                      <w:color w:val="000000"/>
                    </w:rPr>
                    <w:t> </w:t>
                  </w:r>
                  <w:r w:rsidRPr="00976E59">
                    <w:rPr>
                      <w:iCs/>
                      <w:color w:val="000000"/>
                    </w:rPr>
                    <w:t>1</w:t>
                  </w:r>
                  <w:r w:rsidR="003A4598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86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05748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  <w:r w:rsidR="00057489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6C4A18" w:rsidRDefault="006C4A18" w:rsidP="00C03A4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833A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922113" w:rsidP="001F5B8A">
      <w:pPr>
        <w:tabs>
          <w:tab w:val="left" w:pos="4678"/>
        </w:tabs>
      </w:pPr>
      <w:r>
        <w:rPr>
          <w:sz w:val="28"/>
          <w:szCs w:val="28"/>
        </w:rPr>
        <w:t>3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833AB1" w:rsidRDefault="00B0549F" w:rsidP="00833AB1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833AB1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833AB1" w:rsidRPr="00833AB1" w:rsidTr="00833AB1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B30A02">
                    <w:rPr>
                      <w:bCs/>
                      <w:color w:val="000000"/>
                    </w:rPr>
                    <w:t> 729,9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561,7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Подпрограмма «Создание условий для обеспечения качественными коммунальными услугами населения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 xml:space="preserve"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</w:t>
                  </w:r>
                  <w:r w:rsidRPr="00B30A02">
                    <w:rPr>
                      <w:bCs/>
                      <w:color w:val="000000"/>
                    </w:rPr>
                    <w:lastRenderedPageBreak/>
                    <w:t>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lastRenderedPageBreak/>
                    <w:t>02.1.00.29040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EB12C9">
              <w:trPr>
                <w:trHeight w:val="20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833AB1" w:rsidRPr="00833AB1" w:rsidTr="00EB12C9">
              <w:trPr>
                <w:trHeight w:val="11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2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47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205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1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8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683E2F">
                    <w:rPr>
                      <w:bCs/>
                      <w:color w:val="000000"/>
                    </w:rPr>
                    <w:t>6</w:t>
                  </w:r>
                  <w:r w:rsidR="008D5DBB">
                    <w:rPr>
                      <w:bCs/>
                      <w:color w:val="000000"/>
                    </w:rPr>
                    <w:t>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41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</w:t>
                  </w:r>
                  <w:r w:rsidR="008D5DBB">
                    <w:rPr>
                      <w:bCs/>
                      <w:color w:val="000000"/>
                    </w:rPr>
                    <w:t>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683E2F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683E2F">
                    <w:rPr>
                      <w:bCs/>
                      <w:color w:val="000000"/>
                    </w:rPr>
                    <w:t>09,2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833AB1" w:rsidRPr="00833AB1" w:rsidTr="00EB12C9">
              <w:trPr>
                <w:trHeight w:val="146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  <w:r w:rsidR="008D5DBB">
                    <w:rPr>
                      <w:bCs/>
                      <w:color w:val="000000"/>
                    </w:rPr>
                    <w:t>82,7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47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7</w:t>
                  </w:r>
                  <w:r w:rsidR="008D5DBB">
                    <w:rPr>
                      <w:bCs/>
                      <w:color w:val="000000"/>
                    </w:rPr>
                    <w:t>82,7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149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833AB1" w:rsidRPr="00833AB1" w:rsidTr="00EB12C9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</w:t>
                  </w:r>
                  <w:r w:rsidR="008D5DBB">
                    <w:rPr>
                      <w:bCs/>
                      <w:color w:val="000000"/>
                    </w:rPr>
                    <w:t>60,4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833AB1" w:rsidRPr="00833AB1" w:rsidTr="00EB12C9">
              <w:trPr>
                <w:trHeight w:val="10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833AB1" w:rsidRPr="00833AB1" w:rsidTr="00EB12C9">
              <w:trPr>
                <w:trHeight w:val="37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235253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833AB1" w:rsidRPr="00833AB1" w:rsidTr="00833AB1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8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490,7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03A4D">
              <w:trPr>
                <w:trHeight w:val="27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</w:t>
                  </w:r>
                  <w:r w:rsidRPr="00833AB1">
                    <w:rPr>
                      <w:bCs/>
                      <w:color w:val="000000"/>
                    </w:rPr>
                    <w:lastRenderedPageBreak/>
                    <w:t>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  <w:r w:rsidR="00833AB1" w:rsidRPr="00833AB1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8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683E2F" w:rsidP="00683E2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5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4</w:t>
                  </w:r>
                  <w:r w:rsidR="008D5DBB">
                    <w:rPr>
                      <w:bCs/>
                      <w:color w:val="000000"/>
                    </w:rPr>
                    <w:t>58,6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833AB1" w:rsidRPr="00833AB1" w:rsidTr="00EB12C9">
              <w:trPr>
                <w:trHeight w:val="168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833AB1" w:rsidRPr="00833AB1" w:rsidTr="00EB12C9">
              <w:trPr>
                <w:trHeight w:val="19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1 689,2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4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3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833AB1" w:rsidRPr="00833AB1" w:rsidTr="00EB12C9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 w:rsidR="0005748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833AB1" w:rsidRDefault="00833AB1" w:rsidP="00B0549F">
            <w:pPr>
              <w:jc w:val="right"/>
              <w:rPr>
                <w:bCs/>
                <w:color w:val="000000"/>
              </w:rPr>
            </w:pPr>
          </w:p>
          <w:p w:rsidR="005F6665" w:rsidRDefault="005F6665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C03A4D" w:rsidRDefault="00C03A4D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Default="009E559A" w:rsidP="006340E0">
      <w:pPr>
        <w:rPr>
          <w:noProof/>
        </w:rPr>
      </w:pP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6C4D43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76C6">
        <w:rPr>
          <w:rFonts w:ascii="Times New Roman" w:hAnsi="Times New Roman" w:cs="Times New Roman"/>
          <w:sz w:val="28"/>
          <w:szCs w:val="28"/>
        </w:rPr>
        <w:t>6 октября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B30A02">
        <w:rPr>
          <w:sz w:val="28"/>
          <w:szCs w:val="28"/>
        </w:rPr>
        <w:t>16</w:t>
      </w:r>
      <w:r w:rsidR="00E576C6">
        <w:rPr>
          <w:sz w:val="28"/>
          <w:szCs w:val="28"/>
        </w:rPr>
        <w:t>6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4" w:name="_GoBack"/>
      <w:bookmarkEnd w:id="4"/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93" w:rsidRDefault="00494493">
      <w:r>
        <w:separator/>
      </w:r>
    </w:p>
  </w:endnote>
  <w:endnote w:type="continuationSeparator" w:id="0">
    <w:p w:rsidR="00494493" w:rsidRDefault="0049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F2F" w:rsidRDefault="00826F2F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76C6">
      <w:rPr>
        <w:rStyle w:val="a7"/>
        <w:noProof/>
      </w:rPr>
      <w:t>50</w:t>
    </w:r>
    <w:r>
      <w:rPr>
        <w:rStyle w:val="a7"/>
      </w:rPr>
      <w:fldChar w:fldCharType="end"/>
    </w:r>
  </w:p>
  <w:p w:rsidR="00826F2F" w:rsidRDefault="00826F2F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826F2F" w:rsidRDefault="00826F2F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93" w:rsidRDefault="00494493">
      <w:r>
        <w:separator/>
      </w:r>
    </w:p>
  </w:footnote>
  <w:footnote w:type="continuationSeparator" w:id="0">
    <w:p w:rsidR="00494493" w:rsidRDefault="00494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F2F" w:rsidRDefault="00826F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BE0642">
    <w:pPr>
      <w:pStyle w:val="a5"/>
      <w:framePr w:wrap="around" w:vAnchor="text" w:hAnchor="margin" w:xAlign="center" w:y="1"/>
      <w:rPr>
        <w:rStyle w:val="a7"/>
      </w:rPr>
    </w:pPr>
  </w:p>
  <w:p w:rsidR="00826F2F" w:rsidRDefault="00826F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2B1B"/>
    <w:rsid w:val="00393009"/>
    <w:rsid w:val="003956B1"/>
    <w:rsid w:val="003976F3"/>
    <w:rsid w:val="003A02F6"/>
    <w:rsid w:val="003A1E49"/>
    <w:rsid w:val="003A2342"/>
    <w:rsid w:val="003A4247"/>
    <w:rsid w:val="003A4598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449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2ACF"/>
    <w:rsid w:val="005231A7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3E2F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C4D43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41"/>
    <w:rsid w:val="00760AD5"/>
    <w:rsid w:val="00761A2A"/>
    <w:rsid w:val="00761CA6"/>
    <w:rsid w:val="00762652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6F2F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2B2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5DBB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2113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1D8"/>
    <w:rsid w:val="00966C46"/>
    <w:rsid w:val="00967A6E"/>
    <w:rsid w:val="00972BB7"/>
    <w:rsid w:val="00973A1B"/>
    <w:rsid w:val="00973B93"/>
    <w:rsid w:val="00976E59"/>
    <w:rsid w:val="00982E94"/>
    <w:rsid w:val="00984822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9F6705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7C1"/>
    <w:rsid w:val="00A86818"/>
    <w:rsid w:val="00A86819"/>
    <w:rsid w:val="00A86F35"/>
    <w:rsid w:val="00A871D7"/>
    <w:rsid w:val="00A9079B"/>
    <w:rsid w:val="00A9141A"/>
    <w:rsid w:val="00A93892"/>
    <w:rsid w:val="00A948C0"/>
    <w:rsid w:val="00AA00A7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0A02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2C28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B6A54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3A4D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87C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2E53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3632"/>
    <w:rsid w:val="00DC3ADD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576C6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12C9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20D"/>
    <w:rsid w:val="00F009F9"/>
    <w:rsid w:val="00F01AA3"/>
    <w:rsid w:val="00F02874"/>
    <w:rsid w:val="00F04F22"/>
    <w:rsid w:val="00F0605F"/>
    <w:rsid w:val="00F103FD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6BC6-C7CB-4D78-82AE-8C1FDB7A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51</Pages>
  <Words>8138</Words>
  <Characters>46390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54420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81</cp:revision>
  <cp:lastPrinted>2020-05-02T12:43:00Z</cp:lastPrinted>
  <dcterms:created xsi:type="dcterms:W3CDTF">2020-04-28T17:22:00Z</dcterms:created>
  <dcterms:modified xsi:type="dcterms:W3CDTF">2020-10-16T11:51:00Z</dcterms:modified>
</cp:coreProperties>
</file>