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B" w:rsidRDefault="009346DB" w:rsidP="00934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Раздел.3 </w:t>
      </w:r>
    </w:p>
    <w:p w:rsidR="00971F5A" w:rsidRPr="00971F5A" w:rsidRDefault="003559D7" w:rsidP="0093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6DB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  <w:r w:rsidR="00934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унитарных предприятий, муниципальных учреждений, хозяйственных обществ, товариществ, акции, доли, (вклады) в уставном (складочном) капитале которых принадлежат муниципальным образованиям, иных юридических лицах, в которых муниципальное образование </w:t>
      </w:r>
      <w:r w:rsidRPr="00934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Ивановское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учредителем</w:t>
      </w:r>
      <w:r w:rsidR="001230E6">
        <w:rPr>
          <w:rFonts w:ascii="Times New Roman" w:eastAsia="Times New Roman" w:hAnsi="Times New Roman" w:cs="Times New Roman"/>
          <w:sz w:val="24"/>
          <w:szCs w:val="24"/>
        </w:rPr>
        <w:t xml:space="preserve"> на 01.07.2019г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9"/>
        <w:gridCol w:w="1967"/>
        <w:gridCol w:w="1870"/>
        <w:gridCol w:w="1771"/>
        <w:gridCol w:w="1696"/>
        <w:gridCol w:w="1802"/>
        <w:gridCol w:w="1738"/>
        <w:gridCol w:w="1777"/>
      </w:tblGrid>
      <w:tr w:rsidR="00971F5A" w:rsidRPr="00971F5A" w:rsidTr="009346DB">
        <w:trPr>
          <w:trHeight w:val="15"/>
        </w:trPr>
        <w:tc>
          <w:tcPr>
            <w:tcW w:w="1949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7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70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1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6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2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38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7" w:type="dxa"/>
            <w:hideMark/>
          </w:tcPr>
          <w:p w:rsidR="00971F5A" w:rsidRPr="00971F5A" w:rsidRDefault="00971F5A" w:rsidP="0097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9346DB" w:rsidRPr="009346DB" w:rsidRDefault="009346DB" w:rsidP="0093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2"/>
        <w:gridCol w:w="1995"/>
        <w:gridCol w:w="1865"/>
        <w:gridCol w:w="1775"/>
        <w:gridCol w:w="1718"/>
        <w:gridCol w:w="1817"/>
        <w:gridCol w:w="1731"/>
        <w:gridCol w:w="1827"/>
      </w:tblGrid>
      <w:tr w:rsidR="009346DB" w:rsidRPr="009346DB" w:rsidTr="009346DB">
        <w:trPr>
          <w:trHeight w:val="15"/>
        </w:trPr>
        <w:tc>
          <w:tcPr>
            <w:tcW w:w="314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346DB" w:rsidRPr="009346DB" w:rsidTr="009346D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Адрес (местонахождение)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учреждении муниципальных унитарных предприятий)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346DB" w:rsidRPr="009346DB" w:rsidTr="009346DB">
        <w:trPr>
          <w:trHeight w:val="24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9346DB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8</w:t>
            </w:r>
          </w:p>
        </w:tc>
      </w:tr>
      <w:tr w:rsidR="009346DB" w:rsidRPr="009346DB" w:rsidTr="009346DB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</w:tr>
      <w:tr w:rsidR="009346DB" w:rsidRPr="009346DB" w:rsidTr="009346DB">
        <w:trPr>
          <w:trHeight w:val="25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46DB" w:rsidRPr="009346DB" w:rsidRDefault="009346DB" w:rsidP="009346D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15"/>
                <w:szCs w:val="15"/>
              </w:rPr>
              <w:t>-</w:t>
            </w:r>
          </w:p>
        </w:tc>
      </w:tr>
    </w:tbl>
    <w:p w:rsidR="009346DB" w:rsidRDefault="009346DB"/>
    <w:p w:rsidR="009346DB" w:rsidRPr="009346DB" w:rsidRDefault="009346DB" w:rsidP="009346DB"/>
    <w:p w:rsidR="009346DB" w:rsidRPr="009346DB" w:rsidRDefault="009346DB" w:rsidP="009346DB"/>
    <w:p w:rsidR="009346DB" w:rsidRDefault="009346DB" w:rsidP="009346DB"/>
    <w:p w:rsidR="0005457B" w:rsidRPr="009346DB" w:rsidRDefault="009346DB" w:rsidP="009346DB">
      <w:pPr>
        <w:rPr>
          <w:rFonts w:ascii="Times New Roman" w:hAnsi="Times New Roman" w:cs="Times New Roman"/>
        </w:rPr>
      </w:pPr>
      <w:r w:rsidRPr="009346DB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9346DB">
        <w:rPr>
          <w:rFonts w:ascii="Times New Roman" w:hAnsi="Times New Roman" w:cs="Times New Roman"/>
        </w:rPr>
        <w:t>Ивановского</w:t>
      </w:r>
      <w:proofErr w:type="gramEnd"/>
      <w:r w:rsidRPr="009346DB">
        <w:rPr>
          <w:rFonts w:ascii="Times New Roman" w:hAnsi="Times New Roman" w:cs="Times New Roman"/>
        </w:rPr>
        <w:t xml:space="preserve"> </w:t>
      </w:r>
    </w:p>
    <w:p w:rsidR="009346DB" w:rsidRPr="009346DB" w:rsidRDefault="009346DB" w:rsidP="009346DB">
      <w:pPr>
        <w:tabs>
          <w:tab w:val="left" w:pos="3807"/>
        </w:tabs>
        <w:rPr>
          <w:rFonts w:ascii="Times New Roman" w:hAnsi="Times New Roman" w:cs="Times New Roman"/>
        </w:rPr>
      </w:pPr>
      <w:r w:rsidRPr="009346DB">
        <w:rPr>
          <w:rFonts w:ascii="Times New Roman" w:hAnsi="Times New Roman" w:cs="Times New Roman"/>
        </w:rPr>
        <w:t>сельского поселения</w:t>
      </w:r>
      <w:r w:rsidRPr="009346DB">
        <w:rPr>
          <w:rFonts w:ascii="Times New Roman" w:hAnsi="Times New Roman" w:cs="Times New Roman"/>
        </w:rPr>
        <w:tab/>
      </w:r>
      <w:proofErr w:type="spellStart"/>
      <w:r w:rsidRPr="009346DB">
        <w:rPr>
          <w:rFonts w:ascii="Times New Roman" w:hAnsi="Times New Roman" w:cs="Times New Roman"/>
        </w:rPr>
        <w:t>_________________________О.В.Безниско</w:t>
      </w:r>
      <w:proofErr w:type="spellEnd"/>
    </w:p>
    <w:sectPr w:rsidR="009346DB" w:rsidRPr="009346DB" w:rsidSect="009346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F5A"/>
    <w:rsid w:val="0005457B"/>
    <w:rsid w:val="001230E6"/>
    <w:rsid w:val="003559D7"/>
    <w:rsid w:val="009346DB"/>
    <w:rsid w:val="00971F5A"/>
    <w:rsid w:val="00FB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7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2019-07-17T13:52:00Z</dcterms:created>
  <dcterms:modified xsi:type="dcterms:W3CDTF">2019-07-17T14:25:00Z</dcterms:modified>
</cp:coreProperties>
</file>