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2037A1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A6A54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A8390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EA6A54">
        <w:rPr>
          <w:sz w:val="28"/>
          <w:szCs w:val="28"/>
        </w:rPr>
        <w:t>2</w:t>
      </w:r>
      <w:r w:rsidR="00BD532F">
        <w:rPr>
          <w:sz w:val="28"/>
          <w:szCs w:val="28"/>
        </w:rPr>
        <w:t>5</w:t>
      </w:r>
      <w:r w:rsidR="002A66E7">
        <w:rPr>
          <w:sz w:val="28"/>
          <w:szCs w:val="28"/>
        </w:rPr>
        <w:t>.</w:t>
      </w:r>
      <w:r w:rsidR="00BD532F">
        <w:rPr>
          <w:sz w:val="28"/>
          <w:szCs w:val="28"/>
        </w:rPr>
        <w:t>09</w:t>
      </w:r>
      <w:r w:rsidR="002A66E7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BD532F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D83410">
        <w:rPr>
          <w:sz w:val="28"/>
          <w:szCs w:val="28"/>
        </w:rPr>
        <w:t xml:space="preserve">                                                                         </w:t>
      </w:r>
      <w:r w:rsidR="00EA6A54">
        <w:rPr>
          <w:sz w:val="28"/>
          <w:szCs w:val="28"/>
        </w:rPr>
        <w:t xml:space="preserve"> </w:t>
      </w:r>
      <w:r w:rsidRPr="00D83410">
        <w:rPr>
          <w:sz w:val="28"/>
          <w:szCs w:val="28"/>
        </w:rPr>
        <w:t xml:space="preserve">  № </w:t>
      </w:r>
      <w:r w:rsidR="00BD532F">
        <w:rPr>
          <w:sz w:val="28"/>
          <w:szCs w:val="28"/>
        </w:rPr>
        <w:t>23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A8390B" w:rsidRDefault="00A8390B" w:rsidP="00A8390B">
      <w:pPr>
        <w:jc w:val="center"/>
      </w:pPr>
    </w:p>
    <w:p w:rsidR="00A8390B" w:rsidRDefault="00A8390B" w:rsidP="00A8390B">
      <w:pPr>
        <w:ind w:firstLine="709"/>
        <w:jc w:val="both"/>
      </w:pPr>
    </w:p>
    <w:p w:rsidR="00A8390B" w:rsidRDefault="00A8390B" w:rsidP="00A8390B">
      <w:r>
        <w:t xml:space="preserve">О проведении  аукционных торгов  </w:t>
      </w:r>
      <w:proofErr w:type="gramStart"/>
      <w:r>
        <w:t>на</w:t>
      </w:r>
      <w:proofErr w:type="gramEnd"/>
    </w:p>
    <w:p w:rsidR="00A8390B" w:rsidRDefault="00A8390B" w:rsidP="00A8390B">
      <w:r>
        <w:t>право заключения договора аренды</w:t>
      </w:r>
    </w:p>
    <w:p w:rsidR="00BD532F" w:rsidRDefault="00A8390B" w:rsidP="00A8390B">
      <w:r>
        <w:t>муниципального</w:t>
      </w:r>
      <w:r w:rsidR="00BD532F">
        <w:t xml:space="preserve"> недвижимого</w:t>
      </w:r>
      <w:r>
        <w:t xml:space="preserve"> имущества</w:t>
      </w:r>
      <w:r w:rsidR="00BD532F">
        <w:t>,</w:t>
      </w:r>
    </w:p>
    <w:p w:rsidR="00BD532F" w:rsidRDefault="00BD532F" w:rsidP="00A8390B">
      <w:proofErr w:type="gramStart"/>
      <w:r>
        <w:t>являющегося</w:t>
      </w:r>
      <w:proofErr w:type="gramEnd"/>
      <w:r>
        <w:t xml:space="preserve"> собственностью муниципального</w:t>
      </w:r>
    </w:p>
    <w:p w:rsidR="00A8390B" w:rsidRDefault="00BD532F" w:rsidP="00A8390B">
      <w:r>
        <w:t>образования «Ивановское сельское поселение»</w:t>
      </w:r>
      <w:r w:rsidR="00A8390B">
        <w:t xml:space="preserve"> </w:t>
      </w:r>
    </w:p>
    <w:p w:rsidR="00A8390B" w:rsidRDefault="009F71E6" w:rsidP="00A8390B">
      <w:pPr>
        <w:tabs>
          <w:tab w:val="left" w:pos="6810"/>
        </w:tabs>
      </w:pPr>
      <w:r>
        <w:t>в Ивановском</w:t>
      </w:r>
      <w:r w:rsidR="00A8390B">
        <w:t xml:space="preserve">  сельском поселении</w:t>
      </w: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Default="00A8390B" w:rsidP="00A8390B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A8390B" w:rsidRDefault="00A8390B" w:rsidP="00A8390B"/>
    <w:p w:rsidR="00A8390B" w:rsidRDefault="00A8390B" w:rsidP="00A8390B">
      <w:r>
        <w:tab/>
        <w:t xml:space="preserve">В целях эффективного использования  муниципального имущества, в соответствии   </w:t>
      </w:r>
      <w:proofErr w:type="gramStart"/>
      <w:r>
        <w:t xml:space="preserve">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</w:t>
      </w:r>
      <w:r w:rsidR="002A3DFC">
        <w:t>собрания депутатов Ивановского сельского поселения № 24 от 28.05.2009</w:t>
      </w:r>
      <w:r>
        <w:t xml:space="preserve"> г. «О</w:t>
      </w:r>
      <w:r w:rsidR="002A3DFC">
        <w:t>б определении размера арендной платы за пользование имуществом, находящимся в муниципальной собственности Ивановского сельского</w:t>
      </w:r>
      <w:proofErr w:type="gramEnd"/>
      <w:r w:rsidR="002A3DFC">
        <w:t xml:space="preserve"> поселения», «Об утверждении положения  о </w:t>
      </w:r>
      <w:r>
        <w:t xml:space="preserve"> порядке управления и распоряжения объектами  муниципальной собственности</w:t>
      </w:r>
      <w:r w:rsidR="002A3DFC">
        <w:t xml:space="preserve">».  </w:t>
      </w:r>
      <w:r>
        <w:t xml:space="preserve">  </w:t>
      </w:r>
    </w:p>
    <w:p w:rsidR="00A8390B" w:rsidRDefault="00A8390B" w:rsidP="00A8390B"/>
    <w:p w:rsidR="00A8390B" w:rsidRDefault="00A8390B" w:rsidP="00A8390B">
      <w:pPr>
        <w:tabs>
          <w:tab w:val="left" w:pos="426"/>
          <w:tab w:val="left" w:pos="709"/>
        </w:tabs>
      </w:pP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r>
        <w:t>Провести аукционные торги на право заключения д</w:t>
      </w:r>
      <w:r w:rsidR="006A7CA4">
        <w:t xml:space="preserve">оговоров аренды  сроком на </w:t>
      </w:r>
      <w:r w:rsidR="007764AB">
        <w:t>11</w:t>
      </w:r>
      <w:r w:rsidR="006A7CA4">
        <w:t xml:space="preserve"> месяцев </w:t>
      </w:r>
      <w:r>
        <w:t xml:space="preserve"> на нежил</w:t>
      </w:r>
      <w:r w:rsidR="00EA6A54">
        <w:t>ые</w:t>
      </w:r>
      <w:r>
        <w:t xml:space="preserve"> помещени</w:t>
      </w:r>
      <w:r w:rsidR="00EA6A54">
        <w:t>я</w:t>
      </w:r>
      <w:r>
        <w:t xml:space="preserve"> распо</w:t>
      </w:r>
      <w:r w:rsidR="009F71E6">
        <w:t>ложенн</w:t>
      </w:r>
      <w:r w:rsidR="00BD532F">
        <w:t>ые</w:t>
      </w:r>
      <w:r w:rsidR="009F71E6">
        <w:t xml:space="preserve"> по адресу: с. Ивановка, ул</w:t>
      </w:r>
      <w:proofErr w:type="gramStart"/>
      <w:r w:rsidR="009F71E6">
        <w:t>.Л</w:t>
      </w:r>
      <w:proofErr w:type="gramEnd"/>
      <w:r w:rsidR="006A7CA4">
        <w:t xml:space="preserve">енина,63 </w:t>
      </w:r>
      <w:r w:rsidR="00BD532F">
        <w:t>(помещение №4 на первом этаже, площадью 16,8 кв.м.; помещение №5 на первом этаже, площадью 16,0 кв.м.; помещение №8 на первом этаже, площадью 16,2 кв.м.; помещение № 5 на втором этаже, площадью 18,1кв.м.)</w:t>
      </w:r>
      <w:r w:rsidR="00904903">
        <w:t xml:space="preserve">, </w:t>
      </w:r>
      <w:r w:rsidR="00CF4424">
        <w:t>находящ</w:t>
      </w:r>
      <w:r w:rsidR="00BD532F">
        <w:t>иеся</w:t>
      </w:r>
      <w:r>
        <w:t xml:space="preserve"> в муниципаль</w:t>
      </w:r>
      <w:r w:rsidR="009F71E6">
        <w:t>ной собственности Ивановского</w:t>
      </w:r>
      <w:r>
        <w:t xml:space="preserve"> сельского поселения. </w:t>
      </w: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proofErr w:type="gramStart"/>
      <w:r>
        <w:t>Разместить документацию</w:t>
      </w:r>
      <w:proofErr w:type="gramEnd"/>
      <w:r w:rsidR="009F71E6"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</w:t>
      </w:r>
      <w:r w:rsidR="009F71E6">
        <w:t xml:space="preserve">иста Администрации Ивановского сельского поселения </w:t>
      </w:r>
      <w:proofErr w:type="spellStart"/>
      <w:r w:rsidR="009F71E6">
        <w:t>Яцкую</w:t>
      </w:r>
      <w:proofErr w:type="spellEnd"/>
      <w:r w:rsidR="009F71E6">
        <w:t xml:space="preserve"> С.Л.</w:t>
      </w:r>
    </w:p>
    <w:p w:rsidR="00A8390B" w:rsidRDefault="00A8390B" w:rsidP="00A8390B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</w:p>
    <w:p w:rsidR="00A8390B" w:rsidRDefault="00A8390B" w:rsidP="00A8390B">
      <w:pPr>
        <w:tabs>
          <w:tab w:val="left" w:pos="1276"/>
          <w:tab w:val="num" w:pos="1701"/>
        </w:tabs>
        <w:ind w:left="1701"/>
        <w:jc w:val="both"/>
      </w:pPr>
    </w:p>
    <w:p w:rsidR="00A4112F" w:rsidRDefault="00A4112F" w:rsidP="00A8390B">
      <w:pPr>
        <w:tabs>
          <w:tab w:val="left" w:pos="6240"/>
        </w:tabs>
      </w:pPr>
    </w:p>
    <w:p w:rsidR="00A8390B" w:rsidRDefault="009F71E6" w:rsidP="00A8390B">
      <w:pPr>
        <w:tabs>
          <w:tab w:val="left" w:pos="6240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A8390B" w:rsidRDefault="00A8390B" w:rsidP="00A8390B">
      <w:pPr>
        <w:tabs>
          <w:tab w:val="left" w:pos="6240"/>
        </w:tabs>
      </w:pPr>
    </w:p>
    <w:p w:rsidR="00623DC5" w:rsidRPr="00623DC5" w:rsidRDefault="00623DC5" w:rsidP="00623DC5">
      <w:r w:rsidRPr="00623DC5">
        <w:t>Копия верна</w:t>
      </w:r>
    </w:p>
    <w:p w:rsidR="00623DC5" w:rsidRPr="00623DC5" w:rsidRDefault="00623DC5" w:rsidP="00623DC5">
      <w:r>
        <w:t>С</w:t>
      </w:r>
      <w:r w:rsidRPr="00623DC5">
        <w:t xml:space="preserve">пециалист                                          </w:t>
      </w:r>
      <w:r>
        <w:t xml:space="preserve">                                                            </w:t>
      </w:r>
      <w:r w:rsidRPr="00623DC5">
        <w:t xml:space="preserve">        В.Ю.Безниско</w:t>
      </w:r>
    </w:p>
    <w:p w:rsidR="00A8390B" w:rsidRPr="00623DC5" w:rsidRDefault="00A8390B" w:rsidP="00A8390B">
      <w:pPr>
        <w:tabs>
          <w:tab w:val="left" w:pos="6240"/>
        </w:tabs>
      </w:pPr>
    </w:p>
    <w:p w:rsidR="00A8390B" w:rsidRPr="00623DC5" w:rsidRDefault="00A8390B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>Подготовил:</w:t>
      </w:r>
    </w:p>
    <w:p w:rsidR="00A8390B" w:rsidRPr="00623DC5" w:rsidRDefault="00A8390B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 xml:space="preserve">Специалист </w:t>
      </w:r>
    </w:p>
    <w:p w:rsidR="00A8390B" w:rsidRPr="00623DC5" w:rsidRDefault="009F71E6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>Яцкая С.Л.</w:t>
      </w:r>
    </w:p>
    <w:p w:rsidR="00A8390B" w:rsidRPr="002B78C2" w:rsidRDefault="00A8390B" w:rsidP="00A8390B">
      <w:pPr>
        <w:rPr>
          <w:sz w:val="20"/>
          <w:szCs w:val="20"/>
        </w:rPr>
      </w:pPr>
    </w:p>
    <w:p w:rsidR="00A8390B" w:rsidRDefault="00A8390B" w:rsidP="00623DC5">
      <w:pPr>
        <w:tabs>
          <w:tab w:val="left" w:pos="465"/>
          <w:tab w:val="left" w:pos="6240"/>
        </w:tabs>
      </w:pPr>
    </w:p>
    <w:p w:rsidR="00A8390B" w:rsidRDefault="00A8390B" w:rsidP="00A8390B">
      <w:pPr>
        <w:tabs>
          <w:tab w:val="left" w:pos="6240"/>
        </w:tabs>
        <w:jc w:val="right"/>
      </w:pPr>
    </w:p>
    <w:p w:rsidR="00EF15A1" w:rsidRDefault="00EF15A1"/>
    <w:sectPr w:rsidR="00EF15A1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84A9B"/>
    <w:rsid w:val="002037A1"/>
    <w:rsid w:val="002A3DFC"/>
    <w:rsid w:val="002A66E7"/>
    <w:rsid w:val="003A777A"/>
    <w:rsid w:val="003C04A5"/>
    <w:rsid w:val="00475C11"/>
    <w:rsid w:val="00623DC5"/>
    <w:rsid w:val="006A7CA4"/>
    <w:rsid w:val="007764AB"/>
    <w:rsid w:val="008453AB"/>
    <w:rsid w:val="00862A93"/>
    <w:rsid w:val="00904903"/>
    <w:rsid w:val="00923605"/>
    <w:rsid w:val="009A21A8"/>
    <w:rsid w:val="009F71E6"/>
    <w:rsid w:val="00A4112F"/>
    <w:rsid w:val="00A8390B"/>
    <w:rsid w:val="00BD532F"/>
    <w:rsid w:val="00BD7684"/>
    <w:rsid w:val="00CF4424"/>
    <w:rsid w:val="00E6482E"/>
    <w:rsid w:val="00EA6A54"/>
    <w:rsid w:val="00EF15A1"/>
    <w:rsid w:val="00F928E9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Игромания</cp:lastModifiedBy>
  <cp:revision>21</cp:revision>
  <cp:lastPrinted>2012-11-12T08:44:00Z</cp:lastPrinted>
  <dcterms:created xsi:type="dcterms:W3CDTF">2011-10-17T05:45:00Z</dcterms:created>
  <dcterms:modified xsi:type="dcterms:W3CDTF">2013-10-03T06:54:00Z</dcterms:modified>
</cp:coreProperties>
</file>