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0B" w:rsidRPr="00D83410" w:rsidRDefault="00A8390B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Российская Федерация</w:t>
      </w:r>
    </w:p>
    <w:p w:rsidR="00A8390B" w:rsidRPr="00D83410" w:rsidRDefault="00A8390B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Ростовская область</w:t>
      </w:r>
    </w:p>
    <w:p w:rsidR="00A8390B" w:rsidRPr="00D83410" w:rsidRDefault="00A8390B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Сальский район</w:t>
      </w:r>
    </w:p>
    <w:p w:rsidR="00A8390B" w:rsidRPr="00D83410" w:rsidRDefault="009F71E6" w:rsidP="00A839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Ивановского</w:t>
      </w:r>
      <w:r w:rsidR="00A8390B" w:rsidRPr="00D83410">
        <w:rPr>
          <w:sz w:val="28"/>
          <w:szCs w:val="28"/>
        </w:rPr>
        <w:t xml:space="preserve"> сельского поселения</w:t>
      </w:r>
    </w:p>
    <w:p w:rsidR="00A8390B" w:rsidRPr="00D83410" w:rsidRDefault="00A8390B" w:rsidP="00A8390B">
      <w:pPr>
        <w:jc w:val="center"/>
        <w:rPr>
          <w:b/>
          <w:sz w:val="28"/>
          <w:szCs w:val="28"/>
        </w:rPr>
      </w:pPr>
    </w:p>
    <w:p w:rsidR="00A8390B" w:rsidRPr="00D83410" w:rsidRDefault="00341335" w:rsidP="00A8390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251660288" from="-8.95pt,-.3pt" to="480.8pt,-.3pt" strokeweight="3pt"/>
        </w:pict>
      </w:r>
    </w:p>
    <w:p w:rsidR="00A8390B" w:rsidRPr="00D83410" w:rsidRDefault="00EC6C07" w:rsidP="00A8390B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A8390B" w:rsidRPr="00D83410" w:rsidRDefault="00A8390B" w:rsidP="00A8390B">
      <w:pPr>
        <w:jc w:val="center"/>
        <w:rPr>
          <w:b/>
          <w:sz w:val="36"/>
          <w:szCs w:val="36"/>
        </w:rPr>
      </w:pPr>
    </w:p>
    <w:p w:rsidR="00A8390B" w:rsidRPr="00D83410" w:rsidRDefault="00A8390B" w:rsidP="00B902EF">
      <w:pPr>
        <w:jc w:val="both"/>
        <w:rPr>
          <w:sz w:val="28"/>
          <w:szCs w:val="28"/>
        </w:rPr>
      </w:pPr>
      <w:r w:rsidRPr="00D83410">
        <w:rPr>
          <w:sz w:val="28"/>
          <w:szCs w:val="28"/>
        </w:rPr>
        <w:tab/>
      </w:r>
      <w:r w:rsidR="003A777A">
        <w:rPr>
          <w:sz w:val="28"/>
          <w:szCs w:val="28"/>
        </w:rPr>
        <w:t xml:space="preserve"> </w:t>
      </w:r>
      <w:r w:rsidR="00E7727A">
        <w:rPr>
          <w:sz w:val="28"/>
          <w:szCs w:val="28"/>
        </w:rPr>
        <w:t>16</w:t>
      </w:r>
      <w:r w:rsidR="002B29F3" w:rsidRPr="002B29F3">
        <w:rPr>
          <w:sz w:val="28"/>
          <w:szCs w:val="28"/>
        </w:rPr>
        <w:t xml:space="preserve"> </w:t>
      </w:r>
      <w:r w:rsidR="00FA1384">
        <w:rPr>
          <w:sz w:val="28"/>
          <w:szCs w:val="28"/>
        </w:rPr>
        <w:t>июля</w:t>
      </w:r>
      <w:r w:rsidR="00B902EF" w:rsidRPr="002B29F3">
        <w:rPr>
          <w:sz w:val="28"/>
          <w:szCs w:val="28"/>
        </w:rPr>
        <w:t xml:space="preserve"> </w:t>
      </w:r>
      <w:r w:rsidRPr="002B29F3">
        <w:rPr>
          <w:sz w:val="28"/>
          <w:szCs w:val="28"/>
        </w:rPr>
        <w:t>201</w:t>
      </w:r>
      <w:r w:rsidR="002B29F3" w:rsidRPr="002B29F3">
        <w:rPr>
          <w:sz w:val="28"/>
          <w:szCs w:val="28"/>
        </w:rPr>
        <w:t>3</w:t>
      </w:r>
      <w:r w:rsidRPr="002B29F3">
        <w:rPr>
          <w:sz w:val="28"/>
          <w:szCs w:val="28"/>
        </w:rPr>
        <w:t xml:space="preserve">г.                                     </w:t>
      </w:r>
      <w:r w:rsidR="00594CD4">
        <w:rPr>
          <w:sz w:val="28"/>
          <w:szCs w:val="28"/>
        </w:rPr>
        <w:t xml:space="preserve">                              </w:t>
      </w:r>
      <w:r w:rsidR="00910BCB">
        <w:rPr>
          <w:sz w:val="28"/>
          <w:szCs w:val="28"/>
        </w:rPr>
        <w:t xml:space="preserve">  </w:t>
      </w:r>
      <w:r w:rsidRPr="002B29F3">
        <w:rPr>
          <w:sz w:val="28"/>
          <w:szCs w:val="28"/>
        </w:rPr>
        <w:t xml:space="preserve">  №</w:t>
      </w:r>
      <w:r w:rsidR="00910BCB">
        <w:rPr>
          <w:sz w:val="28"/>
          <w:szCs w:val="28"/>
        </w:rPr>
        <w:t xml:space="preserve"> </w:t>
      </w:r>
      <w:r w:rsidR="00FA1384">
        <w:rPr>
          <w:sz w:val="28"/>
          <w:szCs w:val="28"/>
        </w:rPr>
        <w:t>1</w:t>
      </w:r>
      <w:r w:rsidR="00E7727A">
        <w:rPr>
          <w:sz w:val="28"/>
          <w:szCs w:val="28"/>
        </w:rPr>
        <w:t>5</w:t>
      </w:r>
    </w:p>
    <w:p w:rsidR="00A8390B" w:rsidRPr="00FA1384" w:rsidRDefault="009F71E6" w:rsidP="00A8390B">
      <w:pPr>
        <w:jc w:val="center"/>
        <w:rPr>
          <w:sz w:val="28"/>
          <w:szCs w:val="28"/>
        </w:rPr>
      </w:pPr>
      <w:r w:rsidRPr="00FA1384">
        <w:rPr>
          <w:sz w:val="28"/>
          <w:szCs w:val="28"/>
        </w:rPr>
        <w:t>с. Ивановка</w:t>
      </w:r>
    </w:p>
    <w:p w:rsidR="00A8390B" w:rsidRPr="00FA1384" w:rsidRDefault="00A8390B" w:rsidP="00A8390B">
      <w:pPr>
        <w:jc w:val="center"/>
      </w:pPr>
    </w:p>
    <w:p w:rsidR="00A71666" w:rsidRPr="00FA1384" w:rsidRDefault="00A8390B" w:rsidP="00A8390B">
      <w:r w:rsidRPr="00FA1384">
        <w:t>О</w:t>
      </w:r>
      <w:r w:rsidR="00A71666" w:rsidRPr="00FA1384">
        <w:t>б определении способа размещения</w:t>
      </w:r>
    </w:p>
    <w:p w:rsidR="00FA1384" w:rsidRPr="00FA1384" w:rsidRDefault="00AD663B" w:rsidP="00FA1384">
      <w:r w:rsidRPr="00FA1384">
        <w:t>з</w:t>
      </w:r>
      <w:r w:rsidR="00A71666" w:rsidRPr="00FA1384">
        <w:t>аказ</w:t>
      </w:r>
      <w:r w:rsidRPr="00FA1384">
        <w:t>а</w:t>
      </w:r>
      <w:r w:rsidR="00A71666" w:rsidRPr="00FA1384">
        <w:t xml:space="preserve"> на </w:t>
      </w:r>
      <w:r w:rsidR="00FA1384" w:rsidRPr="00FA1384">
        <w:t>обеспечение резервными источниками</w:t>
      </w:r>
    </w:p>
    <w:p w:rsidR="00FA1384" w:rsidRPr="00FA1384" w:rsidRDefault="00FA1384" w:rsidP="00FA1384">
      <w:r w:rsidRPr="00FA1384">
        <w:t xml:space="preserve"> электроснабжения объектов жизнеобеспечения </w:t>
      </w:r>
    </w:p>
    <w:p w:rsidR="00FA1384" w:rsidRPr="00FA1384" w:rsidRDefault="00FA1384" w:rsidP="00FA1384">
      <w:proofErr w:type="gramStart"/>
      <w:r w:rsidRPr="00FA1384">
        <w:t xml:space="preserve">(приобретение передвижной </w:t>
      </w:r>
      <w:proofErr w:type="gramEnd"/>
    </w:p>
    <w:p w:rsidR="00885F40" w:rsidRPr="00FA1384" w:rsidRDefault="00FA1384" w:rsidP="00FA1384">
      <w:r w:rsidRPr="00FA1384">
        <w:t xml:space="preserve">электростанции АД-50 </w:t>
      </w:r>
      <w:r w:rsidR="00311857">
        <w:t>(</w:t>
      </w:r>
      <w:r w:rsidRPr="00FA1384">
        <w:t>или эквивалента)</w:t>
      </w:r>
    </w:p>
    <w:p w:rsidR="00AD663B" w:rsidRPr="00FA1384" w:rsidRDefault="00AD663B" w:rsidP="00AD663B">
      <w:pPr>
        <w:rPr>
          <w:sz w:val="28"/>
          <w:szCs w:val="28"/>
        </w:rPr>
      </w:pPr>
    </w:p>
    <w:p w:rsidR="00A8390B" w:rsidRPr="00FA1384" w:rsidRDefault="00A8390B" w:rsidP="00B86B5E">
      <w:pPr>
        <w:tabs>
          <w:tab w:val="left" w:pos="345"/>
          <w:tab w:val="center" w:pos="4677"/>
        </w:tabs>
        <w:rPr>
          <w:b/>
        </w:rPr>
      </w:pPr>
      <w:r w:rsidRPr="00FA1384">
        <w:t xml:space="preserve"> </w:t>
      </w:r>
      <w:r w:rsidR="00B86B5E" w:rsidRPr="00FA1384">
        <w:rPr>
          <w:b/>
        </w:rPr>
        <w:t xml:space="preserve">         </w:t>
      </w:r>
      <w:proofErr w:type="gramStart"/>
      <w:r w:rsidR="00A71666" w:rsidRPr="00FA1384">
        <w:t>На основании ФЗ-94 от 21.07.2005г. «О размещении заказов на поставки товаров, выполнение работ, оказание услуг для государственных и муниципальных нужд</w:t>
      </w:r>
      <w:r w:rsidR="00C97C63" w:rsidRPr="00FA1384">
        <w:t>,</w:t>
      </w:r>
      <w:r w:rsidR="00AD663B" w:rsidRPr="00FA1384">
        <w:t xml:space="preserve"> </w:t>
      </w:r>
      <w:r w:rsidR="00C97C63" w:rsidRPr="00FA1384">
        <w:t xml:space="preserve"> </w:t>
      </w:r>
      <w:r w:rsidR="00D749C0" w:rsidRPr="00FA1384">
        <w:t xml:space="preserve">в соответствии с решением Собрания депутатов Ивановского сельского поселения Сальского района </w:t>
      </w:r>
      <w:r w:rsidR="0033185C" w:rsidRPr="00FA1384">
        <w:t>№</w:t>
      </w:r>
      <w:r w:rsidR="00FA1384" w:rsidRPr="00FA1384">
        <w:t>34 от 2</w:t>
      </w:r>
      <w:r w:rsidR="0033185C" w:rsidRPr="00FA1384">
        <w:t>7.0</w:t>
      </w:r>
      <w:r w:rsidR="00FA1384" w:rsidRPr="00FA1384">
        <w:t>6</w:t>
      </w:r>
      <w:r w:rsidR="0033185C" w:rsidRPr="00FA1384">
        <w:t>.2013г. «О внесении изменений в решение Собрания депутатов</w:t>
      </w:r>
      <w:r w:rsidR="00AD663B" w:rsidRPr="00FA1384">
        <w:t xml:space="preserve"> Ивановского сельского поселения </w:t>
      </w:r>
      <w:r w:rsidR="00D749C0" w:rsidRPr="00FA1384">
        <w:t xml:space="preserve">№ </w:t>
      </w:r>
      <w:r w:rsidR="002B29F3" w:rsidRPr="00FA1384">
        <w:t>10</w:t>
      </w:r>
      <w:r w:rsidR="00D749C0" w:rsidRPr="00FA1384">
        <w:t xml:space="preserve"> от </w:t>
      </w:r>
      <w:r w:rsidR="002B29F3" w:rsidRPr="00FA1384">
        <w:t xml:space="preserve">17.12.2012 г. </w:t>
      </w:r>
      <w:r w:rsidR="00D749C0" w:rsidRPr="00FA1384">
        <w:t>«О бюджете Ивановского сельского</w:t>
      </w:r>
      <w:proofErr w:type="gramEnd"/>
      <w:r w:rsidR="00D749C0" w:rsidRPr="00FA1384">
        <w:t xml:space="preserve"> поселения Сальского района на 201</w:t>
      </w:r>
      <w:r w:rsidR="002B29F3" w:rsidRPr="00FA1384">
        <w:t>3</w:t>
      </w:r>
      <w:r w:rsidR="00D749C0" w:rsidRPr="00FA1384">
        <w:t xml:space="preserve"> год и на плановый период 201</w:t>
      </w:r>
      <w:r w:rsidR="002B29F3" w:rsidRPr="00FA1384">
        <w:t>4</w:t>
      </w:r>
      <w:r w:rsidR="00D749C0" w:rsidRPr="00FA1384">
        <w:t xml:space="preserve"> и 201</w:t>
      </w:r>
      <w:r w:rsidR="002B29F3" w:rsidRPr="00FA1384">
        <w:t>5</w:t>
      </w:r>
      <w:r w:rsidR="00D749C0" w:rsidRPr="00FA1384">
        <w:t xml:space="preserve"> годов</w:t>
      </w:r>
      <w:proofErr w:type="gramStart"/>
      <w:r w:rsidR="00D749C0" w:rsidRPr="00FA1384">
        <w:t>.»</w:t>
      </w:r>
      <w:r w:rsidR="00AD663B" w:rsidRPr="00FA1384">
        <w:t>»:</w:t>
      </w:r>
      <w:r w:rsidR="00A71666" w:rsidRPr="00FA1384">
        <w:t xml:space="preserve">                   </w:t>
      </w:r>
      <w:proofErr w:type="gramEnd"/>
    </w:p>
    <w:p w:rsidR="00A8390B" w:rsidRPr="00FA1384" w:rsidRDefault="0017093E" w:rsidP="00AD663B">
      <w:pPr>
        <w:pStyle w:val="1"/>
        <w:rPr>
          <w:b w:val="0"/>
          <w:bCs w:val="0"/>
        </w:rPr>
      </w:pPr>
      <w:r w:rsidRPr="00FA1384">
        <w:rPr>
          <w:b w:val="0"/>
          <w:bCs w:val="0"/>
        </w:rPr>
        <w:t xml:space="preserve">                                                             </w:t>
      </w:r>
    </w:p>
    <w:p w:rsidR="00AD663B" w:rsidRPr="00FA1384" w:rsidRDefault="00AD663B" w:rsidP="00AD663B"/>
    <w:p w:rsidR="00AD663B" w:rsidRPr="00FA1384" w:rsidRDefault="00AD663B" w:rsidP="00FA1384">
      <w:pPr>
        <w:jc w:val="both"/>
      </w:pPr>
    </w:p>
    <w:p w:rsidR="00FA1384" w:rsidRPr="00FA1384" w:rsidRDefault="00B86B5E" w:rsidP="00FA1384">
      <w:pPr>
        <w:jc w:val="both"/>
      </w:pPr>
      <w:r w:rsidRPr="00FA1384">
        <w:t xml:space="preserve"> </w:t>
      </w:r>
      <w:r w:rsidR="00FA1384" w:rsidRPr="00FA1384">
        <w:tab/>
      </w:r>
      <w:r w:rsidR="007209F8" w:rsidRPr="00FA1384">
        <w:t>1.</w:t>
      </w:r>
      <w:r w:rsidR="00D749C0" w:rsidRPr="00FA1384">
        <w:t>Определить способ размещения заказ</w:t>
      </w:r>
      <w:r w:rsidR="0033185C" w:rsidRPr="00FA1384">
        <w:t>а</w:t>
      </w:r>
      <w:r w:rsidR="00D749C0" w:rsidRPr="00FA1384">
        <w:t xml:space="preserve"> на </w:t>
      </w:r>
      <w:r w:rsidR="00FA1384" w:rsidRPr="00FA1384">
        <w:t>обеспечение резервными источниками</w:t>
      </w:r>
    </w:p>
    <w:p w:rsidR="00B86B5E" w:rsidRPr="00FA1384" w:rsidRDefault="00FA1384" w:rsidP="00FA1384">
      <w:pPr>
        <w:jc w:val="both"/>
      </w:pPr>
      <w:r w:rsidRPr="00FA1384">
        <w:t xml:space="preserve"> </w:t>
      </w:r>
      <w:proofErr w:type="gramStart"/>
      <w:r w:rsidRPr="00FA1384">
        <w:t xml:space="preserve">электроснабжения объектов жизнеобеспечения (приобретение передвижной электростанции АД-50 </w:t>
      </w:r>
      <w:r w:rsidR="00311857">
        <w:t>(</w:t>
      </w:r>
      <w:r w:rsidRPr="00FA1384">
        <w:t>или эквивалента)</w:t>
      </w:r>
      <w:r w:rsidR="00885F40" w:rsidRPr="00FA1384">
        <w:t xml:space="preserve"> </w:t>
      </w:r>
      <w:r w:rsidR="00B86B5E" w:rsidRPr="00FA1384">
        <w:t xml:space="preserve"> путем проведения открыт</w:t>
      </w:r>
      <w:r w:rsidR="0033185C" w:rsidRPr="00FA1384">
        <w:t>ого</w:t>
      </w:r>
      <w:r w:rsidR="00B86B5E" w:rsidRPr="00FA1384">
        <w:t xml:space="preserve"> аукцион</w:t>
      </w:r>
      <w:r w:rsidR="0033185C" w:rsidRPr="00FA1384">
        <w:t>а</w:t>
      </w:r>
      <w:r w:rsidR="00B86B5E" w:rsidRPr="00FA1384">
        <w:t xml:space="preserve"> в электронной форме.</w:t>
      </w:r>
      <w:proofErr w:type="gramEnd"/>
    </w:p>
    <w:p w:rsidR="00FA1384" w:rsidRPr="00FA1384" w:rsidRDefault="0033185C" w:rsidP="00FA1384">
      <w:r w:rsidRPr="00FA1384">
        <w:t xml:space="preserve">           </w:t>
      </w:r>
    </w:p>
    <w:p w:rsidR="002B29F3" w:rsidRPr="00FA1384" w:rsidRDefault="00FA1384" w:rsidP="00FA1384">
      <w:pPr>
        <w:ind w:firstLine="708"/>
        <w:jc w:val="both"/>
      </w:pPr>
      <w:r w:rsidRPr="00FA1384">
        <w:t>2</w:t>
      </w:r>
      <w:r w:rsidR="007209F8" w:rsidRPr="00FA1384">
        <w:t>.</w:t>
      </w:r>
      <w:r w:rsidR="00A8390B" w:rsidRPr="00FA1384">
        <w:t xml:space="preserve"> </w:t>
      </w:r>
      <w:proofErr w:type="gramStart"/>
      <w:r w:rsidR="00B86B5E" w:rsidRPr="00FA1384">
        <w:t>Единой комиссии по размещению заказов на поставки товаров, выполнение работ, оказание услуг для муниципальных нужд подготовить документацию по аукцион</w:t>
      </w:r>
      <w:r w:rsidR="0033185C" w:rsidRPr="00FA1384">
        <w:t>у</w:t>
      </w:r>
      <w:r w:rsidR="00B86B5E" w:rsidRPr="00FA1384">
        <w:t>, регламентирующую порядок проведения открыт</w:t>
      </w:r>
      <w:r w:rsidR="0033185C" w:rsidRPr="00FA1384">
        <w:t>ого</w:t>
      </w:r>
      <w:r w:rsidR="00B86B5E" w:rsidRPr="00FA1384">
        <w:t xml:space="preserve"> аукцион</w:t>
      </w:r>
      <w:r w:rsidR="0033185C" w:rsidRPr="00FA1384">
        <w:t>а</w:t>
      </w:r>
      <w:r w:rsidR="00B86B5E" w:rsidRPr="00FA1384">
        <w:t xml:space="preserve"> в электронной форме </w:t>
      </w:r>
      <w:r w:rsidRPr="00FA1384">
        <w:t xml:space="preserve">на обеспечение резервными источниками электроснабжения объектов жизнеобеспечения (приобретение передвижной электростанции АД-50 </w:t>
      </w:r>
      <w:r w:rsidR="00311857">
        <w:t>(</w:t>
      </w:r>
      <w:r w:rsidRPr="00FA1384">
        <w:t>или эквивалента).</w:t>
      </w:r>
      <w:proofErr w:type="gramEnd"/>
    </w:p>
    <w:p w:rsidR="0033185C" w:rsidRPr="00FA1384" w:rsidRDefault="0033185C" w:rsidP="00FA1384">
      <w:pPr>
        <w:spacing w:line="276" w:lineRule="auto"/>
        <w:jc w:val="both"/>
      </w:pPr>
      <w:r w:rsidRPr="00FA1384">
        <w:t xml:space="preserve">      </w:t>
      </w:r>
    </w:p>
    <w:p w:rsidR="00B86B5E" w:rsidRPr="00FA1384" w:rsidRDefault="00FA1384" w:rsidP="002B29F3">
      <w:pPr>
        <w:spacing w:line="276" w:lineRule="auto"/>
        <w:rPr>
          <w:noProof/>
        </w:rPr>
      </w:pPr>
      <w:r w:rsidRPr="00FA1384">
        <w:t xml:space="preserve"> </w:t>
      </w:r>
      <w:r>
        <w:tab/>
      </w:r>
      <w:r w:rsidR="00B86B5E" w:rsidRPr="00FA1384">
        <w:t>3.</w:t>
      </w:r>
      <w:r w:rsidR="00850119">
        <w:t xml:space="preserve"> </w:t>
      </w:r>
      <w:proofErr w:type="gramStart"/>
      <w:r w:rsidR="00B86B5E" w:rsidRPr="00FA1384">
        <w:t>Разместить заказ</w:t>
      </w:r>
      <w:proofErr w:type="gramEnd"/>
      <w:r w:rsidR="00B86B5E" w:rsidRPr="00FA1384">
        <w:t xml:space="preserve"> способом открытый аукцион в электро</w:t>
      </w:r>
      <w:r w:rsidR="00850119">
        <w:t>нной форме на официальном сайте</w:t>
      </w:r>
      <w:r w:rsidR="00B86B5E" w:rsidRPr="00FA1384">
        <w:rPr>
          <w:color w:val="000000"/>
        </w:rPr>
        <w:t xml:space="preserve">: </w:t>
      </w:r>
      <w:hyperlink r:id="rId5" w:history="1">
        <w:r w:rsidR="00B86B5E" w:rsidRPr="00FA1384">
          <w:rPr>
            <w:rStyle w:val="a3"/>
            <w:noProof/>
            <w:lang w:val="en-US"/>
          </w:rPr>
          <w:t>www</w:t>
        </w:r>
        <w:r w:rsidR="00B86B5E" w:rsidRPr="00FA1384">
          <w:rPr>
            <w:rStyle w:val="a3"/>
            <w:noProof/>
          </w:rPr>
          <w:t>.</w:t>
        </w:r>
        <w:r w:rsidR="00B86B5E" w:rsidRPr="00FA1384">
          <w:rPr>
            <w:rStyle w:val="a3"/>
            <w:noProof/>
            <w:lang w:val="en-US"/>
          </w:rPr>
          <w:t>zakupki</w:t>
        </w:r>
        <w:r w:rsidR="00B86B5E" w:rsidRPr="00FA1384">
          <w:rPr>
            <w:rStyle w:val="a3"/>
            <w:iCs/>
          </w:rPr>
          <w:t>.</w:t>
        </w:r>
        <w:proofErr w:type="spellStart"/>
        <w:r w:rsidR="00B86B5E" w:rsidRPr="00FA1384">
          <w:rPr>
            <w:rStyle w:val="a3"/>
            <w:iCs/>
            <w:lang w:val="en-US"/>
          </w:rPr>
          <w:t>gov</w:t>
        </w:r>
        <w:proofErr w:type="spellEnd"/>
        <w:r w:rsidR="00B86B5E" w:rsidRPr="00FA1384">
          <w:rPr>
            <w:rStyle w:val="a3"/>
            <w:noProof/>
          </w:rPr>
          <w:t>.</w:t>
        </w:r>
        <w:r w:rsidR="00B86B5E" w:rsidRPr="00FA1384">
          <w:rPr>
            <w:rStyle w:val="a3"/>
            <w:noProof/>
            <w:lang w:val="en-US"/>
          </w:rPr>
          <w:t>ru</w:t>
        </w:r>
      </w:hyperlink>
      <w:r w:rsidR="00B86B5E" w:rsidRPr="00FA1384">
        <w:rPr>
          <w:noProof/>
        </w:rPr>
        <w:t xml:space="preserve"> .</w:t>
      </w:r>
      <w:r w:rsidRPr="00FA1384">
        <w:rPr>
          <w:noProof/>
        </w:rPr>
        <w:t xml:space="preserve"> </w:t>
      </w:r>
    </w:p>
    <w:p w:rsidR="00FA1384" w:rsidRPr="00FA1384" w:rsidRDefault="00FA1384" w:rsidP="002B29F3">
      <w:pPr>
        <w:spacing w:line="276" w:lineRule="auto"/>
      </w:pPr>
    </w:p>
    <w:p w:rsidR="00B86B5E" w:rsidRPr="00FA1384" w:rsidRDefault="00FA1384" w:rsidP="0017093E">
      <w:pPr>
        <w:tabs>
          <w:tab w:val="left" w:pos="426"/>
          <w:tab w:val="left" w:pos="709"/>
          <w:tab w:val="left" w:pos="1276"/>
        </w:tabs>
        <w:jc w:val="both"/>
      </w:pPr>
      <w:r>
        <w:tab/>
      </w:r>
      <w:r>
        <w:tab/>
      </w:r>
      <w:r w:rsidR="00B86B5E" w:rsidRPr="00FA1384">
        <w:t>4</w:t>
      </w:r>
      <w:r w:rsidR="007209F8" w:rsidRPr="00FA1384">
        <w:t>.</w:t>
      </w:r>
      <w:r>
        <w:t xml:space="preserve"> </w:t>
      </w:r>
      <w:proofErr w:type="gramStart"/>
      <w:r w:rsidR="00A8390B" w:rsidRPr="00FA1384">
        <w:t>Контроль за</w:t>
      </w:r>
      <w:proofErr w:type="gramEnd"/>
      <w:r w:rsidR="00A8390B" w:rsidRPr="00FA1384">
        <w:t xml:space="preserve"> исполнением настоящего постановления </w:t>
      </w:r>
      <w:r w:rsidR="00B86B5E" w:rsidRPr="00FA1384">
        <w:t>оставляю за собой.</w:t>
      </w:r>
    </w:p>
    <w:p w:rsidR="00B86B5E" w:rsidRPr="00FA1384" w:rsidRDefault="00B86B5E" w:rsidP="00B86B5E">
      <w:pPr>
        <w:tabs>
          <w:tab w:val="left" w:pos="426"/>
          <w:tab w:val="left" w:pos="709"/>
          <w:tab w:val="left" w:pos="1276"/>
        </w:tabs>
      </w:pPr>
    </w:p>
    <w:p w:rsidR="00B86B5E" w:rsidRPr="00FA1384" w:rsidRDefault="00B86B5E" w:rsidP="00B86B5E">
      <w:pPr>
        <w:tabs>
          <w:tab w:val="left" w:pos="426"/>
          <w:tab w:val="left" w:pos="709"/>
          <w:tab w:val="left" w:pos="1276"/>
        </w:tabs>
      </w:pPr>
    </w:p>
    <w:p w:rsidR="00A8390B" w:rsidRPr="00FA1384" w:rsidRDefault="009F71E6" w:rsidP="00B86B5E">
      <w:pPr>
        <w:tabs>
          <w:tab w:val="left" w:pos="426"/>
          <w:tab w:val="left" w:pos="709"/>
          <w:tab w:val="left" w:pos="1276"/>
        </w:tabs>
      </w:pPr>
      <w:r w:rsidRPr="00FA1384">
        <w:t>Глава Ивановского</w:t>
      </w:r>
      <w:r w:rsidR="00A8390B" w:rsidRPr="00FA1384">
        <w:t xml:space="preserve"> сельского поселения               </w:t>
      </w:r>
      <w:r w:rsidR="00A4112F" w:rsidRPr="00FA1384">
        <w:t xml:space="preserve">    </w:t>
      </w:r>
      <w:r w:rsidR="00A8390B" w:rsidRPr="00FA1384">
        <w:t xml:space="preserve">  </w:t>
      </w:r>
      <w:r w:rsidRPr="00FA1384">
        <w:t xml:space="preserve"> </w:t>
      </w:r>
      <w:r w:rsidR="00A4112F" w:rsidRPr="00FA1384">
        <w:t xml:space="preserve">                  </w:t>
      </w:r>
      <w:r w:rsidRPr="00FA1384">
        <w:t xml:space="preserve">                   О.В.Безниско</w:t>
      </w:r>
    </w:p>
    <w:p w:rsidR="00A8390B" w:rsidRPr="00FA1384" w:rsidRDefault="00A8390B" w:rsidP="00A8390B">
      <w:pPr>
        <w:tabs>
          <w:tab w:val="left" w:pos="6240"/>
        </w:tabs>
      </w:pPr>
    </w:p>
    <w:p w:rsidR="00B44976" w:rsidRDefault="004C0F4A" w:rsidP="00B44976">
      <w:r w:rsidRPr="00FA1384">
        <w:t xml:space="preserve"> </w:t>
      </w:r>
    </w:p>
    <w:p w:rsidR="00B44976" w:rsidRDefault="00B44976" w:rsidP="00B44976">
      <w:r>
        <w:t xml:space="preserve">Копия верна:                                                                                                         В.Ю.Безниско </w:t>
      </w:r>
    </w:p>
    <w:p w:rsidR="0033185C" w:rsidRPr="00FA1384" w:rsidRDefault="0033185C" w:rsidP="00A8390B">
      <w:pPr>
        <w:tabs>
          <w:tab w:val="left" w:pos="6240"/>
        </w:tabs>
      </w:pPr>
    </w:p>
    <w:p w:rsidR="004C0F4A" w:rsidRPr="00FA1384" w:rsidRDefault="004C0F4A" w:rsidP="00A8390B">
      <w:pPr>
        <w:tabs>
          <w:tab w:val="left" w:pos="6240"/>
        </w:tabs>
      </w:pPr>
    </w:p>
    <w:p w:rsidR="004C0F4A" w:rsidRPr="00BB32A9" w:rsidRDefault="004C0F4A" w:rsidP="00A8390B">
      <w:pPr>
        <w:tabs>
          <w:tab w:val="left" w:pos="6240"/>
        </w:tabs>
      </w:pPr>
    </w:p>
    <w:p w:rsidR="00A8390B" w:rsidRPr="00FA1384" w:rsidRDefault="00A8390B" w:rsidP="00A8390B">
      <w:pPr>
        <w:tabs>
          <w:tab w:val="left" w:pos="6240"/>
        </w:tabs>
        <w:rPr>
          <w:sz w:val="18"/>
          <w:szCs w:val="18"/>
        </w:rPr>
      </w:pPr>
      <w:r w:rsidRPr="00FA1384">
        <w:rPr>
          <w:sz w:val="18"/>
          <w:szCs w:val="18"/>
        </w:rPr>
        <w:t>Подготовил:</w:t>
      </w:r>
    </w:p>
    <w:p w:rsidR="00A8390B" w:rsidRPr="00FA1384" w:rsidRDefault="00FA1384" w:rsidP="00A8390B">
      <w:pPr>
        <w:tabs>
          <w:tab w:val="left" w:pos="6240"/>
        </w:tabs>
        <w:rPr>
          <w:sz w:val="18"/>
          <w:szCs w:val="18"/>
        </w:rPr>
      </w:pPr>
      <w:r>
        <w:rPr>
          <w:sz w:val="18"/>
          <w:szCs w:val="18"/>
        </w:rPr>
        <w:t>с</w:t>
      </w:r>
      <w:r w:rsidR="00A8390B" w:rsidRPr="00FA1384">
        <w:rPr>
          <w:sz w:val="18"/>
          <w:szCs w:val="18"/>
        </w:rPr>
        <w:t xml:space="preserve">пециалист </w:t>
      </w:r>
      <w:r w:rsidR="009F71E6" w:rsidRPr="00FA1384">
        <w:rPr>
          <w:sz w:val="18"/>
          <w:szCs w:val="18"/>
        </w:rPr>
        <w:t>Яцкая С.Л.</w:t>
      </w:r>
    </w:p>
    <w:sectPr w:rsidR="00A8390B" w:rsidRPr="00FA1384" w:rsidSect="008D1E73">
      <w:pgSz w:w="11906" w:h="16838"/>
      <w:pgMar w:top="539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743E"/>
    <w:multiLevelType w:val="hybridMultilevel"/>
    <w:tmpl w:val="9E4C5F26"/>
    <w:lvl w:ilvl="0" w:tplc="0419000F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90B"/>
    <w:rsid w:val="00020FD9"/>
    <w:rsid w:val="00063844"/>
    <w:rsid w:val="00084A9B"/>
    <w:rsid w:val="000A0FE3"/>
    <w:rsid w:val="0017093E"/>
    <w:rsid w:val="002A3078"/>
    <w:rsid w:val="002A3DFC"/>
    <w:rsid w:val="002A66E7"/>
    <w:rsid w:val="002B29F3"/>
    <w:rsid w:val="00311857"/>
    <w:rsid w:val="0033185C"/>
    <w:rsid w:val="00341335"/>
    <w:rsid w:val="0036012A"/>
    <w:rsid w:val="003A777A"/>
    <w:rsid w:val="00417C67"/>
    <w:rsid w:val="00475C11"/>
    <w:rsid w:val="004C0F4A"/>
    <w:rsid w:val="00517563"/>
    <w:rsid w:val="00594CD4"/>
    <w:rsid w:val="005A1B46"/>
    <w:rsid w:val="006A7CA4"/>
    <w:rsid w:val="007209F8"/>
    <w:rsid w:val="00730FD2"/>
    <w:rsid w:val="0077439B"/>
    <w:rsid w:val="008453AB"/>
    <w:rsid w:val="00850119"/>
    <w:rsid w:val="00862A93"/>
    <w:rsid w:val="0087139E"/>
    <w:rsid w:val="00885F40"/>
    <w:rsid w:val="00903068"/>
    <w:rsid w:val="00904903"/>
    <w:rsid w:val="00910BCB"/>
    <w:rsid w:val="00923605"/>
    <w:rsid w:val="009A21A8"/>
    <w:rsid w:val="009F71E6"/>
    <w:rsid w:val="00A4112F"/>
    <w:rsid w:val="00A71666"/>
    <w:rsid w:val="00A8390B"/>
    <w:rsid w:val="00AD663B"/>
    <w:rsid w:val="00B44976"/>
    <w:rsid w:val="00B80249"/>
    <w:rsid w:val="00B86B5E"/>
    <w:rsid w:val="00B902EF"/>
    <w:rsid w:val="00BB32A9"/>
    <w:rsid w:val="00BD7684"/>
    <w:rsid w:val="00BE6853"/>
    <w:rsid w:val="00C97C63"/>
    <w:rsid w:val="00CF4424"/>
    <w:rsid w:val="00D21A58"/>
    <w:rsid w:val="00D749C0"/>
    <w:rsid w:val="00E7727A"/>
    <w:rsid w:val="00EC6C07"/>
    <w:rsid w:val="00EF15A1"/>
    <w:rsid w:val="00FA1384"/>
    <w:rsid w:val="00FE3955"/>
    <w:rsid w:val="00FE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390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9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B86B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Игромания</dc:creator>
  <cp:keywords/>
  <dc:description/>
  <cp:lastModifiedBy>Игромания</cp:lastModifiedBy>
  <cp:revision>32</cp:revision>
  <cp:lastPrinted>2013-07-10T04:25:00Z</cp:lastPrinted>
  <dcterms:created xsi:type="dcterms:W3CDTF">2011-10-17T05:45:00Z</dcterms:created>
  <dcterms:modified xsi:type="dcterms:W3CDTF">2013-08-15T10:59:00Z</dcterms:modified>
</cp:coreProperties>
</file>