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B0218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 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587" w:type="dxa"/>
        <w:tblInd w:w="-432" w:type="dxa"/>
        <w:tblLook w:val="01E0" w:firstRow="1" w:lastRow="1" w:firstColumn="1" w:lastColumn="1" w:noHBand="0" w:noVBand="0"/>
      </w:tblPr>
      <w:tblGrid>
        <w:gridCol w:w="6543"/>
        <w:gridCol w:w="4044"/>
      </w:tblGrid>
      <w:tr w:rsidR="0036352B" w:rsidRPr="00DC65BE" w:rsidTr="000425D7">
        <w:trPr>
          <w:trHeight w:val="1184"/>
        </w:trPr>
        <w:tc>
          <w:tcPr>
            <w:tcW w:w="6543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4044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2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425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6E8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B6E8A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8570EE" w:rsidRPr="00B927DC" w:rsidRDefault="008570EE" w:rsidP="008570EE">
      <w:pPr>
        <w:pStyle w:val="af"/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B927DC">
        <w:rPr>
          <w:sz w:val="28"/>
          <w:szCs w:val="28"/>
        </w:rPr>
        <w:t xml:space="preserve">в части 1 статьи 1: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в пункте </w:t>
      </w:r>
      <w:r w:rsidR="00524B4D"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 цифры «20 269,4» заменить цифрами «2</w:t>
      </w:r>
      <w:r w:rsidR="00524B4D">
        <w:rPr>
          <w:rFonts w:ascii="Times New Roman" w:hAnsi="Times New Roman" w:cs="Times New Roman"/>
          <w:sz w:val="28"/>
          <w:szCs w:val="28"/>
        </w:rPr>
        <w:t>0 270,5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б)  в пункте </w:t>
      </w:r>
      <w:r w:rsidR="00524B4D" w:rsidRPr="00B927DC">
        <w:rPr>
          <w:rFonts w:ascii="Times New Roman" w:hAnsi="Times New Roman" w:cs="Times New Roman"/>
          <w:sz w:val="28"/>
          <w:szCs w:val="28"/>
        </w:rPr>
        <w:t>2  цифры «2</w:t>
      </w:r>
      <w:r w:rsidR="00A1100C">
        <w:rPr>
          <w:rFonts w:ascii="Times New Roman" w:hAnsi="Times New Roman" w:cs="Times New Roman"/>
          <w:sz w:val="28"/>
          <w:szCs w:val="28"/>
        </w:rPr>
        <w:t>1 633,1</w:t>
      </w:r>
      <w:r w:rsidR="00524B4D" w:rsidRPr="00B927DC">
        <w:rPr>
          <w:rFonts w:ascii="Times New Roman" w:hAnsi="Times New Roman" w:cs="Times New Roman"/>
          <w:sz w:val="28"/>
          <w:szCs w:val="28"/>
        </w:rPr>
        <w:t>» заменить цифрами «21</w:t>
      </w:r>
      <w:r w:rsidR="00A1100C">
        <w:rPr>
          <w:rFonts w:ascii="Times New Roman" w:hAnsi="Times New Roman" w:cs="Times New Roman"/>
          <w:sz w:val="28"/>
          <w:szCs w:val="28"/>
        </w:rPr>
        <w:t> </w:t>
      </w:r>
      <w:r w:rsidR="00524B4D" w:rsidRPr="00B927DC">
        <w:rPr>
          <w:rFonts w:ascii="Times New Roman" w:hAnsi="Times New Roman" w:cs="Times New Roman"/>
          <w:sz w:val="28"/>
          <w:szCs w:val="28"/>
        </w:rPr>
        <w:t>63</w:t>
      </w:r>
      <w:r w:rsidR="00A1100C">
        <w:rPr>
          <w:rFonts w:ascii="Times New Roman" w:hAnsi="Times New Roman" w:cs="Times New Roman"/>
          <w:sz w:val="28"/>
          <w:szCs w:val="28"/>
        </w:rPr>
        <w:t>4,2</w:t>
      </w:r>
      <w:r w:rsidR="00524B4D"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0EE" w:rsidRPr="00B927DC" w:rsidRDefault="008570EE" w:rsidP="008570EE">
      <w:pPr>
        <w:jc w:val="both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B927D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70EE" w:rsidRPr="00B927DC" w:rsidRDefault="008570EE" w:rsidP="008570E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164,3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165,4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C8" w:rsidRPr="00B927DC" w:rsidRDefault="00967CC8" w:rsidP="00967CC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>3) приложение 1 к решению  изложить в следующей редакции: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67CC8" w:rsidRPr="00BB5517" w:rsidRDefault="00967CC8" w:rsidP="00967CC8">
      <w:pPr>
        <w:pStyle w:val="af"/>
        <w:ind w:left="1416"/>
        <w:jc w:val="right"/>
        <w:rPr>
          <w:b/>
          <w:sz w:val="28"/>
          <w:szCs w:val="28"/>
        </w:rPr>
      </w:pPr>
    </w:p>
    <w:p w:rsidR="00967CC8" w:rsidRPr="00BB5517" w:rsidRDefault="00967CC8" w:rsidP="00967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7CC8" w:rsidRDefault="00967CC8" w:rsidP="00967C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4325"/>
        <w:gridCol w:w="1276"/>
        <w:gridCol w:w="1134"/>
        <w:gridCol w:w="1276"/>
      </w:tblGrid>
      <w:tr w:rsidR="00967CC8" w:rsidRPr="00B6369F" w:rsidTr="00B449A3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5198,0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967CC8" w:rsidRPr="00B6369F" w:rsidTr="00B449A3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1 06 06033 10 0000 110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8101,8»</w:t>
            </w:r>
          </w:p>
        </w:tc>
      </w:tr>
    </w:tbl>
    <w:p w:rsidR="00967CC8" w:rsidRPr="00DC65BE" w:rsidRDefault="00967CC8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76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1418"/>
        <w:gridCol w:w="1417"/>
        <w:gridCol w:w="1559"/>
      </w:tblGrid>
      <w:tr w:rsidR="00D87B49" w:rsidRPr="006642ED" w:rsidTr="00D87B49">
        <w:trPr>
          <w:trHeight w:val="2144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1B6954" w:rsidRDefault="00D87B49" w:rsidP="00421413">
            <w:pPr>
              <w:ind w:right="-2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014C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2 к решению  изложить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D87B49" w:rsidRPr="006642ED" w:rsidRDefault="00D87B49" w:rsidP="0042141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D87B49" w:rsidRPr="006642ED" w:rsidTr="00D87B49">
        <w:trPr>
          <w:trHeight w:val="360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  <w:hideMark/>
          </w:tcPr>
          <w:p w:rsidR="00D87B49" w:rsidRPr="00DF22FF" w:rsidRDefault="00D87B49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</w:tcPr>
          <w:p w:rsidR="00D87B49" w:rsidRPr="00DF22FF" w:rsidRDefault="00D87B49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8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26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751333" w:rsidTr="00D87B49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370065" w:rsidTr="00D87B49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ED32F6" w:rsidRDefault="00D87B49" w:rsidP="00D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6C2B5A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370065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RPr="00834A31" w:rsidTr="00D87B49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834A31" w:rsidRDefault="00D87B49" w:rsidP="0042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10 348,4</w:t>
            </w:r>
          </w:p>
          <w:p w:rsidR="00D87B49" w:rsidRPr="00834A31" w:rsidRDefault="00D87B49" w:rsidP="0042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E047B6" w:rsidRDefault="00D87B49" w:rsidP="00E047B6">
            <w:pPr>
              <w:pStyle w:val="af"/>
              <w:numPr>
                <w:ilvl w:val="0"/>
                <w:numId w:val="25"/>
              </w:numPr>
              <w:jc w:val="center"/>
            </w:pPr>
            <w:r w:rsidRPr="00E047B6">
              <w:t>101,8»</w:t>
            </w:r>
          </w:p>
        </w:tc>
      </w:tr>
    </w:tbl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E047B6" w:rsidRDefault="00E047B6" w:rsidP="00E047B6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46"/>
            <w:bookmarkEnd w:id="0"/>
            <w:r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5) </w:t>
            </w:r>
            <w:r w:rsidR="00BC0392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A5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117,0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2950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0C8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D10C81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E047B6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634</w:t>
                        </w:r>
                        <w:r w:rsidR="0006786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6 7</w:t>
                        </w:r>
                        <w:r w:rsidR="0090293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AE06D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203B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97,9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1203B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897B67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E047B6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вановского сельского поселения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7B3B5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358,0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органами местного самоуправления поселений,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Резервный фонд Ивановского сельского поселения на финансовое обеспечение непредвиденных расходов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8 090,4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0E44F1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C0392" w:rsidRPr="00BC0392" w:rsidRDefault="00E047B6" w:rsidP="00BC0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-</w:t>
            </w:r>
          </w:p>
          <w:p w:rsidR="00BC0392" w:rsidRDefault="00BC0392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>В.П.Вакула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2B6E8A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 xml:space="preserve"> июля 2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6E8A">
              <w:rPr>
                <w:rFonts w:ascii="Times New Roman" w:hAnsi="Times New Roman" w:cs="Times New Roman"/>
                <w:sz w:val="28"/>
                <w:szCs w:val="28"/>
              </w:rPr>
              <w:t>-____</w:t>
            </w:r>
            <w:bookmarkStart w:id="1" w:name="_GoBack"/>
            <w:bookmarkEnd w:id="1"/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89" w:rsidRDefault="00B02189" w:rsidP="00F74958">
      <w:pPr>
        <w:spacing w:after="0" w:line="240" w:lineRule="auto"/>
      </w:pPr>
      <w:r>
        <w:separator/>
      </w:r>
    </w:p>
  </w:endnote>
  <w:endnote w:type="continuationSeparator" w:id="0">
    <w:p w:rsidR="00B02189" w:rsidRDefault="00B0218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6E8A">
      <w:rPr>
        <w:rStyle w:val="af1"/>
        <w:noProof/>
      </w:rPr>
      <w:t>37</w:t>
    </w:r>
    <w:r>
      <w:rPr>
        <w:rStyle w:val="af1"/>
      </w:rPr>
      <w:fldChar w:fldCharType="end"/>
    </w:r>
  </w:p>
  <w:p w:rsidR="00DA5209" w:rsidRDefault="00DA5209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DA5209" w:rsidRDefault="00DA520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89" w:rsidRDefault="00B02189" w:rsidP="00F74958">
      <w:pPr>
        <w:spacing w:after="0" w:line="240" w:lineRule="auto"/>
      </w:pPr>
      <w:r>
        <w:separator/>
      </w:r>
    </w:p>
  </w:footnote>
  <w:footnote w:type="continuationSeparator" w:id="0">
    <w:p w:rsidR="00B02189" w:rsidRDefault="00B0218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</w:p>
  <w:p w:rsidR="00DA5209" w:rsidRDefault="00DA5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7685C2C"/>
    <w:multiLevelType w:val="hybridMultilevel"/>
    <w:tmpl w:val="84C27476"/>
    <w:lvl w:ilvl="0" w:tplc="B77C8F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3745E"/>
    <w:rsid w:val="000408F7"/>
    <w:rsid w:val="00042218"/>
    <w:rsid w:val="000425D7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28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44F1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3B5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226D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6E8A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2965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37AF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B03B9"/>
    <w:rsid w:val="004B1316"/>
    <w:rsid w:val="004B50B4"/>
    <w:rsid w:val="004B564E"/>
    <w:rsid w:val="004B6F1B"/>
    <w:rsid w:val="004C0001"/>
    <w:rsid w:val="004C1AC1"/>
    <w:rsid w:val="004C3036"/>
    <w:rsid w:val="004C31FA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052B7"/>
    <w:rsid w:val="00512AE9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B4D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3C40"/>
    <w:rsid w:val="00535358"/>
    <w:rsid w:val="00536DC6"/>
    <w:rsid w:val="00537250"/>
    <w:rsid w:val="005400C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B12A8"/>
    <w:rsid w:val="005B2978"/>
    <w:rsid w:val="005B2EFD"/>
    <w:rsid w:val="005B368D"/>
    <w:rsid w:val="005B48F9"/>
    <w:rsid w:val="005B78D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1D3C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570EE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2FC1"/>
    <w:rsid w:val="0089389B"/>
    <w:rsid w:val="00897210"/>
    <w:rsid w:val="00897B67"/>
    <w:rsid w:val="008A2301"/>
    <w:rsid w:val="008A2E8B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8F73BE"/>
    <w:rsid w:val="0090012B"/>
    <w:rsid w:val="00900437"/>
    <w:rsid w:val="0090293E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67CC8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100C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1FDC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06DE"/>
    <w:rsid w:val="00AE1E7B"/>
    <w:rsid w:val="00AE31C3"/>
    <w:rsid w:val="00AE54BC"/>
    <w:rsid w:val="00AE5E9D"/>
    <w:rsid w:val="00AE6ECB"/>
    <w:rsid w:val="00AF4996"/>
    <w:rsid w:val="00AF548A"/>
    <w:rsid w:val="00AF7D5F"/>
    <w:rsid w:val="00B0020E"/>
    <w:rsid w:val="00B00512"/>
    <w:rsid w:val="00B02189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49A3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18FD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2950"/>
    <w:rsid w:val="00D14FE5"/>
    <w:rsid w:val="00D15B76"/>
    <w:rsid w:val="00D209A1"/>
    <w:rsid w:val="00D210AB"/>
    <w:rsid w:val="00D2212E"/>
    <w:rsid w:val="00D2262D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6430"/>
    <w:rsid w:val="00D873F2"/>
    <w:rsid w:val="00D87B49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5209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47B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5CBD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1726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4546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DB54A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EE36-A242-4319-A371-990CA404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</TotalTime>
  <Pages>1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1367</cp:revision>
  <cp:lastPrinted>2025-05-29T05:43:00Z</cp:lastPrinted>
  <dcterms:created xsi:type="dcterms:W3CDTF">2016-12-05T10:24:00Z</dcterms:created>
  <dcterms:modified xsi:type="dcterms:W3CDTF">2025-08-19T06:11:00Z</dcterms:modified>
</cp:coreProperties>
</file>