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51105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A2EE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2A2EED">
        <w:rPr>
          <w:rFonts w:ascii="Times New Roman" w:hAnsi="Times New Roman" w:cs="Times New Roman"/>
          <w:b/>
          <w:sz w:val="28"/>
          <w:szCs w:val="28"/>
        </w:rPr>
        <w:t>Я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>О принятии  проекта решения «О бюджете Ивановского сельского поселения Сальского района на 201</w:t>
      </w:r>
      <w:r w:rsidR="008E4D14">
        <w:rPr>
          <w:sz w:val="28"/>
          <w:szCs w:val="28"/>
        </w:rPr>
        <w:t>8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</w:t>
      </w:r>
      <w:r w:rsidR="008E4D1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pStyle w:val="a3"/>
        <w:ind w:right="-83"/>
        <w:rPr>
          <w:sz w:val="28"/>
          <w:szCs w:val="28"/>
        </w:rPr>
      </w:pP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1D2BCF" w:rsidTr="008E7067">
        <w:tc>
          <w:tcPr>
            <w:tcW w:w="50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1D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40" w:type="dxa"/>
          </w:tcPr>
          <w:p w:rsidR="001D2BCF" w:rsidRPr="001D2BCF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1D2BCF" w:rsidRDefault="001D2BCF" w:rsidP="002A2E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   ноябр</w:t>
            </w:r>
            <w:r w:rsidR="002A2E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«Ивановское сельское поселение» Собрание депутатов Ивановского сельского поселения</w:t>
      </w:r>
    </w:p>
    <w:p w:rsidR="001D2BCF" w:rsidRPr="001D2BCF" w:rsidRDefault="001D2BCF" w:rsidP="001D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1. Принять за основу проект решения Собрания депутатов Ивановского сельского поселения Сальского района «О  бюджете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Pr="001D2B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B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2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2BCF">
        <w:rPr>
          <w:rFonts w:ascii="Times New Roman" w:hAnsi="Times New Roman" w:cs="Times New Roman"/>
          <w:sz w:val="28"/>
          <w:szCs w:val="28"/>
        </w:rPr>
        <w:t>риложение, приложения1-1</w:t>
      </w:r>
      <w:r w:rsidR="009A3C06">
        <w:rPr>
          <w:rFonts w:ascii="Times New Roman" w:hAnsi="Times New Roman" w:cs="Times New Roman"/>
          <w:sz w:val="28"/>
          <w:szCs w:val="28"/>
        </w:rPr>
        <w:t>2</w:t>
      </w:r>
      <w:r w:rsidRPr="001D2BCF">
        <w:rPr>
          <w:rFonts w:ascii="Times New Roman" w:hAnsi="Times New Roman" w:cs="Times New Roman"/>
          <w:sz w:val="28"/>
          <w:szCs w:val="28"/>
        </w:rPr>
        <w:t>).</w:t>
      </w:r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Собрания депутатов Ивановского сельского поселения Сальского района «О  бюджете Ивановского сельского поселения Сальского района 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Pr="001D2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2BCF" w:rsidRPr="001D2BCF" w:rsidRDefault="001D2BCF" w:rsidP="001D2BCF">
      <w:pPr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на 16 часов 00 минут 0</w:t>
      </w:r>
      <w:r w:rsidR="008E4D14">
        <w:rPr>
          <w:rFonts w:ascii="Times New Roman" w:hAnsi="Times New Roman" w:cs="Times New Roman"/>
          <w:sz w:val="28"/>
          <w:szCs w:val="28"/>
        </w:rPr>
        <w:t>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E4D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D2BCF">
        <w:rPr>
          <w:rFonts w:ascii="Times New Roman" w:hAnsi="Times New Roman" w:cs="Times New Roman"/>
          <w:sz w:val="28"/>
          <w:szCs w:val="28"/>
        </w:rPr>
        <w:t>ровести публичные слушания в СДК с. Ивановка ул</w:t>
      </w:r>
      <w:proofErr w:type="gramStart"/>
      <w:r w:rsidRPr="001D2BC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D2BCF">
        <w:rPr>
          <w:rFonts w:ascii="Times New Roman" w:hAnsi="Times New Roman" w:cs="Times New Roman"/>
          <w:sz w:val="28"/>
          <w:szCs w:val="28"/>
        </w:rPr>
        <w:t>енина,44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3. Подготовку и проведение публичных слушаний поручить аппарату Администрации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>4.Настоящее решение и проект бюджета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разместить на стендах Ивановс</w:t>
      </w:r>
      <w:r w:rsidR="008E4D14">
        <w:rPr>
          <w:rFonts w:ascii="Times New Roman" w:hAnsi="Times New Roman" w:cs="Times New Roman"/>
          <w:sz w:val="28"/>
          <w:szCs w:val="28"/>
        </w:rPr>
        <w:t>кого сельского  поселения  до 05</w:t>
      </w:r>
      <w:r w:rsidRPr="001D2BC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E4D14">
        <w:rPr>
          <w:rFonts w:ascii="Times New Roman" w:hAnsi="Times New Roman" w:cs="Times New Roman"/>
          <w:sz w:val="28"/>
          <w:szCs w:val="28"/>
        </w:rPr>
        <w:t>7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года и на официальном сайте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5.Замечания и предложения по проекту бюджета Ивановского сельского поселения Сальского района на 201</w:t>
      </w:r>
      <w:r w:rsidR="008E4D14">
        <w:rPr>
          <w:rFonts w:ascii="Times New Roman" w:hAnsi="Times New Roman" w:cs="Times New Roman"/>
          <w:sz w:val="28"/>
          <w:szCs w:val="28"/>
        </w:rPr>
        <w:t>8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E4D14">
        <w:rPr>
          <w:rFonts w:ascii="Times New Roman" w:hAnsi="Times New Roman" w:cs="Times New Roman"/>
          <w:sz w:val="28"/>
          <w:szCs w:val="28"/>
        </w:rPr>
        <w:t>9</w:t>
      </w:r>
      <w:r w:rsidRPr="001D2BCF">
        <w:rPr>
          <w:rFonts w:ascii="Times New Roman" w:hAnsi="Times New Roman" w:cs="Times New Roman"/>
          <w:sz w:val="28"/>
          <w:szCs w:val="28"/>
        </w:rPr>
        <w:t xml:space="preserve"> и 20</w:t>
      </w:r>
      <w:r w:rsidR="008E4D14">
        <w:rPr>
          <w:rFonts w:ascii="Times New Roman" w:hAnsi="Times New Roman" w:cs="Times New Roman"/>
          <w:sz w:val="28"/>
          <w:szCs w:val="28"/>
        </w:rPr>
        <w:t>20</w:t>
      </w:r>
      <w:r w:rsidRPr="001D2BCF">
        <w:rPr>
          <w:rFonts w:ascii="Times New Roman" w:hAnsi="Times New Roman" w:cs="Times New Roman"/>
          <w:sz w:val="28"/>
          <w:szCs w:val="28"/>
        </w:rPr>
        <w:t xml:space="preserve"> годов, направлять в Администрацию Ивановского  сельского поселения, с. Ивановка  ул. Ленина ,63.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D2B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B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Собрание депутатов Ивановского сельского поселения.</w:t>
      </w: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1D2BCF">
      <w:pPr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213"/>
        <w:gridCol w:w="4933"/>
      </w:tblGrid>
      <w:tr w:rsidR="001D2BCF" w:rsidRPr="005A60FA" w:rsidTr="008E7067">
        <w:tc>
          <w:tcPr>
            <w:tcW w:w="466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Ивановского  сельского поселения</w:t>
            </w:r>
          </w:p>
        </w:tc>
        <w:tc>
          <w:tcPr>
            <w:tcW w:w="5538" w:type="dxa"/>
          </w:tcPr>
          <w:p w:rsidR="001D2BCF" w:rsidRPr="005A60FA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CF" w:rsidRPr="005A60FA" w:rsidRDefault="001D2BCF" w:rsidP="008E4D1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0F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8E4D14">
              <w:rPr>
                <w:rFonts w:ascii="Times New Roman" w:hAnsi="Times New Roman" w:cs="Times New Roman"/>
                <w:sz w:val="28"/>
                <w:szCs w:val="28"/>
              </w:rPr>
              <w:t>А.В.Морозов</w:t>
            </w:r>
          </w:p>
        </w:tc>
      </w:tr>
    </w:tbl>
    <w:p w:rsidR="001D2BCF" w:rsidRPr="005A60FA" w:rsidRDefault="001D2BCF" w:rsidP="001D2B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>с. Ивановка</w:t>
      </w:r>
    </w:p>
    <w:p w:rsidR="001D2BCF" w:rsidRPr="005A60FA" w:rsidRDefault="001D2BCF" w:rsidP="001D2B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proofErr w:type="spellStart"/>
      <w:r w:rsidR="002A2EED">
        <w:rPr>
          <w:rFonts w:ascii="Times New Roman" w:hAnsi="Times New Roman" w:cs="Times New Roman"/>
          <w:bCs/>
          <w:sz w:val="28"/>
          <w:szCs w:val="28"/>
        </w:rPr>
        <w:t>________</w:t>
      </w:r>
      <w:r w:rsidRPr="005A60FA">
        <w:rPr>
          <w:rFonts w:ascii="Times New Roman" w:hAnsi="Times New Roman" w:cs="Times New Roman"/>
          <w:bCs/>
          <w:sz w:val="28"/>
          <w:szCs w:val="28"/>
        </w:rPr>
        <w:t>ноября</w:t>
      </w:r>
      <w:proofErr w:type="spellEnd"/>
      <w:r w:rsidRPr="005A60F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E4D14">
        <w:rPr>
          <w:rFonts w:ascii="Times New Roman" w:hAnsi="Times New Roman" w:cs="Times New Roman"/>
          <w:bCs/>
          <w:sz w:val="28"/>
          <w:szCs w:val="28"/>
        </w:rPr>
        <w:t>7</w:t>
      </w:r>
      <w:r w:rsidRPr="005A60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D2BCF" w:rsidRPr="005A60FA" w:rsidRDefault="008E4D14" w:rsidP="001D2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A2EED">
        <w:rPr>
          <w:rFonts w:ascii="Times New Roman" w:hAnsi="Times New Roman" w:cs="Times New Roman"/>
          <w:sz w:val="28"/>
          <w:szCs w:val="28"/>
        </w:rPr>
        <w:t>_________</w:t>
      </w:r>
      <w:r w:rsidR="001D2BCF" w:rsidRPr="005A60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P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49FC" w:rsidRPr="001D2BCF" w:rsidRDefault="00FA49FC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D2BCF" w:rsidRDefault="001D2BCF" w:rsidP="000F4F7B">
      <w:pPr>
        <w:tabs>
          <w:tab w:val="left" w:pos="6870"/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0F4F7B" w:rsidRPr="009A3C06" w:rsidRDefault="000F4F7B" w:rsidP="009A3C0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>Ивановского сельского  поселения</w:t>
      </w:r>
    </w:p>
    <w:p w:rsidR="000F4F7B" w:rsidRPr="009A3C06" w:rsidRDefault="00F31177" w:rsidP="009A3C06">
      <w:pPr>
        <w:pStyle w:val="a7"/>
        <w:jc w:val="right"/>
        <w:rPr>
          <w:sz w:val="28"/>
          <w:szCs w:val="28"/>
        </w:rPr>
      </w:pPr>
      <w:r w:rsidRPr="009A3C06">
        <w:rPr>
          <w:rFonts w:ascii="Times New Roman" w:hAnsi="Times New Roman" w:cs="Times New Roman"/>
          <w:sz w:val="28"/>
          <w:szCs w:val="28"/>
        </w:rPr>
        <w:t xml:space="preserve">от </w:t>
      </w:r>
      <w:r w:rsidR="002A2EED">
        <w:rPr>
          <w:rFonts w:ascii="Times New Roman" w:hAnsi="Times New Roman" w:cs="Times New Roman"/>
          <w:sz w:val="28"/>
          <w:szCs w:val="28"/>
        </w:rPr>
        <w:t>______</w:t>
      </w:r>
      <w:r w:rsidR="000F4F7B" w:rsidRPr="009A3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F7B" w:rsidRPr="009A3C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4F7B" w:rsidRPr="009A3C06">
        <w:rPr>
          <w:rFonts w:ascii="Times New Roman" w:hAnsi="Times New Roman" w:cs="Times New Roman"/>
          <w:sz w:val="28"/>
          <w:szCs w:val="28"/>
        </w:rPr>
        <w:t>. №</w:t>
      </w:r>
      <w:r w:rsidR="002A2EED">
        <w:rPr>
          <w:rFonts w:ascii="Times New Roman" w:hAnsi="Times New Roman" w:cs="Times New Roman"/>
          <w:sz w:val="28"/>
          <w:szCs w:val="28"/>
        </w:rPr>
        <w:t>___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Ивановского сельского поселения Сальского района на 2018 год и на плановый период 2019 и 2020 годов          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6060,4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6286,0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>Сальского района в сумме  3076,3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в сумме 225,6 тыс. рублей.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5550,3 тыс. рублей и на 2020 год в сумме 5223,0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6042,2 тыс. рублей и на 2020 год в сумме 5704,3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</w:t>
      </w:r>
      <w:r w:rsidRPr="002942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2021 года в сумме 0,0 тыс. рублей</w:t>
      </w:r>
      <w:proofErr w:type="gramEnd"/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294291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3185,1 тыс. рублей и на 2020 год в сумме 3252,2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491,9 тыс. рублей и на 2020 год в сумме 481,3 тыс. рублей.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2018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2018 год и на плановый период 2019 и 2020 годов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  дефицита местного бюджета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294291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history="1">
        <w:r w:rsidRPr="0029429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1" w:history="1">
        <w:r w:rsidRPr="0029429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согласно приложению 5 к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2018 год и на плановый период 2019 и 2020 годов 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Pr="00294291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2018 год в сумме 58,0 тыс. рублей, на 2019 год в сумме 58,0 тыс. рублей и на 2020 год в сумме 58,0 тыс. рублей.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муниципальным  программам  Ивановского сельского поселения и  </w:t>
      </w:r>
      <w:proofErr w:type="spellStart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непрограммным</w:t>
      </w:r>
      <w:proofErr w:type="spellEnd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направлениям 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 xml:space="preserve">), группам и подгруппам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2018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294291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предоставляемых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 согласно приложению 9 к настоящему решению;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 xml:space="preserve">Направить суммы иных межбюджетных трансфертов,  предоставляемых  согласно  статьи 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42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2018 год и на плановый период 2019 и 2020 годов»  бюджету  Ивановского сельского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Сальского  района, за счет распределения  субсидий  для  </w:t>
      </w:r>
      <w:proofErr w:type="spellStart"/>
      <w:r w:rsidRPr="002942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4291">
        <w:rPr>
          <w:rFonts w:ascii="Times New Roman" w:hAnsi="Times New Roman" w:cs="Times New Roman"/>
          <w:sz w:val="28"/>
          <w:szCs w:val="28"/>
        </w:rPr>
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 на 2018 год и на плановый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период 2018 и 2019 годов согласно приложению 10 к настоящему решению;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 и на плановый период 2019 и 2020 годов согласно приложению 11  к настоящему решению.</w:t>
      </w:r>
    </w:p>
    <w:p w:rsidR="00294291" w:rsidRPr="00294291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5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2018 год и на плановый период 2019 и 2020 годов согласно приложению 12  к настоящему решению.</w:t>
      </w:r>
    </w:p>
    <w:p w:rsidR="00294291" w:rsidRPr="00294291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2018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2019 и 2020 годов в сумме 0,0 тыс. рублей и 0,0 тыс. рублей ежегодно.</w:t>
      </w:r>
      <w:proofErr w:type="gramEnd"/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2018 году</w:t>
      </w:r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proofErr w:type="gramEnd"/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291">
        <w:rPr>
          <w:rFonts w:ascii="Times New Roman" w:hAnsi="Times New Roman" w:cs="Times New Roman"/>
          <w:sz w:val="28"/>
          <w:szCs w:val="28"/>
        </w:rPr>
        <w:t xml:space="preserve">том числе в пределах суммы, необходимой для оплаты денежных обязательств получателя средств местного бюджета, источником финансового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proofErr w:type="gramEnd"/>
    </w:p>
    <w:p w:rsidR="00294291" w:rsidRPr="00294291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 А.В. Морозов</w:t>
      </w:r>
    </w:p>
    <w:p w:rsidR="00294291" w:rsidRPr="00294291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color w:val="000000"/>
          <w:sz w:val="28"/>
          <w:szCs w:val="28"/>
        </w:rPr>
        <w:t>с. Ивановка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________</w:t>
      </w:r>
      <w:r w:rsidRPr="00294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291">
        <w:rPr>
          <w:rFonts w:ascii="Times New Roman" w:hAnsi="Times New Roman" w:cs="Times New Roman"/>
          <w:sz w:val="28"/>
          <w:szCs w:val="28"/>
        </w:rPr>
        <w:t>ноября 2017 года</w:t>
      </w:r>
    </w:p>
    <w:p w:rsidR="00294291" w:rsidRPr="0029429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294291">
        <w:rPr>
          <w:rFonts w:ascii="Times New Roman" w:hAnsi="Times New Roman" w:cs="Times New Roman"/>
          <w:sz w:val="28"/>
          <w:szCs w:val="28"/>
        </w:rPr>
        <w:t>№____</w:t>
      </w: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FA49FC" w:rsidRDefault="00FA49FC">
      <w:pPr>
        <w:rPr>
          <w:rFonts w:ascii="Times New Roman" w:hAnsi="Times New Roman" w:cs="Times New Roman"/>
          <w:sz w:val="28"/>
          <w:szCs w:val="28"/>
        </w:rPr>
      </w:pPr>
    </w:p>
    <w:p w:rsidR="002A2EED" w:rsidRDefault="002A2EED">
      <w:pPr>
        <w:rPr>
          <w:rFonts w:ascii="Times New Roman" w:hAnsi="Times New Roman" w:cs="Times New Roman"/>
          <w:sz w:val="28"/>
          <w:szCs w:val="28"/>
        </w:rPr>
      </w:pPr>
    </w:p>
    <w:p w:rsidR="002A2EED" w:rsidRDefault="002A2EED">
      <w:pPr>
        <w:rPr>
          <w:rFonts w:ascii="Times New Roman" w:hAnsi="Times New Roman" w:cs="Times New Roman"/>
          <w:sz w:val="28"/>
          <w:szCs w:val="28"/>
        </w:rPr>
      </w:pPr>
    </w:p>
    <w:p w:rsidR="002A2EED" w:rsidRDefault="002A2E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781" w:type="dxa"/>
        <w:tblInd w:w="-1343" w:type="dxa"/>
        <w:tblLayout w:type="fixed"/>
        <w:tblLook w:val="04A0"/>
      </w:tblPr>
      <w:tblGrid>
        <w:gridCol w:w="742"/>
        <w:gridCol w:w="204"/>
        <w:gridCol w:w="2773"/>
        <w:gridCol w:w="3560"/>
        <w:gridCol w:w="1685"/>
        <w:gridCol w:w="1121"/>
        <w:gridCol w:w="270"/>
        <w:gridCol w:w="1224"/>
        <w:gridCol w:w="202"/>
      </w:tblGrid>
      <w:tr w:rsidR="00D7303C" w:rsidRPr="00D7303C" w:rsidTr="00C8517C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FC" w:rsidRDefault="00FA49F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1907" w:type="dxa"/>
              <w:tblInd w:w="108" w:type="dxa"/>
              <w:tblLayout w:type="fixed"/>
              <w:tblLook w:val="00A0"/>
            </w:tblPr>
            <w:tblGrid>
              <w:gridCol w:w="2397"/>
              <w:gridCol w:w="4253"/>
              <w:gridCol w:w="992"/>
              <w:gridCol w:w="992"/>
              <w:gridCol w:w="992"/>
              <w:gridCol w:w="438"/>
              <w:gridCol w:w="1843"/>
            </w:tblGrid>
            <w:tr w:rsidR="00044CF3" w:rsidRPr="001E2234" w:rsidTr="00FA49FC">
              <w:trPr>
                <w:trHeight w:val="239"/>
              </w:trPr>
              <w:tc>
                <w:tcPr>
                  <w:tcW w:w="9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  <w:r w:rsidRPr="00C8517C">
                    <w:lastRenderedPageBreak/>
                    <w:t xml:space="preserve">                                                                  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9A3C06" w:rsidRDefault="00044CF3" w:rsidP="009A3C06">
                  <w:pPr>
                    <w:tabs>
                      <w:tab w:val="left" w:pos="4678"/>
                    </w:tabs>
                    <w:ind w:left="35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2A2E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проекту </w:t>
                  </w:r>
                  <w:r w:rsidR="002A2EED" w:rsidRPr="009A3C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</w:t>
                  </w:r>
                  <w:r w:rsidR="002A2E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2A2EED" w:rsidRPr="009A3C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A3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Собрания депутатов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9A3C06">
                    <w:rPr>
                      <w:sz w:val="28"/>
                      <w:szCs w:val="28"/>
                    </w:rPr>
                    <w:t>Ивановского</w:t>
                  </w:r>
                  <w:proofErr w:type="gramEnd"/>
                  <w:r w:rsidRPr="009A3C06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044CF3" w:rsidRPr="009A3C06" w:rsidRDefault="00044CF3" w:rsidP="009A3C0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9A3C06">
                    <w:rPr>
                      <w:sz w:val="28"/>
                      <w:szCs w:val="28"/>
                    </w:rPr>
                    <w:t>и на  плановый период 2019 и 2020 годов</w:t>
                  </w:r>
                </w:p>
                <w:p w:rsidR="00044CF3" w:rsidRPr="009A3C06" w:rsidRDefault="00044CF3" w:rsidP="009A3C0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044CF3" w:rsidRPr="009A3C06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462"/>
              </w:trPr>
              <w:tc>
                <w:tcPr>
                  <w:tcW w:w="2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495"/>
              </w:trPr>
              <w:tc>
                <w:tcPr>
                  <w:tcW w:w="23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3076.3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3185.1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3252.2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C8517C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0.6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499.2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524.7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1 05 03000 01 0000 110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499.2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524.7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1 05 03010 01 0000 110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447.4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499.2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524.7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1996.8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2001.3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1 06 01000 00 0000 110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224.0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1 06 01030 10 0000 110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224.0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1 06 06000 00 0000 110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1777.3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1 06 06030 00 0000 110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1 06 06033 10 0000 110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136.6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1 06 06040 00 0000 110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1 06 06043 10 0000 110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1640.7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1 08 04000 01 0000 110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1 08 04020 01 0000 110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42.5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210.1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218.5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1 11 05000 00 0000 120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218.5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1 11 05030 00 0000 120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38.9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40.5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1 11 05035 10 0000 120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38.9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40.5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1 11 05070 00 0000 120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171.2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178.0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1 11 05075 10 0000 120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171.2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178.0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1 16 90000 00 0000 140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1 16 90050 10 0000 140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2 00 00000 00 0000 000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2365.2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1970.8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2 02 00000 00 0000 000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2365.2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bCs/>
                      <w:color w:val="000000"/>
                    </w:rPr>
                  </w:pPr>
                  <w:r w:rsidRPr="00A561EB">
                    <w:rPr>
                      <w:bCs/>
                      <w:color w:val="000000"/>
                    </w:rPr>
                    <w:t>1970.8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2 02 10000 00 0000 151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2 02 15001 00 0000 151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2 02 15001 10 0000 151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1561.2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2 02 30000 00 0000 151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2 02 30024 00 0000 151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2 02 30024 10 0000 151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0.2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2 02 35118 00 0000 151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2 02 35118 10 0000 151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  <w:r w:rsidRPr="00A561EB">
                    <w:rPr>
                      <w:color w:val="000000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2 02 40000 00 0000 151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2 02 49999 00 0000 151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2 02 49999 10 0000 151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457.0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409.4</w:t>
                  </w:r>
                </w:p>
              </w:tc>
            </w:tr>
            <w:tr w:rsidR="00044CF3" w:rsidRPr="00A561EB" w:rsidTr="00FA49FC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A561EB" w:rsidRDefault="00044CF3" w:rsidP="00044CF3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6060.4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5550.3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A561EB" w:rsidRDefault="00044CF3" w:rsidP="00044CF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5223.0</w:t>
                  </w:r>
                </w:p>
              </w:tc>
            </w:tr>
          </w:tbl>
          <w:p w:rsidR="00044CF3" w:rsidRDefault="00044CF3" w:rsidP="00044CF3"/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3"/>
          <w:wBefore w:w="742" w:type="dxa"/>
          <w:wAfter w:w="1696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C85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C8517C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2A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Собрания  депутатов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Ивановского сельского поселения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2017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2018 и 2019 годов"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9A3C06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42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9A3C06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6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9A3C06" w:rsidRDefault="00E8247C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2018 год и на плановый период 2018 и 2019 годов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8247C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73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7C" w:rsidRPr="00DF22FF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247C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247C" w:rsidRPr="00DF22FF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47C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247C" w:rsidRPr="00DF22FF" w:rsidRDefault="00E8247C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2020год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7C" w:rsidRPr="00DF22FF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391968" w:rsidP="0039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6 060.4    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391968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5 223.0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6 042.2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6 042.2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5 704.3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6 042.2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5 704.3</w:t>
            </w:r>
          </w:p>
        </w:tc>
      </w:tr>
      <w:tr w:rsidR="00E8247C" w:rsidRPr="00DF22FF" w:rsidTr="00C8517C">
        <w:trPr>
          <w:gridBefore w:val="1"/>
          <w:gridAfter w:val="1"/>
          <w:wBefore w:w="742" w:type="dxa"/>
          <w:wAfter w:w="202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6 286.0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6 042.2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035E1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5 704.3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361"/>
        <w:gridCol w:w="90"/>
        <w:gridCol w:w="434"/>
        <w:gridCol w:w="100"/>
        <w:gridCol w:w="428"/>
        <w:gridCol w:w="2436"/>
      </w:tblGrid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2A2EED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4F28"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gramStart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</w:t>
            </w: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4258B4">
        <w:trPr>
          <w:gridAfter w:val="2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2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4258B4">
        <w:trPr>
          <w:gridAfter w:val="2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4258B4">
        <w:trPr>
          <w:gridAfter w:val="2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314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Tr="009641EA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Tr="009641E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адми-нист-ратора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Tr="009641E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Tr="009641E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Tr="009641E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A87E1E" w:rsidTr="009641E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A87E1E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7E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A87E1E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7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Tr="009641E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Tr="009641E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выгодоприобретателями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возмещения ущерба при возникновении иных страховых случаев, когда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выгодоприобретателями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выступают получатели средств бюджетов сельских поселений</w:t>
                  </w:r>
                </w:p>
              </w:tc>
            </w:tr>
            <w:tr w:rsidR="009641EA" w:rsidTr="009641E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Tr="009641E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Tr="009641E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Tr="009641E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Tr="009641E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Tr="009641E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Tr="009641E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Tr="009641E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Tr="009641E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Tr="009641E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Tr="009641E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поселений»;</w:t>
                  </w:r>
                </w:p>
              </w:tc>
            </w:tr>
          </w:tbl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404" w:rsidRDefault="00486404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585" w:rsidRPr="00874F28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A1:C23"/>
            <w:bookmarkEnd w:id="5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 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4258B4">
        <w:trPr>
          <w:gridAfter w:val="5"/>
          <w:wAfter w:w="3488" w:type="dxa"/>
          <w:trHeight w:val="420"/>
        </w:trPr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4258B4">
        <w:trPr>
          <w:gridAfter w:val="5"/>
          <w:wAfter w:w="3488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4258B4">
        <w:trPr>
          <w:gridAfter w:val="5"/>
          <w:wAfter w:w="3488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488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дохо-дов</w:t>
            </w:r>
            <w:proofErr w:type="spellEnd"/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488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5"/>
          <w:wAfter w:w="3488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5"/>
          <w:wAfter w:w="3488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4258B4">
        <w:trPr>
          <w:gridAfter w:val="5"/>
          <w:wAfter w:w="3488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4258B4">
        <w:trPr>
          <w:gridAfter w:val="5"/>
          <w:wAfter w:w="3488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5"/>
          <w:wAfter w:w="3488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4258B4">
        <w:trPr>
          <w:gridAfter w:val="5"/>
          <w:wAfter w:w="3488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RANGE!A1:C18"/>
            <w:bookmarkEnd w:id="7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 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администраторов источников финансирования </w:t>
            </w:r>
            <w:r w:rsidR="009641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  <w:proofErr w:type="gramEnd"/>
          </w:p>
          <w:p w:rsidR="009641EA" w:rsidRPr="001C7CC6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4258B4">
        <w:trPr>
          <w:gridAfter w:val="6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1C7CC6" w:rsidRPr="001C7CC6" w:rsidTr="004258B4">
        <w:trPr>
          <w:gridAfter w:val="6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6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6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4258B4">
        <w:trPr>
          <w:gridAfter w:val="6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4258B4">
        <w:trPr>
          <w:gridAfter w:val="6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4258B4">
        <w:trPr>
          <w:gridAfter w:val="6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4258B4">
        <w:trPr>
          <w:gridAfter w:val="6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380E57" w:rsidRPr="00380E57" w:rsidTr="004258B4">
        <w:trPr>
          <w:trHeight w:val="829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8B4" w:rsidRDefault="004258B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85" w:rsidRDefault="00010585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85" w:rsidRDefault="00010585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85" w:rsidRPr="004258B4" w:rsidRDefault="00010585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B4" w:rsidRPr="004258B4" w:rsidRDefault="004258B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4258B4" w:rsidRPr="004258B4" w:rsidRDefault="004258B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Собрания депутатов Ивановского</w:t>
            </w:r>
          </w:p>
          <w:p w:rsidR="004258B4" w:rsidRDefault="004258B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4258B4" w:rsidRDefault="004258B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EA40DB" w:rsidRDefault="004258B4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 год и на плановый период </w:t>
            </w:r>
            <w:r w:rsidR="001A383A">
              <w:rPr>
                <w:rFonts w:ascii="Times New Roman" w:hAnsi="Times New Roman" w:cs="Times New Roman"/>
                <w:sz w:val="28"/>
                <w:szCs w:val="28"/>
              </w:rPr>
              <w:t>2019 и 2020 годов»</w:t>
            </w:r>
          </w:p>
          <w:p w:rsidR="00EA40DB" w:rsidRDefault="00EA40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DB" w:rsidRDefault="00EA40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B4" w:rsidRDefault="00737EFA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</w:t>
            </w:r>
            <w:proofErr w:type="spell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2018 год и на плановый период 2019 и 2020 годов</w:t>
            </w:r>
            <w:r w:rsidR="004258B4">
              <w:t xml:space="preserve"> </w:t>
            </w:r>
          </w:p>
          <w:p w:rsidR="00010585" w:rsidRPr="00010585" w:rsidRDefault="00010585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</w:t>
            </w:r>
            <w:proofErr w:type="gramStart"/>
            <w:r w:rsidRPr="00010585">
              <w:rPr>
                <w:rFonts w:ascii="Times New Roman" w:hAnsi="Times New Roman" w:cs="Times New Roman"/>
              </w:rPr>
              <w:t>.р</w:t>
            </w:r>
            <w:proofErr w:type="gramEnd"/>
            <w:r w:rsidRPr="00010585">
              <w:rPr>
                <w:rFonts w:ascii="Times New Roman" w:hAnsi="Times New Roman" w:cs="Times New Roman"/>
              </w:rPr>
              <w:t>ублей)</w:t>
            </w:r>
          </w:p>
          <w:p w:rsidR="009641EA" w:rsidRPr="00380E57" w:rsidRDefault="009641E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4258B4">
        <w:trPr>
          <w:trHeight w:val="2430"/>
        </w:trPr>
        <w:tc>
          <w:tcPr>
            <w:tcW w:w="12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20"/>
              <w:gridCol w:w="567"/>
              <w:gridCol w:w="566"/>
              <w:gridCol w:w="1745"/>
              <w:gridCol w:w="664"/>
              <w:gridCol w:w="1037"/>
              <w:gridCol w:w="992"/>
              <w:gridCol w:w="992"/>
            </w:tblGrid>
            <w:tr w:rsidR="00737EFA" w:rsidRPr="00737EFA" w:rsidTr="006554B8">
              <w:trPr>
                <w:trHeight w:val="450"/>
              </w:trPr>
              <w:tc>
                <w:tcPr>
                  <w:tcW w:w="3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737EFA" w:rsidRPr="00737EFA" w:rsidTr="006554B8">
              <w:trPr>
                <w:trHeight w:val="352"/>
              </w:trPr>
              <w:tc>
                <w:tcPr>
                  <w:tcW w:w="31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</w:tr>
            <w:tr w:rsidR="00737EFA" w:rsidRPr="00737EFA" w:rsidTr="006554B8">
              <w:trPr>
                <w:trHeight w:val="31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6 286.0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035E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6 042.2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035E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5 704.3</w:t>
                  </w:r>
                </w:p>
              </w:tc>
            </w:tr>
            <w:tr w:rsidR="00737EFA" w:rsidRPr="00737EFA" w:rsidTr="006554B8">
              <w:trPr>
                <w:trHeight w:val="619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3948.4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3784.6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3666.4</w:t>
                  </w:r>
                </w:p>
              </w:tc>
            </w:tr>
            <w:tr w:rsidR="00737EFA" w:rsidRPr="00737EFA" w:rsidTr="006554B8">
              <w:trPr>
                <w:trHeight w:val="2004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3738.6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3620.4</w:t>
                  </w:r>
                </w:p>
              </w:tc>
            </w:tr>
            <w:tr w:rsidR="00737EFA" w:rsidRPr="00737EFA" w:rsidTr="006554B8">
              <w:trPr>
                <w:trHeight w:val="545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010585">
              <w:trPr>
                <w:trHeight w:val="1254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6554B8">
              <w:trPr>
                <w:trHeight w:val="1832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737EFA" w:rsidTr="006554B8">
              <w:trPr>
                <w:trHeight w:val="2540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737EFA" w:rsidTr="006554B8">
              <w:trPr>
                <w:trHeight w:val="1690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737EFA" w:rsidTr="00010585">
              <w:trPr>
                <w:trHeight w:val="1112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737EFA" w:rsidTr="006554B8">
              <w:trPr>
                <w:trHeight w:val="18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675.2</w:t>
                  </w:r>
                </w:p>
              </w:tc>
            </w:tr>
            <w:tr w:rsidR="00737EFA" w:rsidRPr="00737EFA" w:rsidTr="006554B8">
              <w:trPr>
                <w:trHeight w:val="2412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737EFA" w:rsidTr="006554B8">
              <w:trPr>
                <w:trHeight w:val="2248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557.6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545.0</w:t>
                  </w:r>
                </w:p>
              </w:tc>
            </w:tr>
            <w:tr w:rsidR="00737EFA" w:rsidRPr="00737EFA" w:rsidTr="00010585">
              <w:trPr>
                <w:trHeight w:val="829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737EFA" w:rsidTr="006554B8">
              <w:trPr>
                <w:trHeight w:val="416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010585">
              <w:trPr>
                <w:trHeight w:val="404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6554B8">
              <w:trPr>
                <w:trHeight w:val="1110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97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97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97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6554B8">
              <w:trPr>
                <w:trHeight w:val="1973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6554B8">
              <w:trPr>
                <w:trHeight w:val="2412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737EFA" w:rsidRPr="00737EFA" w:rsidTr="006554B8">
              <w:trPr>
                <w:trHeight w:val="669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</w:t>
                  </w:r>
                </w:p>
              </w:tc>
            </w:tr>
            <w:tr w:rsidR="00737EFA" w:rsidRPr="00737EFA" w:rsidTr="006554B8">
              <w:trPr>
                <w:trHeight w:val="2569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737EFA" w:rsidTr="006554B8">
              <w:trPr>
                <w:trHeight w:val="3386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737EFA" w:rsidTr="006554B8">
              <w:trPr>
                <w:trHeight w:val="1690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Реализация направления расходов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платежей)</w:t>
                  </w:r>
                </w:p>
                <w:p w:rsidR="00737EFA" w:rsidRPr="00737EFA" w:rsidRDefault="00737EFA" w:rsidP="00A035E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669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1831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1953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737EFA" w:rsidTr="006554B8">
              <w:trPr>
                <w:trHeight w:val="98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6554B8">
              <w:trPr>
                <w:trHeight w:val="98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737EFA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6554B8">
              <w:trPr>
                <w:trHeight w:val="98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6554B8">
              <w:trPr>
                <w:trHeight w:val="98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737EFA" w:rsidTr="006554B8">
              <w:trPr>
                <w:trHeight w:val="669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737EFA" w:rsidTr="006554B8">
              <w:trPr>
                <w:trHeight w:val="2513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737EFA" w:rsidTr="006554B8">
              <w:trPr>
                <w:trHeight w:val="111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737EFA" w:rsidTr="006554B8">
              <w:trPr>
                <w:trHeight w:val="2054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737EFA" w:rsidTr="006554B8">
              <w:trPr>
                <w:trHeight w:val="2976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1580.1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1580.1</w:t>
                  </w:r>
                </w:p>
              </w:tc>
            </w:tr>
            <w:tr w:rsidR="00737EFA" w:rsidRPr="00737EFA" w:rsidTr="00561A01">
              <w:trPr>
                <w:trHeight w:val="404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1273.4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1170.7</w:t>
                  </w:r>
                </w:p>
              </w:tc>
            </w:tr>
            <w:tr w:rsidR="00737EFA" w:rsidRPr="00737EFA" w:rsidTr="006554B8">
              <w:trPr>
                <w:trHeight w:val="239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1273.4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1170.7</w:t>
                  </w:r>
                </w:p>
              </w:tc>
            </w:tr>
            <w:tr w:rsidR="00737EFA" w:rsidRPr="00737EFA" w:rsidTr="006554B8">
              <w:trPr>
                <w:trHeight w:val="239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409.4</w:t>
                  </w:r>
                </w:p>
              </w:tc>
            </w:tr>
            <w:tr w:rsidR="00737EFA" w:rsidRPr="00737EFA" w:rsidTr="006554B8">
              <w:trPr>
                <w:trHeight w:val="2398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409.4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6554B8">
              <w:trPr>
                <w:trHeight w:val="333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6554B8">
              <w:trPr>
                <w:trHeight w:val="2583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737EFA" w:rsidTr="006554B8">
              <w:trPr>
                <w:trHeight w:val="3245"/>
              </w:trPr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к 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58B4">
        <w:rPr>
          <w:rFonts w:ascii="Times New Roman" w:hAnsi="Times New Roman" w:cs="Times New Roman"/>
          <w:sz w:val="28"/>
          <w:szCs w:val="28"/>
        </w:rPr>
        <w:t>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/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/>
      </w:tblPr>
      <w:tblGrid>
        <w:gridCol w:w="2552"/>
        <w:gridCol w:w="709"/>
        <w:gridCol w:w="709"/>
        <w:gridCol w:w="709"/>
        <w:gridCol w:w="1701"/>
        <w:gridCol w:w="708"/>
        <w:gridCol w:w="993"/>
        <w:gridCol w:w="1134"/>
        <w:gridCol w:w="989"/>
      </w:tblGrid>
      <w:tr w:rsidR="00561A01" w:rsidRPr="00602554" w:rsidTr="00602554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61A01" w:rsidRPr="00602554" w:rsidTr="00602554">
        <w:trPr>
          <w:trHeight w:val="35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61A01" w:rsidRPr="00602554" w:rsidTr="00602554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6 042.2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61A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5 704.3</w:t>
            </w:r>
          </w:p>
        </w:tc>
      </w:tr>
      <w:tr w:rsidR="00561A01" w:rsidRPr="00602554" w:rsidTr="0060255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3784.6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3666.4</w:t>
            </w:r>
          </w:p>
        </w:tc>
      </w:tr>
      <w:tr w:rsidR="00561A01" w:rsidRPr="00602554" w:rsidTr="00602554">
        <w:trPr>
          <w:trHeight w:val="20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3620.4</w:t>
            </w:r>
          </w:p>
        </w:tc>
      </w:tr>
      <w:tr w:rsidR="00561A01" w:rsidRPr="00602554" w:rsidTr="00602554">
        <w:trPr>
          <w:trHeight w:val="24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602554">
        <w:trPr>
          <w:trHeight w:val="30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602554">
        <w:trPr>
          <w:trHeight w:val="18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602554" w:rsidTr="00602554">
        <w:trPr>
          <w:trHeight w:val="19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602554" w:rsidTr="00602554">
        <w:trPr>
          <w:trHeight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602554" w:rsidTr="00602554">
        <w:trPr>
          <w:trHeight w:val="2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602554" w:rsidTr="00602554">
        <w:trPr>
          <w:trHeight w:val="18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675.2</w:t>
            </w:r>
          </w:p>
        </w:tc>
      </w:tr>
      <w:tr w:rsidR="00561A01" w:rsidRPr="00602554" w:rsidTr="00602554">
        <w:trPr>
          <w:trHeight w:val="2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602554" w:rsidTr="00602554">
        <w:trPr>
          <w:trHeight w:val="22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545.0</w:t>
            </w:r>
          </w:p>
        </w:tc>
      </w:tr>
      <w:tr w:rsidR="00561A01" w:rsidRPr="00602554" w:rsidTr="00602554">
        <w:trPr>
          <w:trHeight w:val="1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602554" w:rsidTr="00602554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602554">
        <w:trPr>
          <w:trHeight w:val="30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602554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9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9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9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проведению внешнего муниципального финансового контроля Ивановского сельского поселения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602554">
        <w:trPr>
          <w:trHeight w:val="19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602554">
        <w:trPr>
          <w:trHeight w:val="4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60255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</w:tr>
      <w:tr w:rsidR="00561A01" w:rsidRPr="00602554" w:rsidTr="00602554">
        <w:trPr>
          <w:trHeight w:val="6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602554" w:rsidTr="00156F77">
        <w:trPr>
          <w:trHeight w:val="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602554" w:rsidTr="00602554">
        <w:trPr>
          <w:trHeight w:val="1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18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13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602554"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602554"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602554"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602554"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территории от чрезвычайных ситуаций, обеспечение пожарной безопасности 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602554" w:rsidTr="00602554">
        <w:trPr>
          <w:trHeight w:val="6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602554" w:rsidTr="00602554">
        <w:trPr>
          <w:trHeight w:val="25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602554" w:rsidTr="00602554">
        <w:trPr>
          <w:trHeight w:val="29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602554" w:rsidTr="00602554">
        <w:trPr>
          <w:trHeight w:val="20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602554" w:rsidTr="00602554">
        <w:trPr>
          <w:trHeight w:val="29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1580.1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1580.1</w:t>
            </w:r>
          </w:p>
        </w:tc>
      </w:tr>
      <w:tr w:rsidR="00561A01" w:rsidRPr="00602554" w:rsidTr="00602554">
        <w:trPr>
          <w:trHeight w:val="21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561A01" w:rsidRPr="00602554" w:rsidTr="00602554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561A01" w:rsidRPr="00602554" w:rsidTr="00602554">
        <w:trPr>
          <w:trHeight w:val="2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561A01" w:rsidRPr="00602554" w:rsidTr="00602554">
        <w:trPr>
          <w:trHeight w:val="2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602554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602554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непрограмных расходов органов местного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602554">
        <w:trPr>
          <w:trHeight w:val="3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proofErr w:type="spell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561A01" w:rsidRPr="00602554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561A01" w:rsidRDefault="00561A01" w:rsidP="00561A01"/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 xml:space="preserve">к 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58B4">
        <w:rPr>
          <w:rFonts w:ascii="Times New Roman" w:hAnsi="Times New Roman" w:cs="Times New Roman"/>
          <w:sz w:val="28"/>
          <w:szCs w:val="28"/>
        </w:rPr>
        <w:t>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55C2B" w:rsidRPr="00C55C2B" w:rsidRDefault="00C55C2B" w:rsidP="006D7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2B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Ивановского сельского поселения и </w:t>
      </w:r>
      <w:proofErr w:type="spellStart"/>
      <w:r w:rsidRPr="00C55C2B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C55C2B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5C2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2019 и 2020 годов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F074B2" w:rsidP="00010585">
            <w:pPr>
              <w:jc w:val="right"/>
              <w:rPr>
                <w:szCs w:val="28"/>
              </w:rPr>
            </w:pPr>
          </w:p>
        </w:tc>
      </w:tr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F074B2" w:rsidP="00010585">
            <w:pPr>
              <w:jc w:val="right"/>
              <w:rPr>
                <w:szCs w:val="28"/>
              </w:rPr>
            </w:pPr>
          </w:p>
        </w:tc>
      </w:tr>
    </w:tbl>
    <w:p w:rsidR="00F074B2" w:rsidRDefault="00F074B2" w:rsidP="00F074B2"/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 xml:space="preserve"> (тыс</w:t>
      </w:r>
      <w:proofErr w:type="gramStart"/>
      <w:r w:rsidRPr="00F07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4B2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93"/>
        <w:gridCol w:w="1060"/>
        <w:gridCol w:w="959"/>
      </w:tblGrid>
      <w:tr w:rsidR="00F074B2" w:rsidRPr="00F074B2" w:rsidTr="00F074B2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 </w:t>
            </w:r>
          </w:p>
        </w:tc>
      </w:tr>
      <w:tr w:rsidR="00F074B2" w:rsidRPr="00F074B2" w:rsidTr="00F074B2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F074B2" w:rsidRPr="00F074B2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6042.2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5704.3</w:t>
            </w:r>
          </w:p>
        </w:tc>
      </w:tr>
      <w:tr w:rsidR="00F074B2" w:rsidRPr="00F074B2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F074B2" w:rsidTr="00F074B2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F074B2" w:rsidTr="00F074B2">
        <w:trPr>
          <w:trHeight w:val="34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5D24EC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5D24EC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5D24EC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1667.0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1580.1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1170.7</w:t>
            </w:r>
          </w:p>
        </w:tc>
      </w:tr>
      <w:tr w:rsidR="00F074B2" w:rsidRPr="005D24EC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5D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F074B2" w:rsidRPr="005D24EC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5D24EC" w:rsidTr="00F074B2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5D24EC" w:rsidTr="005D24EC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F074B2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5D24EC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3 271.1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3125.9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2834.4</w:t>
            </w:r>
          </w:p>
        </w:tc>
      </w:tr>
      <w:tr w:rsidR="00F074B2" w:rsidRPr="005D24EC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2952.4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2834.2</w:t>
            </w:r>
          </w:p>
        </w:tc>
      </w:tr>
      <w:tr w:rsidR="00F074B2" w:rsidRPr="005D24EC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F074B2" w:rsidRPr="005D24EC" w:rsidTr="00F074B2">
        <w:trPr>
          <w:trHeight w:val="26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5D24EC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557.6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5D24EC" w:rsidTr="00F074B2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отсутствуют военные комиссариаты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5D24EC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</w:tr>
      <w:tr w:rsidR="00F074B2" w:rsidRPr="005D24EC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</w:t>
            </w:r>
          </w:p>
        </w:tc>
      </w:tr>
      <w:tr w:rsidR="00F074B2" w:rsidRPr="005D24EC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5D24EC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F074B2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</w:t>
            </w:r>
            <w:proofErr w:type="spell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F074B2" w:rsidRPr="005D24EC" w:rsidTr="00F074B2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непрограммным</w:t>
            </w:r>
            <w:proofErr w:type="spellEnd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непрограммных</w:t>
            </w:r>
            <w:proofErr w:type="spellEnd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F074B2" w:rsidRPr="005D24EC" w:rsidRDefault="00F074B2" w:rsidP="00F074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F074B2" w:rsidRPr="005D24EC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440"/>
        <w:gridCol w:w="394"/>
        <w:gridCol w:w="300"/>
        <w:gridCol w:w="266"/>
        <w:gridCol w:w="868"/>
        <w:gridCol w:w="1008"/>
        <w:gridCol w:w="126"/>
        <w:gridCol w:w="238"/>
        <w:gridCol w:w="628"/>
        <w:gridCol w:w="455"/>
        <w:gridCol w:w="834"/>
        <w:gridCol w:w="126"/>
        <w:gridCol w:w="428"/>
        <w:gridCol w:w="406"/>
        <w:gridCol w:w="302"/>
        <w:gridCol w:w="976"/>
        <w:gridCol w:w="158"/>
        <w:gridCol w:w="676"/>
        <w:gridCol w:w="317"/>
        <w:gridCol w:w="992"/>
        <w:gridCol w:w="197"/>
        <w:gridCol w:w="115"/>
        <w:gridCol w:w="66"/>
      </w:tblGrid>
      <w:tr w:rsidR="00010585" w:rsidRPr="002753A6" w:rsidTr="001C3762">
        <w:trPr>
          <w:gridAfter w:val="16"/>
          <w:wAfter w:w="6914" w:type="dxa"/>
          <w:trHeight w:val="137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1C3762">
        <w:trPr>
          <w:gridAfter w:val="2"/>
          <w:wAfter w:w="181" w:type="dxa"/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B25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1C3762">
        <w:trPr>
          <w:gridAfter w:val="2"/>
          <w:wAfter w:w="181" w:type="dxa"/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к   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2A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A2EED" w:rsidRPr="009A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0A0EC6" w:rsidRPr="002753A6" w:rsidTr="001C3762">
        <w:trPr>
          <w:trHeight w:val="81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B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>согласно статьи</w:t>
            </w:r>
            <w:proofErr w:type="gramEnd"/>
            <w:r w:rsidR="00B2516C"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1C376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3"/>
          <w:wAfter w:w="378" w:type="dxa"/>
          <w:trHeight w:val="859"/>
        </w:trPr>
        <w:tc>
          <w:tcPr>
            <w:tcW w:w="3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5" w:rsidRPr="002753A6" w:rsidRDefault="00B2516C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Сумма</w:t>
            </w:r>
          </w:p>
        </w:tc>
      </w:tr>
      <w:tr w:rsidR="00010585" w:rsidRPr="002753A6" w:rsidTr="001C3762">
        <w:trPr>
          <w:gridAfter w:val="3"/>
          <w:wAfter w:w="378" w:type="dxa"/>
          <w:trHeight w:val="351"/>
        </w:trPr>
        <w:tc>
          <w:tcPr>
            <w:tcW w:w="3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85" w:rsidRPr="002753A6" w:rsidRDefault="00B2516C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0585" w:rsidRPr="002753A6" w:rsidTr="001C3762">
        <w:trPr>
          <w:gridAfter w:val="1"/>
          <w:wAfter w:w="66" w:type="dxa"/>
          <w:trHeight w:val="390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1021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31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981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B2516C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34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49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450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73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49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</w:t>
            </w:r>
            <w:proofErr w:type="gramStart"/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2753A6" w:rsidTr="001C3762">
        <w:trPr>
          <w:gridAfter w:val="1"/>
          <w:wAfter w:w="66" w:type="dxa"/>
          <w:trHeight w:val="255"/>
        </w:trPr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2753A6" w:rsidRDefault="00010585" w:rsidP="00B25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2753A6" w:rsidRDefault="00010585" w:rsidP="00010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2753A6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3762">
        <w:rPr>
          <w:rFonts w:ascii="Times New Roman" w:hAnsi="Times New Roman" w:cs="Times New Roman"/>
          <w:sz w:val="28"/>
          <w:szCs w:val="28"/>
        </w:rPr>
        <w:t xml:space="preserve">  Собрания депутатов Ивановского 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1C3762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9781" w:type="dxa"/>
        <w:tblInd w:w="-459" w:type="dxa"/>
        <w:tblLayout w:type="fixed"/>
        <w:tblLook w:val="04A0"/>
      </w:tblPr>
      <w:tblGrid>
        <w:gridCol w:w="3119"/>
        <w:gridCol w:w="850"/>
        <w:gridCol w:w="1485"/>
        <w:gridCol w:w="216"/>
        <w:gridCol w:w="914"/>
        <w:gridCol w:w="79"/>
        <w:gridCol w:w="157"/>
        <w:gridCol w:w="835"/>
        <w:gridCol w:w="142"/>
        <w:gridCol w:w="992"/>
        <w:gridCol w:w="992"/>
      </w:tblGrid>
      <w:tr w:rsidR="001C3762" w:rsidRPr="001C3762" w:rsidTr="009F19EE">
        <w:trPr>
          <w:trHeight w:val="593"/>
        </w:trPr>
        <w:tc>
          <w:tcPr>
            <w:tcW w:w="7797" w:type="dxa"/>
            <w:gridSpan w:val="9"/>
            <w:vMerge w:val="restart"/>
            <w:vAlign w:val="center"/>
            <w:hideMark/>
          </w:tcPr>
          <w:p w:rsidR="001C3762" w:rsidRPr="001C3762" w:rsidRDefault="001C3762" w:rsidP="009F1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трансферты,  предоставляемые  согласно  статьи   6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</w:t>
            </w:r>
            <w:proofErr w:type="spellStart"/>
            <w:r w:rsidRPr="001C376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</w:t>
            </w:r>
            <w:proofErr w:type="gramEnd"/>
            <w:r w:rsidRPr="001C3762">
              <w:rPr>
                <w:rFonts w:ascii="Times New Roman" w:hAnsi="Times New Roman" w:cs="Times New Roman"/>
                <w:sz w:val="28"/>
                <w:szCs w:val="28"/>
              </w:rPr>
              <w:t xml:space="preserve"> 2020годов</w:t>
            </w:r>
          </w:p>
        </w:tc>
        <w:tc>
          <w:tcPr>
            <w:tcW w:w="992" w:type="dxa"/>
          </w:tcPr>
          <w:p w:rsidR="001C3762" w:rsidRPr="001C3762" w:rsidRDefault="001C3762" w:rsidP="009F1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762" w:rsidRPr="001C3762" w:rsidRDefault="001C3762" w:rsidP="009F1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6D6DC6" w:rsidTr="009F19EE">
        <w:trPr>
          <w:trHeight w:val="517"/>
        </w:trPr>
        <w:tc>
          <w:tcPr>
            <w:tcW w:w="7797" w:type="dxa"/>
            <w:gridSpan w:val="9"/>
            <w:vMerge/>
            <w:vAlign w:val="center"/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9F19EE">
        <w:trPr>
          <w:trHeight w:val="517"/>
        </w:trPr>
        <w:tc>
          <w:tcPr>
            <w:tcW w:w="7797" w:type="dxa"/>
            <w:gridSpan w:val="9"/>
            <w:vMerge/>
            <w:vAlign w:val="center"/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9F19EE">
        <w:trPr>
          <w:trHeight w:val="517"/>
        </w:trPr>
        <w:tc>
          <w:tcPr>
            <w:tcW w:w="7797" w:type="dxa"/>
            <w:gridSpan w:val="9"/>
            <w:vMerge/>
            <w:vAlign w:val="center"/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6D6DC6" w:rsidTr="009F19EE">
        <w:trPr>
          <w:trHeight w:val="264"/>
        </w:trPr>
        <w:tc>
          <w:tcPr>
            <w:tcW w:w="3119" w:type="dxa"/>
            <w:noWrap/>
            <w:vAlign w:val="bottom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noWrap/>
            <w:vAlign w:val="bottom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6D6DC6" w:rsidRDefault="001C3762" w:rsidP="009F19EE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D6DC6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6D6DC6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6D6DC6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6D6D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1C3762" w:rsidP="009F19E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6D6DC6" w:rsidRDefault="001C3762" w:rsidP="009F19E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762" w:rsidRPr="006D6DC6" w:rsidTr="009F19EE">
        <w:trPr>
          <w:trHeight w:val="4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распределения субсидий для </w:t>
            </w:r>
            <w:proofErr w:type="spellStart"/>
            <w:r w:rsidRPr="006D6DC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D6DC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 w:rsidRPr="006D6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местного значения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классификация расходов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C3762" w:rsidRPr="006D6DC6" w:rsidTr="009F19EE">
        <w:trPr>
          <w:trHeight w:val="5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6D6DC6" w:rsidTr="009F19EE">
        <w:trPr>
          <w:trHeight w:val="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1C3762" w:rsidRPr="006D6DC6" w:rsidTr="009F19EE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6D6DC6" w:rsidRDefault="001C3762" w:rsidP="009F19EE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393.6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6D6DC6" w:rsidRDefault="001C3762" w:rsidP="009F19EE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409.4</w:t>
            </w:r>
          </w:p>
        </w:tc>
      </w:tr>
    </w:tbl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Default="00716AA0" w:rsidP="00716AA0">
      <w:pPr>
        <w:ind w:left="5664" w:firstLine="708"/>
        <w:jc w:val="right"/>
        <w:rPr>
          <w:sz w:val="28"/>
          <w:szCs w:val="28"/>
        </w:rPr>
      </w:pP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Ивановского сельского поселения 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>"О  бюджете Ивановского  сельского поселения</w:t>
      </w:r>
    </w:p>
    <w:p w:rsidR="00716AA0" w:rsidRPr="004E016D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016D">
        <w:rPr>
          <w:rFonts w:ascii="Times New Roman" w:hAnsi="Times New Roman" w:cs="Times New Roman"/>
          <w:color w:val="000000"/>
          <w:sz w:val="28"/>
          <w:szCs w:val="28"/>
        </w:rPr>
        <w:t xml:space="preserve"> Сальского района на  2018 год и плановый период 2019 и 2020 годов"</w:t>
      </w:r>
    </w:p>
    <w:p w:rsidR="00716AA0" w:rsidRDefault="00716AA0" w:rsidP="00716AA0">
      <w:pPr>
        <w:jc w:val="right"/>
      </w:pPr>
    </w:p>
    <w:p w:rsidR="00716AA0" w:rsidRDefault="00716AA0" w:rsidP="00716AA0">
      <w:pPr>
        <w:rPr>
          <w:b/>
        </w:rPr>
      </w:pPr>
    </w:p>
    <w:p w:rsidR="00716AA0" w:rsidRDefault="00716AA0" w:rsidP="00716AA0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</w:t>
      </w:r>
    </w:p>
    <w:p w:rsidR="00716AA0" w:rsidRDefault="00716AA0" w:rsidP="00716AA0">
      <w:pPr>
        <w:pStyle w:val="ConsPlusNormal"/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>1.</w:t>
      </w:r>
      <w:r w:rsidRPr="0071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AA0">
        <w:rPr>
          <w:rFonts w:ascii="Times New Roman" w:hAnsi="Times New Roman" w:cs="Times New Roman"/>
          <w:sz w:val="28"/>
          <w:szCs w:val="28"/>
        </w:rPr>
        <w:t xml:space="preserve">Межбюджетные трансферты на передачу полномочий: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951 0106 99 9 00 87040 540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полномочий  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Ивановского сельского   поселения   в рамках  </w:t>
      </w:r>
      <w:proofErr w:type="spell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органов местного самоуправления Ивановского сельского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</w:t>
      </w:r>
      <w:proofErr w:type="gramStart"/>
      <w:r w:rsidRPr="00716AA0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716AA0"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трансферты)                      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951 0409  99 9 00 87050 540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6,9 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16AA0" w:rsidRP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16AA0" w:rsidRDefault="00716AA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AA0">
        <w:rPr>
          <w:rFonts w:ascii="Times New Roman" w:hAnsi="Times New Roman" w:cs="Times New Roman"/>
          <w:sz w:val="28"/>
          <w:szCs w:val="28"/>
        </w:rPr>
        <w:lastRenderedPageBreak/>
        <w:t xml:space="preserve">ИТОГО                                                                                </w:t>
      </w:r>
      <w:r w:rsidR="004E016D">
        <w:rPr>
          <w:rFonts w:ascii="Times New Roman" w:hAnsi="Times New Roman" w:cs="Times New Roman"/>
          <w:sz w:val="28"/>
          <w:szCs w:val="28"/>
        </w:rPr>
        <w:t xml:space="preserve">     </w:t>
      </w:r>
      <w:r w:rsidRPr="00716AA0">
        <w:rPr>
          <w:rFonts w:ascii="Times New Roman" w:hAnsi="Times New Roman" w:cs="Times New Roman"/>
          <w:sz w:val="28"/>
          <w:szCs w:val="28"/>
        </w:rPr>
        <w:t xml:space="preserve">    </w:t>
      </w:r>
      <w:r w:rsidR="004E016D">
        <w:rPr>
          <w:rFonts w:ascii="Times New Roman" w:hAnsi="Times New Roman" w:cs="Times New Roman"/>
          <w:sz w:val="28"/>
          <w:szCs w:val="28"/>
        </w:rPr>
        <w:t>6</w:t>
      </w:r>
      <w:r w:rsidRPr="00716AA0">
        <w:rPr>
          <w:rFonts w:ascii="Times New Roman" w:hAnsi="Times New Roman" w:cs="Times New Roman"/>
          <w:sz w:val="28"/>
          <w:szCs w:val="28"/>
        </w:rPr>
        <w:t>,9 тыс</w:t>
      </w:r>
      <w:proofErr w:type="gramStart"/>
      <w:r w:rsidRPr="00716A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6AA0">
        <w:rPr>
          <w:rFonts w:ascii="Times New Roman" w:hAnsi="Times New Roman" w:cs="Times New Roman"/>
          <w:sz w:val="28"/>
          <w:szCs w:val="28"/>
        </w:rPr>
        <w:t>уб.</w:t>
      </w:r>
    </w:p>
    <w:p w:rsidR="002A2EED" w:rsidRDefault="002A2EED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2EED" w:rsidRPr="00716AA0" w:rsidRDefault="002A2EED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73D1" w:rsidRPr="008E4251" w:rsidRDefault="009173D1" w:rsidP="002A2EED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  <w:r w:rsidRPr="008E4251">
        <w:rPr>
          <w:rFonts w:ascii="Times New Roman" w:hAnsi="Times New Roman"/>
          <w:sz w:val="28"/>
          <w:szCs w:val="28"/>
        </w:rPr>
        <w:t xml:space="preserve"> </w:t>
      </w:r>
    </w:p>
    <w:p w:rsidR="009173D1" w:rsidRPr="008E4251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8E4251">
        <w:rPr>
          <w:rFonts w:ascii="Times New Roman" w:hAnsi="Times New Roman"/>
          <w:sz w:val="28"/>
          <w:szCs w:val="28"/>
        </w:rPr>
        <w:t xml:space="preserve">к 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A2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ED" w:rsidRPr="009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4251">
        <w:rPr>
          <w:rFonts w:ascii="Times New Roman" w:hAnsi="Times New Roman"/>
          <w:sz w:val="28"/>
          <w:szCs w:val="28"/>
        </w:rPr>
        <w:t>Собрания депутатов Ивановского сельского поселения «О бюджете Ивановского сельского поселения Сальского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8E4251">
        <w:rPr>
          <w:rFonts w:ascii="Times New Roman" w:hAnsi="Times New Roman"/>
          <w:sz w:val="28"/>
          <w:szCs w:val="28"/>
        </w:rPr>
        <w:t xml:space="preserve"> год  и на плановый период 201</w:t>
      </w:r>
      <w:r>
        <w:rPr>
          <w:rFonts w:ascii="Times New Roman" w:hAnsi="Times New Roman"/>
          <w:sz w:val="28"/>
          <w:szCs w:val="28"/>
        </w:rPr>
        <w:t>9 и 2020</w:t>
      </w:r>
      <w:r w:rsidRPr="008E4251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Default="009173D1" w:rsidP="009173D1">
      <w:pPr>
        <w:pStyle w:val="a7"/>
        <w:ind w:left="5387"/>
        <w:jc w:val="both"/>
        <w:rPr>
          <w:rFonts w:ascii="Times New Roman" w:hAnsi="Times New Roman"/>
          <w:sz w:val="24"/>
          <w:szCs w:val="24"/>
        </w:rPr>
      </w:pP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914749" w:rsidRDefault="009173D1" w:rsidP="009173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Ивановского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>
        <w:rPr>
          <w:rFonts w:ascii="Times New Roman" w:hAnsi="Times New Roman"/>
          <w:sz w:val="28"/>
          <w:szCs w:val="28"/>
        </w:rPr>
        <w:t>8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2019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756ACC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>
        <w:rPr>
          <w:rFonts w:ascii="Times New Roman" w:hAnsi="Times New Roman"/>
          <w:sz w:val="28"/>
          <w:szCs w:val="28"/>
        </w:rPr>
        <w:t>8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 и 2020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E8247C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C4" w:rsidRDefault="009365C4" w:rsidP="00F74958">
      <w:pPr>
        <w:spacing w:after="0" w:line="240" w:lineRule="auto"/>
      </w:pPr>
      <w:r>
        <w:separator/>
      </w:r>
    </w:p>
  </w:endnote>
  <w:endnote w:type="continuationSeparator" w:id="1">
    <w:p w:rsidR="009365C4" w:rsidRDefault="009365C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C4" w:rsidRDefault="009365C4" w:rsidP="00F74958">
      <w:pPr>
        <w:spacing w:after="0" w:line="240" w:lineRule="auto"/>
      </w:pPr>
      <w:r>
        <w:separator/>
      </w:r>
    </w:p>
  </w:footnote>
  <w:footnote w:type="continuationSeparator" w:id="1">
    <w:p w:rsidR="009365C4" w:rsidRDefault="009365C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5E17"/>
    <w:rsid w:val="00044CF3"/>
    <w:rsid w:val="00066D2C"/>
    <w:rsid w:val="0007683A"/>
    <w:rsid w:val="00085AF7"/>
    <w:rsid w:val="00094B5A"/>
    <w:rsid w:val="000A0EC6"/>
    <w:rsid w:val="000F4F7B"/>
    <w:rsid w:val="00120050"/>
    <w:rsid w:val="001209CB"/>
    <w:rsid w:val="00150B8B"/>
    <w:rsid w:val="00156F77"/>
    <w:rsid w:val="00164351"/>
    <w:rsid w:val="001A383A"/>
    <w:rsid w:val="001C3762"/>
    <w:rsid w:val="001C4CB6"/>
    <w:rsid w:val="001C7CC6"/>
    <w:rsid w:val="001D2BCF"/>
    <w:rsid w:val="001E35DD"/>
    <w:rsid w:val="00224C56"/>
    <w:rsid w:val="00230725"/>
    <w:rsid w:val="00274144"/>
    <w:rsid w:val="002753A6"/>
    <w:rsid w:val="00281B1F"/>
    <w:rsid w:val="00284579"/>
    <w:rsid w:val="0028549F"/>
    <w:rsid w:val="00294291"/>
    <w:rsid w:val="002A2EED"/>
    <w:rsid w:val="002B0704"/>
    <w:rsid w:val="002B18F7"/>
    <w:rsid w:val="003163A9"/>
    <w:rsid w:val="00334FC9"/>
    <w:rsid w:val="003540C0"/>
    <w:rsid w:val="00380E57"/>
    <w:rsid w:val="00391968"/>
    <w:rsid w:val="003A2506"/>
    <w:rsid w:val="003A7E89"/>
    <w:rsid w:val="003F0A8F"/>
    <w:rsid w:val="004212C8"/>
    <w:rsid w:val="0042481C"/>
    <w:rsid w:val="004258B4"/>
    <w:rsid w:val="00433BFD"/>
    <w:rsid w:val="00453A20"/>
    <w:rsid w:val="00486404"/>
    <w:rsid w:val="004A221D"/>
    <w:rsid w:val="004D1C78"/>
    <w:rsid w:val="004E016D"/>
    <w:rsid w:val="004F2DE6"/>
    <w:rsid w:val="0051105F"/>
    <w:rsid w:val="005568D5"/>
    <w:rsid w:val="00561A01"/>
    <w:rsid w:val="0057532B"/>
    <w:rsid w:val="005A2C9A"/>
    <w:rsid w:val="005A60FA"/>
    <w:rsid w:val="005D24EC"/>
    <w:rsid w:val="00602554"/>
    <w:rsid w:val="00602AB9"/>
    <w:rsid w:val="00622CEF"/>
    <w:rsid w:val="006554B8"/>
    <w:rsid w:val="006556F8"/>
    <w:rsid w:val="00656A8D"/>
    <w:rsid w:val="00660594"/>
    <w:rsid w:val="006725B4"/>
    <w:rsid w:val="00680278"/>
    <w:rsid w:val="006B26C1"/>
    <w:rsid w:val="006D71B8"/>
    <w:rsid w:val="006E7AB2"/>
    <w:rsid w:val="007143CB"/>
    <w:rsid w:val="00714BBB"/>
    <w:rsid w:val="00716AA0"/>
    <w:rsid w:val="00722E7F"/>
    <w:rsid w:val="00737EFA"/>
    <w:rsid w:val="00753C4E"/>
    <w:rsid w:val="00766A75"/>
    <w:rsid w:val="00795784"/>
    <w:rsid w:val="007B0E0A"/>
    <w:rsid w:val="007D2733"/>
    <w:rsid w:val="007D4DBF"/>
    <w:rsid w:val="00811B2E"/>
    <w:rsid w:val="0082565A"/>
    <w:rsid w:val="00865CC3"/>
    <w:rsid w:val="00874F28"/>
    <w:rsid w:val="00884922"/>
    <w:rsid w:val="008A2301"/>
    <w:rsid w:val="008E0ACB"/>
    <w:rsid w:val="008E4D14"/>
    <w:rsid w:val="008E7067"/>
    <w:rsid w:val="00900437"/>
    <w:rsid w:val="009173D1"/>
    <w:rsid w:val="00934AEC"/>
    <w:rsid w:val="009365C4"/>
    <w:rsid w:val="009641EA"/>
    <w:rsid w:val="00967BA6"/>
    <w:rsid w:val="0098031F"/>
    <w:rsid w:val="00990324"/>
    <w:rsid w:val="009A3C06"/>
    <w:rsid w:val="009B6AAD"/>
    <w:rsid w:val="009C4CB7"/>
    <w:rsid w:val="00A035E0"/>
    <w:rsid w:val="00A61883"/>
    <w:rsid w:val="00AD17DF"/>
    <w:rsid w:val="00B2516C"/>
    <w:rsid w:val="00B42AEA"/>
    <w:rsid w:val="00B55555"/>
    <w:rsid w:val="00B83887"/>
    <w:rsid w:val="00B92D66"/>
    <w:rsid w:val="00BA10D7"/>
    <w:rsid w:val="00BB130D"/>
    <w:rsid w:val="00BC199F"/>
    <w:rsid w:val="00BD7124"/>
    <w:rsid w:val="00BF39D1"/>
    <w:rsid w:val="00C02BB9"/>
    <w:rsid w:val="00C3524C"/>
    <w:rsid w:val="00C46AEE"/>
    <w:rsid w:val="00C55C2B"/>
    <w:rsid w:val="00C56852"/>
    <w:rsid w:val="00C8517C"/>
    <w:rsid w:val="00CB6A4B"/>
    <w:rsid w:val="00CC2BBD"/>
    <w:rsid w:val="00D43CA8"/>
    <w:rsid w:val="00D5158A"/>
    <w:rsid w:val="00D7303C"/>
    <w:rsid w:val="00D84201"/>
    <w:rsid w:val="00DB58BE"/>
    <w:rsid w:val="00DD047E"/>
    <w:rsid w:val="00DF22FF"/>
    <w:rsid w:val="00E03136"/>
    <w:rsid w:val="00E20400"/>
    <w:rsid w:val="00E57BF7"/>
    <w:rsid w:val="00E679A0"/>
    <w:rsid w:val="00E8247C"/>
    <w:rsid w:val="00E96043"/>
    <w:rsid w:val="00EA2391"/>
    <w:rsid w:val="00EA40DB"/>
    <w:rsid w:val="00F074B2"/>
    <w:rsid w:val="00F16BCC"/>
    <w:rsid w:val="00F31177"/>
    <w:rsid w:val="00F35809"/>
    <w:rsid w:val="00F74958"/>
    <w:rsid w:val="00F859DB"/>
    <w:rsid w:val="00FA49FC"/>
    <w:rsid w:val="00FC34E7"/>
    <w:rsid w:val="00FC7147"/>
    <w:rsid w:val="00FD3F20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E236B3AC1C228669A35FF29CA5F1AE649CDF40F2E2318F6C2051B444D4B940055BBF7FB2D2D0759B8235c4m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main?base=RLAW186;n=35957;fld=134;dst=100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5957;fld=134;dst=100594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56</Pages>
  <Words>9798</Words>
  <Characters>55850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2016-12-05T10:24:00Z</dcterms:created>
  <dcterms:modified xsi:type="dcterms:W3CDTF">2017-11-15T07:17:00Z</dcterms:modified>
</cp:coreProperties>
</file>