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8D22B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B7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30607A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86485">
        <w:rPr>
          <w:rFonts w:ascii="Times New Roman" w:hAnsi="Times New Roman" w:cs="Times New Roman"/>
          <w:b/>
          <w:sz w:val="28"/>
          <w:szCs w:val="28"/>
        </w:rPr>
        <w:t>ПРОЕКТ</w:t>
      </w: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РЕШЕНИ</w:t>
      </w:r>
      <w:r w:rsidR="00086485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46101A">
        <w:rPr>
          <w:rFonts w:ascii="Times New Roman" w:hAnsi="Times New Roman" w:cs="Times New Roman"/>
          <w:sz w:val="28"/>
          <w:szCs w:val="28"/>
        </w:rPr>
        <w:t xml:space="preserve"> март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0C7B50" w:rsidRPr="00224F42" w:rsidRDefault="00DE712D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7B50"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0C7B50" w:rsidRPr="00224F42" w:rsidRDefault="000C7B50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«6</w:t>
      </w:r>
      <w:r w:rsidR="00224F42">
        <w:rPr>
          <w:rFonts w:ascii="Times New Roman" w:hAnsi="Times New Roman" w:cs="Times New Roman"/>
          <w:sz w:val="28"/>
          <w:szCs w:val="28"/>
        </w:rPr>
        <w:t> 978,6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224F42">
        <w:rPr>
          <w:rFonts w:ascii="Times New Roman" w:hAnsi="Times New Roman" w:cs="Times New Roman"/>
          <w:sz w:val="28"/>
          <w:szCs w:val="28"/>
        </w:rPr>
        <w:t>028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BB2AFE" w:rsidRPr="00224F42" w:rsidRDefault="000C7B50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«6</w:t>
      </w:r>
      <w:r w:rsidR="00224F42">
        <w:rPr>
          <w:rFonts w:ascii="Times New Roman" w:hAnsi="Times New Roman" w:cs="Times New Roman"/>
          <w:sz w:val="28"/>
          <w:szCs w:val="28"/>
        </w:rPr>
        <w:t> 978,6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224F42">
        <w:rPr>
          <w:rFonts w:ascii="Times New Roman" w:hAnsi="Times New Roman" w:cs="Times New Roman"/>
          <w:sz w:val="28"/>
          <w:szCs w:val="28"/>
        </w:rPr>
        <w:t>028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202"/>
        <w:gridCol w:w="915"/>
      </w:tblGrid>
      <w:tr w:rsidR="00D7303C" w:rsidRPr="00E57602" w:rsidTr="00ED20CA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7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05D69" w:rsidP="00A05D69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Объем поступлений доходов местного бюджета на 2018 год и на плановый </w:t>
                  </w: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8C47C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Прочие поступления от денежных взысканий (штрафов) и иных сумм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3569.4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224F4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3569.4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13B9F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E7F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E57602" w:rsidTr="00ED20CA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E57602" w:rsidTr="00ED20CA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07F7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907F78">
                    <w:rPr>
                      <w:bCs/>
                      <w:sz w:val="24"/>
                      <w:szCs w:val="24"/>
                    </w:rPr>
                    <w:t>754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907F78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AE351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AE3513">
                    <w:rPr>
                      <w:bCs/>
                      <w:sz w:val="24"/>
                      <w:szCs w:val="24"/>
                    </w:rPr>
                    <w:t>747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224135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  <w:r w:rsidR="003E7F59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ED20CA" w:rsidP="00ED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приложение 3 к решению изложить в следующей редакции: 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8D22B7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ED20CA" w:rsidRPr="00E57602">
                <w:rPr>
                  <w:rStyle w:val="a5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="00ED20CA" w:rsidRPr="00E5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</w:t>
            </w:r>
            <w:r w:rsidR="00ED20CA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73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ED20CA" w:rsidRPr="00E57602" w:rsidTr="0046101A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ED20CA" w:rsidRPr="00E57602" w:rsidTr="0046101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главного 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</w:tr>
            <w:tr w:rsidR="00ED20CA" w:rsidRPr="00E57602" w:rsidTr="0046101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ED20CA" w:rsidRPr="00E57602" w:rsidTr="0046101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ED20CA" w:rsidRPr="00E57602" w:rsidTr="0046101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20CA" w:rsidRPr="00E57602" w:rsidTr="0046101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D20CA" w:rsidRPr="00E57602" w:rsidTr="0046101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ED20CA" w:rsidRPr="00E57602" w:rsidTr="0046101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D20CA" w:rsidRPr="00E57602" w:rsidTr="0046101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20CA" w:rsidRPr="00E57602" w:rsidTr="0046101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ED20CA" w:rsidRPr="00E57602" w:rsidTr="0046101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ED20CA" w:rsidRPr="00E57602" w:rsidTr="0046101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Доходы от возмещения ущерба при возникновении страховых случаев по обязательному страхованию гражданской ответственности, </w:t>
                  </w:r>
                  <w:r w:rsidR="00994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ED20CA" w:rsidRPr="00E57602" w:rsidTr="0046101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ED20CA" w:rsidRPr="00E57602" w:rsidTr="0046101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D20CA" w:rsidRPr="00E57602" w:rsidTr="0046101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20CA" w:rsidRPr="00E57602" w:rsidTr="0046101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20CA" w:rsidRPr="00E57602" w:rsidTr="0046101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ED20CA" w:rsidRPr="00E57602" w:rsidTr="0046101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8B6849" w:rsidRPr="00E57602" w:rsidTr="0046101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B6849" w:rsidRPr="00E57602" w:rsidRDefault="008B6849" w:rsidP="008B6849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8B6849" w:rsidRPr="00E57602" w:rsidTr="0046101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Возврат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прочих </w:t>
                  </w: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D20CA" w:rsidRPr="00432CA6" w:rsidRDefault="00ED20CA" w:rsidP="00ED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3AD6" w:rsidRPr="00432CA6" w:rsidRDefault="00ED20CA" w:rsidP="003E7F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решению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3FE3" w:rsidRPr="00E57602" w:rsidTr="00ED20CA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ED20CA">
        <w:trPr>
          <w:gridBefore w:val="3"/>
          <w:wBefore w:w="1436" w:type="dxa"/>
          <w:trHeight w:val="2430"/>
        </w:trPr>
        <w:tc>
          <w:tcPr>
            <w:tcW w:w="13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99479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0C" w:rsidRDefault="00171E0C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BB79CF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31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BB79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3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1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175560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BB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497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17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721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87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87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7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67C53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Default="00BB0EC9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E81D38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28">
        <w:rPr>
          <w:rFonts w:ascii="Times New Roman" w:hAnsi="Times New Roman" w:cs="Times New Roman"/>
          <w:sz w:val="28"/>
          <w:szCs w:val="28"/>
        </w:rPr>
        <w:t>март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r w:rsidR="00E41372">
        <w:rPr>
          <w:rFonts w:ascii="Times New Roman" w:hAnsi="Times New Roman" w:cs="Times New Roman"/>
          <w:sz w:val="28"/>
          <w:szCs w:val="28"/>
        </w:rPr>
        <w:t>___</w:t>
      </w:r>
    </w:p>
    <w:sectPr w:rsidR="001329EE" w:rsidSect="0049754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AE" w:rsidRDefault="000A53AE" w:rsidP="00F74958">
      <w:pPr>
        <w:spacing w:after="0" w:line="240" w:lineRule="auto"/>
      </w:pPr>
      <w:r>
        <w:separator/>
      </w:r>
    </w:p>
  </w:endnote>
  <w:endnote w:type="continuationSeparator" w:id="1">
    <w:p w:rsidR="000A53AE" w:rsidRDefault="000A53A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AE" w:rsidRDefault="000A53AE" w:rsidP="00F74958">
      <w:pPr>
        <w:spacing w:after="0" w:line="240" w:lineRule="auto"/>
      </w:pPr>
      <w:r>
        <w:separator/>
      </w:r>
    </w:p>
  </w:footnote>
  <w:footnote w:type="continuationSeparator" w:id="1">
    <w:p w:rsidR="000A53AE" w:rsidRDefault="000A53AE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72E"/>
    <w:rsid w:val="00085AF7"/>
    <w:rsid w:val="00086485"/>
    <w:rsid w:val="00092403"/>
    <w:rsid w:val="00094B5A"/>
    <w:rsid w:val="000A0EC6"/>
    <w:rsid w:val="000A53AE"/>
    <w:rsid w:val="000B6AC2"/>
    <w:rsid w:val="000C4729"/>
    <w:rsid w:val="000C7B50"/>
    <w:rsid w:val="000D1518"/>
    <w:rsid w:val="000D3A12"/>
    <w:rsid w:val="000F4F7B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122C"/>
    <w:rsid w:val="00334FC9"/>
    <w:rsid w:val="003540C0"/>
    <w:rsid w:val="00362259"/>
    <w:rsid w:val="0036746E"/>
    <w:rsid w:val="003674CB"/>
    <w:rsid w:val="00372AB9"/>
    <w:rsid w:val="00372EDE"/>
    <w:rsid w:val="00380E57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D1C78"/>
    <w:rsid w:val="004E016D"/>
    <w:rsid w:val="004E0871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D90"/>
    <w:rsid w:val="006F5C76"/>
    <w:rsid w:val="007061E9"/>
    <w:rsid w:val="007143CB"/>
    <w:rsid w:val="00714BBB"/>
    <w:rsid w:val="00716AA0"/>
    <w:rsid w:val="007213FF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A2301"/>
    <w:rsid w:val="008A709C"/>
    <w:rsid w:val="008A7CA2"/>
    <w:rsid w:val="008B6849"/>
    <w:rsid w:val="008C317B"/>
    <w:rsid w:val="008C37D5"/>
    <w:rsid w:val="008C47C6"/>
    <w:rsid w:val="008C7A11"/>
    <w:rsid w:val="008D22B7"/>
    <w:rsid w:val="008D6B84"/>
    <w:rsid w:val="008E0ACB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479D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1405"/>
    <w:rsid w:val="00A75A13"/>
    <w:rsid w:val="00AA119A"/>
    <w:rsid w:val="00AB1008"/>
    <w:rsid w:val="00AB109F"/>
    <w:rsid w:val="00AB15F3"/>
    <w:rsid w:val="00AB6FA5"/>
    <w:rsid w:val="00AC0DDB"/>
    <w:rsid w:val="00AC7131"/>
    <w:rsid w:val="00AD17DF"/>
    <w:rsid w:val="00AE3513"/>
    <w:rsid w:val="00AE3838"/>
    <w:rsid w:val="00B00A73"/>
    <w:rsid w:val="00B16DF0"/>
    <w:rsid w:val="00B2099E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1372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B512-D2CA-45DD-A5B7-94F6D537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46</Pages>
  <Words>7094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2018-01-16T11:46:00Z</cp:lastPrinted>
  <dcterms:created xsi:type="dcterms:W3CDTF">2018-04-03T18:41:00Z</dcterms:created>
  <dcterms:modified xsi:type="dcterms:W3CDTF">2018-04-04T12:01:00Z</dcterms:modified>
</cp:coreProperties>
</file>