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F" w:rsidRPr="00864F2F" w:rsidRDefault="00864F2F" w:rsidP="00864F2F">
      <w:pPr>
        <w:rPr>
          <w:b/>
          <w:sz w:val="32"/>
          <w:szCs w:val="32"/>
        </w:rPr>
      </w:pPr>
      <w:r w:rsidRPr="00864F2F">
        <w:rPr>
          <w:b/>
          <w:sz w:val="32"/>
          <w:szCs w:val="32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D12000" w:rsidRPr="00045033" w:rsidRDefault="002A5634" w:rsidP="0092211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DC7C5D" w:rsidRPr="00A867C1" w:rsidRDefault="002A5634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922113">
        <w:rPr>
          <w:sz w:val="28"/>
          <w:szCs w:val="28"/>
        </w:rPr>
        <w:t>1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9F7CDF">
        <w:rPr>
          <w:sz w:val="28"/>
          <w:szCs w:val="28"/>
        </w:rPr>
        <w:t>6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Default="00EA3064" w:rsidP="00392B1B">
      <w:pPr>
        <w:rPr>
          <w:bCs/>
          <w:sz w:val="28"/>
          <w:szCs w:val="28"/>
        </w:rPr>
      </w:pPr>
    </w:p>
    <w:p w:rsidR="007B0764" w:rsidRDefault="007B0764" w:rsidP="00392B1B">
      <w:pPr>
        <w:rPr>
          <w:bCs/>
          <w:sz w:val="28"/>
          <w:szCs w:val="28"/>
        </w:rPr>
      </w:pPr>
    </w:p>
    <w:p w:rsidR="007B0764" w:rsidRDefault="007B0764" w:rsidP="00392B1B">
      <w:pPr>
        <w:rPr>
          <w:bCs/>
          <w:sz w:val="28"/>
          <w:szCs w:val="28"/>
        </w:rPr>
      </w:pPr>
    </w:p>
    <w:p w:rsidR="007B0764" w:rsidRDefault="007B0764" w:rsidP="00392B1B">
      <w:pPr>
        <w:rPr>
          <w:bCs/>
          <w:sz w:val="28"/>
          <w:szCs w:val="28"/>
        </w:rPr>
      </w:pPr>
    </w:p>
    <w:p w:rsidR="007B0764" w:rsidRPr="00E7123C" w:rsidRDefault="007B07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177F3A" w:rsidRDefault="001F5B8A" w:rsidP="00177F3A">
      <w:pPr>
        <w:tabs>
          <w:tab w:val="left" w:pos="4678"/>
        </w:tabs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177F3A" w:rsidRDefault="00DA284A" w:rsidP="00177F3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77F3A" w:rsidRPr="00177F3A" w:rsidRDefault="00177F3A" w:rsidP="00177F3A">
      <w:pPr>
        <w:ind w:firstLine="708"/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6B5571" w:rsidRDefault="009C21F9" w:rsidP="00177F3A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2D66A1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2D66A1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2D66A1" w:rsidTr="002D66A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F06A16">
              <w:rPr>
                <w:b/>
                <w:bCs/>
                <w:color w:val="000000"/>
              </w:rPr>
              <w:t> </w:t>
            </w:r>
            <w:r w:rsidR="00CE187C">
              <w:rPr>
                <w:b/>
                <w:bCs/>
                <w:color w:val="000000"/>
              </w:rPr>
              <w:t>7</w:t>
            </w:r>
            <w:r w:rsidR="00F06A16">
              <w:rPr>
                <w:b/>
                <w:bCs/>
                <w:color w:val="000000"/>
              </w:rPr>
              <w:t>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 w:rsidR="00F06A16">
              <w:rPr>
                <w:b/>
                <w:bCs/>
                <w:color w:val="000000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</w:t>
            </w:r>
            <w:r w:rsidR="00F06A16">
              <w:rPr>
                <w:b/>
                <w:bCs/>
                <w:color w:val="000000"/>
              </w:rPr>
              <w:t>12,0</w:t>
            </w:r>
          </w:p>
        </w:tc>
      </w:tr>
      <w:tr w:rsidR="002D66A1" w:rsidTr="00B92C2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B92C28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BB6A54">
              <w:rPr>
                <w:b/>
                <w:bCs/>
                <w:color w:val="000000"/>
              </w:rPr>
              <w:t>9</w:t>
            </w:r>
            <w:r w:rsidR="00F06A16">
              <w:rPr>
                <w:b/>
                <w:bCs/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2D66A1" w:rsidTr="00177F3A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6A54">
              <w:rPr>
                <w:color w:val="000000"/>
              </w:rPr>
              <w:t>6</w:t>
            </w:r>
            <w:r w:rsidR="00F06A16">
              <w:rPr>
                <w:color w:val="000000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2D66A1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2D66A1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2D66A1" w:rsidTr="00177F3A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06A16">
              <w:rPr>
                <w:color w:val="00000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2D66A1" w:rsidTr="00177F3A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6A1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F06A16">
              <w:rPr>
                <w:color w:val="00000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2D66A1" w:rsidTr="00177F3A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2D66A1" w:rsidTr="00177F3A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06A16">
              <w:rPr>
                <w:color w:val="000000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2D66A1" w:rsidTr="00177F3A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2D66A1" w:rsidTr="002D1408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D66A1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1408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1408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6A16">
              <w:rPr>
                <w:color w:val="000000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2D66A1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6A16">
              <w:rPr>
                <w:color w:val="000000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27DF8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B6A54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6A16">
              <w:rPr>
                <w:color w:val="000000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F06A16" w:rsidTr="009F7CDF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  <w:p w:rsidR="00F06A16" w:rsidRDefault="00F06A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6A1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6A1" w:rsidTr="002D1408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2D66A1" w:rsidTr="002D1408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3167F6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2D66A1" w:rsidTr="002D1408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3167F6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</w:t>
            </w:r>
            <w:r w:rsidR="003167F6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F06A16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both"/>
              <w:rPr>
                <w:color w:val="000000"/>
              </w:rPr>
            </w:pPr>
            <w:r w:rsidRPr="00F06A16"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16" w:rsidRDefault="00F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16" w:rsidRDefault="00F06A16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D66A1" w:rsidTr="002D1408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9F7CDF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2D1408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06A16">
              <w:rPr>
                <w:b/>
                <w:bCs/>
                <w:color w:val="000000"/>
              </w:rPr>
              <w:t> 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</w:t>
            </w:r>
            <w:r w:rsidR="00F06A16">
              <w:rPr>
                <w:b/>
                <w:bCs/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06A1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</w:t>
            </w:r>
            <w:r w:rsidR="00F06A16">
              <w:rPr>
                <w:b/>
                <w:bCs/>
                <w:color w:val="000000"/>
              </w:rPr>
              <w:t>04,3</w:t>
            </w:r>
          </w:p>
        </w:tc>
      </w:tr>
      <w:tr w:rsidR="00D27DF8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31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1408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0A4DB9">
              <w:rPr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0A4DB9">
              <w:rPr>
                <w:color w:val="000000"/>
              </w:rPr>
              <w:t>04,3</w:t>
            </w:r>
          </w:p>
        </w:tc>
      </w:tr>
      <w:tr w:rsidR="002D66A1" w:rsidTr="002D1408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 xml:space="preserve"> 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0A4DB9">
              <w:rPr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0A4DB9">
              <w:rPr>
                <w:color w:val="000000"/>
              </w:rPr>
              <w:t>04,3</w:t>
            </w:r>
          </w:p>
        </w:tc>
      </w:tr>
      <w:tr w:rsidR="002D66A1" w:rsidTr="009F7CDF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 xml:space="preserve"> 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0A4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4DB9">
              <w:rPr>
                <w:color w:val="000000"/>
              </w:rPr>
              <w:t> 804,3</w:t>
            </w:r>
          </w:p>
        </w:tc>
      </w:tr>
      <w:tr w:rsidR="002D66A1" w:rsidTr="009F7CDF">
        <w:trPr>
          <w:trHeight w:val="25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0A4DB9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0A4DB9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B92C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2C28">
              <w:rPr>
                <w:b/>
                <w:bCs/>
                <w:color w:val="000000"/>
              </w:rPr>
              <w:t> 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CE187C" w:rsidTr="002D1408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</w:t>
            </w:r>
            <w:r w:rsidRPr="00CE187C">
              <w:rPr>
                <w:bCs/>
                <w:color w:val="000000"/>
              </w:rPr>
              <w:lastRenderedPageBreak/>
              <w:t>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2D66A1" w:rsidTr="002D1408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2D1408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2D66A1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D27DF8" w:rsidTr="002D1408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9F7CDF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9F7CDF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1408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2D66A1" w:rsidTr="002D1408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2D1408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9F7CDF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BB6A54">
              <w:rPr>
                <w:b/>
                <w:bCs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2D66A1" w:rsidTr="002D1408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27DF8" w:rsidTr="002D1408">
        <w:trPr>
          <w:trHeight w:val="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4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2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24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1408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C03A4D" w:rsidRDefault="00C03A4D" w:rsidP="002D1408">
      <w:pPr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7B0764" w:rsidRDefault="007B0764" w:rsidP="001F5B8A">
      <w:pPr>
        <w:ind w:left="709"/>
        <w:jc w:val="both"/>
        <w:rPr>
          <w:sz w:val="28"/>
          <w:szCs w:val="28"/>
        </w:rPr>
      </w:pPr>
    </w:p>
    <w:p w:rsidR="001F5B8A" w:rsidRDefault="00922113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lastRenderedPageBreak/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177F3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</w:t>
      </w:r>
    </w:p>
    <w:p w:rsidR="00177F3A" w:rsidRDefault="00177F3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91ECC" w:rsidRPr="00C91FA6" w:rsidRDefault="00791ECC" w:rsidP="00C91FA6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91FA6">
        <w:rPr>
          <w:rFonts w:ascii="Times New Roman" w:hAnsi="Times New Roman"/>
          <w:bCs/>
        </w:rPr>
        <w:t xml:space="preserve">                               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Pr="00177F3A" w:rsidRDefault="00791ECC" w:rsidP="00584C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7F3A">
              <w:rPr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2020 год и на плановый период 2021 и 2022 годов</w:t>
            </w:r>
          </w:p>
          <w:p w:rsidR="00052DE8" w:rsidRPr="00177F3A" w:rsidRDefault="00052DE8" w:rsidP="00584CA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C3632" w:rsidRPr="00177F3A" w:rsidRDefault="00BB1A82" w:rsidP="000167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77F3A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177F3A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177F3A">
              <w:rPr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177F3A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177F3A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177F3A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177F3A" w:rsidRDefault="00976E59" w:rsidP="00976E59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976E59" w:rsidRPr="00177F3A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13</w:t>
                  </w:r>
                  <w:r w:rsidR="001B2460" w:rsidRPr="00177F3A">
                    <w:rPr>
                      <w:bCs/>
                      <w:color w:val="000000"/>
                    </w:rPr>
                    <w:t> </w:t>
                  </w:r>
                  <w:r w:rsidR="00CE187C" w:rsidRPr="00177F3A">
                    <w:rPr>
                      <w:bCs/>
                      <w:color w:val="000000"/>
                    </w:rPr>
                    <w:t>7</w:t>
                  </w:r>
                  <w:r w:rsidR="001B2460" w:rsidRPr="00177F3A">
                    <w:rPr>
                      <w:bCs/>
                      <w:color w:val="000000"/>
                    </w:rPr>
                    <w:t>75,7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8 2</w:t>
                  </w:r>
                  <w:r w:rsidR="001B2460" w:rsidRPr="00177F3A"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bCs/>
                      <w:color w:val="000000"/>
                    </w:rPr>
                  </w:pPr>
                  <w:r w:rsidRPr="00177F3A">
                    <w:rPr>
                      <w:bCs/>
                      <w:color w:val="000000"/>
                    </w:rPr>
                    <w:t>8</w:t>
                  </w:r>
                  <w:r w:rsidR="001B2460" w:rsidRPr="00177F3A">
                    <w:rPr>
                      <w:bCs/>
                      <w:color w:val="000000"/>
                    </w:rPr>
                    <w:t> </w:t>
                  </w:r>
                  <w:r w:rsidRPr="00177F3A">
                    <w:rPr>
                      <w:bCs/>
                      <w:color w:val="000000"/>
                    </w:rPr>
                    <w:t>5</w:t>
                  </w:r>
                  <w:r w:rsidR="001B2460" w:rsidRPr="00177F3A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976E59" w:rsidRPr="00177F3A" w:rsidTr="00C03A4D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177F3A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177F3A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</w:t>
                  </w:r>
                  <w:r w:rsidR="001B2460" w:rsidRPr="00177F3A">
                    <w:rPr>
                      <w:color w:val="000000"/>
                    </w:rPr>
                    <w:t>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177F3A" w:rsidTr="00C03A4D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</w:t>
                  </w:r>
                  <w:r w:rsidR="001B2460" w:rsidRPr="00177F3A">
                    <w:rPr>
                      <w:iCs/>
                      <w:color w:val="000000"/>
                    </w:rPr>
                    <w:t>47,8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177F3A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</w:t>
                  </w:r>
                  <w:r w:rsidR="001B2460" w:rsidRPr="00177F3A">
                    <w:rPr>
                      <w:iCs/>
                      <w:color w:val="000000"/>
                    </w:rPr>
                    <w:t>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177F3A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1B2460" w:rsidRPr="00177F3A">
                    <w:rPr>
                      <w:iCs/>
                      <w:color w:val="000000"/>
                    </w:rPr>
                    <w:t>95,7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177F3A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</w:t>
                  </w:r>
                  <w:r w:rsidR="001B2460" w:rsidRPr="00177F3A">
                    <w:rPr>
                      <w:color w:val="000000"/>
                    </w:rPr>
                    <w:t>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177F3A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</w:t>
                  </w:r>
                  <w:r w:rsidR="001B2460" w:rsidRPr="00177F3A">
                    <w:rPr>
                      <w:iCs/>
                      <w:color w:val="000000"/>
                    </w:rPr>
                    <w:t>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177F3A" w:rsidTr="00C03A4D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</w:t>
                  </w:r>
                  <w:r w:rsidR="001B2460" w:rsidRPr="00177F3A">
                    <w:rPr>
                      <w:iCs/>
                      <w:color w:val="000000"/>
                    </w:rPr>
                    <w:t>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177F3A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177F3A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177F3A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1 849</w:t>
                  </w:r>
                  <w:r w:rsidRPr="00177F3A">
                    <w:rPr>
                      <w:iCs/>
                      <w:color w:val="000000"/>
                    </w:rPr>
                    <w:cr/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177F3A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177F3A" w:rsidTr="003D30CF">
              <w:trPr>
                <w:trHeight w:val="27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color w:val="000000"/>
                    </w:rPr>
                    <w:t xml:space="preserve">обеспечения деятельности аппарата управления Администрации Ивановского </w:t>
                  </w:r>
                  <w:r w:rsidRPr="00177F3A">
                    <w:rPr>
                      <w:color w:val="000000"/>
                    </w:rPr>
                    <w:lastRenderedPageBreak/>
                    <w:t>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826F2F" w:rsidP="001B2460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</w:t>
                  </w:r>
                  <w:r w:rsidR="001B2460" w:rsidRPr="00177F3A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177F3A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</w:t>
                  </w:r>
                  <w:r w:rsidR="001B2460" w:rsidRPr="00177F3A">
                    <w:rPr>
                      <w:iCs/>
                      <w:color w:val="000000"/>
                    </w:rPr>
                    <w:t>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177F3A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</w:t>
                  </w:r>
                  <w:r w:rsidR="001B2460" w:rsidRPr="00177F3A">
                    <w:rPr>
                      <w:iCs/>
                      <w:color w:val="000000"/>
                    </w:rPr>
                    <w:t>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177F3A" w:rsidTr="00C03A4D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1B2460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177F3A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1B2460" w:rsidP="001B2460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177F3A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177F3A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177F3A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177F3A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177F3A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177F3A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177F3A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177F3A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177F3A">
                    <w:rPr>
                      <w:color w:val="000000"/>
                    </w:rPr>
                    <w:t xml:space="preserve">обеспечения деятельности органов местного </w:t>
                  </w:r>
                  <w:r w:rsidRPr="00177F3A">
                    <w:rPr>
                      <w:color w:val="000000"/>
                    </w:rPr>
                    <w:lastRenderedPageBreak/>
                    <w:t>самоуправления Ивановского сельского поселения</w:t>
                  </w:r>
                  <w:proofErr w:type="gramEnd"/>
                  <w:r w:rsidRPr="00177F3A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177F3A" w:rsidTr="003D30CF">
              <w:trPr>
                <w:trHeight w:val="551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177F3A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177F3A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130,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color w:val="000000"/>
                    </w:rPr>
                    <w:t>непрограммных</w:t>
                  </w:r>
                  <w:r w:rsidRPr="00177F3A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872B29" w:rsidP="00872B2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177F3A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iCs/>
                      <w:color w:val="000000"/>
                    </w:rPr>
                    <w:t>непрограммных</w:t>
                  </w:r>
                  <w:r w:rsidRPr="00177F3A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872B29" w:rsidP="00872B2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177F3A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330DBD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</w:t>
                  </w:r>
                  <w:r w:rsidR="00330DBD" w:rsidRPr="00177F3A">
                    <w:rPr>
                      <w:color w:val="000000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177F3A" w:rsidTr="00C03A4D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330DBD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</w:t>
                  </w:r>
                  <w:r w:rsidR="00330DBD" w:rsidRPr="00177F3A">
                    <w:rPr>
                      <w:iCs/>
                      <w:color w:val="000000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177F3A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330DBD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</w:t>
                  </w:r>
                  <w:r w:rsidR="00330DBD" w:rsidRPr="00177F3A">
                    <w:rPr>
                      <w:iCs/>
                      <w:color w:val="000000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177F3A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0DBD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Реализация направления </w:t>
                  </w:r>
                </w:p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30DBD" w:rsidP="00330DBD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345,4</w:t>
                  </w:r>
                </w:p>
              </w:tc>
            </w:tr>
            <w:tr w:rsidR="00330DBD" w:rsidRPr="00177F3A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330DBD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330DBD" w:rsidRPr="00177F3A" w:rsidTr="003D30C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DD61B4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330DBD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DBD" w:rsidRPr="00177F3A" w:rsidRDefault="00330DBD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177F3A" w:rsidTr="003D30CF">
              <w:trPr>
                <w:trHeight w:val="45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177F3A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177F3A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177F3A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92,</w:t>
                  </w:r>
                  <w:r w:rsidR="000C03F6" w:rsidRPr="00177F3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177F3A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78,8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177F3A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177F3A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0C03F6" w:rsidRPr="00177F3A" w:rsidTr="003D30C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C03F6" w:rsidRPr="00177F3A" w:rsidTr="003D30CF">
              <w:trPr>
                <w:trHeight w:val="69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DD61B4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3F6" w:rsidRPr="00177F3A" w:rsidRDefault="000C03F6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C03A4D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177F3A" w:rsidTr="00C03A4D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177F3A" w:rsidTr="00C03A4D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Реализация направления ра</w:t>
                  </w:r>
                  <w:r w:rsidR="0001678E" w:rsidRPr="00177F3A">
                    <w:rPr>
                      <w:color w:val="000000"/>
                    </w:rPr>
                    <w:t>сходов в рамках подпрограммы "Об</w:t>
                  </w:r>
                  <w:r w:rsidRPr="00177F3A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C03A4D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Реализация направления ра</w:t>
                  </w:r>
                  <w:r w:rsidR="0001678E" w:rsidRPr="00177F3A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177F3A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2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</w:t>
                  </w:r>
                  <w:r w:rsidR="00FD6ADE" w:rsidRPr="00177F3A"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</w:t>
                  </w:r>
                  <w:r w:rsidR="00FD6ADE" w:rsidRPr="00177F3A">
                    <w:rPr>
                      <w:color w:val="000000"/>
                    </w:rPr>
                    <w:t> 731,4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</w:t>
                  </w:r>
                  <w:r w:rsidR="00FD6ADE" w:rsidRPr="00177F3A">
                    <w:rPr>
                      <w:color w:val="000000"/>
                    </w:rPr>
                    <w:t> 804,3</w:t>
                  </w:r>
                </w:p>
              </w:tc>
            </w:tr>
            <w:tr w:rsidR="00976E59" w:rsidRPr="00177F3A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804,3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</w:t>
                  </w:r>
                  <w:r w:rsidR="00FD6ADE" w:rsidRPr="00177F3A">
                    <w:rPr>
                      <w:iCs/>
                      <w:color w:val="000000"/>
                    </w:rPr>
                    <w:t>804,3</w:t>
                  </w:r>
                </w:p>
              </w:tc>
            </w:tr>
            <w:tr w:rsidR="00976E59" w:rsidRPr="00177F3A" w:rsidTr="00C91FA6">
              <w:trPr>
                <w:trHeight w:val="2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38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 w:rsidRPr="00177F3A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FD6ADE" w:rsidP="00FD6AD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CE187C" w:rsidRPr="00177F3A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522ACF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177F3A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177F3A" w:rsidTr="009F6705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177F3A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 xml:space="preserve">Расходы на ремонт и содержание </w:t>
                  </w:r>
                </w:p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177F3A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177F3A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177F3A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177F3A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177F3A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177F3A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177F3A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177F3A">
                    <w:rPr>
                      <w:color w:val="000000"/>
                    </w:rPr>
                    <w:t>непрограммных</w:t>
                  </w:r>
                  <w:r w:rsidRPr="00177F3A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177F3A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177F3A">
                    <w:rPr>
                      <w:iCs/>
                      <w:color w:val="000000"/>
                    </w:rPr>
                    <w:t>непрограммных</w:t>
                  </w:r>
                  <w:r w:rsidRPr="00177F3A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177F3A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color w:val="000000"/>
                    </w:rPr>
                    <w:t>непрограммных</w:t>
                  </w:r>
                  <w:r w:rsidRPr="00177F3A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  <w:r w:rsidR="00976E59" w:rsidRPr="00177F3A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353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iCs/>
                      <w:color w:val="000000"/>
                    </w:rPr>
                    <w:t>непрограммных</w:t>
                  </w:r>
                  <w:r w:rsidRPr="00177F3A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  <w:r w:rsidR="00976E59" w:rsidRPr="00177F3A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  <w:r w:rsidR="00976E59" w:rsidRPr="00177F3A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208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</w:t>
                  </w:r>
                  <w:r w:rsidR="003A4598" w:rsidRPr="00177F3A">
                    <w:rPr>
                      <w:color w:val="000000"/>
                    </w:rPr>
                    <w:t> </w:t>
                  </w:r>
                  <w:r w:rsidRPr="00177F3A">
                    <w:rPr>
                      <w:color w:val="000000"/>
                    </w:rPr>
                    <w:t>1</w:t>
                  </w:r>
                  <w:r w:rsidR="003A4598" w:rsidRPr="00177F3A">
                    <w:rPr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8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</w:t>
                  </w:r>
                  <w:r w:rsidR="003A4598" w:rsidRPr="00177F3A">
                    <w:rPr>
                      <w:iCs/>
                      <w:color w:val="000000"/>
                    </w:rPr>
                    <w:t> </w:t>
                  </w:r>
                  <w:r w:rsidRPr="00177F3A">
                    <w:rPr>
                      <w:iCs/>
                      <w:color w:val="000000"/>
                    </w:rPr>
                    <w:t>1</w:t>
                  </w:r>
                  <w:r w:rsidR="003A4598" w:rsidRPr="00177F3A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</w:t>
                  </w:r>
                  <w:r w:rsidR="003A4598" w:rsidRPr="00177F3A">
                    <w:rPr>
                      <w:iCs/>
                      <w:color w:val="000000"/>
                    </w:rPr>
                    <w:t> </w:t>
                  </w:r>
                  <w:r w:rsidRPr="00177F3A">
                    <w:rPr>
                      <w:iCs/>
                      <w:color w:val="000000"/>
                    </w:rPr>
                    <w:t>1</w:t>
                  </w:r>
                  <w:r w:rsidR="003A4598" w:rsidRPr="00177F3A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color w:val="000000"/>
                    </w:rPr>
                    <w:t>непрограммных</w:t>
                  </w:r>
                  <w:r w:rsidRPr="00177F3A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177F3A">
                    <w:rPr>
                      <w:iCs/>
                      <w:color w:val="000000"/>
                    </w:rPr>
                    <w:t>непрограммных</w:t>
                  </w:r>
                  <w:r w:rsidRPr="00177F3A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C91FA6">
              <w:trPr>
                <w:trHeight w:val="169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177F3A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177F3A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177F3A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177F3A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  <w:r w:rsidR="00057489" w:rsidRPr="00177F3A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Pr="00177F3A" w:rsidRDefault="006C4A18" w:rsidP="00C03A4D">
            <w:pPr>
              <w:rPr>
                <w:bCs/>
                <w:color w:val="000000"/>
                <w:sz w:val="28"/>
                <w:szCs w:val="28"/>
              </w:rPr>
            </w:pPr>
          </w:p>
          <w:p w:rsidR="002263E6" w:rsidRDefault="002263E6" w:rsidP="00833AB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B0764" w:rsidRDefault="007B0764" w:rsidP="00833AB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B0764" w:rsidRDefault="007B0764" w:rsidP="00833AB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B0764" w:rsidRPr="00177F3A" w:rsidRDefault="007B0764" w:rsidP="00833AB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922113" w:rsidP="001F5B8A">
      <w:pPr>
        <w:tabs>
          <w:tab w:val="left" w:pos="4678"/>
        </w:tabs>
      </w:pPr>
      <w:r>
        <w:rPr>
          <w:sz w:val="28"/>
          <w:szCs w:val="28"/>
        </w:rPr>
        <w:t>3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="00B30A02">
                    <w:rPr>
                      <w:bCs/>
                      <w:color w:val="000000"/>
                    </w:rPr>
                    <w:t>7</w:t>
                  </w:r>
                  <w:r w:rsidR="00972B65">
                    <w:rPr>
                      <w:bCs/>
                      <w:color w:val="000000"/>
                    </w:rPr>
                    <w:t>75,7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5</w:t>
                  </w:r>
                  <w:r w:rsidR="00972B6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561,7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C91FA6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Обеспечение функционирования Главы  Ивановского сельского поселения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847,8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</w:t>
                  </w:r>
                  <w:r w:rsidR="00972B65">
                    <w:rPr>
                      <w:bCs/>
                      <w:color w:val="000000"/>
                    </w:rPr>
                    <w:t>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  <w:r w:rsidR="00972B65">
                    <w:rPr>
                      <w:bCs/>
                      <w:color w:val="000000"/>
                    </w:rPr>
                    <w:t>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972B65">
                    <w:rPr>
                      <w:bCs/>
                      <w:color w:val="000000"/>
                    </w:rPr>
                    <w:t>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</w:t>
                  </w:r>
                  <w:r w:rsidR="00972B65">
                    <w:rPr>
                      <w:bCs/>
                      <w:color w:val="000000"/>
                    </w:rPr>
                    <w:t>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788,2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972B65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C91FA6" w:rsidRDefault="00972B65" w:rsidP="00972B65">
                  <w:pPr>
                    <w:rPr>
                      <w:bCs/>
                      <w:color w:val="000000"/>
                    </w:rPr>
                  </w:pPr>
                  <w:r w:rsidRPr="00C91FA6">
                    <w:rPr>
                      <w:b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972B65" w:rsidRPr="00C91FA6" w:rsidRDefault="00972B6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972B6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91FA6">
              <w:trPr>
                <w:trHeight w:val="282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72B65">
                    <w:rPr>
                      <w:bCs/>
                      <w:color w:val="000000"/>
                    </w:rPr>
                    <w:t> 568,4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972B65">
                    <w:rPr>
                      <w:bCs/>
                      <w:color w:val="000000"/>
                    </w:rPr>
                    <w:t>50,4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 291,1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="00833AB1"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683E2F" w:rsidP="00683E2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972B65">
                    <w:rPr>
                      <w:bCs/>
                      <w:color w:val="000000"/>
                    </w:rPr>
                    <w:t> 536,3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972B65">
                    <w:rPr>
                      <w:bCs/>
                      <w:color w:val="000000"/>
                    </w:rPr>
                    <w:t>39,7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972B65">
                    <w:rPr>
                      <w:bCs/>
                      <w:color w:val="000000"/>
                    </w:rPr>
                    <w:t> 285,2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972B65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972B65">
                    <w:rPr>
                      <w:bCs/>
                      <w:color w:val="000000"/>
                    </w:rPr>
                    <w:t> 735,0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1731,4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1804,3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  <w:p w:rsidR="00DD61B4" w:rsidRDefault="00DD61B4">
                  <w:pPr>
                    <w:rPr>
                      <w:bCs/>
                      <w:color w:val="000000"/>
                    </w:rPr>
                  </w:pP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91FA6">
              <w:trPr>
                <w:trHeight w:val="154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91FA6">
              <w:trPr>
                <w:trHeight w:val="144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972B65" w:rsidRPr="00833AB1" w:rsidTr="004E07E2">
              <w:trPr>
                <w:trHeight w:val="1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7F3A" w:rsidRDefault="00972B65">
                  <w:pPr>
                    <w:rPr>
                      <w:bCs/>
                      <w:color w:val="000000"/>
                    </w:rPr>
                  </w:pPr>
                  <w:r w:rsidRPr="004E07E2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 w:rsidP="00DD61B4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B65" w:rsidRPr="00833AB1" w:rsidRDefault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972B65" w:rsidP="00972B65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7F3A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  <w:p w:rsidR="007B0764" w:rsidRPr="00833AB1" w:rsidRDefault="007B0764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177F3A" w:rsidRDefault="00177F3A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7B0764" w:rsidRDefault="007B0764" w:rsidP="00F24870">
            <w:pPr>
              <w:jc w:val="center"/>
              <w:rPr>
                <w:color w:val="000000"/>
              </w:rPr>
            </w:pPr>
          </w:p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C03A4D" w:rsidRDefault="00C03A4D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B0764" w:rsidRDefault="007B0764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47C7" w:rsidRPr="0025404C" w:rsidRDefault="009E559A" w:rsidP="0025404C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652F64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D610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652F64">
        <w:rPr>
          <w:sz w:val="28"/>
          <w:szCs w:val="28"/>
        </w:rPr>
        <w:t>___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C0" w:rsidRDefault="00EC43C0">
      <w:r>
        <w:separator/>
      </w:r>
    </w:p>
  </w:endnote>
  <w:endnote w:type="continuationSeparator" w:id="0">
    <w:p w:rsidR="00EC43C0" w:rsidRDefault="00EC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B4" w:rsidRDefault="00DD61B4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1B4" w:rsidRDefault="00DD61B4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B4" w:rsidRDefault="00DD61B4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2F64">
      <w:rPr>
        <w:rStyle w:val="a7"/>
        <w:noProof/>
      </w:rPr>
      <w:t>52</w:t>
    </w:r>
    <w:r>
      <w:rPr>
        <w:rStyle w:val="a7"/>
      </w:rPr>
      <w:fldChar w:fldCharType="end"/>
    </w:r>
  </w:p>
  <w:p w:rsidR="00DD61B4" w:rsidRDefault="00DD61B4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DD61B4" w:rsidRDefault="00DD61B4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C0" w:rsidRDefault="00EC43C0">
      <w:r>
        <w:separator/>
      </w:r>
    </w:p>
  </w:footnote>
  <w:footnote w:type="continuationSeparator" w:id="0">
    <w:p w:rsidR="00EC43C0" w:rsidRDefault="00EC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B4" w:rsidRDefault="00DD61B4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1B4" w:rsidRDefault="00DD61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B4" w:rsidRDefault="00DD61B4" w:rsidP="00BE0642">
    <w:pPr>
      <w:pStyle w:val="a5"/>
      <w:framePr w:wrap="around" w:vAnchor="text" w:hAnchor="margin" w:xAlign="center" w:y="1"/>
      <w:rPr>
        <w:rStyle w:val="a7"/>
      </w:rPr>
    </w:pPr>
  </w:p>
  <w:p w:rsidR="00DD61B4" w:rsidRDefault="00DD61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4DB9"/>
    <w:rsid w:val="000A5B4E"/>
    <w:rsid w:val="000A6FAC"/>
    <w:rsid w:val="000B0D4B"/>
    <w:rsid w:val="000B5529"/>
    <w:rsid w:val="000B6800"/>
    <w:rsid w:val="000C03F6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77F3A"/>
    <w:rsid w:val="001806C9"/>
    <w:rsid w:val="001812FD"/>
    <w:rsid w:val="00181B52"/>
    <w:rsid w:val="00181C57"/>
    <w:rsid w:val="00182591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2460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04C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408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67F6"/>
    <w:rsid w:val="00317C86"/>
    <w:rsid w:val="00317DB4"/>
    <w:rsid w:val="00320932"/>
    <w:rsid w:val="00326E10"/>
    <w:rsid w:val="00330396"/>
    <w:rsid w:val="00330DBD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30CF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07E2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10E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2F6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021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764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4F2F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6B89"/>
    <w:rsid w:val="008A7EAC"/>
    <w:rsid w:val="008B02BF"/>
    <w:rsid w:val="008B0467"/>
    <w:rsid w:val="008B0C03"/>
    <w:rsid w:val="008B0FEE"/>
    <w:rsid w:val="008B2A7F"/>
    <w:rsid w:val="008B448E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65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9F7CDF"/>
    <w:rsid w:val="00A0021B"/>
    <w:rsid w:val="00A00E02"/>
    <w:rsid w:val="00A02C90"/>
    <w:rsid w:val="00A032C9"/>
    <w:rsid w:val="00A03BF2"/>
    <w:rsid w:val="00A04794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1FA6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1B4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43C0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06A16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D6ADE"/>
    <w:rsid w:val="00FE05D3"/>
    <w:rsid w:val="00FE08F3"/>
    <w:rsid w:val="00FE0F90"/>
    <w:rsid w:val="00FE222F"/>
    <w:rsid w:val="00FE3AAA"/>
    <w:rsid w:val="00FE5159"/>
    <w:rsid w:val="00FE5C10"/>
    <w:rsid w:val="00FF0092"/>
    <w:rsid w:val="00FF2825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047D-875A-40EB-A2B4-11D9817E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53</Pages>
  <Words>8463</Words>
  <Characters>48240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56590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98</cp:revision>
  <cp:lastPrinted>2020-05-02T12:43:00Z</cp:lastPrinted>
  <dcterms:created xsi:type="dcterms:W3CDTF">2020-04-28T17:22:00Z</dcterms:created>
  <dcterms:modified xsi:type="dcterms:W3CDTF">2020-12-23T06:40:00Z</dcterms:modified>
</cp:coreProperties>
</file>