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85E19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Pr="002F3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F70" w:rsidRPr="00A316BF" w:rsidRDefault="002B5679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</w:pic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F85E19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«25</w:t>
      </w:r>
      <w:r w:rsidR="00D36A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 апреля</w:t>
      </w:r>
      <w:r w:rsidR="00D44BA6">
        <w:rPr>
          <w:rFonts w:ascii="Times New Roman" w:hAnsi="Times New Roman" w:cs="Times New Roman"/>
          <w:sz w:val="26"/>
          <w:szCs w:val="26"/>
        </w:rPr>
        <w:t xml:space="preserve"> 2019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г.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                               № </w:t>
      </w:r>
      <w:r>
        <w:rPr>
          <w:rFonts w:ascii="Times New Roman" w:hAnsi="Times New Roman" w:cs="Times New Roman"/>
          <w:sz w:val="26"/>
          <w:szCs w:val="26"/>
        </w:rPr>
        <w:t>30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F85E19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вановка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D44BA6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реализации в 2019-2020</w:t>
      </w:r>
      <w:r w:rsidR="008B7A44" w:rsidRPr="008B7A44">
        <w:rPr>
          <w:color w:val="000000"/>
          <w:sz w:val="26"/>
          <w:szCs w:val="26"/>
        </w:rPr>
        <w:t xml:space="preserve"> годах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</w:t>
      </w:r>
      <w:r w:rsidR="00F85E19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D44BA6">
        <w:rPr>
          <w:color w:val="000000"/>
          <w:sz w:val="26"/>
          <w:szCs w:val="26"/>
        </w:rPr>
        <w:t>тий по реализации в 2019-2020</w:t>
      </w:r>
      <w:r w:rsidRPr="00D44BA6">
        <w:rPr>
          <w:color w:val="000000"/>
          <w:sz w:val="26"/>
          <w:szCs w:val="26"/>
        </w:rPr>
        <w:t xml:space="preserve"> годах на территории </w:t>
      </w:r>
      <w:r w:rsidR="00320D0E">
        <w:rPr>
          <w:color w:val="000000"/>
          <w:sz w:val="26"/>
          <w:szCs w:val="26"/>
        </w:rPr>
        <w:t xml:space="preserve">Ивановского </w:t>
      </w:r>
      <w:r w:rsidRPr="00D44BA6">
        <w:rPr>
          <w:color w:val="000000"/>
          <w:sz w:val="26"/>
          <w:szCs w:val="26"/>
        </w:rPr>
        <w:t>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</w:t>
      </w:r>
      <w:r w:rsidR="00037230">
        <w:rPr>
          <w:color w:val="000000"/>
          <w:sz w:val="26"/>
          <w:szCs w:val="26"/>
        </w:rPr>
        <w:t>м</w:t>
      </w:r>
      <w:r w:rsidRPr="008B7A44">
        <w:rPr>
          <w:color w:val="000000"/>
          <w:sz w:val="26"/>
          <w:szCs w:val="26"/>
        </w:rPr>
        <w:t xml:space="preserve"> сайте Администрации </w:t>
      </w:r>
      <w:r w:rsidR="00320D0E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320D0E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О.В.Безниско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320D0E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Симоненко Г.И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B70F70" w:rsidRPr="00DC71F4" w:rsidRDefault="00B70F70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B70F70" w:rsidRDefault="00037230" w:rsidP="00037230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B70F7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  </w:t>
      </w:r>
      <w:r w:rsidR="00B70F70">
        <w:rPr>
          <w:bCs/>
          <w:sz w:val="28"/>
          <w:szCs w:val="28"/>
        </w:rPr>
        <w:t xml:space="preserve">                              Администрации </w:t>
      </w:r>
      <w:proofErr w:type="gramStart"/>
      <w:r w:rsidR="00320D0E">
        <w:rPr>
          <w:bCs/>
          <w:sz w:val="28"/>
          <w:szCs w:val="28"/>
        </w:rPr>
        <w:t>Ивановского</w:t>
      </w:r>
      <w:proofErr w:type="gramEnd"/>
    </w:p>
    <w:p w:rsidR="00B70F70" w:rsidRPr="00DC71F4" w:rsidRDefault="00B70F70" w:rsidP="00037230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B70F70" w:rsidRPr="00DC71F4" w:rsidRDefault="00B70F70" w:rsidP="00037230">
      <w:pPr>
        <w:tabs>
          <w:tab w:val="left" w:pos="2910"/>
          <w:tab w:val="left" w:pos="6705"/>
          <w:tab w:val="right" w:pos="9921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bookmarkStart w:id="0" w:name="_GoBack"/>
      <w:bookmarkEnd w:id="0"/>
      <w:r w:rsidR="00320D0E">
        <w:rPr>
          <w:bCs/>
          <w:sz w:val="28"/>
          <w:szCs w:val="28"/>
        </w:rPr>
        <w:t>25.04</w:t>
      </w:r>
      <w:r w:rsidR="00D36AF6">
        <w:rPr>
          <w:bCs/>
          <w:sz w:val="28"/>
          <w:szCs w:val="28"/>
        </w:rPr>
        <w:t xml:space="preserve">.2019 № </w:t>
      </w:r>
      <w:r w:rsidR="00320D0E">
        <w:rPr>
          <w:bCs/>
          <w:sz w:val="28"/>
          <w:szCs w:val="28"/>
        </w:rPr>
        <w:t>30</w:t>
      </w: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D36AF6">
        <w:rPr>
          <w:color w:val="000000"/>
          <w:sz w:val="28"/>
          <w:szCs w:val="28"/>
        </w:rPr>
        <w:t>по реализации в 2019-2020</w:t>
      </w:r>
      <w:r>
        <w:rPr>
          <w:color w:val="000000"/>
          <w:sz w:val="28"/>
          <w:szCs w:val="28"/>
        </w:rPr>
        <w:t xml:space="preserve"> годах на территории </w:t>
      </w:r>
      <w:r w:rsidR="00320D0E">
        <w:rPr>
          <w:color w:val="000000"/>
          <w:sz w:val="28"/>
          <w:szCs w:val="28"/>
        </w:rPr>
        <w:t>Ивановского</w:t>
      </w:r>
      <w:r>
        <w:rPr>
          <w:color w:val="000000"/>
          <w:sz w:val="28"/>
          <w:szCs w:val="28"/>
        </w:rPr>
        <w:t xml:space="preserve"> сельского поселения «Стратегии</w:t>
      </w:r>
      <w:r w:rsidR="00037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государственной Национальной политики Российской Федерации на период до 2025 года» </w:t>
      </w:r>
    </w:p>
    <w:p w:rsidR="00B70F70" w:rsidRDefault="00B70F70" w:rsidP="00B70F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2949"/>
        <w:gridCol w:w="1781"/>
        <w:gridCol w:w="1956"/>
        <w:gridCol w:w="2179"/>
      </w:tblGrid>
      <w:tr w:rsidR="00B70F70" w:rsidRPr="00821DB6" w:rsidTr="000204DF">
        <w:tc>
          <w:tcPr>
            <w:tcW w:w="599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№</w:t>
            </w:r>
          </w:p>
          <w:p w:rsidR="00B70F70" w:rsidRPr="00DC71F4" w:rsidRDefault="00B70F70" w:rsidP="004C4D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9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Срок исполнения</w:t>
            </w:r>
          </w:p>
        </w:tc>
        <w:tc>
          <w:tcPr>
            <w:tcW w:w="1956" w:type="dxa"/>
          </w:tcPr>
          <w:p w:rsidR="00B70F70" w:rsidRDefault="00B70F70" w:rsidP="004C4D0D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B70F70" w:rsidRDefault="00B70F70" w:rsidP="004C4D0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Ответственный</w:t>
            </w:r>
          </w:p>
          <w:p w:rsidR="00B70F70" w:rsidRPr="00DC71F4" w:rsidRDefault="00B70F70" w:rsidP="004C4D0D">
            <w:pPr>
              <w:jc w:val="center"/>
            </w:pPr>
            <w:r>
              <w:t>за выполнение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1</w:t>
            </w:r>
          </w:p>
        </w:tc>
        <w:tc>
          <w:tcPr>
            <w:tcW w:w="2949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>
              <w:t>4</w:t>
            </w:r>
          </w:p>
        </w:tc>
        <w:tc>
          <w:tcPr>
            <w:tcW w:w="2179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5</w:t>
            </w:r>
          </w:p>
        </w:tc>
      </w:tr>
      <w:tr w:rsidR="00B70F70" w:rsidRPr="00821DB6" w:rsidTr="000204DF">
        <w:trPr>
          <w:trHeight w:val="304"/>
        </w:trPr>
        <w:tc>
          <w:tcPr>
            <w:tcW w:w="9464" w:type="dxa"/>
            <w:gridSpan w:val="5"/>
          </w:tcPr>
          <w:p w:rsidR="00B70F70" w:rsidRPr="00821DB6" w:rsidRDefault="00B70F70" w:rsidP="000204D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I. Организационныемероприятия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32346F" w:rsidP="000204DF">
            <w:pPr>
              <w:jc w:val="center"/>
            </w:pPr>
            <w:r>
              <w:t>1.1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Pr="00821DB6" w:rsidRDefault="00B70F70" w:rsidP="000204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781" w:type="dxa"/>
            <w:shd w:val="clear" w:color="auto" w:fill="auto"/>
          </w:tcPr>
          <w:p w:rsidR="00B70F70" w:rsidRPr="00A42A72" w:rsidRDefault="0021774D" w:rsidP="000204DF">
            <w:pPr>
              <w:jc w:val="center"/>
            </w:pPr>
            <w:r>
              <w:t>ежемесячно</w:t>
            </w:r>
          </w:p>
        </w:tc>
        <w:tc>
          <w:tcPr>
            <w:tcW w:w="1956" w:type="dxa"/>
          </w:tcPr>
          <w:p w:rsidR="00B70F70" w:rsidRDefault="004E3A6E" w:rsidP="000204DF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20625F" w:rsidRPr="00037230" w:rsidRDefault="0020625F" w:rsidP="000204D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B70F70" w:rsidRPr="00A42A72" w:rsidRDefault="001760E2" w:rsidP="000204DF">
            <w:pPr>
              <w:jc w:val="center"/>
            </w:pPr>
            <w:r>
              <w:t>Симоненко Г.И.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4E3A6E" w:rsidP="000204DF">
            <w:pPr>
              <w:jc w:val="center"/>
            </w:pPr>
            <w:r>
              <w:t>1.2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Pr="00821DB6" w:rsidRDefault="00B70F70" w:rsidP="000204D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1DB6">
              <w:rPr>
                <w:color w:val="000000"/>
              </w:rPr>
              <w:t>Организация и проведение постоянного  мониторинга состояния межэтнических отношений в</w:t>
            </w:r>
            <w:r w:rsidR="00320D0E">
              <w:rPr>
                <w:color w:val="000000"/>
              </w:rPr>
              <w:t xml:space="preserve"> </w:t>
            </w:r>
            <w:proofErr w:type="gramStart"/>
            <w:r w:rsidR="00320D0E">
              <w:rPr>
                <w:color w:val="000000"/>
              </w:rPr>
              <w:t>Ивановском</w:t>
            </w:r>
            <w:proofErr w:type="gramEnd"/>
            <w:r w:rsidR="00320D0E">
              <w:rPr>
                <w:color w:val="000000"/>
              </w:rPr>
              <w:t xml:space="preserve"> </w:t>
            </w:r>
            <w:r w:rsidRPr="00821DB6">
              <w:rPr>
                <w:color w:val="000000"/>
              </w:rPr>
              <w:t xml:space="preserve"> </w:t>
            </w:r>
            <w:proofErr w:type="spellStart"/>
            <w:r w:rsidRPr="00821DB6">
              <w:rPr>
                <w:color w:val="000000"/>
              </w:rPr>
              <w:t>с\п</w:t>
            </w:r>
            <w:proofErr w:type="spellEnd"/>
            <w:r w:rsidRPr="00821DB6">
              <w:rPr>
                <w:color w:val="000000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D36AF6" w:rsidRPr="00037230" w:rsidRDefault="00D36AF6" w:rsidP="000204DF">
            <w:pPr>
              <w:jc w:val="center"/>
            </w:pPr>
            <w:r>
              <w:t>Специалист</w:t>
            </w:r>
            <w:r w:rsidR="00037230" w:rsidRPr="00037230">
              <w:t xml:space="preserve"> </w:t>
            </w:r>
            <w:r w:rsidR="00037230">
              <w:rPr>
                <w:lang w:val="en-US"/>
              </w:rPr>
              <w:t>I</w:t>
            </w:r>
            <w:r w:rsidR="00037230" w:rsidRPr="00037230">
              <w:t xml:space="preserve"> </w:t>
            </w:r>
            <w:r w:rsidR="00037230">
              <w:t>категории по ЧС и ПБ</w:t>
            </w:r>
          </w:p>
          <w:p w:rsidR="00B70F70" w:rsidRDefault="001760E2" w:rsidP="000204DF">
            <w:pPr>
              <w:jc w:val="center"/>
            </w:pPr>
            <w:r>
              <w:t>Симоненко Г.И.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4E3A6E" w:rsidP="000204DF">
            <w:pPr>
              <w:jc w:val="center"/>
            </w:pPr>
            <w:r>
              <w:t>1.3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>Проведение с участием р</w:t>
            </w:r>
            <w:r w:rsidR="004E3A6E">
              <w:t>азных</w:t>
            </w:r>
            <w:r>
              <w:t xml:space="preserve"> </w:t>
            </w:r>
            <w:r w:rsidR="004E3A6E">
              <w:t xml:space="preserve">национальностей </w:t>
            </w:r>
            <w:r w:rsidR="00320D0E">
              <w:t>Ивановского</w:t>
            </w:r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B70F70" w:rsidRPr="00DC71F4" w:rsidRDefault="00B70F70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 xml:space="preserve">МБОУ СОШ </w:t>
            </w:r>
            <w:r w:rsidR="00037230">
              <w:t>№28</w:t>
            </w:r>
          </w:p>
          <w:p w:rsidR="001760E2" w:rsidRDefault="001760E2" w:rsidP="000204DF">
            <w:pPr>
              <w:jc w:val="center"/>
            </w:pPr>
            <w:r>
              <w:t>Самойлова А.И.</w:t>
            </w:r>
            <w:r w:rsidR="000204DF">
              <w:t xml:space="preserve"> (по согласованию)</w:t>
            </w:r>
          </w:p>
          <w:p w:rsidR="00B70F70" w:rsidRDefault="00B70F70" w:rsidP="000204DF">
            <w:pPr>
              <w:jc w:val="center"/>
            </w:pPr>
            <w:r>
              <w:t xml:space="preserve">МБУК СР </w:t>
            </w:r>
            <w:r w:rsidR="00037230">
              <w:t>«</w:t>
            </w:r>
            <w:r>
              <w:t xml:space="preserve">СДК </w:t>
            </w:r>
            <w:r w:rsidR="00037230">
              <w:t>Ивановского</w:t>
            </w:r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 w:rsidR="00037230">
              <w:t>»</w:t>
            </w:r>
          </w:p>
          <w:p w:rsidR="000204DF" w:rsidRDefault="000204DF" w:rsidP="000204DF">
            <w:pPr>
              <w:jc w:val="center"/>
            </w:pPr>
            <w:r>
              <w:t>Рюмина Н.В.</w:t>
            </w:r>
          </w:p>
          <w:p w:rsidR="00B70F70" w:rsidRDefault="00037230" w:rsidP="000204DF">
            <w:pPr>
              <w:jc w:val="center"/>
            </w:pPr>
            <w:r w:rsidRPr="00ED0284">
              <w:t>МРБУК «СМЦБ»</w:t>
            </w:r>
            <w:r w:rsidR="00DC63A2"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 w:rsidR="000204DF"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4E3A6E" w:rsidP="000204DF">
            <w:pPr>
              <w:jc w:val="center"/>
            </w:pPr>
            <w:r>
              <w:t>1.4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Реализация в</w:t>
            </w:r>
            <w:r w:rsidR="004E3A6E">
              <w:t xml:space="preserve"> МБОУ СОШ №28</w:t>
            </w:r>
            <w:r>
              <w:t xml:space="preserve">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терпимости и противодействие </w:t>
            </w:r>
            <w:r>
              <w:lastRenderedPageBreak/>
              <w:t>религиозному экстремизму.</w:t>
            </w:r>
          </w:p>
        </w:tc>
        <w:tc>
          <w:tcPr>
            <w:tcW w:w="1781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МБОУ СОШ №28</w:t>
            </w:r>
          </w:p>
          <w:p w:rsidR="001760E2" w:rsidRDefault="001760E2" w:rsidP="000204DF">
            <w:pPr>
              <w:jc w:val="center"/>
            </w:pPr>
            <w:r>
              <w:t>Самойлова А.И.</w:t>
            </w:r>
          </w:p>
          <w:p w:rsidR="00B70F70" w:rsidRPr="00DC71F4" w:rsidRDefault="000204DF" w:rsidP="000204DF">
            <w:pPr>
              <w:jc w:val="center"/>
            </w:pPr>
            <w:r>
              <w:t>(по согласованию)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Pr="00DC71F4" w:rsidRDefault="004E3A6E" w:rsidP="000204DF">
            <w:pPr>
              <w:jc w:val="center"/>
            </w:pPr>
            <w:r>
              <w:lastRenderedPageBreak/>
              <w:t>1.5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 xml:space="preserve"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</w:t>
            </w:r>
            <w:r w:rsidR="00320D0E">
              <w:t>Ивановского</w:t>
            </w:r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, формирование здорового образа жизни, намеченных в планах воспитательной работы</w:t>
            </w:r>
            <w:r w:rsidR="00876F5C">
              <w:t xml:space="preserve"> в</w:t>
            </w:r>
            <w:r>
              <w:t xml:space="preserve"> </w:t>
            </w:r>
            <w:r w:rsidR="00876F5C">
              <w:t>МБОУ СОШ №28</w:t>
            </w:r>
          </w:p>
        </w:tc>
        <w:tc>
          <w:tcPr>
            <w:tcW w:w="1781" w:type="dxa"/>
            <w:shd w:val="clear" w:color="auto" w:fill="auto"/>
          </w:tcPr>
          <w:p w:rsidR="00B70F70" w:rsidRPr="00DC71F4" w:rsidRDefault="00B70F70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0204DF" w:rsidRDefault="000204DF" w:rsidP="000204DF">
            <w:pPr>
              <w:jc w:val="center"/>
            </w:pPr>
            <w:r>
              <w:t>МБОУ СОШ №28</w:t>
            </w:r>
          </w:p>
          <w:p w:rsidR="000204DF" w:rsidRDefault="000204DF" w:rsidP="000204DF">
            <w:pPr>
              <w:jc w:val="center"/>
            </w:pPr>
            <w:r>
              <w:t>Самойлова А.И. (по согласованию)</w:t>
            </w:r>
          </w:p>
          <w:p w:rsidR="000204DF" w:rsidRDefault="000204DF" w:rsidP="000204DF">
            <w:pPr>
              <w:jc w:val="center"/>
            </w:pPr>
          </w:p>
          <w:p w:rsidR="000204DF" w:rsidRDefault="000204DF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0204DF" w:rsidRDefault="000204DF" w:rsidP="000204DF">
            <w:pPr>
              <w:jc w:val="center"/>
            </w:pPr>
            <w:r>
              <w:t>Рюмина Н.В.</w:t>
            </w:r>
          </w:p>
          <w:p w:rsidR="000204DF" w:rsidRDefault="000204DF" w:rsidP="000204DF">
            <w:pPr>
              <w:jc w:val="center"/>
            </w:pPr>
          </w:p>
          <w:p w:rsidR="000204DF" w:rsidRDefault="000204DF" w:rsidP="000204D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Default="00876F5C" w:rsidP="000204DF">
            <w:pPr>
              <w:jc w:val="center"/>
            </w:pPr>
            <w:r>
              <w:t>1.6</w:t>
            </w:r>
            <w:r w:rsidR="00B70F70">
              <w:t>.</w:t>
            </w:r>
          </w:p>
        </w:tc>
        <w:tc>
          <w:tcPr>
            <w:tcW w:w="2949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 xml:space="preserve">Проведение заседаний малого Совета по межнациональным отношениям при Администрации </w:t>
            </w:r>
            <w:r w:rsidR="0020625F">
              <w:t>Ивановского</w:t>
            </w:r>
            <w:r>
              <w:t xml:space="preserve">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>1 раз в квартал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20625F" w:rsidRPr="00037230" w:rsidRDefault="0020625F" w:rsidP="000204D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B70F70" w:rsidRDefault="001760E2" w:rsidP="000204DF">
            <w:pPr>
              <w:jc w:val="center"/>
            </w:pPr>
            <w:r>
              <w:t>Симоненко Г.И.</w:t>
            </w:r>
          </w:p>
        </w:tc>
      </w:tr>
      <w:tr w:rsidR="00B70F70" w:rsidRPr="00821DB6" w:rsidTr="000204DF">
        <w:tc>
          <w:tcPr>
            <w:tcW w:w="599" w:type="dxa"/>
            <w:shd w:val="clear" w:color="auto" w:fill="auto"/>
          </w:tcPr>
          <w:p w:rsidR="00B70F70" w:rsidRDefault="0032346F" w:rsidP="000204DF">
            <w:pPr>
              <w:jc w:val="center"/>
            </w:pPr>
            <w:r>
              <w:t>1.</w:t>
            </w:r>
            <w:r w:rsidR="00876F5C">
              <w:t>7</w:t>
            </w:r>
          </w:p>
        </w:tc>
        <w:tc>
          <w:tcPr>
            <w:tcW w:w="2949" w:type="dxa"/>
            <w:shd w:val="clear" w:color="auto" w:fill="auto"/>
          </w:tcPr>
          <w:p w:rsidR="00B70F70" w:rsidRPr="00AE4768" w:rsidRDefault="00B70F70" w:rsidP="000204DF">
            <w:pPr>
              <w:jc w:val="center"/>
            </w:pPr>
            <w:r>
              <w:t>Проведение ОКДН и ЗП</w:t>
            </w:r>
            <w:r w:rsidR="0020625F">
              <w:t xml:space="preserve"> </w:t>
            </w:r>
            <w:r>
              <w:t xml:space="preserve">работы по гармонизации межэтнических отношений на территории </w:t>
            </w:r>
            <w:r w:rsidR="00320D0E">
              <w:t>Ивановского</w:t>
            </w:r>
            <w:r>
              <w:t xml:space="preserve">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B70F70" w:rsidRDefault="00B70F70" w:rsidP="000204D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56" w:type="dxa"/>
          </w:tcPr>
          <w:p w:rsidR="00B70F70" w:rsidRDefault="00B70F70" w:rsidP="000204D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1760E2" w:rsidRPr="00037230" w:rsidRDefault="001760E2" w:rsidP="000204D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B70F70" w:rsidRDefault="001760E2" w:rsidP="000204DF">
            <w:pPr>
              <w:jc w:val="center"/>
            </w:pPr>
            <w:r>
              <w:t>Симоненко Г.И.</w:t>
            </w:r>
          </w:p>
        </w:tc>
      </w:tr>
      <w:tr w:rsidR="00B70F70" w:rsidRPr="00821DB6" w:rsidTr="000204DF">
        <w:tc>
          <w:tcPr>
            <w:tcW w:w="9464" w:type="dxa"/>
            <w:gridSpan w:val="5"/>
          </w:tcPr>
          <w:p w:rsidR="00B70F70" w:rsidRPr="00821DB6" w:rsidRDefault="00B70F70" w:rsidP="000204D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2.1.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Pr="00D36AF6" w:rsidRDefault="001760E2" w:rsidP="000204DF">
            <w:pPr>
              <w:jc w:val="center"/>
            </w:pPr>
            <w:r w:rsidRPr="00D36AF6">
              <w:t>ФНТ</w:t>
            </w:r>
          </w:p>
        </w:tc>
        <w:tc>
          <w:tcPr>
            <w:tcW w:w="2179" w:type="dxa"/>
            <w:shd w:val="clear" w:color="auto" w:fill="auto"/>
          </w:tcPr>
          <w:p w:rsidR="000204DF" w:rsidRDefault="000204DF" w:rsidP="000204DF">
            <w:pPr>
              <w:jc w:val="center"/>
            </w:pPr>
            <w:r>
              <w:t>МБОУ СОШ №28</w:t>
            </w:r>
          </w:p>
          <w:p w:rsidR="000204DF" w:rsidRDefault="000204DF" w:rsidP="000204DF">
            <w:pPr>
              <w:jc w:val="center"/>
            </w:pPr>
            <w:r>
              <w:t>Самойлова А.И. (по согласованию)</w:t>
            </w:r>
          </w:p>
          <w:p w:rsidR="000204DF" w:rsidRDefault="000204DF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0204DF" w:rsidRDefault="000204DF" w:rsidP="000204DF">
            <w:pPr>
              <w:jc w:val="center"/>
            </w:pPr>
            <w:r>
              <w:t>Рюмина Н.В.</w:t>
            </w:r>
          </w:p>
          <w:p w:rsidR="000204DF" w:rsidRDefault="000204DF" w:rsidP="000204D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2.2.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 xml:space="preserve">Участие в проведении научно - практических конференций по вопросам межэтнических </w:t>
            </w:r>
            <w:r>
              <w:lastRenderedPageBreak/>
              <w:t>отношений.</w:t>
            </w:r>
          </w:p>
        </w:tc>
        <w:tc>
          <w:tcPr>
            <w:tcW w:w="1781" w:type="dxa"/>
            <w:shd w:val="clear" w:color="auto" w:fill="auto"/>
          </w:tcPr>
          <w:p w:rsidR="001760E2" w:rsidRPr="00B614B3" w:rsidRDefault="001760E2" w:rsidP="000204D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1760E2" w:rsidRPr="00822B82" w:rsidRDefault="001760E2" w:rsidP="000204D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034724" w:rsidRPr="00037230" w:rsidRDefault="00034724" w:rsidP="00034724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1760E2" w:rsidRPr="00DC71F4" w:rsidRDefault="00034724" w:rsidP="00034724">
            <w:pPr>
              <w:jc w:val="center"/>
            </w:pPr>
            <w:r>
              <w:t>Симоненко Г.И.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6A3DCF" w:rsidP="000204DF">
            <w:pPr>
              <w:jc w:val="center"/>
            </w:pPr>
            <w:r>
              <w:lastRenderedPageBreak/>
              <w:t>2.3</w:t>
            </w:r>
            <w:r w:rsidR="001760E2">
              <w:t>.</w:t>
            </w:r>
          </w:p>
        </w:tc>
        <w:tc>
          <w:tcPr>
            <w:tcW w:w="294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1760E2" w:rsidRPr="00DC71F4" w:rsidRDefault="001760E2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в течение 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A3DCF" w:rsidRDefault="006A3DCF" w:rsidP="006A3DCF">
            <w:pPr>
              <w:jc w:val="center"/>
            </w:pPr>
            <w:r>
              <w:t>МБОУ СОШ №28</w:t>
            </w:r>
          </w:p>
          <w:p w:rsidR="006A3DCF" w:rsidRDefault="006A3DCF" w:rsidP="006A3DCF">
            <w:pPr>
              <w:jc w:val="center"/>
            </w:pPr>
            <w:r>
              <w:t>Самойлова А.И.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2.4.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Организация и проведение мероприятий, посвященных славянской письменности и культуры.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0204DF" w:rsidRDefault="000204DF" w:rsidP="000204D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2.5.</w:t>
            </w:r>
          </w:p>
        </w:tc>
        <w:tc>
          <w:tcPr>
            <w:tcW w:w="294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Проведение образовательных семинаров, «круглых столов» для студентов по проблемам формирования у молодежи толерантного сознания и профилактики экстремизма в молодежной среде.</w:t>
            </w:r>
          </w:p>
          <w:p w:rsidR="001760E2" w:rsidRPr="00DC71F4" w:rsidRDefault="001760E2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1760E2" w:rsidRPr="00DC71F4" w:rsidRDefault="00876F5C" w:rsidP="000204DF">
            <w:pPr>
              <w:jc w:val="center"/>
            </w:pPr>
            <w:r>
              <w:t>Рюмина Н.В.</w:t>
            </w:r>
          </w:p>
        </w:tc>
      </w:tr>
      <w:tr w:rsidR="001760E2" w:rsidRPr="00821DB6" w:rsidTr="000204DF">
        <w:tc>
          <w:tcPr>
            <w:tcW w:w="9464" w:type="dxa"/>
            <w:gridSpan w:val="5"/>
          </w:tcPr>
          <w:p w:rsidR="001760E2" w:rsidRPr="00821DB6" w:rsidRDefault="001760E2" w:rsidP="000204D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3.1.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 xml:space="preserve">Подготовка и проведение спортивных мероприятий с участием  представителей национально – культурных объединений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   по  мини – футболу, легкой атлетике, другим видам спорта.</w:t>
            </w:r>
          </w:p>
        </w:tc>
        <w:tc>
          <w:tcPr>
            <w:tcW w:w="1781" w:type="dxa"/>
            <w:shd w:val="clear" w:color="auto" w:fill="auto"/>
          </w:tcPr>
          <w:p w:rsidR="001760E2" w:rsidRPr="00961A98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1760E2" w:rsidRPr="00DC71F4" w:rsidRDefault="00876F5C" w:rsidP="000204DF">
            <w:pPr>
              <w:jc w:val="center"/>
            </w:pPr>
            <w:r>
              <w:t>Рюмина Н.В.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3.2.</w:t>
            </w:r>
          </w:p>
        </w:tc>
        <w:tc>
          <w:tcPr>
            <w:tcW w:w="2949" w:type="dxa"/>
            <w:shd w:val="clear" w:color="auto" w:fill="auto"/>
          </w:tcPr>
          <w:p w:rsidR="001760E2" w:rsidRDefault="000204DF" w:rsidP="000204DF">
            <w:pPr>
              <w:jc w:val="center"/>
            </w:pPr>
            <w:r>
              <w:t xml:space="preserve">Подготовка и выставка </w:t>
            </w:r>
            <w:r w:rsidR="001760E2">
              <w:t>литературы по тема</w:t>
            </w:r>
            <w:r w:rsidR="00876F5C">
              <w:t>м</w:t>
            </w:r>
            <w:r w:rsidR="001760E2">
              <w:t>:</w:t>
            </w:r>
          </w:p>
          <w:p w:rsidR="001760E2" w:rsidRDefault="001760E2" w:rsidP="000204DF">
            <w:pPr>
              <w:jc w:val="center"/>
            </w:pPr>
            <w:r>
              <w:t>«Воспитание толерантности».</w:t>
            </w:r>
          </w:p>
          <w:p w:rsidR="001760E2" w:rsidRDefault="001760E2" w:rsidP="000204DF">
            <w:pPr>
              <w:jc w:val="center"/>
            </w:pPr>
            <w:r>
              <w:t>«Дипломатия толерантности».</w:t>
            </w:r>
          </w:p>
          <w:p w:rsidR="001760E2" w:rsidRDefault="001760E2" w:rsidP="000204DF">
            <w:pPr>
              <w:jc w:val="center"/>
            </w:pPr>
            <w:r>
              <w:t>«Мы за толерантность».</w:t>
            </w:r>
          </w:p>
          <w:p w:rsidR="001760E2" w:rsidRPr="00DC71F4" w:rsidRDefault="001760E2" w:rsidP="000204DF">
            <w:pPr>
              <w:jc w:val="center"/>
            </w:pPr>
            <w:r>
              <w:t>«Нет терроризму и экстремизму».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0204DF" w:rsidRDefault="000204DF" w:rsidP="000204D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3.3.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Участие в проведении областной молодежной акции «Мы -  граждане России»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1760E2" w:rsidRPr="00DC71F4" w:rsidRDefault="00876F5C" w:rsidP="000204DF">
            <w:pPr>
              <w:jc w:val="center"/>
            </w:pPr>
            <w:r>
              <w:t>Рюмина Н.В.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3.4.</w:t>
            </w:r>
          </w:p>
          <w:p w:rsidR="001760E2" w:rsidRPr="00DC71F4" w:rsidRDefault="001760E2" w:rsidP="000204DF">
            <w:pPr>
              <w:jc w:val="center"/>
            </w:pP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Организация и проведение патриотических мероприятий, посвященных Дню</w:t>
            </w:r>
            <w:r w:rsidR="000204DF">
              <w:t xml:space="preserve"> </w:t>
            </w:r>
            <w:r>
              <w:lastRenderedPageBreak/>
              <w:t>Победы, Дню России,  Дню Государственного флага Российской Федерации, Дню конституции.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lastRenderedPageBreak/>
              <w:t>Май-декабрь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A3DCF" w:rsidRDefault="006A3DCF" w:rsidP="006A3DCF">
            <w:pPr>
              <w:jc w:val="center"/>
            </w:pPr>
            <w:r>
              <w:t>МБОУ СОШ №28</w:t>
            </w:r>
          </w:p>
          <w:p w:rsidR="006A3DCF" w:rsidRDefault="006A3DCF" w:rsidP="006A3DCF">
            <w:pPr>
              <w:jc w:val="center"/>
            </w:pPr>
            <w:r>
              <w:t>Самойлова А.И. (по согласованию)</w:t>
            </w:r>
          </w:p>
          <w:p w:rsidR="00876F5C" w:rsidRDefault="00876F5C" w:rsidP="000204DF">
            <w:pPr>
              <w:jc w:val="center"/>
            </w:pPr>
          </w:p>
          <w:p w:rsidR="00876F5C" w:rsidRDefault="00876F5C" w:rsidP="000204DF">
            <w:pPr>
              <w:jc w:val="center"/>
            </w:pPr>
            <w:r>
              <w:t xml:space="preserve">МБУК СР «СДК </w:t>
            </w:r>
            <w:r>
              <w:lastRenderedPageBreak/>
              <w:t xml:space="preserve">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876F5C" w:rsidRDefault="00876F5C" w:rsidP="000204DF">
            <w:pPr>
              <w:jc w:val="center"/>
            </w:pPr>
            <w:r>
              <w:t>Рюмина Н.В.</w:t>
            </w:r>
          </w:p>
          <w:p w:rsidR="006A3DCF" w:rsidRDefault="006A3DCF" w:rsidP="006A3DC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 xml:space="preserve">Подготовка и проведение праздничных мероприятий, посвященных празднованию Дня  </w:t>
            </w:r>
            <w:proofErr w:type="gramStart"/>
            <w:r>
              <w:t>с</w:t>
            </w:r>
            <w:proofErr w:type="gramEnd"/>
            <w:r>
              <w:t>. Ивановка.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1760E2" w:rsidRDefault="001760E2" w:rsidP="000204DF">
            <w:pPr>
              <w:jc w:val="center"/>
            </w:pPr>
          </w:p>
          <w:p w:rsidR="001760E2" w:rsidRDefault="001760E2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1760E2" w:rsidRDefault="00876F5C" w:rsidP="000204DF">
            <w:pPr>
              <w:jc w:val="center"/>
            </w:pPr>
            <w:r>
              <w:t>Рюмина Н.В.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3.6.</w:t>
            </w:r>
          </w:p>
        </w:tc>
        <w:tc>
          <w:tcPr>
            <w:tcW w:w="294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 xml:space="preserve">Проведение мероприятий в Ивановском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1760E2" w:rsidRDefault="001760E2" w:rsidP="000204DF">
            <w:pPr>
              <w:jc w:val="center"/>
            </w:pPr>
          </w:p>
          <w:p w:rsidR="001760E2" w:rsidRPr="00DC71F4" w:rsidRDefault="001760E2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1760E2" w:rsidRDefault="007E5419" w:rsidP="000204DF">
            <w:pPr>
              <w:jc w:val="center"/>
            </w:pPr>
            <w:r>
              <w:t>Ежеквартально</w:t>
            </w:r>
          </w:p>
          <w:p w:rsidR="001760E2" w:rsidRPr="00DC71F4" w:rsidRDefault="001760E2" w:rsidP="000204DF">
            <w:pPr>
              <w:jc w:val="center"/>
            </w:pP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1760E2" w:rsidRPr="00037230" w:rsidRDefault="001760E2" w:rsidP="000204D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1760E2" w:rsidRPr="00DC71F4" w:rsidRDefault="001760E2" w:rsidP="000204DF">
            <w:pPr>
              <w:jc w:val="center"/>
            </w:pPr>
            <w:r>
              <w:t>Симоненко Г.И.</w:t>
            </w:r>
          </w:p>
        </w:tc>
      </w:tr>
      <w:tr w:rsidR="001760E2" w:rsidRPr="00821DB6" w:rsidTr="000204DF">
        <w:trPr>
          <w:trHeight w:val="2296"/>
        </w:trPr>
        <w:tc>
          <w:tcPr>
            <w:tcW w:w="59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3.7.</w:t>
            </w:r>
          </w:p>
        </w:tc>
        <w:tc>
          <w:tcPr>
            <w:tcW w:w="2949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 xml:space="preserve">Организация в библиотеке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</w:t>
            </w:r>
          </w:p>
        </w:tc>
        <w:tc>
          <w:tcPr>
            <w:tcW w:w="1781" w:type="dxa"/>
            <w:shd w:val="clear" w:color="auto" w:fill="auto"/>
          </w:tcPr>
          <w:p w:rsidR="001760E2" w:rsidRPr="00DC71F4" w:rsidRDefault="001760E2" w:rsidP="000204DF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A3DCF" w:rsidRDefault="006A3DCF" w:rsidP="006A3DC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1760E2" w:rsidRPr="00DC71F4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3.8.</w:t>
            </w:r>
          </w:p>
        </w:tc>
        <w:tc>
          <w:tcPr>
            <w:tcW w:w="294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Участие в проведении областной молодежной акции в рамках декады толерантности.</w:t>
            </w:r>
          </w:p>
          <w:p w:rsidR="001760E2" w:rsidRDefault="001760E2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7E5419" w:rsidRDefault="007E5419" w:rsidP="000204DF">
            <w:pPr>
              <w:jc w:val="center"/>
            </w:pPr>
            <w:r>
              <w:t xml:space="preserve">МБУК СР «СДК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>»</w:t>
            </w:r>
          </w:p>
          <w:p w:rsidR="007E5419" w:rsidRDefault="007E5419" w:rsidP="000204DF">
            <w:pPr>
              <w:jc w:val="center"/>
            </w:pPr>
            <w:r>
              <w:t>Рюмина Н.В.</w:t>
            </w:r>
          </w:p>
          <w:p w:rsidR="006A3DCF" w:rsidRDefault="007E5419" w:rsidP="006A3DCF">
            <w:pPr>
              <w:jc w:val="center"/>
            </w:pPr>
            <w:r w:rsidRPr="00ED0284">
              <w:t xml:space="preserve">МРБУК </w:t>
            </w:r>
            <w:r w:rsidR="006A3DCF" w:rsidRPr="00ED0284">
              <w:t>«СМЦБ»</w:t>
            </w:r>
            <w:r w:rsidR="006A3DCF">
              <w:t xml:space="preserve"> </w:t>
            </w:r>
            <w:r w:rsidR="006A3DCF" w:rsidRPr="00ED0284">
              <w:t>с</w:t>
            </w:r>
            <w:proofErr w:type="gramStart"/>
            <w:r w:rsidR="006A3DCF" w:rsidRPr="00ED0284">
              <w:t>.И</w:t>
            </w:r>
            <w:proofErr w:type="gramEnd"/>
            <w:r w:rsidR="006A3DCF" w:rsidRPr="00ED0284">
              <w:t>вановка</w:t>
            </w:r>
            <w:r w:rsidR="006A3DCF">
              <w:t xml:space="preserve"> Савченко О.А.         (по согласованию)</w:t>
            </w:r>
          </w:p>
          <w:p w:rsidR="001760E2" w:rsidRDefault="001760E2" w:rsidP="000204DF">
            <w:pPr>
              <w:jc w:val="center"/>
            </w:pPr>
          </w:p>
        </w:tc>
      </w:tr>
      <w:tr w:rsidR="001760E2" w:rsidRPr="00821DB6" w:rsidTr="000204DF">
        <w:tc>
          <w:tcPr>
            <w:tcW w:w="9464" w:type="dxa"/>
            <w:gridSpan w:val="5"/>
          </w:tcPr>
          <w:p w:rsidR="001760E2" w:rsidRPr="00821DB6" w:rsidRDefault="001760E2" w:rsidP="000204D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IV. Мероприятия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информационного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обеспечения</w:t>
            </w:r>
          </w:p>
        </w:tc>
      </w:tr>
      <w:tr w:rsidR="001760E2" w:rsidRPr="00821DB6" w:rsidTr="000204DF">
        <w:tc>
          <w:tcPr>
            <w:tcW w:w="59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4.1.</w:t>
            </w:r>
          </w:p>
        </w:tc>
        <w:tc>
          <w:tcPr>
            <w:tcW w:w="2949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 xml:space="preserve">Организация работы по пропаганде толерантного поведения среди населения Ивановского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="007E5419">
              <w:t>на стендах, сайте Ивановского сельского поселения</w:t>
            </w:r>
            <w:r w:rsidR="00C120D9">
              <w:t>.</w:t>
            </w:r>
          </w:p>
          <w:p w:rsidR="001760E2" w:rsidRDefault="001760E2" w:rsidP="000204D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1760E2" w:rsidRDefault="001760E2" w:rsidP="000204D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1760E2" w:rsidRDefault="001760E2" w:rsidP="000204D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1760E2" w:rsidRPr="00037230" w:rsidRDefault="001760E2" w:rsidP="000204D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1760E2" w:rsidRDefault="001760E2" w:rsidP="000204DF">
            <w:pPr>
              <w:jc w:val="center"/>
            </w:pPr>
            <w:r>
              <w:t>Симоненко Г.И.</w:t>
            </w: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88"/>
    <w:rsid w:val="000204DF"/>
    <w:rsid w:val="00034724"/>
    <w:rsid w:val="00037230"/>
    <w:rsid w:val="00061E5A"/>
    <w:rsid w:val="00127C4D"/>
    <w:rsid w:val="001637F7"/>
    <w:rsid w:val="001760E2"/>
    <w:rsid w:val="0020625F"/>
    <w:rsid w:val="0021774D"/>
    <w:rsid w:val="002B5679"/>
    <w:rsid w:val="002D7067"/>
    <w:rsid w:val="00320D0E"/>
    <w:rsid w:val="0032346F"/>
    <w:rsid w:val="004068D7"/>
    <w:rsid w:val="00472A6A"/>
    <w:rsid w:val="004D7E88"/>
    <w:rsid w:val="004E3A6E"/>
    <w:rsid w:val="004E5E97"/>
    <w:rsid w:val="005013F2"/>
    <w:rsid w:val="00616174"/>
    <w:rsid w:val="0065089F"/>
    <w:rsid w:val="00661E93"/>
    <w:rsid w:val="006A3DCF"/>
    <w:rsid w:val="00762C5F"/>
    <w:rsid w:val="007E5419"/>
    <w:rsid w:val="00876F5C"/>
    <w:rsid w:val="008B7A44"/>
    <w:rsid w:val="009E293C"/>
    <w:rsid w:val="00B70F70"/>
    <w:rsid w:val="00C120D9"/>
    <w:rsid w:val="00CA5D42"/>
    <w:rsid w:val="00D031B5"/>
    <w:rsid w:val="00D36AF6"/>
    <w:rsid w:val="00D44BA6"/>
    <w:rsid w:val="00DC63A2"/>
    <w:rsid w:val="00DD025A"/>
    <w:rsid w:val="00ED3A3D"/>
    <w:rsid w:val="00F4674B"/>
    <w:rsid w:val="00F8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15</cp:revision>
  <cp:lastPrinted>2019-05-13T08:41:00Z</cp:lastPrinted>
  <dcterms:created xsi:type="dcterms:W3CDTF">2016-04-11T10:27:00Z</dcterms:created>
  <dcterms:modified xsi:type="dcterms:W3CDTF">2019-05-13T08:41:00Z</dcterms:modified>
</cp:coreProperties>
</file>