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Российская Федерация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Ростовская область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proofErr w:type="spellStart"/>
      <w:r w:rsidRPr="0045688D">
        <w:rPr>
          <w:sz w:val="28"/>
          <w:szCs w:val="28"/>
        </w:rPr>
        <w:t>Сальский</w:t>
      </w:r>
      <w:proofErr w:type="spellEnd"/>
      <w:r w:rsidRPr="0045688D">
        <w:rPr>
          <w:sz w:val="28"/>
          <w:szCs w:val="28"/>
        </w:rPr>
        <w:t xml:space="preserve"> район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Администрация Ивановского сельского поселения</w:t>
      </w:r>
    </w:p>
    <w:p w:rsidR="0045688D" w:rsidRPr="0045688D" w:rsidRDefault="0045688D" w:rsidP="0045688D">
      <w:pPr>
        <w:jc w:val="center"/>
        <w:rPr>
          <w:sz w:val="28"/>
          <w:szCs w:val="28"/>
        </w:rPr>
      </w:pPr>
      <w:r w:rsidRPr="0045688D">
        <w:rPr>
          <w:sz w:val="28"/>
          <w:szCs w:val="28"/>
        </w:rPr>
        <w:t>___________________________________________________________________</w:t>
      </w:r>
    </w:p>
    <w:p w:rsidR="0045688D" w:rsidRPr="0045688D" w:rsidRDefault="0045688D" w:rsidP="0045688D">
      <w:pPr>
        <w:jc w:val="center"/>
        <w:rPr>
          <w:b/>
          <w:sz w:val="36"/>
          <w:szCs w:val="36"/>
        </w:rPr>
      </w:pPr>
      <w:r w:rsidRPr="0045688D">
        <w:rPr>
          <w:b/>
          <w:sz w:val="36"/>
          <w:szCs w:val="36"/>
        </w:rPr>
        <w:t>ПОСТАНОВЛЕНИЕ</w:t>
      </w:r>
    </w:p>
    <w:p w:rsidR="0045688D" w:rsidRPr="0045688D" w:rsidRDefault="007D28D8" w:rsidP="004568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02.05.2017 </w:t>
      </w:r>
      <w:r w:rsidR="0045688D" w:rsidRPr="0045688D">
        <w:rPr>
          <w:b/>
          <w:sz w:val="28"/>
          <w:szCs w:val="28"/>
        </w:rPr>
        <w:t xml:space="preserve">г.                                                                                                           № </w:t>
      </w:r>
      <w:r>
        <w:rPr>
          <w:b/>
          <w:sz w:val="28"/>
          <w:szCs w:val="28"/>
        </w:rPr>
        <w:t>57</w:t>
      </w:r>
    </w:p>
    <w:p w:rsidR="0045688D" w:rsidRPr="0045688D" w:rsidRDefault="0045688D" w:rsidP="0045688D">
      <w:pPr>
        <w:jc w:val="center"/>
        <w:rPr>
          <w:b/>
          <w:sz w:val="28"/>
          <w:szCs w:val="28"/>
        </w:rPr>
      </w:pPr>
    </w:p>
    <w:p w:rsidR="0045688D" w:rsidRPr="0045688D" w:rsidRDefault="0045688D" w:rsidP="0045688D">
      <w:pPr>
        <w:jc w:val="center"/>
        <w:rPr>
          <w:b/>
          <w:sz w:val="28"/>
          <w:szCs w:val="28"/>
        </w:rPr>
      </w:pPr>
    </w:p>
    <w:p w:rsidR="0045688D" w:rsidRPr="0045688D" w:rsidRDefault="0045688D" w:rsidP="0045688D">
      <w:pPr>
        <w:jc w:val="center"/>
        <w:rPr>
          <w:b/>
          <w:sz w:val="28"/>
          <w:szCs w:val="28"/>
        </w:rPr>
      </w:pPr>
      <w:proofErr w:type="gramStart"/>
      <w:r w:rsidRPr="0045688D">
        <w:rPr>
          <w:b/>
          <w:sz w:val="28"/>
          <w:szCs w:val="28"/>
        </w:rPr>
        <w:t>с</w:t>
      </w:r>
      <w:proofErr w:type="gramEnd"/>
      <w:r w:rsidRPr="0045688D">
        <w:rPr>
          <w:b/>
          <w:sz w:val="28"/>
          <w:szCs w:val="28"/>
        </w:rPr>
        <w:t>. Ивановка</w:t>
      </w:r>
    </w:p>
    <w:p w:rsidR="00AD5A0D" w:rsidRPr="003656BB" w:rsidRDefault="00AD5A0D" w:rsidP="00AD5A0D">
      <w:pPr>
        <w:ind w:left="-180" w:right="3955"/>
        <w:jc w:val="both"/>
      </w:pPr>
    </w:p>
    <w:p w:rsidR="00AD5A0D" w:rsidRPr="003656BB" w:rsidRDefault="00AD5A0D" w:rsidP="00AD5A0D">
      <w:pPr>
        <w:pStyle w:val="ConsPlusTitle"/>
        <w:ind w:right="4700"/>
        <w:jc w:val="both"/>
        <w:outlineLvl w:val="0"/>
        <w:rPr>
          <w:b w:val="0"/>
        </w:rPr>
      </w:pPr>
      <w:r w:rsidRPr="003656BB">
        <w:rPr>
          <w:b w:val="0"/>
        </w:rPr>
        <w:t xml:space="preserve">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</w:t>
      </w:r>
      <w:r w:rsidR="0045688D">
        <w:rPr>
          <w:b w:val="0"/>
        </w:rPr>
        <w:t>Ивановского</w:t>
      </w:r>
      <w:r w:rsidRPr="003656BB">
        <w:rPr>
          <w:b w:val="0"/>
        </w:rPr>
        <w:t xml:space="preserve"> сельского поселения</w:t>
      </w:r>
    </w:p>
    <w:p w:rsidR="00AD5A0D" w:rsidRPr="003656BB" w:rsidRDefault="00AD5A0D" w:rsidP="00AD5A0D">
      <w:pPr>
        <w:ind w:left="-180"/>
        <w:jc w:val="center"/>
      </w:pPr>
    </w:p>
    <w:p w:rsidR="00AD5A0D" w:rsidRPr="003656BB" w:rsidRDefault="00AD5A0D" w:rsidP="00AD5A0D">
      <w:pPr>
        <w:pStyle w:val="ConsPlusTitle"/>
        <w:ind w:firstLine="500"/>
        <w:jc w:val="both"/>
        <w:rPr>
          <w:b w:val="0"/>
        </w:rPr>
      </w:pPr>
      <w:r w:rsidRPr="003656BB">
        <w:tab/>
      </w:r>
      <w:r w:rsidRPr="003656BB">
        <w:rPr>
          <w:b w:val="0"/>
        </w:rPr>
        <w:t xml:space="preserve">В соответствии с Федеральным </w:t>
      </w:r>
      <w:hyperlink r:id="rId6" w:history="1">
        <w:r w:rsidRPr="003656BB">
          <w:rPr>
            <w:b w:val="0"/>
          </w:rPr>
          <w:t>законом</w:t>
        </w:r>
      </w:hyperlink>
      <w:r w:rsidRPr="003656BB">
        <w:rPr>
          <w:b w:val="0"/>
        </w:rPr>
        <w:t xml:space="preserve"> Российской Федерации от 27.07.2010  N 210-ФЗ "Об организации предоставления государственных и муниципальных услуг",  постановлением Правительства Российской Федерации от 16.05.2011 № 373 "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Администрация </w:t>
      </w:r>
      <w:r w:rsidR="0045688D">
        <w:rPr>
          <w:b w:val="0"/>
        </w:rPr>
        <w:t>Ивановского</w:t>
      </w:r>
      <w:r w:rsidRPr="003656BB">
        <w:rPr>
          <w:b w:val="0"/>
        </w:rPr>
        <w:t xml:space="preserve"> сельского поселения </w:t>
      </w:r>
    </w:p>
    <w:p w:rsidR="00AD5A0D" w:rsidRPr="003656BB" w:rsidRDefault="00AD5A0D" w:rsidP="00AD5A0D">
      <w:pPr>
        <w:pStyle w:val="ConsPlusTitle"/>
        <w:ind w:left="-180" w:firstLine="500"/>
        <w:jc w:val="both"/>
        <w:rPr>
          <w:b w:val="0"/>
        </w:rPr>
      </w:pPr>
    </w:p>
    <w:p w:rsidR="00AD5A0D" w:rsidRDefault="00AD5A0D" w:rsidP="00AD5A0D">
      <w:pPr>
        <w:ind w:firstLine="500"/>
        <w:jc w:val="center"/>
      </w:pPr>
      <w:r w:rsidRPr="003656BB">
        <w:t>ПОСТАНОВЛЯЕТ:</w:t>
      </w:r>
    </w:p>
    <w:p w:rsidR="00AD5A0D" w:rsidRPr="003656BB" w:rsidRDefault="00AD5A0D" w:rsidP="00AD5A0D">
      <w:pPr>
        <w:ind w:firstLine="500"/>
        <w:jc w:val="center"/>
      </w:pP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Отменить постановление Администрации </w:t>
      </w:r>
      <w:r w:rsidR="0045688D">
        <w:t>Ивановского</w:t>
      </w:r>
      <w:r w:rsidRPr="003656BB">
        <w:t xml:space="preserve"> сельского поселения  от </w:t>
      </w:r>
      <w:r w:rsidR="0005527D">
        <w:t xml:space="preserve"> </w:t>
      </w:r>
      <w:r w:rsidR="0045688D">
        <w:rPr>
          <w:sz w:val="22"/>
          <w:szCs w:val="22"/>
        </w:rPr>
        <w:t>26.09. 2011    № 114</w:t>
      </w:r>
      <w:r w:rsidR="0005527D" w:rsidRPr="0010128D">
        <w:rPr>
          <w:b/>
          <w:sz w:val="28"/>
          <w:szCs w:val="28"/>
        </w:rPr>
        <w:t xml:space="preserve">  </w:t>
      </w:r>
      <w:r w:rsidR="00BA175F" w:rsidRPr="00BA175F">
        <w:t xml:space="preserve"> </w:t>
      </w:r>
      <w:r w:rsidRPr="003656BB">
        <w:t>«</w:t>
      </w:r>
      <w:r w:rsidRPr="003656BB">
        <w:rPr>
          <w:color w:val="000000"/>
        </w:rPr>
        <w:t xml:space="preserve">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r w:rsidR="0045688D">
        <w:rPr>
          <w:color w:val="000000"/>
        </w:rPr>
        <w:t>Ивановского</w:t>
      </w:r>
      <w:r w:rsidRPr="003656BB">
        <w:rPr>
          <w:color w:val="000000"/>
        </w:rPr>
        <w:t xml:space="preserve"> сельского поселения»</w:t>
      </w:r>
      <w:r w:rsidR="00A42CCC">
        <w:rPr>
          <w:color w:val="000000"/>
        </w:rPr>
        <w:t xml:space="preserve"> признать </w:t>
      </w:r>
      <w:r w:rsidRPr="003656BB">
        <w:rPr>
          <w:color w:val="000000"/>
        </w:rPr>
        <w:t xml:space="preserve"> как утратившее силу.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Порядок разработки и утверждения административных регламентов исполнения муниципальных функций Администрации </w:t>
      </w:r>
      <w:r w:rsidR="0045688D">
        <w:t xml:space="preserve">Ивановского </w:t>
      </w:r>
      <w:r w:rsidRPr="003656BB">
        <w:t xml:space="preserve">сельского поселения (Приложение 1). 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Порядок разработки и утверждения административных регламентов предоставления муниципальных услуг Администрации </w:t>
      </w:r>
      <w:r w:rsidR="0045688D">
        <w:t>Ивановского</w:t>
      </w:r>
      <w:r w:rsidRPr="003656BB">
        <w:t xml:space="preserve"> сельского поселения (Приложение 2).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Правила проведения </w:t>
      </w:r>
      <w:proofErr w:type="gramStart"/>
      <w:r w:rsidRPr="003656BB">
        <w:t xml:space="preserve">экспертизы проектов административных регламентов предоставления муниципальных услуг Администрации </w:t>
      </w:r>
      <w:r w:rsidR="0045688D">
        <w:t>Ивановского</w:t>
      </w:r>
      <w:r w:rsidRPr="003656BB">
        <w:t xml:space="preserve"> сельского</w:t>
      </w:r>
      <w:proofErr w:type="gramEnd"/>
      <w:r w:rsidRPr="003656BB">
        <w:t xml:space="preserve"> поселения (Приложение 3).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  <w:tab w:val="num" w:pos="720"/>
        </w:tabs>
        <w:ind w:left="0" w:firstLine="0"/>
        <w:jc w:val="both"/>
      </w:pPr>
      <w:proofErr w:type="gramStart"/>
      <w:r w:rsidRPr="003656BB">
        <w:t>Разместить</w:t>
      </w:r>
      <w:proofErr w:type="gramEnd"/>
      <w:r w:rsidRPr="003656BB">
        <w:t xml:space="preserve"> настоящее постановление на официальном Интернет-сайте Администрации </w:t>
      </w:r>
      <w:r w:rsidR="0045688D">
        <w:t>Ивановского</w:t>
      </w:r>
      <w:r w:rsidRPr="003656BB">
        <w:t xml:space="preserve"> сельского поселения.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  <w:tab w:val="num" w:pos="720"/>
        </w:tabs>
        <w:ind w:left="0" w:firstLine="0"/>
        <w:jc w:val="both"/>
      </w:pPr>
      <w:proofErr w:type="gramStart"/>
      <w:r w:rsidRPr="003656BB">
        <w:t>Контроль за</w:t>
      </w:r>
      <w:proofErr w:type="gramEnd"/>
      <w:r w:rsidRPr="003656BB">
        <w:t xml:space="preserve"> исполнением настоящего постановления оставляю за собой.</w:t>
      </w:r>
    </w:p>
    <w:p w:rsidR="00AD5A0D" w:rsidRPr="003656BB" w:rsidRDefault="00AD5A0D" w:rsidP="00AD5A0D">
      <w:pPr>
        <w:ind w:left="-180"/>
        <w:jc w:val="center"/>
      </w:pPr>
    </w:p>
    <w:p w:rsidR="00AD5A0D" w:rsidRDefault="00AD5A0D" w:rsidP="00AD5A0D"/>
    <w:p w:rsidR="00AD5A0D" w:rsidRDefault="00AD5A0D" w:rsidP="00AD5A0D"/>
    <w:p w:rsidR="00AD5A0D" w:rsidRPr="003656BB" w:rsidRDefault="00AD5A0D" w:rsidP="00AD5A0D">
      <w:r w:rsidRPr="003656BB">
        <w:t xml:space="preserve">Глава Администрации </w:t>
      </w:r>
    </w:p>
    <w:p w:rsidR="00AD5A0D" w:rsidRPr="003656BB" w:rsidRDefault="0045688D" w:rsidP="00AD5A0D">
      <w:r>
        <w:t>Ивановского</w:t>
      </w:r>
      <w:r w:rsidR="00AD5A0D" w:rsidRPr="003656BB">
        <w:t xml:space="preserve"> сельского поселения                         </w:t>
      </w:r>
      <w:r w:rsidR="00AD5A0D" w:rsidRPr="003656BB">
        <w:tab/>
      </w:r>
      <w:r w:rsidR="00AD5A0D" w:rsidRPr="003656BB">
        <w:tab/>
        <w:t xml:space="preserve">      </w:t>
      </w:r>
      <w:r w:rsidR="00AD5A0D" w:rsidRPr="003656BB">
        <w:tab/>
      </w:r>
      <w:r>
        <w:t xml:space="preserve">О.В. </w:t>
      </w:r>
      <w:proofErr w:type="spellStart"/>
      <w:r>
        <w:t>Безниско</w:t>
      </w:r>
      <w:proofErr w:type="spellEnd"/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jc w:val="both"/>
        <w:rPr>
          <w:sz w:val="16"/>
          <w:szCs w:val="16"/>
        </w:rPr>
      </w:pPr>
    </w:p>
    <w:p w:rsidR="00AD5A0D" w:rsidRDefault="00AD5A0D" w:rsidP="00AD5A0D">
      <w:pPr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right"/>
      </w:pPr>
      <w:r>
        <w:t>Приложение 1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45688D" w:rsidP="00AD5A0D">
      <w:pPr>
        <w:ind w:firstLine="540"/>
        <w:jc w:val="right"/>
      </w:pPr>
      <w:r>
        <w:t>Ивановского</w:t>
      </w:r>
      <w:r w:rsidR="00AD5A0D">
        <w:t xml:space="preserve"> сельского поселения</w:t>
      </w:r>
    </w:p>
    <w:p w:rsidR="00AD5A0D" w:rsidRDefault="00AD5A0D" w:rsidP="00AD5A0D">
      <w:pPr>
        <w:ind w:firstLine="540"/>
        <w:jc w:val="right"/>
      </w:pPr>
      <w:r>
        <w:t xml:space="preserve">от </w:t>
      </w:r>
      <w:r w:rsidR="007D28D8" w:rsidRPr="007D28D8">
        <w:rPr>
          <w:u w:val="single"/>
        </w:rPr>
        <w:t>02.05.</w:t>
      </w:r>
      <w:r w:rsidRPr="007D28D8">
        <w:rPr>
          <w:u w:val="single"/>
        </w:rPr>
        <w:t>2017</w:t>
      </w:r>
      <w:r w:rsidR="007D28D8">
        <w:t xml:space="preserve"> г. </w:t>
      </w:r>
      <w:r>
        <w:t xml:space="preserve"> № </w:t>
      </w:r>
      <w:r w:rsidR="007D28D8" w:rsidRPr="007D28D8">
        <w:rPr>
          <w:u w:val="single"/>
        </w:rPr>
        <w:t>57</w:t>
      </w:r>
    </w:p>
    <w:p w:rsidR="00AD5A0D" w:rsidRDefault="00AD5A0D" w:rsidP="00AD5A0D">
      <w:pPr>
        <w:pStyle w:val="ConsPlusTitle"/>
        <w:jc w:val="center"/>
      </w:pPr>
    </w:p>
    <w:p w:rsidR="00AD5A0D" w:rsidRPr="00DE4C95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>ПОРЯДОК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DE4C95">
        <w:rPr>
          <w:b w:val="0"/>
        </w:rPr>
        <w:t xml:space="preserve">РАЗРАБОТКИ И УТВЕРЖДЕНИЯ </w:t>
      </w:r>
      <w:proofErr w:type="gramStart"/>
      <w:r w:rsidRPr="00DE4C95">
        <w:rPr>
          <w:b w:val="0"/>
        </w:rPr>
        <w:t>АДМИНИСТРАТИВНЫХ</w:t>
      </w:r>
      <w:proofErr w:type="gramEnd"/>
      <w:r w:rsidRPr="00DE4C95">
        <w:rPr>
          <w:b w:val="0"/>
        </w:rPr>
        <w:t xml:space="preserve"> 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DE4C95">
        <w:rPr>
          <w:b w:val="0"/>
        </w:rPr>
        <w:t>РЕГЛАМЕНТОВ</w:t>
      </w:r>
      <w:r>
        <w:rPr>
          <w:b w:val="0"/>
        </w:rPr>
        <w:t xml:space="preserve"> </w:t>
      </w:r>
      <w:r w:rsidRPr="00DE4C95">
        <w:rPr>
          <w:b w:val="0"/>
        </w:rPr>
        <w:t>ИСПОЛНЕНИЯ МУНИЦИПАЛЬНЫХ ФУНКЦИЙ</w:t>
      </w:r>
    </w:p>
    <w:p w:rsidR="00AD5A0D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 xml:space="preserve"> АДМИНИСТРАЦИИ </w:t>
      </w:r>
      <w:r w:rsidR="0045688D">
        <w:rPr>
          <w:b w:val="0"/>
        </w:rPr>
        <w:t>ИВАНОВСКОГО</w:t>
      </w:r>
      <w:r>
        <w:rPr>
          <w:b w:val="0"/>
        </w:rPr>
        <w:t xml:space="preserve"> СЕЛЬСКОГО ПОСЕЛЕНИЯ</w:t>
      </w:r>
    </w:p>
    <w:p w:rsidR="00AD5A0D" w:rsidRPr="00DE4C95" w:rsidRDefault="00AD5A0D" w:rsidP="00AD5A0D">
      <w:pPr>
        <w:pStyle w:val="ConsPlusTitle"/>
        <w:jc w:val="center"/>
        <w:rPr>
          <w:b w:val="0"/>
        </w:rPr>
      </w:pPr>
      <w:bookmarkStart w:id="0" w:name="_GoBack"/>
      <w:bookmarkEnd w:id="0"/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AD5A0D" w:rsidRPr="00126BC1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требования к разработке и утверждению административных регламентов исполнения муниципальных функций </w:t>
      </w:r>
      <w:r w:rsidRPr="00126BC1">
        <w:t>Администраци</w:t>
      </w:r>
      <w:r>
        <w:t xml:space="preserve">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(далее - регламенты).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Регламентом является нормативный правовой акт Администрации </w:t>
      </w:r>
      <w:r w:rsidR="0045688D">
        <w:t>Ивановского</w:t>
      </w:r>
      <w:r>
        <w:t xml:space="preserve"> сельского поселения, устанавливающий сроки и последовательность административных процедур (действий)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при осуществлении муниципального контроля (надзора).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2. Регламенты разрабатываются Администрацией  </w:t>
      </w:r>
      <w:r w:rsidR="0045688D">
        <w:t>Ивановского</w:t>
      </w:r>
      <w:r>
        <w:t xml:space="preserve"> сельского поселения,  к сфере деятельности которых относится исполнение муниципальной  функции</w:t>
      </w:r>
      <w:r w:rsidRPr="00881AA8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(далее – исполнитель функции),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а также с учетом иных требований к порядку исполнения муниципальных функций.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3. При разработке регламентов исполнитель функции предусматривает оптимизацию (повышение качества) исполнения муниципальных функций</w:t>
      </w:r>
      <w:r w:rsidRPr="00126BC1">
        <w:t xml:space="preserve"> Администрацией </w:t>
      </w:r>
      <w:r w:rsidR="0045688D">
        <w:t>Ивановского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 w:rsidRPr="008713BC">
        <w:t xml:space="preserve">в) сокращение срока исполнения </w:t>
      </w:r>
      <w:r>
        <w:t>муниципальной</w:t>
      </w:r>
      <w:r w:rsidRPr="008713BC">
        <w:t xml:space="preserve"> функции</w:t>
      </w:r>
      <w:r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8713BC">
        <w:t>,</w:t>
      </w:r>
      <w:r>
        <w:t xml:space="preserve"> а также срока выполнения отдельных административных процедур (действий) в рамках исполнения муниципальной функции. Исполнители функции, осуществляющие подготовку регламента, могут установить в регламенте сокращенные сроки исполнения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поселения, а также сроки выполнения административных процедур (действий) в рамках исполнения муниципальной функции</w:t>
      </w:r>
      <w:r w:rsidRPr="008C3470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по отношению к соответствующим срокам, установленным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ответственность должностных лиц Администрации </w:t>
      </w:r>
      <w:r w:rsidR="0045688D">
        <w:t>Ивановского</w:t>
      </w:r>
      <w:r>
        <w:t xml:space="preserve"> сельского поселения, исполняющих муниципальные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поселения, а также участвующих в исполнении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за несоблюдение ими требований регламентов при выполнении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4. Регламенты утверждаются постановлением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Pr="00AB63AE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</w:t>
      </w:r>
      <w:r w:rsidRPr="00AB63AE">
        <w:t>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AD5A0D" w:rsidRPr="000B523B" w:rsidRDefault="00AD5A0D" w:rsidP="00AD5A0D">
      <w:pPr>
        <w:ind w:right="81" w:firstLine="720"/>
        <w:jc w:val="both"/>
      </w:pPr>
      <w:r w:rsidRPr="00AB63AE">
        <w:t xml:space="preserve">6. </w:t>
      </w:r>
      <w:r w:rsidRPr="000B523B">
        <w:t xml:space="preserve">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0B523B">
        <w:t>экспертизы проектов административных регламентов исполнения муниципальных функций</w:t>
      </w:r>
      <w:proofErr w:type="gramEnd"/>
      <w:r w:rsidRPr="000B523B">
        <w:t xml:space="preserve"> и административных регламентов предоставления муниципальных услуг в соответствии с Правилами проведения экспертизы </w:t>
      </w:r>
      <w:r w:rsidRPr="000B523B">
        <w:lastRenderedPageBreak/>
        <w:t xml:space="preserve">проектов регламентов исполнения муниципальных функций Администрации </w:t>
      </w:r>
      <w:r w:rsidR="0045688D">
        <w:t>Ивановского</w:t>
      </w:r>
      <w:r>
        <w:t xml:space="preserve"> сельского поселения</w:t>
      </w:r>
      <w:r w:rsidRPr="000B523B">
        <w:t>.</w:t>
      </w:r>
    </w:p>
    <w:p w:rsidR="00AD5A0D" w:rsidRPr="000B523B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B523B">
        <w:t xml:space="preserve"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 </w:t>
      </w:r>
      <w:r>
        <w:t xml:space="preserve"> администрации </w:t>
      </w:r>
      <w:r w:rsidR="0045688D">
        <w:t>Ивановского</w:t>
      </w:r>
      <w:r>
        <w:t xml:space="preserve"> сельского поселения</w:t>
      </w:r>
      <w:r w:rsidRPr="000B523B">
        <w:t xml:space="preserve"> регулирующих исполнение муниципальной функции, изменения структуры органов местного самоуправления, к сфере деятельности которых относится исполнение муниципальной функции, а также по предложениям органов исполнительной власти Ростовской области, основанным на результатах практики применения регламентов.</w:t>
      </w:r>
      <w:proofErr w:type="gramEnd"/>
    </w:p>
    <w:p w:rsidR="00AD5A0D" w:rsidRPr="000B523B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0B523B">
        <w:t>Внесение изменений в регламенты осуществляется в порядке, установленном для разработки и утверждения регламентов.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8. Наименование регламента определяется исполнителем функции, </w:t>
      </w:r>
      <w:proofErr w:type="gramStart"/>
      <w:r>
        <w:t>ответственными</w:t>
      </w:r>
      <w:proofErr w:type="gramEnd"/>
      <w: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требования к порядку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 w:rsidRPr="00126BC1">
        <w:t xml:space="preserve"> </w:t>
      </w: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д) досудебный (внесудебный) порядок обжалования решений и действий (бездействия) органа, исполняющего муниципальную функцию Администрации </w:t>
      </w:r>
      <w:r w:rsidR="0045688D">
        <w:t>Ивановского</w:t>
      </w:r>
      <w:r>
        <w:t xml:space="preserve"> сельского поселения, а также их должностных лиц.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Pr="00422B26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б) </w:t>
      </w:r>
      <w:r w:rsidRPr="00422B26">
        <w:t xml:space="preserve">Если в исполнении муниципальной функции Администрации </w:t>
      </w:r>
      <w:r w:rsidR="0045688D">
        <w:t>Ивановского</w:t>
      </w:r>
      <w:r w:rsidRPr="00422B26">
        <w:t xml:space="preserve"> сельского поселения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</w:t>
      </w:r>
      <w:proofErr w:type="gramEnd"/>
      <w:r w:rsidRPr="00422B26">
        <w:t xml:space="preserve"> </w:t>
      </w:r>
      <w:proofErr w:type="gramStart"/>
      <w:r w:rsidRPr="00422B26">
        <w:t>исполнении</w:t>
      </w:r>
      <w:proofErr w:type="gramEnd"/>
      <w:r w:rsidRPr="00422B26">
        <w:t xml:space="preserve"> муниципальной функции Администрации </w:t>
      </w:r>
      <w:r w:rsidR="0045688D">
        <w:t>Ивановского</w:t>
      </w:r>
      <w:r w:rsidRPr="00422B26"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перечень нормативных правовых актов, регулирующих исполнение муниципальной функции Администрации </w:t>
      </w:r>
      <w:r w:rsidR="0045688D">
        <w:t>Ивановского</w:t>
      </w:r>
      <w:r>
        <w:t xml:space="preserve"> сельского поселения, с указанием их реквизитов и источников официального опубликования;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предмет муниципального контроля (надзора);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права и обязанности должностных лиц при осуществлении муниципального контроля (надзора);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ж) описание </w:t>
      </w:r>
      <w:proofErr w:type="gramStart"/>
      <w:r>
        <w:t xml:space="preserve">результата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proofErr w:type="gramEnd"/>
      <w:r w:rsidRPr="00126BC1">
        <w:t xml:space="preserve"> 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11. Раздел, касающийся требований к порядку исполнения муниципальной функции</w:t>
      </w:r>
      <w:r w:rsidRPr="00FE71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информирования об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сведения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взимаемой с лица, в отношении которого проводятся мероприятия по контролю </w:t>
      </w:r>
      <w:r>
        <w:lastRenderedPageBreak/>
        <w:t xml:space="preserve">(надзору) (раздел включается в случае, если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 xml:space="preserve"> участвуют иные организации);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срок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12. В </w:t>
      </w:r>
      <w:proofErr w:type="gramStart"/>
      <w:r>
        <w:t xml:space="preserve">подразделе, касающемся порядка информирования об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>указываются</w:t>
      </w:r>
      <w:proofErr w:type="gramEnd"/>
      <w:r>
        <w:t xml:space="preserve"> следующие сведения: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информация о месте нахождения и графике работы исполнителя функций Администрации </w:t>
      </w:r>
      <w:r w:rsidR="0045688D">
        <w:t>Ивановского</w:t>
      </w:r>
      <w:r>
        <w:t xml:space="preserve"> сельского поселения,  способы получения информации о месте нахождения и графиках работы иных лиц, участвующих в исполнении муниципальной функции;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справочные телефоны исполнителя функции и иных организаций, участвующих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адреса официального сайта исполнителя, а также иных лиц, участвующих в исполнении функции Администрации </w:t>
      </w:r>
      <w:r w:rsidR="0045688D">
        <w:t>Ивановского</w:t>
      </w:r>
      <w:r>
        <w:t xml:space="preserve"> сельского поселения</w:t>
      </w:r>
      <w:r w:rsidRPr="00126BC1">
        <w:t xml:space="preserve"> </w:t>
      </w:r>
      <w:r>
        <w:t xml:space="preserve">в сети Интернет, содержащих информацию о порядке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адреса их  электронной почты (при наличии);</w:t>
      </w:r>
    </w:p>
    <w:p w:rsidR="00AD5A0D" w:rsidRPr="0038408B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порядок получения информации заинтересованными лицами по вопросам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38408B">
        <w:t xml:space="preserve">, сведений о ходе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r w:rsidRPr="0038408B">
        <w:t>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D5A0D" w:rsidRPr="00F25117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д) порядок, форма и место размещения указанной в </w:t>
      </w:r>
      <w:hyperlink r:id="rId7" w:history="1">
        <w:r>
          <w:rPr>
            <w:color w:val="0000FF"/>
          </w:rPr>
          <w:t>подпунктах "а</w:t>
        </w:r>
      </w:hyperlink>
      <w:r>
        <w:t xml:space="preserve"> - </w:t>
      </w:r>
      <w:hyperlink r:id="rId8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на официальных сайтах исполнителя функции и организаций, участвующих в исполнении муниципальной функции, в сети Интернет (при наличии</w:t>
      </w:r>
      <w:r w:rsidRPr="00F25117">
        <w:t>),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13. В подразделе, касающемся сведений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14. В подразделе, касающемся срока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указывается общий срок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имеющих конечный результат и выделяемых в рамках исполнения муниципальной функции</w:t>
      </w:r>
      <w:r w:rsidRPr="0075524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AD5A0D" w:rsidRPr="00EB2A97" w:rsidRDefault="00AD5A0D" w:rsidP="00AD5A0D">
      <w:pPr>
        <w:autoSpaceDE w:val="0"/>
        <w:autoSpaceDN w:val="0"/>
        <w:adjustRightInd w:val="0"/>
        <w:ind w:firstLine="540"/>
        <w:jc w:val="both"/>
      </w:pPr>
      <w:r w:rsidRPr="00EB2A97">
        <w:t>1</w:t>
      </w:r>
      <w:r>
        <w:t>6</w:t>
      </w:r>
      <w:r w:rsidRPr="00EB2A97">
        <w:t xml:space="preserve">. Блок-схема исполнения муниципальной функции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</w:t>
      </w:r>
      <w:r w:rsidRPr="00EB2A97">
        <w:t>приводится в приложении к регламенту.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17. Описание каждой административной процедуры содержит следующие обязательные элементы: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 Администрации Сальского района, содержат указание на конкретную должность, она указывается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г) условия, порядок и срок </w:t>
      </w:r>
      <w:proofErr w:type="gramStart"/>
      <w:r>
        <w:t xml:space="preserve">приостановления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</w:t>
      </w:r>
      <w:proofErr w:type="gramEnd"/>
      <w:r>
        <w:t xml:space="preserve"> в случае, если возможность приостановления предусмотрена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критерии принятия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18. Раздел, касающийся порядка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45688D">
        <w:t>Ивановского</w:t>
      </w:r>
      <w:r>
        <w:t xml:space="preserve"> сельского поселения,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исполнителя функции, Администрации </w:t>
      </w:r>
      <w:r w:rsidR="0045688D">
        <w:t>Ивановского</w:t>
      </w:r>
      <w:r>
        <w:t xml:space="preserve"> сельского поселения участвующих 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положений регламента и иных нормативных правовых актов, устанавливающих требования к исполнению муниципальной функции Администрации </w:t>
      </w:r>
      <w:r w:rsidR="0045688D">
        <w:t>Ивановского</w:t>
      </w:r>
      <w:r>
        <w:t xml:space="preserve"> сельского поселения, а также за принятием ими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ответственность должностных лиц исполнителя функций,</w:t>
      </w:r>
      <w:r w:rsidRPr="009C16F9">
        <w:t xml:space="preserve"> </w:t>
      </w:r>
      <w:r>
        <w:t xml:space="preserve">в исполнении муниципальной функции Администрации </w:t>
      </w:r>
      <w:r w:rsidR="0045688D">
        <w:t>Ивановского</w:t>
      </w:r>
      <w:r>
        <w:t xml:space="preserve"> сельского поселения, за решения и действия (бездействие), принимаемые (осуществляемые) ими в ходе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45688D">
        <w:t>Ивановского</w:t>
      </w:r>
      <w:r>
        <w:t xml:space="preserve"> сельского поселения, в том числе со стороны граждан, их объединений и организаций.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19. В разделе, касающемся досудебного (внесудебного) порядка обжалования решений и действий (бездействия) исполнителя функции, исполняющего муниципальную функцию Администрации </w:t>
      </w:r>
      <w:r w:rsidR="0045688D">
        <w:t>Ивановского</w:t>
      </w:r>
      <w:r>
        <w:t xml:space="preserve"> сельского поселения, а также их должностных лиц, указываются: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45688D">
        <w:t>Ивановского</w:t>
      </w:r>
      <w:r>
        <w:t xml:space="preserve"> сельского поселения и должностные лица Администрации </w:t>
      </w:r>
      <w:r w:rsidR="0045688D">
        <w:t>Ивановского</w:t>
      </w:r>
      <w:r>
        <w:t xml:space="preserve"> сельского поселения, которым может быть направлена жалоба заявителя в досудебном (внесудебном) порядке;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pStyle w:val="ConsPlusTitle"/>
        <w:jc w:val="center"/>
      </w:pPr>
    </w:p>
    <w:p w:rsidR="00AD5A0D" w:rsidRDefault="00AD5A0D" w:rsidP="00AD5A0D"/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45688D" w:rsidRDefault="0045688D" w:rsidP="00AD5A0D">
      <w:pPr>
        <w:ind w:firstLine="540"/>
        <w:jc w:val="right"/>
      </w:pPr>
    </w:p>
    <w:p w:rsidR="0045688D" w:rsidRDefault="0045688D" w:rsidP="00AD5A0D">
      <w:pPr>
        <w:ind w:firstLine="540"/>
        <w:jc w:val="right"/>
      </w:pPr>
    </w:p>
    <w:p w:rsidR="0045688D" w:rsidRDefault="0045688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  <w:r>
        <w:lastRenderedPageBreak/>
        <w:t>Приложение 2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45688D" w:rsidP="00AD5A0D">
      <w:pPr>
        <w:ind w:firstLine="540"/>
        <w:jc w:val="right"/>
      </w:pPr>
      <w:r>
        <w:t>Ивановского</w:t>
      </w:r>
      <w:r w:rsidR="00AD5A0D">
        <w:t xml:space="preserve"> сельского поселения </w:t>
      </w:r>
    </w:p>
    <w:p w:rsidR="00AD5A0D" w:rsidRDefault="00AD5A0D" w:rsidP="00AD5A0D">
      <w:pPr>
        <w:ind w:firstLine="540"/>
        <w:jc w:val="right"/>
      </w:pPr>
      <w:r>
        <w:t xml:space="preserve">от </w:t>
      </w:r>
      <w:r w:rsidR="0045688D">
        <w:t>___</w:t>
      </w:r>
      <w:r>
        <w:t xml:space="preserve">2017. № </w:t>
      </w:r>
      <w:r w:rsidR="0045688D">
        <w:t>___</w:t>
      </w:r>
    </w:p>
    <w:p w:rsidR="00AD5A0D" w:rsidRDefault="00AD5A0D" w:rsidP="00AD5A0D">
      <w:pPr>
        <w:pStyle w:val="ConsPlusTitle"/>
        <w:jc w:val="center"/>
      </w:pPr>
    </w:p>
    <w:p w:rsidR="00AD5A0D" w:rsidRPr="0044639C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>ПОРЯДОК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 xml:space="preserve">РАЗРАБОТКИ И УТВЕРЖДЕНИЯ </w:t>
      </w:r>
      <w:proofErr w:type="gramStart"/>
      <w:r w:rsidRPr="0044639C">
        <w:rPr>
          <w:b w:val="0"/>
        </w:rPr>
        <w:t>АДМИНИСТРАТИВНЫХ</w:t>
      </w:r>
      <w:proofErr w:type="gramEnd"/>
      <w:r w:rsidRPr="0044639C">
        <w:rPr>
          <w:b w:val="0"/>
        </w:rPr>
        <w:t xml:space="preserve"> 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>РЕГЛАМЕНТОВ</w:t>
      </w:r>
      <w:r>
        <w:rPr>
          <w:b w:val="0"/>
        </w:rPr>
        <w:t xml:space="preserve"> </w:t>
      </w:r>
      <w:r w:rsidRPr="0044639C">
        <w:rPr>
          <w:b w:val="0"/>
        </w:rPr>
        <w:t>ПРЕДОСТАВЛЕНИЯ МУНИЦИПАЛЬНЫХ УСЛУГ</w:t>
      </w:r>
      <w:r>
        <w:rPr>
          <w:b w:val="0"/>
        </w:rPr>
        <w:t xml:space="preserve"> </w:t>
      </w:r>
    </w:p>
    <w:p w:rsidR="00AD5A0D" w:rsidRPr="0044639C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 xml:space="preserve">АДМИНИСТРАЦИИ </w:t>
      </w:r>
      <w:r w:rsidR="0045688D">
        <w:rPr>
          <w:b w:val="0"/>
        </w:rPr>
        <w:t>ИВАНОВСКОГО</w:t>
      </w:r>
      <w:r>
        <w:rPr>
          <w:b w:val="0"/>
        </w:rPr>
        <w:t xml:space="preserve"> СЕЛЬСКОГО ПОСЕЛЕНИЯ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Администрации </w:t>
      </w:r>
      <w:r w:rsidR="0045688D">
        <w:t>Ивановского</w:t>
      </w:r>
      <w:r>
        <w:t xml:space="preserve"> сельского поселения (далее - регламенты), в том числе по рассмотрению обращений граждан Российской Федерации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Регламентом является нормативный правовой акт Администрации </w:t>
      </w:r>
      <w:r w:rsidR="0045688D">
        <w:t>Ивановского</w:t>
      </w:r>
      <w:r>
        <w:t xml:space="preserve"> сельского поселения, устанавливающий сроки и последовательность административных процедур (действий) Администрации </w:t>
      </w:r>
      <w:r w:rsidR="0045688D">
        <w:t>Ивановского</w:t>
      </w:r>
      <w:r>
        <w:t xml:space="preserve"> сельского поселения (далее - исполнителя услуг),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</w:t>
      </w:r>
      <w:proofErr w:type="gramEnd"/>
      <w:r>
        <w:t xml:space="preserve"> закон).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Регламент также устанавливает порядок взаимодействия между структурными подразделениями Администрации Сальского района и </w:t>
      </w:r>
      <w:r w:rsidRPr="001F3A93">
        <w:t>отраслевы</w:t>
      </w:r>
      <w:r>
        <w:t>ми</w:t>
      </w:r>
      <w:r w:rsidRPr="001F3A93">
        <w:t xml:space="preserve"> (функциональны</w:t>
      </w:r>
      <w:r>
        <w:t>ми</w:t>
      </w:r>
      <w:r w:rsidRPr="001F3A93">
        <w:t>) орган</w:t>
      </w:r>
      <w:r>
        <w:t xml:space="preserve">ами Администрации Сальского района, их должностными лицами, взаимодействия исполнителя услуг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2. Регламенты разрабатываются Администрацией </w:t>
      </w:r>
      <w:r w:rsidR="0045688D">
        <w:t>Ивановского</w:t>
      </w:r>
      <w:r>
        <w:t xml:space="preserve"> сельского поселения, предоставляющими муниципальные услуги Администрации </w:t>
      </w:r>
      <w:r w:rsidR="0045688D">
        <w:t>Ивановского</w:t>
      </w:r>
      <w:r>
        <w:t xml:space="preserve"> сельского поселения,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с учетом иных требований к порядку предоставления муниципальных услуг.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3. При разработке регламентов исполнители услуг предусматривают оптимизацию (повышение качества) предоставления муниципальных услуг Администрации </w:t>
      </w:r>
      <w:r w:rsidR="0045688D">
        <w:t>Ивановского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в) сокращение количества документов, представляемых заявителями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 Администрации </w:t>
      </w:r>
      <w:r w:rsidR="0045688D">
        <w:t>Ивановского</w:t>
      </w:r>
      <w:r>
        <w:t xml:space="preserve"> сельского поселения, в том числе за счет выполнения отдельных административных процедур (действий) на базе многофункциональных центров предоставления </w:t>
      </w:r>
      <w:r w:rsidRPr="00446257">
        <w:t>государственных и</w:t>
      </w:r>
      <w:r>
        <w:t xml:space="preserve"> муниципальных услуг Администрации</w:t>
      </w:r>
      <w:proofErr w:type="gramEnd"/>
      <w:r>
        <w:t xml:space="preserve"> </w:t>
      </w:r>
      <w:r w:rsidR="0045688D">
        <w:t>Ивановского</w:t>
      </w:r>
      <w:r>
        <w:t xml:space="preserve"> сельского поселения и реализации принципа "одного окна", использование межведомственных согласований при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без участия заявителя, в том числе с использованием информационно-коммуникационных технологий;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сокращение срока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поселения. Исполнители услуг, осуществляющие подготовку регламента, могут установить в регламенте сокращенные сроки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сроки выполнения административных процедур (действий) в рамках предоставления муниципальной услуги </w:t>
      </w:r>
      <w:r>
        <w:lastRenderedPageBreak/>
        <w:t xml:space="preserve">Администрации </w:t>
      </w:r>
      <w:r w:rsidR="0045688D">
        <w:t>Ивановского</w:t>
      </w:r>
      <w:r>
        <w:t xml:space="preserve"> сельского поселения по отношению к соответствующим срокам, установленным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д) ответственность должностных лиц Администрации </w:t>
      </w:r>
      <w:r w:rsidR="0045688D">
        <w:t>Ивановского</w:t>
      </w:r>
      <w:r>
        <w:t xml:space="preserve"> сельского поселения исполнителя услуг, предоставляющих муниципальные услуги Администрации </w:t>
      </w:r>
      <w:r w:rsidR="0045688D">
        <w:t>Ивановского</w:t>
      </w:r>
      <w:r>
        <w:t xml:space="preserve"> сельского поселения, а также участвующих в предоставлении муниципальных услуг Администрации </w:t>
      </w:r>
      <w:r w:rsidR="0045688D">
        <w:t>Ивановского</w:t>
      </w:r>
      <w:r>
        <w:t xml:space="preserve"> сельского поселения, за несоблюдение ими требований регламентов при выполнении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предоставление муниципальной услуги Администрации </w:t>
      </w:r>
      <w:r w:rsidR="0045688D">
        <w:t>Ивановского</w:t>
      </w:r>
      <w:r>
        <w:t xml:space="preserve"> сельского поселения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4. Регламенты утверждаются постановлением Администрации </w:t>
      </w:r>
      <w:r w:rsidR="0045688D">
        <w:t>Ивановского сельского поселения</w:t>
      </w:r>
      <w:r>
        <w:t>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</w:t>
      </w:r>
      <w:r w:rsidR="0045688D">
        <w:t>Ивановского</w:t>
      </w:r>
      <w:r>
        <w:t xml:space="preserve"> сельского поселения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AD5A0D" w:rsidRPr="00422B26" w:rsidRDefault="00AD5A0D" w:rsidP="00AD5A0D">
      <w:pPr>
        <w:ind w:right="81" w:firstLine="720"/>
        <w:jc w:val="both"/>
      </w:pPr>
      <w:r w:rsidRPr="00422B26">
        <w:t xml:space="preserve">6. 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422B26">
        <w:t>экспертизы проектов административных регламентов исполнения муниципальных функций</w:t>
      </w:r>
      <w:proofErr w:type="gramEnd"/>
      <w:r w:rsidRPr="00422B26">
        <w:t xml:space="preserve"> и административных регламентов предоставления муниципальных услуг в соответствии с Правилами проведения экспертизы проектов административных регламентов предоставления муниципальных услуг Администрации </w:t>
      </w:r>
      <w:r w:rsidR="0045688D">
        <w:t>Ивановского</w:t>
      </w:r>
      <w:r w:rsidRPr="00422B26">
        <w:t xml:space="preserve"> сельского поселения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jc w:val="both"/>
      </w:pPr>
      <w:r w:rsidRPr="00422B26">
        <w:t xml:space="preserve">      </w:t>
      </w:r>
      <w:proofErr w:type="gramStart"/>
      <w:r w:rsidRPr="00422B26">
        <w:t xml:space="preserve"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 </w:t>
      </w:r>
      <w:r w:rsidR="0045688D">
        <w:t>Ивановского</w:t>
      </w:r>
      <w:r w:rsidRPr="00422B26">
        <w:t xml:space="preserve"> сельского поселения регулирующих предоставление муниципальной услуги, изменения структуры органов местного самоуправления, к сфере деятельности которых относится предоставление муниципальной услуги, а также по предложениям органов исполнительной власти Ростовской области, основанным на результатах анализа практики применения регламентов предоставления муниципальных услуг.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8. Наименование регламента определяется исполнителем услуги,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  <w:r w:rsidRPr="00A736B6">
        <w:t xml:space="preserve"> </w:t>
      </w:r>
      <w:r w:rsidR="0045688D">
        <w:t>Ивановского</w:t>
      </w:r>
      <w:r>
        <w:t xml:space="preserve"> сельского поселения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стандарт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предмет регулирования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круг заявителей;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требования к порядку информирования о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наименование органа, предоставляющих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многофункциональных центров предоставления </w:t>
      </w:r>
      <w:r w:rsidRPr="00C02BA4">
        <w:t>государственных и</w:t>
      </w:r>
      <w:r>
        <w:t xml:space="preserve"> муниципальных услуг. </w:t>
      </w:r>
      <w:proofErr w:type="gramStart"/>
      <w:r>
        <w:t xml:space="preserve">Если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участвуют также федеральные органы исполнительной власти и органы государственных внебюджетных </w:t>
      </w:r>
      <w:r>
        <w:lastRenderedPageBreak/>
        <w:t>фондов, органы исполнительной власти субъектов Российской Федерации, иные органы местного самоуправления,</w:t>
      </w:r>
      <w:r w:rsidRPr="003E472C">
        <w:t xml:space="preserve"> </w:t>
      </w:r>
      <w:r>
        <w:t>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предоставлении</w:t>
      </w:r>
      <w:proofErr w:type="gramEnd"/>
      <w:r>
        <w:t xml:space="preserve">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справочные телефоны Исполнителей услуг, предоставляющих муниципальную услугу Администрации </w:t>
      </w:r>
      <w:r w:rsidR="0045688D">
        <w:t>Ивановского</w:t>
      </w:r>
      <w:r>
        <w:t xml:space="preserve"> сельского поселения, организаций, участвующих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адреса официальных сайтов исполнителя услуг Администрации </w:t>
      </w:r>
      <w:r w:rsidR="0045688D">
        <w:t>Ивановского</w:t>
      </w:r>
      <w:r>
        <w:t xml:space="preserve"> сельского поселения, организаций, участвующих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в сети Интернет, содержащих информацию о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адреса их электронной почты (при наличии);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порядок получения информации заявителями по вопросам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а также на официальных сайтах исполнителей услуг, предоставляющих муниципальную услугу Администрации </w:t>
      </w:r>
      <w:r w:rsidR="0045688D">
        <w:t>Ивановского</w:t>
      </w:r>
      <w:r>
        <w:t xml:space="preserve"> сельского поселения, организаций, участвующих в предоставлении муниципальной услуги Администрации</w:t>
      </w:r>
      <w:proofErr w:type="gramEnd"/>
      <w:r>
        <w:t xml:space="preserve"> </w:t>
      </w:r>
      <w:r w:rsidR="0045688D">
        <w:t>Ивановского</w:t>
      </w:r>
      <w:r>
        <w:t xml:space="preserve"> сельского поселения,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11. Стандарт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должен содержать следующие подразделы: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Pr="00062DB2" w:rsidRDefault="00AD5A0D" w:rsidP="00AD5A0D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б) наименование исполнителя услуги, предоставляющего муниципальную услугу Администрации </w:t>
      </w:r>
      <w:r w:rsidR="0045688D">
        <w:t>Ивановского</w:t>
      </w:r>
      <w:r>
        <w:t xml:space="preserve"> сельского поселения. Если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 Администрации Сальского района. </w:t>
      </w:r>
      <w:proofErr w:type="gramStart"/>
      <w:r>
        <w:t xml:space="preserve">Также указываются требования </w:t>
      </w:r>
      <w:hyperlink r:id="rId11" w:history="1">
        <w:r>
          <w:rPr>
            <w:color w:val="0000FF"/>
          </w:rPr>
          <w:t>пункта 3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>государственных</w:t>
      </w:r>
      <w:r w:rsidRPr="00402BB1">
        <w:t xml:space="preserve"> и муниципальных услуг",</w:t>
      </w:r>
      <w:r>
        <w:t xml:space="preserve">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</w:t>
      </w:r>
      <w:proofErr w:type="gramEnd"/>
      <w:r>
        <w:t xml:space="preserve"> </w:t>
      </w:r>
      <w:proofErr w:type="gramStart"/>
      <w:r>
        <w:t>обязательными</w:t>
      </w:r>
      <w:proofErr w:type="gramEnd"/>
      <w:r>
        <w:t xml:space="preserve"> для предоставления </w:t>
      </w:r>
      <w:r w:rsidRPr="00E04886">
        <w:t>муниципальных услуг</w:t>
      </w:r>
      <w:r>
        <w:t xml:space="preserve"> Администрации </w:t>
      </w:r>
      <w:r w:rsidR="0045688D">
        <w:t>Ивановского</w:t>
      </w:r>
      <w:r>
        <w:t xml:space="preserve"> сельского поселения</w:t>
      </w:r>
      <w:r w:rsidRPr="00062DB2">
        <w:rPr>
          <w:i/>
        </w:rPr>
        <w:t>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описание </w:t>
      </w:r>
      <w:proofErr w:type="gramStart"/>
      <w:r>
        <w:t xml:space="preserve">результата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</w:t>
      </w:r>
      <w:proofErr w:type="gramEnd"/>
      <w:r>
        <w:t>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г) срок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в том числе с учетом необходимости обращения в организации, участвующие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срок приостановления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в случае, если возможность приостановления предусмотрена законодательством Российской Федерации, срок выдачи (направления) документов, </w:t>
      </w:r>
      <w:r>
        <w:lastRenderedPageBreak/>
        <w:t xml:space="preserve">являющихся результатом предоставления муниципальной услуги </w:t>
      </w:r>
      <w:r w:rsidR="0045688D">
        <w:t>Ивановского</w:t>
      </w:r>
      <w:r>
        <w:t xml:space="preserve"> сельского поселения;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д) перечень нормативных правовых актов, регулирующих отношения, возникающие в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поселения, с указанием их реквизитов и источников официального опубликования;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</w:t>
      </w:r>
      <w:proofErr w:type="gramEnd"/>
      <w:r>
        <w:t xml:space="preserve">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</w:t>
      </w:r>
      <w:proofErr w:type="gramStart"/>
      <w:r>
        <w:t xml:space="preserve"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Администрации </w:t>
      </w:r>
      <w:r w:rsidR="0045688D">
        <w:t>Ивановского</w:t>
      </w:r>
      <w:proofErr w:type="gramEnd"/>
      <w:r>
        <w:t xml:space="preserve"> сельского поселения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персональных данных";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>ж)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Pr="00C924F1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поселения, которые находятся в распоряжении государственных 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</w:t>
      </w:r>
      <w:proofErr w:type="gramEnd"/>
      <w:r>
        <w:t xml:space="preserve"> </w:t>
      </w:r>
      <w:proofErr w:type="gramStart"/>
      <w:r>
        <w:t xml:space="preserve">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</w:t>
      </w:r>
      <w:proofErr w:type="gramEnd"/>
      <w:r>
        <w:t xml:space="preserve">). Также указываются требования </w:t>
      </w:r>
      <w:hyperlink r:id="rId13" w:history="1">
        <w:r>
          <w:rPr>
            <w:color w:val="0000FF"/>
          </w:rPr>
          <w:t>пунктов 1</w:t>
        </w:r>
      </w:hyperlink>
      <w:r>
        <w:t xml:space="preserve"> и </w:t>
      </w:r>
      <w:hyperlink r:id="rId14" w:history="1">
        <w:r>
          <w:rPr>
            <w:color w:val="0000FF"/>
          </w:rPr>
          <w:t>2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 xml:space="preserve">государственных </w:t>
      </w:r>
      <w:r w:rsidRPr="00402BB1">
        <w:t>и муниципальных услуг"</w:t>
      </w:r>
      <w:r>
        <w:t>, а именно - установление запрета требовать от заявителя: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и) исчерпывающий перечень оснований для приостановления или отказа в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поселения. В случае отсутствия таких оснований следует прямо указать на это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>к) перечень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л) порядок, размер и основания взимания </w:t>
      </w:r>
      <w:r w:rsidRPr="00952518">
        <w:t xml:space="preserve">государственной пошлины или иной платы, взимаемой за предоставление муниципальной услуги 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включая информацию о методике расчета размера такой платы;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н) максимальный срок ожидания в очереди при подаче запроса о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услуги, предоставляемой организацией, участвующей в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 при получении результата предоставления таких услуг;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о) срок и порядок регистрации запроса заявителя о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и услуги, предоставляемой организацией, участвующей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в том числе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п) требования к помещениям, в которых предоставляются муниципальная услуга Администрации Сальского района, услуга, предоставляемая организацией, участвующей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>р) показатели доступности и качества муниципальной услуги</w:t>
      </w:r>
      <w:r w:rsidRPr="005D214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количество взаимодействий заявителя с должностными лицами при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и их продолжительность, возможность получения муниципальной услуги Администрации </w:t>
      </w:r>
      <w:r w:rsidR="0045688D">
        <w:t>Ивановского</w:t>
      </w:r>
      <w:r>
        <w:t xml:space="preserve"> сельского поселения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</w:t>
      </w:r>
      <w:proofErr w:type="gramEnd"/>
      <w:r>
        <w:t xml:space="preserve"> том числе с использованием информационно-коммуникационных технологий;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с) иные требования, в том числе учитывающие особенности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 в многофункциональных центрах предоставления </w:t>
      </w:r>
      <w:r w:rsidRPr="0027671E">
        <w:t xml:space="preserve">государственных </w:t>
      </w:r>
      <w:r>
        <w:t xml:space="preserve">и муниципальных услуг и особенности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Администрации </w:t>
      </w:r>
      <w:r w:rsidR="0045688D">
        <w:t>Ивановского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имеющих</w:t>
      </w:r>
      <w:proofErr w:type="gramEnd"/>
      <w:r>
        <w:t xml:space="preserve"> </w:t>
      </w:r>
      <w:proofErr w:type="gramStart"/>
      <w:r>
        <w:t xml:space="preserve">конечный результат и выделяемых в рамках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поселения.</w:t>
      </w:r>
      <w:proofErr w:type="gramEnd"/>
      <w:r>
        <w:t xml:space="preserve"> В начале раздела указывается исчерпывающий перечень административных процедур, содержащихся в нем. Раздел также должен содержать: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состав документов, которые находятся в распоряжении исполнителя услуг, предоставляющего муниципальную услугу Администрации </w:t>
      </w:r>
      <w:r w:rsidR="0045688D">
        <w:t>Ивановского</w:t>
      </w:r>
      <w:r>
        <w:t xml:space="preserve"> сельского поселения, а также организации, участвующей в предоставлении государственных и муниципальных услуг, и которые должны быть представлены в иные органы и организации;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состав документов, которые необходимы исполнителю услуг, предоставляющему муниципальную услугу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но находятся в иных органах и организациях;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>предоставление в установленном порядке информации заявителям и обеспечение доступа заявителей к сведениям о муниципальной услуге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подача заявителем запроса и иных документов, необходимых для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и прием таких запроса и документов;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взаимодействие исполнителя услуг, предоставляющих муниципальную услугу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с иными органами государственной власти, органами местного самоуправления и организациями, участвующими в предоставлении муниципальных услуг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порядок и условия такого взаимодействия;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получение заявителем результата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если иное не установлено федеральным законом;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иные действия, необходимые для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поселения.</w:t>
      </w:r>
    </w:p>
    <w:p w:rsidR="00AD5A0D" w:rsidRPr="0027671E" w:rsidRDefault="00AD5A0D" w:rsidP="00AD5A0D">
      <w:pPr>
        <w:autoSpaceDE w:val="0"/>
        <w:autoSpaceDN w:val="0"/>
        <w:adjustRightInd w:val="0"/>
        <w:ind w:firstLine="540"/>
        <w:jc w:val="both"/>
      </w:pPr>
      <w:r w:rsidRPr="0027671E">
        <w:t xml:space="preserve">13. Блок-схема предоставления муниципальной услуги Администрации </w:t>
      </w:r>
      <w:r w:rsidR="0045688D">
        <w:t>Ивановского</w:t>
      </w:r>
      <w:r>
        <w:t xml:space="preserve"> сельского поселения </w:t>
      </w:r>
      <w:r w:rsidRPr="0027671E">
        <w:t>приводится в приложении к регламенту.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14. Описание каждой административной процедуры предусматривает: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содержат указание на конкретную должность, она указывается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критерии принятия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15.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r w:rsidRPr="005870AD">
        <w:t xml:space="preserve"> </w:t>
      </w:r>
      <w:r>
        <w:t>Администрации Сальского района,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осуществления текущего контроля за соблюдением и исполнением должностными лицами исполнителя услуг, участвующих в предоставлении муниципальной </w:t>
      </w:r>
      <w:proofErr w:type="gramStart"/>
      <w:r>
        <w:t xml:space="preserve">услуги Администрации </w:t>
      </w:r>
      <w:r w:rsidR="0045688D">
        <w:t>Ивановского</w:t>
      </w:r>
      <w:r>
        <w:t xml:space="preserve"> сельского поселения положений регламента</w:t>
      </w:r>
      <w:proofErr w:type="gramEnd"/>
      <w:r>
        <w:t xml:space="preserve"> и иных нормативных правовых актов, устанавливающих требования к предоставлению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а также принятием ими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ответственность должностных лиц исполнителя услуг, а также должностных лиц структурных подразделений  Администрации </w:t>
      </w:r>
      <w:r w:rsidR="0045688D">
        <w:t>Ивановского</w:t>
      </w:r>
      <w:r>
        <w:t xml:space="preserve"> сельского поселения участвующих в предоставлении муниципальной услуги Администрации </w:t>
      </w:r>
      <w:r w:rsidR="0045688D">
        <w:t>Ивановского</w:t>
      </w:r>
      <w:r>
        <w:t xml:space="preserve"> сельского поселения за решения и действия (бездействие), принимаемые (осуществляемые) ими в ходе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r w:rsidRPr="005870AD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в том числе со стороны граждан, их объединений и организаций.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16. В разделе, касающемся досудебного (внесудебного) порядка обжалования решений и действий (бездействия) исполнителя услуг, предоставляющих муниципальную услугу</w:t>
      </w:r>
      <w:r w:rsidRPr="00467D3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поселения, а также их должностных лиц, указываются: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Pr="00467D33">
        <w:t xml:space="preserve"> </w:t>
      </w:r>
      <w:r>
        <w:t xml:space="preserve">Администрации </w:t>
      </w:r>
      <w:r w:rsidR="0045688D">
        <w:t>Ивановского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45688D">
        <w:t>Ивановского</w:t>
      </w:r>
      <w:r>
        <w:t xml:space="preserve"> сельского поселения и должностные лица Администрации </w:t>
      </w:r>
      <w:r w:rsidR="0045688D">
        <w:t>Ивановского</w:t>
      </w:r>
      <w:r>
        <w:t xml:space="preserve"> сельского поселения, которым может быть направлена жалоба (претензия) заявителя в досудебном (внесудебном) порядке;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 (претензии);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/>
    <w:p w:rsidR="00AD5A0D" w:rsidRDefault="00AD5A0D" w:rsidP="00AD5A0D"/>
    <w:p w:rsidR="00AD5A0D" w:rsidRDefault="00AD5A0D" w:rsidP="00AD5A0D"/>
    <w:p w:rsidR="00AD5A0D" w:rsidRDefault="00AD5A0D" w:rsidP="00AD5A0D"/>
    <w:p w:rsidR="00BA175F" w:rsidRDefault="00BA175F" w:rsidP="00AD5A0D"/>
    <w:p w:rsidR="00AD5A0D" w:rsidRDefault="00AD5A0D" w:rsidP="00AD5A0D"/>
    <w:p w:rsidR="00AD5A0D" w:rsidRDefault="00AD5A0D" w:rsidP="00AD5A0D"/>
    <w:p w:rsidR="00AD5A0D" w:rsidRDefault="00AD5A0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45688D" w:rsidRDefault="0045688D" w:rsidP="00AD5A0D"/>
    <w:p w:rsidR="00AD5A0D" w:rsidRDefault="00AD5A0D" w:rsidP="00AD5A0D"/>
    <w:p w:rsidR="00AD5A0D" w:rsidRDefault="00AD5A0D" w:rsidP="00AD5A0D">
      <w:pPr>
        <w:ind w:firstLine="540"/>
        <w:jc w:val="right"/>
      </w:pPr>
      <w:r>
        <w:lastRenderedPageBreak/>
        <w:t>Приложение 3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45688D" w:rsidP="00AD5A0D">
      <w:pPr>
        <w:ind w:firstLine="540"/>
        <w:jc w:val="right"/>
      </w:pPr>
      <w:r>
        <w:t>Ивановского</w:t>
      </w:r>
      <w:r w:rsidR="00AD5A0D">
        <w:t xml:space="preserve"> сельского поселения </w:t>
      </w:r>
    </w:p>
    <w:p w:rsidR="00AD5A0D" w:rsidRDefault="00AD5A0D" w:rsidP="00AD5A0D">
      <w:pPr>
        <w:ind w:firstLine="540"/>
        <w:jc w:val="right"/>
      </w:pPr>
      <w:r>
        <w:t xml:space="preserve">от </w:t>
      </w:r>
      <w:r w:rsidR="0045688D">
        <w:t>_____</w:t>
      </w:r>
      <w:r>
        <w:t xml:space="preserve">2017. № </w:t>
      </w:r>
      <w:r w:rsidR="0045688D">
        <w:t>___</w:t>
      </w:r>
    </w:p>
    <w:p w:rsidR="00AD5A0D" w:rsidRDefault="00AD5A0D" w:rsidP="00AD5A0D">
      <w:pPr>
        <w:pStyle w:val="ConsPlusTitle"/>
        <w:jc w:val="center"/>
      </w:pPr>
      <w:r>
        <w:t>ПРАВИЛА</w:t>
      </w:r>
    </w:p>
    <w:p w:rsidR="00AD5A0D" w:rsidRDefault="00AD5A0D" w:rsidP="00AD5A0D">
      <w:pPr>
        <w:pStyle w:val="ConsPlusTitle"/>
        <w:jc w:val="center"/>
      </w:pPr>
      <w:r>
        <w:t>ПРОВЕДЕНИЯ ЭКСПЕРТИЗЫ ПРОЕКТОВ АДМИНИСТРАТИВНЫХ</w:t>
      </w:r>
    </w:p>
    <w:p w:rsidR="00AD5A0D" w:rsidRDefault="00AD5A0D" w:rsidP="00AD5A0D">
      <w:pPr>
        <w:pStyle w:val="ConsPlusTitle"/>
        <w:jc w:val="center"/>
      </w:pPr>
      <w:r>
        <w:t xml:space="preserve">РЕГЛАМЕНТОВ ПРЕДОСТАВЛЕНИЯ МУНИЦИПАЛЬНЫХ УСЛУГ АДМИНИСТРАЦИИ </w:t>
      </w:r>
      <w:r w:rsidR="0045688D">
        <w:t>ИВАНОВСКОГО</w:t>
      </w:r>
      <w:r>
        <w:t xml:space="preserve"> СЕЛЬКОГО ПОСЕЛЕНИЯ</w:t>
      </w:r>
    </w:p>
    <w:p w:rsidR="00AD5A0D" w:rsidRDefault="00AD5A0D" w:rsidP="00AD5A0D">
      <w:pPr>
        <w:autoSpaceDE w:val="0"/>
        <w:autoSpaceDN w:val="0"/>
        <w:adjustRightInd w:val="0"/>
        <w:jc w:val="center"/>
      </w:pP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1. Настоящие Правила устанавливают требования к проведению экспертизы проектов административных регламентов предоставления муниципальных услуг (далее - проект регламента), разработанных администрацией </w:t>
      </w:r>
      <w:r w:rsidR="0045688D">
        <w:t>Ивановского</w:t>
      </w:r>
      <w:r w:rsidRPr="00422B26">
        <w:t xml:space="preserve"> сельского поселения 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2. 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422B26">
        <w:t>экспертизы проектов административных регламентов исполнения муниципальных функций</w:t>
      </w:r>
      <w:proofErr w:type="gramEnd"/>
      <w:r w:rsidRPr="00422B26">
        <w:t xml:space="preserve"> и административных регламентов предоставления муниципальных услуг (далее - уполномоченный орган).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3.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5. Срок, отведенный для проведения независимой экспертизы, указывается при размещении проекта регламента в информационно-телекоммуникационной сети "Интернет" на официальном сайте Администрации </w:t>
      </w:r>
      <w:r w:rsidR="0045688D">
        <w:t>Ивановского</w:t>
      </w:r>
      <w:r w:rsidRPr="00422B26">
        <w:t xml:space="preserve"> сельского поселения. Данный срок не может быть менее одного месяца со дня размещения проекта регламента в информационно-телекоммуникационной сети "Интернет" на официальном сайте.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6.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7. Не 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уполномоченного органа и последующего утверждения регламента.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 Предметом экспертизы уполномоченного органа является оценка соответствия проекта регламента требованиям, предъявляемым к нему Федеральным </w:t>
      </w:r>
      <w:hyperlink r:id="rId15" w:history="1">
        <w:r w:rsidRPr="00422B26">
          <w:t>законом</w:t>
        </w:r>
      </w:hyperlink>
      <w:r w:rsidRPr="00422B26"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8.1.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6" w:history="1">
        <w:r w:rsidRPr="00422B26">
          <w:t>законом</w:t>
        </w:r>
      </w:hyperlink>
      <w:r w:rsidRPr="00422B26">
        <w:t xml:space="preserve"> от 27.07.2010 N 210-ФЗ и принятыми в соответствии с ним нормативными правовыми актами.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8.2.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Федерации, Ростовской области и нормативно-правовыми актами Администрации </w:t>
      </w:r>
      <w:r w:rsidR="0045688D">
        <w:t>Ивановского</w:t>
      </w:r>
      <w:r w:rsidRPr="00422B26">
        <w:t xml:space="preserve"> сельского поселения.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 Оптимизация порядка предоставления муниципальной услуги, в том числе: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8.3.1. Упорядочение административных процедур (действий).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8.3.2. Устранение избыточных административных процедур (действий).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8.3.3.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 услуги.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8.3.4. Предоставление муниципальной услуги в электронной форме.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lastRenderedPageBreak/>
        <w:t>9. К проекту регламента, направляемому на экспертизу уполномоченного органа, прилагаются проект нормативного правового акта об утверждении регламента, блок-схема предоставления муниципальной услуги, пояснительная записка и заключения независимой экспертизы (в случае их поступления).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В пояснительной записке к проекту регламента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экспертизы, предложений заинтересованных организаций и граждан.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направляется на экспертизу уполномоченного органа с приложением проектов указанных актов.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10. Заключение на проект регламента представляется уполномоченным органом в срок не более 30 рабочих дней со дня его получения.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11. Исполнитель услуги,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422B26">
        <w:t>и</w:t>
      </w:r>
      <w:proofErr w:type="gramEnd"/>
      <w:r w:rsidRPr="00422B26">
        <w:t xml:space="preserve"> уполномоченного органа.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Повторного направления доработанного проекта регламента в уполномоченный орган на заключение не требуется.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12. Проекты регламентов, пояснительные записки к ним, а также заключение уполномоченного органа на проект регламента и заключения независимой экспертизы размещаются на официальном сайте Администрации </w:t>
      </w:r>
      <w:r w:rsidR="0045688D">
        <w:t>Ивановского</w:t>
      </w:r>
      <w:r w:rsidRPr="00422B26">
        <w:t xml:space="preserve"> сельского поселения в информационно-телекоммуникационной сети "Интернет".</w:t>
      </w:r>
    </w:p>
    <w:p w:rsidR="00AD5A0D" w:rsidRPr="00422B26" w:rsidRDefault="00AD5A0D" w:rsidP="00AD5A0D"/>
    <w:p w:rsidR="00AD5A0D" w:rsidRPr="00422B26" w:rsidRDefault="00AD5A0D" w:rsidP="00AD5A0D"/>
    <w:p w:rsidR="00AD5A0D" w:rsidRPr="00422B26" w:rsidRDefault="00AD5A0D" w:rsidP="00AD5A0D"/>
    <w:p w:rsidR="00AD5A0D" w:rsidRPr="00422B26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E023E" w:rsidRDefault="00AE023E"/>
    <w:sectPr w:rsidR="00AE023E" w:rsidSect="00061F16">
      <w:pgSz w:w="11905" w:h="16838" w:code="9"/>
      <w:pgMar w:top="408" w:right="705" w:bottom="40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66C91"/>
    <w:multiLevelType w:val="hybridMultilevel"/>
    <w:tmpl w:val="9168D87A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DC30961"/>
    <w:multiLevelType w:val="hybridMultilevel"/>
    <w:tmpl w:val="D6D8A014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871CC"/>
    <w:multiLevelType w:val="hybridMultilevel"/>
    <w:tmpl w:val="E59C19B8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A0D"/>
    <w:rsid w:val="0005527D"/>
    <w:rsid w:val="0045688D"/>
    <w:rsid w:val="004F0B68"/>
    <w:rsid w:val="005219C7"/>
    <w:rsid w:val="005E09F9"/>
    <w:rsid w:val="007D28D8"/>
    <w:rsid w:val="00925E84"/>
    <w:rsid w:val="00A42CCC"/>
    <w:rsid w:val="00AD5A0D"/>
    <w:rsid w:val="00AE023E"/>
    <w:rsid w:val="00B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A0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A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AD5A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5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5A0D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D5A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D5A0D"/>
    <w:rPr>
      <w:color w:val="0000FF"/>
      <w:u w:val="single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"/>
    <w:basedOn w:val="a"/>
    <w:rsid w:val="00AD5A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AD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5A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5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AD5A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05;fld=134;dst=100075" TargetMode="External"/><Relationship Id="rId13" Type="http://schemas.openxmlformats.org/officeDocument/2006/relationships/hyperlink" Target="consultantplus://offline/main?base=LAW;n=112746;fld=134;dst=10004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4205;fld=134;dst=100072" TargetMode="External"/><Relationship Id="rId12" Type="http://schemas.openxmlformats.org/officeDocument/2006/relationships/hyperlink" Target="consultantplus://offline/main?base=LAW;n=103290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70B7DA2207D81AFBE1C630CAEDE812499114E82FDD2E6D2F73F6ED2xAx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46;fld=134;dst=100116" TargetMode="External"/><Relationship Id="rId11" Type="http://schemas.openxmlformats.org/officeDocument/2006/relationships/hyperlink" Target="consultantplus://offline/main?base=LAW;n=112746;fld=134;dst=100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70B7DA2207D81AFBE1C630CAEDE812499114E82FDD2E6D2F73F6ED2xAxEJ" TargetMode="External"/><Relationship Id="rId10" Type="http://schemas.openxmlformats.org/officeDocument/2006/relationships/hyperlink" Target="consultantplus://offline/main?base=LAW;n=1127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main?base=LAW;n=112746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7211</Words>
  <Characters>41108</Characters>
  <Application>Microsoft Office Word</Application>
  <DocSecurity>0</DocSecurity>
  <Lines>342</Lines>
  <Paragraphs>96</Paragraphs>
  <ScaleCrop>false</ScaleCrop>
  <Company/>
  <LinksUpToDate>false</LinksUpToDate>
  <CharactersWithSpaces>48223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</cp:lastModifiedBy>
  <cp:revision>10</cp:revision>
  <dcterms:created xsi:type="dcterms:W3CDTF">2017-04-18T12:17:00Z</dcterms:created>
  <dcterms:modified xsi:type="dcterms:W3CDTF">2017-05-02T06:47:00Z</dcterms:modified>
</cp:coreProperties>
</file>