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3" w:rsidRDefault="000D02E3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D2DA6">
        <w:rPr>
          <w:rFonts w:ascii="Times New Roman" w:hAnsi="Times New Roman" w:cs="Times New Roman"/>
          <w:sz w:val="28"/>
          <w:szCs w:val="28"/>
        </w:rPr>
        <w:t>Иван</w:t>
      </w:r>
      <w:r w:rsidRPr="00041F4D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041F4D" w:rsidRPr="00041F4D" w:rsidRDefault="0066148C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FD2DA6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41F4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201</w:t>
      </w:r>
      <w:r w:rsidR="00041F4D">
        <w:rPr>
          <w:rFonts w:ascii="Times New Roman" w:hAnsi="Times New Roman" w:cs="Times New Roman"/>
          <w:sz w:val="28"/>
          <w:szCs w:val="28"/>
        </w:rPr>
        <w:t>9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C765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№</w:t>
      </w:r>
      <w:r w:rsidR="003444F3">
        <w:rPr>
          <w:rFonts w:ascii="Times New Roman" w:hAnsi="Times New Roman" w:cs="Times New Roman"/>
          <w:sz w:val="28"/>
          <w:szCs w:val="28"/>
        </w:rPr>
        <w:t xml:space="preserve"> </w:t>
      </w:r>
      <w:r w:rsidR="007D34EC">
        <w:rPr>
          <w:rFonts w:ascii="Times New Roman" w:hAnsi="Times New Roman" w:cs="Times New Roman"/>
          <w:sz w:val="28"/>
          <w:szCs w:val="28"/>
        </w:rPr>
        <w:t>83</w:t>
      </w:r>
      <w:bookmarkStart w:id="0" w:name="_GoBack"/>
      <w:bookmarkEnd w:id="0"/>
      <w:r w:rsidR="00041F4D" w:rsidRPr="0004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4D" w:rsidRPr="00041F4D" w:rsidRDefault="00A03BA2" w:rsidP="00A03BA2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BA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</w:t>
      </w:r>
      <w:proofErr w:type="gramEnd"/>
      <w:r w:rsidRPr="00A03BA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D031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A03BA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Ивановка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A03BA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A03BA2"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новского сельского поселения от </w:t>
            </w:r>
            <w:r w:rsidR="00A03B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03B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 г. № 1</w:t>
            </w:r>
            <w:r w:rsidR="00A03B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актуализации муниципальной программы "Формирование современной городской среды территории муниципального образования </w:t>
      </w:r>
      <w:r w:rsidR="00A03BA2">
        <w:rPr>
          <w:rFonts w:ascii="Times New Roman" w:hAnsi="Times New Roman" w:cs="Times New Roman"/>
          <w:sz w:val="28"/>
          <w:szCs w:val="28"/>
        </w:rPr>
        <w:t>«Ива</w:t>
      </w:r>
      <w:r>
        <w:rPr>
          <w:rFonts w:ascii="Times New Roman" w:hAnsi="Times New Roman" w:cs="Times New Roman"/>
          <w:sz w:val="28"/>
          <w:szCs w:val="28"/>
        </w:rPr>
        <w:t>новское сельское поселение</w:t>
      </w:r>
      <w:r w:rsidR="00A03B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годы", в соответствии </w:t>
      </w:r>
      <w:r w:rsidRPr="00041F4D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A03BA2">
        <w:rPr>
          <w:rFonts w:ascii="Times New Roman" w:hAnsi="Times New Roman" w:cs="Times New Roman"/>
          <w:sz w:val="28"/>
          <w:szCs w:val="28"/>
        </w:rPr>
        <w:t>Ива</w:t>
      </w:r>
      <w:r w:rsidRPr="00041F4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A03BA2">
        <w:rPr>
          <w:rFonts w:ascii="Times New Roman" w:hAnsi="Times New Roman" w:cs="Times New Roman"/>
          <w:sz w:val="28"/>
          <w:szCs w:val="28"/>
        </w:rPr>
        <w:t>, Администрация Ивановского сельского поселения</w:t>
      </w:r>
      <w:r w:rsidRPr="0004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CC" w:rsidRDefault="00662FBD" w:rsidP="00662FBD">
      <w:pPr>
        <w:spacing w:after="0" w:line="0" w:lineRule="atLeast"/>
        <w:ind w:right="-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041F4D" w:rsidRPr="00041F4D" w:rsidRDefault="002D4CCC" w:rsidP="00662FBD">
      <w:pPr>
        <w:spacing w:after="0" w:line="0" w:lineRule="atLeast"/>
        <w:ind w:right="-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041F4D" w:rsidRPr="00041F4D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A03BA2">
        <w:rPr>
          <w:rFonts w:ascii="Times New Roman" w:hAnsi="Times New Roman" w:cs="Times New Roman"/>
          <w:bCs/>
          <w:sz w:val="28"/>
          <w:szCs w:val="28"/>
        </w:rPr>
        <w:t>ЕТ</w:t>
      </w:r>
      <w:r w:rsidR="00041F4D" w:rsidRPr="00041F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D4CCC" w:rsidRDefault="002D4CCC" w:rsidP="00662FBD">
      <w:pPr>
        <w:shd w:val="clear" w:color="auto" w:fill="FFFFFF"/>
        <w:spacing w:after="0" w:line="0" w:lineRule="atLeast"/>
        <w:ind w:right="-56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Default="00041F4D" w:rsidP="00662FBD">
      <w:pPr>
        <w:shd w:val="clear" w:color="auto" w:fill="FFFFFF"/>
        <w:spacing w:after="0" w:line="0" w:lineRule="atLeast"/>
        <w:ind w:right="-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  <w:r w:rsidRPr="00041F4D">
        <w:rPr>
          <w:rFonts w:ascii="Times New Roman" w:hAnsi="Times New Roman" w:cs="Times New Roman"/>
          <w:sz w:val="28"/>
          <w:szCs w:val="28"/>
        </w:rPr>
        <w:t xml:space="preserve"> «Формирование  современной городской среды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A03BA2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новское сельское поселение" на 2018-2022 годы" изложить в следующей редакции</w:t>
      </w:r>
    </w:p>
    <w:p w:rsidR="002D4CCC" w:rsidRDefault="002D4CCC" w:rsidP="00F72675">
      <w:pPr>
        <w:shd w:val="clear" w:color="auto" w:fill="FFFFFF"/>
        <w:spacing w:after="0" w:line="0" w:lineRule="atLeast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F4D" w:rsidRPr="00B739CF" w:rsidRDefault="00041F4D" w:rsidP="00F72675">
      <w:pPr>
        <w:shd w:val="clear" w:color="auto" w:fill="FFFFFF"/>
        <w:spacing w:after="0" w:line="0" w:lineRule="atLeast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41F4D" w:rsidRPr="00B739CF" w:rsidRDefault="00041F4D" w:rsidP="00F72675">
      <w:pPr>
        <w:shd w:val="clear" w:color="auto" w:fill="FFFFFF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041F4D" w:rsidRPr="00B739CF" w:rsidRDefault="00041F4D" w:rsidP="00F72675">
      <w:pPr>
        <w:shd w:val="clear" w:color="auto" w:fill="FFFFFF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ТЕРРИТОРИИ МУНИЦИПАЛЬНОГО ОБРАЗОВАНИЯ "</w:t>
      </w:r>
      <w:r w:rsidR="00A03BA2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B739CF">
        <w:rPr>
          <w:rFonts w:ascii="Times New Roman" w:eastAsia="Times New Roman" w:hAnsi="Times New Roman" w:cs="Times New Roman"/>
          <w:sz w:val="28"/>
          <w:szCs w:val="28"/>
        </w:rPr>
        <w:t>НОВСКОЕ СЕЛЬСКОЕ ПОСЕЛЕНИЕ" НА 2018-2022 ГОДЫ»</w:t>
      </w:r>
    </w:p>
    <w:tbl>
      <w:tblPr>
        <w:tblW w:w="10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8363"/>
      </w:tblGrid>
      <w:tr w:rsidR="00041F4D" w:rsidRPr="00041F4D" w:rsidTr="00041F4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A0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  </w:t>
            </w:r>
            <w:r w:rsidRPr="00041F4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"</w:t>
            </w:r>
            <w:r w:rsidR="00A03BA2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041F4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поселение"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 годы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041F4D" w:rsidRPr="00041F4D" w:rsidRDefault="00041F4D" w:rsidP="00041F4D">
            <w:pPr>
              <w:spacing w:after="0" w:line="0" w:lineRule="atLeast"/>
              <w:ind w:left="475" w:right="5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повышение уровня комфортности жизнедеятельности граждан посредством благоустройства наиболее посещаемых  муниципальных территорий общественного пользования;</w:t>
            </w:r>
          </w:p>
          <w:p w:rsidR="00041F4D" w:rsidRPr="00041F4D" w:rsidRDefault="00041F4D" w:rsidP="00E27DA6">
            <w:pPr>
              <w:spacing w:after="0" w:line="0" w:lineRule="atLeast"/>
              <w:ind w:left="4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повышение уровня внешнего благоустройства, санитарного состояния территорий общего пользования.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41F4D" w:rsidRPr="00041F4D" w:rsidRDefault="00041F4D" w:rsidP="00041F4D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организация мероприятий по благоустройству нуждающихся в благоустройстве территорий общего пользования;</w:t>
            </w:r>
          </w:p>
          <w:p w:rsidR="00041F4D" w:rsidRPr="00041F4D" w:rsidRDefault="00041F4D" w:rsidP="00E27DA6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поселения;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состоит из следующих подпрограмм и включенных в них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мероприятий: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Благоустройство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E27DA6"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новского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</w:t>
            </w:r>
          </w:p>
          <w:p w:rsidR="009969A9" w:rsidRPr="00041F4D" w:rsidRDefault="00041F4D" w:rsidP="009969A9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Ремонт </w:t>
            </w:r>
            <w:r w:rsidR="009969A9"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общественного пользования;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1.2.Проектирование и проверка проектно-сметной документации.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 количество и площадь благоустроенных наиболее посещаемых территорий общественного пользования ___ед./____</w:t>
            </w:r>
            <w:proofErr w:type="gramStart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благоустроенных наиболее посещаемых территорий общественного пользования территорий от общего </w:t>
            </w:r>
            <w:proofErr w:type="gramStart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посещаемых территорий общественного пользования, нуждающихся в благоустройстве в 2018-2022 гг. - __ %</w:t>
            </w:r>
          </w:p>
          <w:p w:rsidR="00041F4D" w:rsidRPr="00041F4D" w:rsidRDefault="00041F4D" w:rsidP="00E27DA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охват населения наиболее посещаемыми территориями общественного пользования (доля населения, пользующегося благоустроенными наиболее посещаемыми благоустроенными территориями от общей численности населения  </w:t>
            </w:r>
            <w:r w:rsidR="00E27D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179A">
              <w:rPr>
                <w:rFonts w:ascii="Times New Roman" w:eastAsia="Times New Roman" w:hAnsi="Times New Roman" w:cs="Times New Roman"/>
                <w:sz w:val="24"/>
                <w:szCs w:val="24"/>
              </w:rPr>
              <w:t>вановского сельского поселения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период 2018-2022гг.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доли </w:t>
            </w:r>
            <w:proofErr w:type="gramStart"/>
            <w:r w:rsidR="007817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proofErr w:type="gramEnd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массового пребывания населения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благоустройства, в самом широком смысле: от создания условий для безопасного проживания в </w:t>
            </w:r>
            <w:r w:rsidR="0078179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населённых пунктах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 </w:t>
            </w:r>
          </w:p>
          <w:p w:rsidR="00041F4D" w:rsidRPr="00041F4D" w:rsidRDefault="00041F4D" w:rsidP="0061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экологической ситуации на территории поселения, создание условий для благоприятного отдыха детей и взрослых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78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78179A"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 сельского поселения Сальского района Ростовской области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78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78179A"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новского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  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 района Ростовской области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D02E3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количества благоустроенных наиболее посещаемых территорий общественного пользования  от общего </w:t>
            </w:r>
            <w:proofErr w:type="gramStart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посещаемых территорий общественного пользования - ____га;</w:t>
            </w:r>
          </w:p>
          <w:p w:rsidR="00041F4D" w:rsidRPr="00041F4D" w:rsidRDefault="00041F4D" w:rsidP="00611D1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охвата населения наиболее посещаемыми территориями общественного пользования (доля населения, пользующегося благоустроенными наиболее посещаемыми благоустроенными территориями от общей численности населения</w:t>
            </w:r>
            <w:proofErr w:type="gramStart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 ____  -  ____%;</w:t>
            </w:r>
            <w:proofErr w:type="gramEnd"/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D02E3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D1B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 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на 2018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бюджет - 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местный бюджет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источники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D02E3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 объеме при 100% выполнении плановых мероприятий Программы.</w:t>
            </w:r>
          </w:p>
        </w:tc>
      </w:tr>
    </w:tbl>
    <w:p w:rsidR="002D4CCC" w:rsidRDefault="002D4CCC" w:rsidP="00662FBD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72675" w:rsidRDefault="009D41ED" w:rsidP="00662FBD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70D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041F4D" w:rsidRPr="003F17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726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пункт 14 "Адресный перечень территорий общественного пользования населения, планируемых к благоустройству в 2018-2022 годах" внести изменения и изложить в следующей редакции:</w:t>
      </w:r>
    </w:p>
    <w:tbl>
      <w:tblPr>
        <w:tblStyle w:val="a9"/>
        <w:tblpPr w:leftFromText="180" w:rightFromText="180" w:vertAnchor="text" w:tblpY="132"/>
        <w:tblW w:w="0" w:type="auto"/>
        <w:tblLook w:val="04A0" w:firstRow="1" w:lastRow="0" w:firstColumn="1" w:lastColumn="0" w:noHBand="0" w:noVBand="1"/>
      </w:tblPr>
      <w:tblGrid>
        <w:gridCol w:w="1101"/>
        <w:gridCol w:w="9549"/>
      </w:tblGrid>
      <w:tr w:rsidR="00662FBD" w:rsidTr="00662FBD">
        <w:tc>
          <w:tcPr>
            <w:tcW w:w="10650" w:type="dxa"/>
            <w:gridSpan w:val="2"/>
          </w:tcPr>
          <w:p w:rsidR="00662FBD" w:rsidRDefault="00662FBD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Территории общего пользования</w:t>
            </w:r>
          </w:p>
        </w:tc>
      </w:tr>
      <w:tr w:rsidR="00662FBD" w:rsidTr="00662FBD">
        <w:tc>
          <w:tcPr>
            <w:tcW w:w="10650" w:type="dxa"/>
            <w:gridSpan w:val="2"/>
          </w:tcPr>
          <w:p w:rsidR="00662FBD" w:rsidRDefault="00662FBD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 объекта</w:t>
            </w:r>
          </w:p>
        </w:tc>
      </w:tr>
      <w:tr w:rsidR="00662FBD" w:rsidTr="00662FBD">
        <w:tc>
          <w:tcPr>
            <w:tcW w:w="10650" w:type="dxa"/>
            <w:gridSpan w:val="2"/>
          </w:tcPr>
          <w:p w:rsidR="00662FBD" w:rsidRDefault="00662FBD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Ивановка</w:t>
            </w:r>
          </w:p>
        </w:tc>
      </w:tr>
      <w:tr w:rsidR="00662FBD" w:rsidRPr="00F47F75" w:rsidTr="00662FBD">
        <w:tc>
          <w:tcPr>
            <w:tcW w:w="1101" w:type="dxa"/>
            <w:vAlign w:val="center"/>
          </w:tcPr>
          <w:p w:rsidR="00662FBD" w:rsidRPr="00F47F75" w:rsidRDefault="00662FBD" w:rsidP="0066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9" w:type="dxa"/>
            <w:vAlign w:val="center"/>
          </w:tcPr>
          <w:p w:rsidR="00662FBD" w:rsidRPr="00F47F75" w:rsidRDefault="002D4CCC" w:rsidP="006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63а </w:t>
            </w:r>
            <w:r w:rsidR="00662FBD" w:rsidRPr="00F47F75">
              <w:rPr>
                <w:rFonts w:ascii="Times New Roman" w:hAnsi="Times New Roman" w:cs="Times New Roman"/>
                <w:sz w:val="28"/>
                <w:szCs w:val="28"/>
              </w:rPr>
              <w:t xml:space="preserve"> (Парк Культуры и отдыха</w:t>
            </w:r>
            <w:r w:rsidR="003C401A">
              <w:rPr>
                <w:rFonts w:ascii="Times New Roman" w:hAnsi="Times New Roman" w:cs="Times New Roman"/>
                <w:sz w:val="28"/>
                <w:szCs w:val="28"/>
              </w:rPr>
              <w:t>, территория со спортивными площадками</w:t>
            </w:r>
            <w:r w:rsidR="00662FBD" w:rsidRPr="00F47F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401A" w:rsidRPr="00F47F75" w:rsidTr="00662FBD">
        <w:tc>
          <w:tcPr>
            <w:tcW w:w="1101" w:type="dxa"/>
            <w:vAlign w:val="center"/>
          </w:tcPr>
          <w:p w:rsidR="003C401A" w:rsidRPr="00F47F75" w:rsidRDefault="003C401A" w:rsidP="00662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49" w:type="dxa"/>
            <w:vAlign w:val="center"/>
          </w:tcPr>
          <w:p w:rsidR="003C401A" w:rsidRPr="00F47F75" w:rsidRDefault="002D4CCC" w:rsidP="00AC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401A" w:rsidRPr="00F47F7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1A" w:rsidRPr="00F47F75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63</w:t>
            </w:r>
            <w:r w:rsidR="00AC29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401A" w:rsidRPr="00F47F75">
              <w:rPr>
                <w:rFonts w:ascii="Times New Roman" w:hAnsi="Times New Roman" w:cs="Times New Roman"/>
                <w:sz w:val="28"/>
                <w:szCs w:val="28"/>
              </w:rPr>
              <w:t xml:space="preserve"> (Парк Культуры и отдыха</w:t>
            </w:r>
            <w:r w:rsidR="003C401A">
              <w:rPr>
                <w:rFonts w:ascii="Times New Roman" w:hAnsi="Times New Roman" w:cs="Times New Roman"/>
                <w:sz w:val="28"/>
                <w:szCs w:val="28"/>
              </w:rPr>
              <w:t>, восточная территория</w:t>
            </w:r>
            <w:r w:rsidR="003C401A" w:rsidRPr="00F47F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2FBD" w:rsidRPr="00F47F75" w:rsidTr="00662FBD">
        <w:tc>
          <w:tcPr>
            <w:tcW w:w="1101" w:type="dxa"/>
            <w:vAlign w:val="center"/>
          </w:tcPr>
          <w:p w:rsidR="00662FBD" w:rsidRPr="00F47F75" w:rsidRDefault="003C401A" w:rsidP="00662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49" w:type="dxa"/>
            <w:vAlign w:val="center"/>
          </w:tcPr>
          <w:p w:rsidR="00662FBD" w:rsidRPr="00F47F75" w:rsidRDefault="002D4CCC" w:rsidP="006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Ивановка,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Буденного (Парк между улицами Буденного и Комсомольская)</w:t>
            </w:r>
            <w:proofErr w:type="gramEnd"/>
          </w:p>
        </w:tc>
      </w:tr>
      <w:tr w:rsidR="00662FBD" w:rsidRPr="00F47F75" w:rsidTr="00662FBD">
        <w:tc>
          <w:tcPr>
            <w:tcW w:w="1101" w:type="dxa"/>
            <w:vAlign w:val="center"/>
          </w:tcPr>
          <w:p w:rsidR="00662FBD" w:rsidRPr="00F47F75" w:rsidRDefault="003C401A" w:rsidP="00662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49" w:type="dxa"/>
            <w:vAlign w:val="center"/>
          </w:tcPr>
          <w:p w:rsidR="00662FBD" w:rsidRPr="00F47F75" w:rsidRDefault="002D4CCC" w:rsidP="006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Кирова (тротуар с прилегающей территорией от детского сада до школы)</w:t>
            </w:r>
          </w:p>
        </w:tc>
      </w:tr>
      <w:tr w:rsidR="00662FBD" w:rsidRPr="00F47F75" w:rsidTr="00662FBD">
        <w:tc>
          <w:tcPr>
            <w:tcW w:w="1101" w:type="dxa"/>
          </w:tcPr>
          <w:p w:rsidR="00662FBD" w:rsidRPr="00F47F75" w:rsidRDefault="003C401A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549" w:type="dxa"/>
          </w:tcPr>
          <w:p w:rsidR="00662FBD" w:rsidRPr="00F47F75" w:rsidRDefault="002D4CCC" w:rsidP="002D4CCC">
            <w:pPr>
              <w:spacing w:line="0" w:lineRule="atLeast"/>
              <w:ind w:right="-5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FBD"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Ивана Яицкого, 42</w:t>
            </w:r>
            <w:r w:rsidR="00662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(кладбище)</w:t>
            </w:r>
          </w:p>
        </w:tc>
      </w:tr>
      <w:tr w:rsidR="002D4CCC" w:rsidRPr="00F47F75" w:rsidTr="00662FBD">
        <w:tc>
          <w:tcPr>
            <w:tcW w:w="1101" w:type="dxa"/>
          </w:tcPr>
          <w:p w:rsidR="002D4CCC" w:rsidRDefault="002D4CCC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49" w:type="dxa"/>
          </w:tcPr>
          <w:p w:rsidR="002D4CCC" w:rsidRDefault="002D4CCC" w:rsidP="00AC2993">
            <w:pPr>
              <w:spacing w:line="0" w:lineRule="atLeast"/>
              <w:ind w:right="-5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 Сладкий, ул. Новомирская, 3</w:t>
            </w:r>
            <w:r w:rsidR="00AC2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D4CCC" w:rsidRPr="00F47F75" w:rsidTr="00662FBD">
        <w:tc>
          <w:tcPr>
            <w:tcW w:w="1101" w:type="dxa"/>
          </w:tcPr>
          <w:p w:rsidR="002D4CCC" w:rsidRDefault="002D4CCC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549" w:type="dxa"/>
          </w:tcPr>
          <w:p w:rsidR="002D4CCC" w:rsidRDefault="002D4CCC" w:rsidP="002D4CCC">
            <w:pPr>
              <w:spacing w:line="0" w:lineRule="atLeast"/>
              <w:ind w:right="-5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х. Александровский,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Коминтерновская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12</w:t>
            </w:r>
          </w:p>
        </w:tc>
      </w:tr>
      <w:tr w:rsidR="00662FBD" w:rsidRPr="00F47F75" w:rsidTr="00662FBD">
        <w:tc>
          <w:tcPr>
            <w:tcW w:w="1101" w:type="dxa"/>
          </w:tcPr>
          <w:p w:rsidR="00662FBD" w:rsidRPr="00F47F75" w:rsidRDefault="003C401A" w:rsidP="00662FBD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549" w:type="dxa"/>
          </w:tcPr>
          <w:p w:rsidR="00662FBD" w:rsidRPr="00F47F75" w:rsidRDefault="002D4CCC" w:rsidP="003C401A">
            <w:pPr>
              <w:spacing w:line="0" w:lineRule="atLeast"/>
              <w:ind w:right="-5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47F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ул. Островского, 28а </w:t>
            </w:r>
            <w:r w:rsidR="00662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3C40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прилегающая </w:t>
            </w:r>
            <w:r w:rsidR="00662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территория </w:t>
            </w:r>
            <w:r w:rsidR="003C40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662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детской игровой площадк</w:t>
            </w:r>
            <w:r w:rsidR="003C40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662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2D4CCC" w:rsidRDefault="002D4CCC" w:rsidP="00662FBD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362" w:rsidRPr="00D91397" w:rsidRDefault="00F72675" w:rsidP="00662FBD">
      <w:pPr>
        <w:spacing w:after="0" w:line="0" w:lineRule="atLeast"/>
        <w:ind w:right="-56"/>
        <w:jc w:val="both"/>
        <w:rPr>
          <w:rStyle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3F170D" w:rsidRPr="003F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внесенными изменениями в структуру муниципальной программы </w:t>
      </w:r>
      <w:r w:rsidR="003F170D" w:rsidRPr="003F170D">
        <w:rPr>
          <w:rFonts w:ascii="Times New Roman" w:hAnsi="Times New Roman" w:cs="Times New Roman"/>
          <w:sz w:val="28"/>
          <w:szCs w:val="28"/>
        </w:rPr>
        <w:t>«Формирование  современной городской среды территории муниципального образования "</w:t>
      </w:r>
      <w:r w:rsidR="0016325A">
        <w:rPr>
          <w:rFonts w:ascii="Times New Roman" w:hAnsi="Times New Roman" w:cs="Times New Roman"/>
          <w:sz w:val="28"/>
          <w:szCs w:val="28"/>
        </w:rPr>
        <w:t>Ива</w:t>
      </w:r>
      <w:r w:rsidR="003F170D" w:rsidRPr="003F170D">
        <w:rPr>
          <w:rFonts w:ascii="Times New Roman" w:hAnsi="Times New Roman" w:cs="Times New Roman"/>
          <w:sz w:val="28"/>
          <w:szCs w:val="28"/>
        </w:rPr>
        <w:t>новское сельское поселение" на 2018-2022 годы" Приложение 3 к муниципальной программе</w:t>
      </w:r>
      <w:r w:rsidR="003F170D">
        <w:rPr>
          <w:rFonts w:ascii="Times New Roman" w:hAnsi="Times New Roman" w:cs="Times New Roman"/>
          <w:sz w:val="28"/>
          <w:szCs w:val="28"/>
        </w:rPr>
        <w:t xml:space="preserve"> "</w:t>
      </w:r>
      <w:r w:rsidR="003F170D" w:rsidRPr="003F170D">
        <w:rPr>
          <w:rFonts w:ascii="Times New Roman" w:hAnsi="Times New Roman" w:cs="Times New Roman"/>
          <w:sz w:val="28"/>
          <w:szCs w:val="28"/>
        </w:rPr>
        <w:t>П</w:t>
      </w:r>
      <w:r w:rsidR="003F170D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3F170D" w:rsidRPr="003F170D">
        <w:rPr>
          <w:rFonts w:ascii="Times New Roman" w:hAnsi="Times New Roman" w:cs="Times New Roman"/>
          <w:sz w:val="28"/>
          <w:szCs w:val="28"/>
        </w:rPr>
        <w:t>отдельных основных мероприятий муниципальной программы муниципального образования «</w:t>
      </w:r>
      <w:r w:rsidR="0016325A">
        <w:rPr>
          <w:rFonts w:ascii="Times New Roman" w:hAnsi="Times New Roman" w:cs="Times New Roman"/>
          <w:sz w:val="28"/>
          <w:szCs w:val="28"/>
        </w:rPr>
        <w:t>Ива</w:t>
      </w:r>
      <w:r w:rsidR="003F170D" w:rsidRPr="003F170D">
        <w:rPr>
          <w:rFonts w:ascii="Times New Roman" w:hAnsi="Times New Roman" w:cs="Times New Roman"/>
          <w:sz w:val="28"/>
          <w:szCs w:val="28"/>
        </w:rPr>
        <w:t xml:space="preserve">новское сельское поселение» </w:t>
      </w:r>
      <w:r w:rsidR="003F170D" w:rsidRPr="00D91397">
        <w:rPr>
          <w:rStyle w:val="2"/>
        </w:rPr>
        <w:t>«Формирование  современной городской среды территории муниципального образования «</w:t>
      </w:r>
      <w:r w:rsidR="0016325A">
        <w:rPr>
          <w:rStyle w:val="2"/>
        </w:rPr>
        <w:t>Ива</w:t>
      </w:r>
      <w:r w:rsidR="003F170D" w:rsidRPr="00D91397">
        <w:rPr>
          <w:rStyle w:val="2"/>
        </w:rPr>
        <w:t>новское  сельское поселение" на 2018-2022" изложить согласно приложения 1к настоящему постановлению.</w:t>
      </w:r>
      <w:proofErr w:type="gramEnd"/>
    </w:p>
    <w:p w:rsidR="002D4CCC" w:rsidRDefault="002D4CCC" w:rsidP="00662FBD">
      <w:pPr>
        <w:widowControl w:val="0"/>
        <w:autoSpaceDE w:val="0"/>
        <w:spacing w:after="0" w:line="0" w:lineRule="atLeast"/>
        <w:ind w:right="-56"/>
        <w:jc w:val="both"/>
        <w:rPr>
          <w:rStyle w:val="2"/>
        </w:rPr>
      </w:pPr>
    </w:p>
    <w:p w:rsidR="003F170D" w:rsidRPr="00D91397" w:rsidRDefault="00F72675" w:rsidP="00662FBD">
      <w:pPr>
        <w:widowControl w:val="0"/>
        <w:autoSpaceDE w:val="0"/>
        <w:spacing w:after="0" w:line="0" w:lineRule="atLeast"/>
        <w:ind w:right="-56"/>
        <w:jc w:val="both"/>
        <w:rPr>
          <w:rStyle w:val="2"/>
        </w:rPr>
      </w:pPr>
      <w:r>
        <w:rPr>
          <w:rStyle w:val="2"/>
        </w:rPr>
        <w:t>4</w:t>
      </w:r>
      <w:r w:rsidR="003F170D" w:rsidRPr="00D91397">
        <w:rPr>
          <w:rStyle w:val="2"/>
        </w:rPr>
        <w:t xml:space="preserve">. </w:t>
      </w:r>
      <w:proofErr w:type="gramStart"/>
      <w:r w:rsidR="003F170D" w:rsidRPr="00D913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внесенными изменениями в структуру муниципальной программы 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«Формирование  современной городской среды территории муниципального </w:t>
      </w:r>
      <w:r w:rsidR="003F170D" w:rsidRPr="00D91397">
        <w:rPr>
          <w:rFonts w:ascii="Times New Roman" w:hAnsi="Times New Roman" w:cs="Times New Roman"/>
          <w:sz w:val="28"/>
          <w:szCs w:val="28"/>
        </w:rPr>
        <w:lastRenderedPageBreak/>
        <w:t>образования "</w:t>
      </w:r>
      <w:r w:rsidR="0016325A">
        <w:rPr>
          <w:rFonts w:ascii="Times New Roman" w:hAnsi="Times New Roman" w:cs="Times New Roman"/>
          <w:sz w:val="28"/>
          <w:szCs w:val="28"/>
        </w:rPr>
        <w:t>Ива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новское сельское поселение" на 2018-2022 годы" Приложение </w:t>
      </w:r>
      <w:r w:rsidR="00D91397" w:rsidRPr="00D91397">
        <w:rPr>
          <w:rFonts w:ascii="Times New Roman" w:hAnsi="Times New Roman" w:cs="Times New Roman"/>
          <w:sz w:val="28"/>
          <w:szCs w:val="28"/>
        </w:rPr>
        <w:t>4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 к муниципальной программе "</w:t>
      </w:r>
      <w:r w:rsidR="00D91397" w:rsidRPr="00D91397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</w:t>
      </w:r>
      <w:r w:rsidR="00D91397">
        <w:rPr>
          <w:rFonts w:ascii="Times New Roman" w:hAnsi="Times New Roman" w:cs="Times New Roman"/>
          <w:sz w:val="28"/>
          <w:szCs w:val="28"/>
        </w:rPr>
        <w:t xml:space="preserve"> </w:t>
      </w:r>
      <w:r w:rsidR="00D91397" w:rsidRPr="00D91397">
        <w:rPr>
          <w:rStyle w:val="2"/>
        </w:rPr>
        <w:t>«Формирование современной городской среды территории муниципального образования «</w:t>
      </w:r>
      <w:r w:rsidR="0016325A">
        <w:rPr>
          <w:rStyle w:val="2"/>
        </w:rPr>
        <w:t>Ива</w:t>
      </w:r>
      <w:r w:rsidR="00D91397" w:rsidRPr="00D91397">
        <w:rPr>
          <w:rStyle w:val="2"/>
        </w:rPr>
        <w:t>новское сельское поселение на 2018-2022 годы»</w:t>
      </w:r>
      <w:r w:rsidR="003F170D" w:rsidRPr="00D91397">
        <w:rPr>
          <w:rStyle w:val="2"/>
        </w:rPr>
        <w:t xml:space="preserve"> изложить согласно приложения </w:t>
      </w:r>
      <w:r w:rsidR="00D91397">
        <w:rPr>
          <w:rStyle w:val="2"/>
        </w:rPr>
        <w:t xml:space="preserve">2 </w:t>
      </w:r>
      <w:r w:rsidR="003F170D" w:rsidRPr="00D91397">
        <w:rPr>
          <w:rStyle w:val="2"/>
        </w:rPr>
        <w:t>к настоящему постановлению.</w:t>
      </w:r>
      <w:proofErr w:type="gramEnd"/>
    </w:p>
    <w:p w:rsidR="002D4CCC" w:rsidRDefault="002D4CCC" w:rsidP="00761D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4CCC" w:rsidRDefault="002D4CCC" w:rsidP="00761D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61D2E" w:rsidRPr="00761D2E" w:rsidRDefault="00761D2E" w:rsidP="00761D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1D2E">
        <w:rPr>
          <w:rFonts w:ascii="Times New Roman" w:eastAsia="Calibri" w:hAnsi="Times New Roman" w:cs="Times New Roman"/>
          <w:sz w:val="28"/>
          <w:szCs w:val="28"/>
          <w:lang w:eastAsia="ar-SA"/>
        </w:rPr>
        <w:t>Глава Администрации</w:t>
      </w:r>
    </w:p>
    <w:p w:rsidR="00761D2E" w:rsidRPr="00761D2E" w:rsidRDefault="00761D2E" w:rsidP="00761D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1D2E">
        <w:rPr>
          <w:rFonts w:ascii="Times New Roman" w:eastAsia="Calibri" w:hAnsi="Times New Roman" w:cs="Times New Roman"/>
          <w:sz w:val="28"/>
          <w:szCs w:val="28"/>
          <w:lang w:eastAsia="ar-SA"/>
        </w:rPr>
        <w:t>Ивановского</w:t>
      </w:r>
      <w:r w:rsidRPr="00761D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 xml:space="preserve">сельского поселения  </w:t>
      </w:r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ab/>
        <w:t xml:space="preserve">   </w:t>
      </w:r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 xml:space="preserve">                         </w:t>
      </w:r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 xml:space="preserve">    О.В. </w:t>
      </w:r>
      <w:proofErr w:type="spellStart"/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>Безниско</w:t>
      </w:r>
      <w:proofErr w:type="spellEnd"/>
      <w:r w:rsidRPr="00761D2E">
        <w:rPr>
          <w:rFonts w:ascii="Times New Roman" w:eastAsia="Calibri" w:hAnsi="Times New Roman" w:cs="Times New Roman"/>
          <w:spacing w:val="-7"/>
          <w:sz w:val="28"/>
          <w:szCs w:val="28"/>
          <w:lang w:eastAsia="ar-SA"/>
        </w:rPr>
        <w:t xml:space="preserve"> </w:t>
      </w: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D4CCC" w:rsidRDefault="002D4CCC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Постановление вносит:</w:t>
      </w:r>
    </w:p>
    <w:p w:rsidR="001F1F34" w:rsidRPr="001F1F34" w:rsidRDefault="00761D2E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Мищенко Владимир Викторович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  <w:sectPr w:rsidR="001F1F34" w:rsidRPr="001F1F34" w:rsidSect="000D02E3">
          <w:pgSz w:w="11906" w:h="16838"/>
          <w:pgMar w:top="567" w:right="707" w:bottom="851" w:left="765" w:header="709" w:footer="720" w:gutter="0"/>
          <w:cols w:space="720"/>
          <w:docGrid w:linePitch="600" w:charSpace="24576"/>
        </w:sectPr>
      </w:pPr>
    </w:p>
    <w:p w:rsidR="003A21CF" w:rsidRP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1</w:t>
      </w:r>
    </w:p>
    <w:p w:rsid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 w:rsidR="0093337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4E3658">
        <w:rPr>
          <w:rFonts w:ascii="Times New Roman" w:hAnsi="Times New Roman" w:cs="Times New Roman"/>
          <w:sz w:val="24"/>
          <w:szCs w:val="24"/>
        </w:rPr>
        <w:t>Ива</w:t>
      </w:r>
      <w:r w:rsidR="0093337C">
        <w:rPr>
          <w:rFonts w:ascii="Times New Roman" w:hAnsi="Times New Roman" w:cs="Times New Roman"/>
          <w:sz w:val="24"/>
          <w:szCs w:val="24"/>
        </w:rPr>
        <w:t xml:space="preserve">новского сельского поселения от </w:t>
      </w:r>
      <w:r w:rsidR="00D031DF">
        <w:rPr>
          <w:rFonts w:ascii="Times New Roman" w:hAnsi="Times New Roman" w:cs="Times New Roman"/>
          <w:sz w:val="24"/>
          <w:szCs w:val="24"/>
        </w:rPr>
        <w:t>30</w:t>
      </w:r>
      <w:r w:rsidR="0093337C">
        <w:rPr>
          <w:rFonts w:ascii="Times New Roman" w:hAnsi="Times New Roman" w:cs="Times New Roman"/>
          <w:sz w:val="24"/>
          <w:szCs w:val="24"/>
        </w:rPr>
        <w:t xml:space="preserve">.12.2019 № </w:t>
      </w:r>
      <w:r w:rsidR="003444F3">
        <w:rPr>
          <w:rFonts w:ascii="Times New Roman" w:hAnsi="Times New Roman" w:cs="Times New Roman"/>
          <w:sz w:val="24"/>
          <w:szCs w:val="24"/>
        </w:rPr>
        <w:t>110</w:t>
      </w:r>
      <w:r w:rsidR="00D0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7C" w:rsidRPr="003A21CF" w:rsidRDefault="0093337C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ПЕРЕЧЕНЬ</w:t>
      </w:r>
    </w:p>
    <w:p w:rsidR="003A21CF" w:rsidRPr="003A21CF" w:rsidRDefault="003A21CF" w:rsidP="003A21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отдельных основных мероприятий муниципальной программы муниципального образования «</w:t>
      </w:r>
      <w:r w:rsidR="00D031DF">
        <w:rPr>
          <w:rFonts w:ascii="Times New Roman" w:hAnsi="Times New Roman" w:cs="Times New Roman"/>
          <w:sz w:val="24"/>
          <w:szCs w:val="24"/>
        </w:rPr>
        <w:t>Ива</w:t>
      </w:r>
      <w:r w:rsidRPr="003A21CF">
        <w:rPr>
          <w:rFonts w:ascii="Times New Roman" w:hAnsi="Times New Roman" w:cs="Times New Roman"/>
          <w:sz w:val="24"/>
          <w:szCs w:val="24"/>
        </w:rPr>
        <w:t xml:space="preserve">новское сельское поселение» </w:t>
      </w:r>
      <w:r w:rsidRPr="003A21CF">
        <w:rPr>
          <w:rStyle w:val="2"/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D031DF">
        <w:rPr>
          <w:rStyle w:val="2"/>
          <w:sz w:val="24"/>
          <w:szCs w:val="24"/>
        </w:rPr>
        <w:t>Ива</w:t>
      </w:r>
      <w:r w:rsidRPr="003A21CF">
        <w:rPr>
          <w:rStyle w:val="2"/>
          <w:sz w:val="24"/>
          <w:szCs w:val="24"/>
        </w:rPr>
        <w:t>новское  сельское поселение на 2018-2022 годы»</w:t>
      </w: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5"/>
        <w:gridCol w:w="2126"/>
        <w:gridCol w:w="1341"/>
        <w:gridCol w:w="1341"/>
        <w:gridCol w:w="3479"/>
        <w:gridCol w:w="2203"/>
        <w:gridCol w:w="2475"/>
      </w:tblGrid>
      <w:tr w:rsidR="003A21CF" w:rsidRPr="003A21CF" w:rsidTr="00BB173D">
        <w:trPr>
          <w:tblHeader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A21CF" w:rsidRPr="003A21CF" w:rsidTr="00BB173D">
        <w:trPr>
          <w:tblHeader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CF" w:rsidRPr="003A21CF" w:rsidTr="00BB173D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Повышение </w:t>
            </w:r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общего пользования населения</w:t>
            </w:r>
            <w:proofErr w:type="gramEnd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1CF" w:rsidRPr="003A21CF" w:rsidRDefault="003A21CF" w:rsidP="00D031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r w:rsidR="00D031DF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новское  сельское поселение»</w:t>
            </w:r>
          </w:p>
        </w:tc>
      </w:tr>
      <w:tr w:rsidR="00BB173D" w:rsidRPr="003A21CF" w:rsidTr="00BB173D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041F4D" w:rsidRDefault="00BB173D" w:rsidP="00D031DF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 "</w:t>
            </w:r>
            <w:r w:rsidR="00D031DF"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новское сельское поселение"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D031DF">
            <w:pPr>
              <w:spacing w:after="0" w:line="0" w:lineRule="atLeast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031DF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3D" w:rsidRPr="00041F4D" w:rsidRDefault="00BB173D" w:rsidP="003E3B0F">
            <w:pPr>
              <w:numPr>
                <w:ilvl w:val="0"/>
                <w:numId w:val="7"/>
              </w:numPr>
              <w:spacing w:before="100" w:beforeAutospacing="1" w:after="100" w:afterAutospacing="1" w:line="316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комфортности жизнедеятельности граждан посредством благоустройства наиболее посещаемых  муниципальных территорий общественного пользования;</w:t>
            </w:r>
          </w:p>
          <w:p w:rsidR="00BB173D" w:rsidRDefault="00BB173D" w:rsidP="004E3658">
            <w:pPr>
              <w:numPr>
                <w:ilvl w:val="0"/>
                <w:numId w:val="7"/>
              </w:numPr>
              <w:spacing w:before="100" w:beforeAutospacing="1" w:after="100" w:afterAutospacing="1" w:line="316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благоустройства, санитарного состояния территорий общего пользования.</w:t>
            </w:r>
          </w:p>
          <w:p w:rsidR="004E3658" w:rsidRDefault="004E3658" w:rsidP="004E3658">
            <w:pPr>
              <w:spacing w:before="100" w:beforeAutospacing="1" w:after="100" w:afterAutospacing="1" w:line="3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658" w:rsidRDefault="004E3658" w:rsidP="004E3658">
            <w:pPr>
              <w:spacing w:before="100" w:beforeAutospacing="1" w:after="100" w:afterAutospacing="1" w:line="3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658" w:rsidRDefault="004E3658" w:rsidP="004E3658">
            <w:pPr>
              <w:spacing w:before="100" w:beforeAutospacing="1" w:after="100" w:afterAutospacing="1" w:line="3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658" w:rsidRDefault="004E3658" w:rsidP="004E3658">
            <w:pPr>
              <w:spacing w:before="100" w:beforeAutospacing="1" w:after="100" w:afterAutospacing="1" w:line="3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658" w:rsidRPr="00041F4D" w:rsidRDefault="004E3658" w:rsidP="004E3658">
            <w:pPr>
              <w:spacing w:before="100" w:beforeAutospacing="1" w:after="100" w:afterAutospacing="1" w:line="3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комплекса работ по благоустройству территорий общего пользования населения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58" w:rsidRDefault="004E365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1.1.</w:t>
            </w:r>
          </w:p>
          <w:p w:rsidR="004E3658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территорий. </w:t>
            </w:r>
          </w:p>
          <w:p w:rsidR="004E3658" w:rsidRDefault="004E365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1.2.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установленных уличных осветительных приборов на территориях общего пользования</w:t>
            </w:r>
          </w:p>
          <w:p w:rsidR="004E3658" w:rsidRDefault="004E365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1.3.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территориями общего пользования</w:t>
            </w:r>
          </w:p>
        </w:tc>
      </w:tr>
      <w:tr w:rsidR="00E103D5" w:rsidRPr="003A21CF" w:rsidTr="00E45F85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041F4D" w:rsidRDefault="00E103D5" w:rsidP="00D0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Благоустройство </w:t>
            </w:r>
            <w:r w:rsidR="00A36BB8"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общественного пользования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031DF"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новском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D031DF">
            <w:pPr>
              <w:spacing w:after="0" w:line="0" w:lineRule="atLeast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031DF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D5" w:rsidRPr="00041F4D" w:rsidRDefault="00E103D5" w:rsidP="004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нормативное состояние  </w:t>
            </w:r>
            <w:r w:rsidR="00D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D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общественного пользования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</w:t>
            </w:r>
            <w:r w:rsidR="00DD3578">
              <w:rPr>
                <w:rFonts w:ascii="Times New Roman" w:eastAsia="Times New Roman" w:hAnsi="Times New Roman" w:cs="Times New Roman"/>
                <w:sz w:val="24"/>
                <w:szCs w:val="24"/>
              </w:rPr>
              <w:t>Будённого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DD357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DD357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 w:rsidR="004E3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DD357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площадок</w:t>
            </w:r>
            <w:r w:rsidR="004E3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ограждений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="00DD35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зелёных насаждений</w:t>
            </w:r>
            <w:r w:rsidR="004E3658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Ул. Ивана Яицкого, 42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</w:t>
            </w:r>
            <w:r w:rsidR="004E3658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E3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(благоустройство кладбища).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D5" w:rsidRPr="003A6D12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3A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3A21CF" w:rsidRPr="003A21CF" w:rsidRDefault="003A21CF" w:rsidP="003A21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Pr="003A21CF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031DF" w:rsidRDefault="00D031D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D031DF" w:rsidRDefault="00D031D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D031DF" w:rsidRDefault="00D031D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D031DF" w:rsidRDefault="00D031D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D031DF" w:rsidRDefault="00D031D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93337C" w:rsidRPr="003A21CF" w:rsidRDefault="00662FBD" w:rsidP="00662F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93337C" w:rsidRPr="003A21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2</w:t>
      </w:r>
    </w:p>
    <w:p w:rsidR="0093337C" w:rsidRDefault="0093337C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DD3578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 xml:space="preserve">новского сельского поселения от </w:t>
      </w:r>
      <w:r w:rsidR="00D031D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.12.2019 № </w:t>
      </w:r>
      <w:r w:rsidR="00D031DF">
        <w:rPr>
          <w:rFonts w:ascii="Times New Roman" w:hAnsi="Times New Roman" w:cs="Times New Roman"/>
          <w:sz w:val="24"/>
          <w:szCs w:val="24"/>
        </w:rPr>
        <w:t xml:space="preserve"> </w:t>
      </w:r>
      <w:r w:rsidR="003444F3">
        <w:rPr>
          <w:rFonts w:ascii="Times New Roman" w:hAnsi="Times New Roman" w:cs="Times New Roman"/>
          <w:sz w:val="24"/>
          <w:szCs w:val="24"/>
        </w:rPr>
        <w:t>110</w:t>
      </w: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031DF">
        <w:rPr>
          <w:rFonts w:ascii="Times New Roman" w:hAnsi="Times New Roman" w:cs="Times New Roman"/>
          <w:sz w:val="24"/>
          <w:szCs w:val="24"/>
        </w:rPr>
        <w:t>Ива</w:t>
      </w:r>
      <w:r w:rsidRPr="003A21CF">
        <w:rPr>
          <w:rFonts w:ascii="Times New Roman" w:hAnsi="Times New Roman" w:cs="Times New Roman"/>
          <w:sz w:val="24"/>
          <w:szCs w:val="24"/>
        </w:rPr>
        <w:t>новское  сельское поселение»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Style w:val="2"/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D031DF">
        <w:rPr>
          <w:rStyle w:val="2"/>
          <w:sz w:val="24"/>
          <w:szCs w:val="24"/>
        </w:rPr>
        <w:t>Ива</w:t>
      </w:r>
      <w:r w:rsidRPr="003A21CF">
        <w:rPr>
          <w:rStyle w:val="2"/>
          <w:sz w:val="24"/>
          <w:szCs w:val="24"/>
        </w:rPr>
        <w:t>новское сельское поселение на 2018-2022 годы»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888"/>
        <w:gridCol w:w="932"/>
        <w:gridCol w:w="773"/>
      </w:tblGrid>
      <w:tr w:rsidR="003A21CF" w:rsidRPr="003A21CF" w:rsidTr="00296673">
        <w:trPr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ind w:left="-17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A21CF" w:rsidRPr="003A21CF" w:rsidTr="00296673">
        <w:trPr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6BB8" w:rsidRPr="003A21CF" w:rsidTr="00296673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DD3578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3A21CF">
              <w:rPr>
                <w:rStyle w:val="2"/>
                <w:sz w:val="24"/>
                <w:szCs w:val="24"/>
              </w:rPr>
              <w:t>«Формирование  современной городской среды территории муниципального образования «</w:t>
            </w:r>
            <w:r w:rsidR="00DD3578">
              <w:rPr>
                <w:rStyle w:val="2"/>
                <w:sz w:val="24"/>
                <w:szCs w:val="24"/>
              </w:rPr>
              <w:t>Ива</w:t>
            </w:r>
            <w:r w:rsidRPr="003A21CF">
              <w:rPr>
                <w:rStyle w:val="2"/>
                <w:sz w:val="24"/>
                <w:szCs w:val="24"/>
              </w:rPr>
              <w:t xml:space="preserve">новское 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CF">
              <w:rPr>
                <w:rStyle w:val="2"/>
                <w:sz w:val="24"/>
                <w:szCs w:val="24"/>
              </w:rPr>
              <w:t>сельское поселение на 2018-2022 годы»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DD3578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DD3578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новского о сельского поселения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DD3578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r w:rsidR="00DD3578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041F4D" w:rsidRDefault="00A36BB8" w:rsidP="0029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общего пользования: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DD3578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DD3578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A36BB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A36B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1CF" w:rsidRPr="003A21CF" w:rsidRDefault="003A21CF" w:rsidP="0003127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D65902">
      <w:pgSz w:w="16838" w:h="11906" w:orient="landscape"/>
      <w:pgMar w:top="851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8C" w:rsidRDefault="0066148C" w:rsidP="0093337C">
      <w:pPr>
        <w:spacing w:after="0" w:line="240" w:lineRule="auto"/>
      </w:pPr>
      <w:r>
        <w:separator/>
      </w:r>
    </w:p>
  </w:endnote>
  <w:endnote w:type="continuationSeparator" w:id="0">
    <w:p w:rsidR="0066148C" w:rsidRDefault="0066148C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8C" w:rsidRDefault="0066148C" w:rsidP="0093337C">
      <w:pPr>
        <w:spacing w:after="0" w:line="240" w:lineRule="auto"/>
      </w:pPr>
      <w:r>
        <w:separator/>
      </w:r>
    </w:p>
  </w:footnote>
  <w:footnote w:type="continuationSeparator" w:id="0">
    <w:p w:rsidR="0066148C" w:rsidRDefault="0066148C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F4D"/>
    <w:rsid w:val="00025E8A"/>
    <w:rsid w:val="0003127A"/>
    <w:rsid w:val="00041F4D"/>
    <w:rsid w:val="000B1023"/>
    <w:rsid w:val="000D02E3"/>
    <w:rsid w:val="0016325A"/>
    <w:rsid w:val="001B4374"/>
    <w:rsid w:val="001C7043"/>
    <w:rsid w:val="001F1F34"/>
    <w:rsid w:val="00296673"/>
    <w:rsid w:val="002B1EA3"/>
    <w:rsid w:val="002D4CCC"/>
    <w:rsid w:val="002F750F"/>
    <w:rsid w:val="003226AB"/>
    <w:rsid w:val="003444F3"/>
    <w:rsid w:val="003A21CF"/>
    <w:rsid w:val="003A6D12"/>
    <w:rsid w:val="003C401A"/>
    <w:rsid w:val="003F170D"/>
    <w:rsid w:val="004409FE"/>
    <w:rsid w:val="004E3658"/>
    <w:rsid w:val="005139BC"/>
    <w:rsid w:val="005424DF"/>
    <w:rsid w:val="00587F80"/>
    <w:rsid w:val="005B1EFC"/>
    <w:rsid w:val="005E51D0"/>
    <w:rsid w:val="00611D1B"/>
    <w:rsid w:val="0066148C"/>
    <w:rsid w:val="00662FBD"/>
    <w:rsid w:val="006E562C"/>
    <w:rsid w:val="006F550B"/>
    <w:rsid w:val="006F76EA"/>
    <w:rsid w:val="00761D2E"/>
    <w:rsid w:val="0078179A"/>
    <w:rsid w:val="007D34EC"/>
    <w:rsid w:val="00827E1B"/>
    <w:rsid w:val="00853252"/>
    <w:rsid w:val="0092040B"/>
    <w:rsid w:val="00923D7F"/>
    <w:rsid w:val="0093337C"/>
    <w:rsid w:val="009969A9"/>
    <w:rsid w:val="009D41ED"/>
    <w:rsid w:val="00A03BA2"/>
    <w:rsid w:val="00A33821"/>
    <w:rsid w:val="00A36BB8"/>
    <w:rsid w:val="00AC2993"/>
    <w:rsid w:val="00B739CF"/>
    <w:rsid w:val="00BB173D"/>
    <w:rsid w:val="00BE3894"/>
    <w:rsid w:val="00C627FC"/>
    <w:rsid w:val="00C66CD9"/>
    <w:rsid w:val="00C73EB9"/>
    <w:rsid w:val="00C765D6"/>
    <w:rsid w:val="00CD3483"/>
    <w:rsid w:val="00CD6DD4"/>
    <w:rsid w:val="00D031DF"/>
    <w:rsid w:val="00D251C4"/>
    <w:rsid w:val="00D65902"/>
    <w:rsid w:val="00D91397"/>
    <w:rsid w:val="00DD3578"/>
    <w:rsid w:val="00E103D5"/>
    <w:rsid w:val="00E27DA6"/>
    <w:rsid w:val="00E45F85"/>
    <w:rsid w:val="00E82635"/>
    <w:rsid w:val="00F47F75"/>
    <w:rsid w:val="00F72675"/>
    <w:rsid w:val="00F740AD"/>
    <w:rsid w:val="00FD2DA6"/>
    <w:rsid w:val="00FD3362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19</cp:revision>
  <cp:lastPrinted>2021-03-22T10:41:00Z</cp:lastPrinted>
  <dcterms:created xsi:type="dcterms:W3CDTF">2021-03-11T05:24:00Z</dcterms:created>
  <dcterms:modified xsi:type="dcterms:W3CDTF">2021-03-22T10:42:00Z</dcterms:modified>
</cp:coreProperties>
</file>