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EA" w:rsidRDefault="00CA03EA" w:rsidP="00CA0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A03EA" w:rsidRDefault="00CA03EA" w:rsidP="00CA0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CA03EA" w:rsidRDefault="00CA03EA" w:rsidP="00CA0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A03EA" w:rsidRDefault="00CA03EA" w:rsidP="00CA03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Администрация Ивановского сельского поселения</w:t>
      </w:r>
    </w:p>
    <w:p w:rsidR="00CA03EA" w:rsidRDefault="00CA03EA" w:rsidP="00CA03EA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CA03EA" w:rsidRDefault="00A870E1" w:rsidP="00CA03EA">
      <w:pPr>
        <w:keepNext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  <w:bookmarkStart w:id="0" w:name="_GoBack"/>
      <w:bookmarkEnd w:id="0"/>
    </w:p>
    <w:p w:rsidR="00CA03EA" w:rsidRDefault="00CA03EA" w:rsidP="00CA03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3EA" w:rsidRDefault="00CC5A80" w:rsidP="00CA03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19.03.2018</w:t>
      </w:r>
      <w:r w:rsidR="00CA0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 31</w:t>
      </w:r>
    </w:p>
    <w:p w:rsidR="00CA03EA" w:rsidRDefault="00CA03EA" w:rsidP="00CA03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3EA" w:rsidRDefault="00CA03EA" w:rsidP="00CA03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Ивановка</w:t>
      </w:r>
    </w:p>
    <w:p w:rsidR="00CA03EA" w:rsidRDefault="00CA03EA" w:rsidP="00CA03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4"/>
        <w:gridCol w:w="5221"/>
      </w:tblGrid>
      <w:tr w:rsidR="00CA03EA" w:rsidTr="00573926">
        <w:trPr>
          <w:trHeight w:val="1806"/>
        </w:trPr>
        <w:tc>
          <w:tcPr>
            <w:tcW w:w="4844" w:type="dxa"/>
            <w:hideMark/>
          </w:tcPr>
          <w:p w:rsidR="00CA03EA" w:rsidRPr="00E50E9C" w:rsidRDefault="00E50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E9C">
              <w:rPr>
                <w:rFonts w:ascii="Times New Roman" w:hAnsi="Times New Roman"/>
                <w:sz w:val="28"/>
                <w:szCs w:val="28"/>
                <w:lang w:eastAsia="ru-RU"/>
              </w:rPr>
              <w:t>О создании организационного комитета по подготовке и празднованию 73-й годовщины Победы в Великой Отечественной войне 1941 – 1945 годов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21" w:type="dxa"/>
          </w:tcPr>
          <w:p w:rsidR="00CA03EA" w:rsidRDefault="00CA03EA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A4916" w:rsidRDefault="00573926" w:rsidP="00573926">
      <w:pPr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3A4916">
        <w:rPr>
          <w:rFonts w:ascii="Times New Roman" w:hAnsi="Times New Roman"/>
          <w:sz w:val="28"/>
          <w:szCs w:val="28"/>
        </w:rPr>
        <w:t xml:space="preserve"> </w:t>
      </w:r>
      <w:r w:rsidR="00E50E9C" w:rsidRPr="00E50E9C">
        <w:rPr>
          <w:rFonts w:ascii="Times New Roman" w:hAnsi="Times New Roman"/>
          <w:sz w:val="28"/>
          <w:szCs w:val="28"/>
        </w:rPr>
        <w:t>В целях организации подготовки к празднованию 73-й годовщины Победы в Великой Отечественной войне 1941 – 1</w:t>
      </w:r>
      <w:r w:rsidR="003A4916">
        <w:rPr>
          <w:rFonts w:ascii="Times New Roman" w:hAnsi="Times New Roman"/>
          <w:sz w:val="28"/>
          <w:szCs w:val="28"/>
        </w:rPr>
        <w:t>945 годов, Администрация Ивановского сельского поселения</w:t>
      </w:r>
      <w:r w:rsidR="00E50E9C" w:rsidRPr="00E50E9C">
        <w:rPr>
          <w:rFonts w:ascii="Times New Roman" w:hAnsi="Times New Roman"/>
          <w:sz w:val="28"/>
          <w:szCs w:val="28"/>
        </w:rPr>
        <w:t xml:space="preserve"> </w:t>
      </w:r>
    </w:p>
    <w:p w:rsidR="00E50E9C" w:rsidRPr="003A4916" w:rsidRDefault="00E50E9C" w:rsidP="00573926">
      <w:pPr>
        <w:ind w:left="-426"/>
        <w:jc w:val="center"/>
        <w:rPr>
          <w:rFonts w:ascii="Times New Roman" w:hAnsi="Times New Roman"/>
          <w:b/>
        </w:rPr>
      </w:pPr>
      <w:r w:rsidRPr="003A4916">
        <w:rPr>
          <w:rFonts w:ascii="Times New Roman" w:hAnsi="Times New Roman"/>
          <w:b/>
          <w:sz w:val="28"/>
          <w:szCs w:val="28"/>
        </w:rPr>
        <w:t>постановляет</w:t>
      </w:r>
      <w:r w:rsidRPr="003A4916">
        <w:rPr>
          <w:rFonts w:ascii="Times New Roman" w:hAnsi="Times New Roman"/>
          <w:b/>
        </w:rPr>
        <w:t>:</w:t>
      </w:r>
      <w:r w:rsidRPr="00E50E9C">
        <w:rPr>
          <w:rFonts w:ascii="Times New Roman" w:hAnsi="Times New Roman"/>
        </w:rPr>
        <w:t xml:space="preserve"> </w:t>
      </w:r>
    </w:p>
    <w:p w:rsidR="003A4916" w:rsidRDefault="00573926" w:rsidP="00573926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0E9C" w:rsidRPr="003A49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E50E9C" w:rsidRPr="003A4916">
        <w:rPr>
          <w:rFonts w:ascii="Times New Roman" w:hAnsi="Times New Roman"/>
          <w:sz w:val="28"/>
          <w:szCs w:val="28"/>
        </w:rPr>
        <w:t xml:space="preserve"> Создать организационный комитет по подготовке и празднованию  73-й годовщины Победы в Великой Отечественной войне 1941 – 1945 годов. </w:t>
      </w:r>
    </w:p>
    <w:p w:rsidR="003A4916" w:rsidRDefault="00573926" w:rsidP="00573926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0E9C" w:rsidRPr="003A491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50E9C" w:rsidRPr="003A4916">
        <w:rPr>
          <w:rFonts w:ascii="Times New Roman" w:hAnsi="Times New Roman"/>
          <w:sz w:val="28"/>
          <w:szCs w:val="28"/>
        </w:rPr>
        <w:t xml:space="preserve">Утвердить: </w:t>
      </w:r>
    </w:p>
    <w:p w:rsidR="003A4916" w:rsidRDefault="00573926" w:rsidP="00573926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</w:t>
      </w:r>
      <w:r w:rsidR="00646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E9C" w:rsidRPr="003A4916">
        <w:rPr>
          <w:rFonts w:ascii="Times New Roman" w:hAnsi="Times New Roman"/>
          <w:sz w:val="28"/>
          <w:szCs w:val="28"/>
        </w:rPr>
        <w:t xml:space="preserve">Положение об организационном комитете по подготовке и празднованию 73-й годовщины Победы в Великой Отечественной войне 1941 – 1945 годов согласно приложению № 1. </w:t>
      </w:r>
    </w:p>
    <w:p w:rsidR="003A4916" w:rsidRDefault="00573926" w:rsidP="00573926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50E9C" w:rsidRPr="003A491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E9C" w:rsidRPr="003A4916">
        <w:rPr>
          <w:rFonts w:ascii="Times New Roman" w:hAnsi="Times New Roman"/>
          <w:sz w:val="28"/>
          <w:szCs w:val="28"/>
        </w:rPr>
        <w:t xml:space="preserve">Состав организационного комитета по подготовке и празднованию  73-й годовщины Победы в Великой Отечественной войне 1941 – 1945 годов согласно приложению № 2. </w:t>
      </w:r>
    </w:p>
    <w:p w:rsidR="00E50E9C" w:rsidRPr="003A4916" w:rsidRDefault="00573926" w:rsidP="00573926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A4916">
        <w:rPr>
          <w:rFonts w:ascii="Times New Roman" w:hAnsi="Times New Roman"/>
          <w:sz w:val="28"/>
          <w:szCs w:val="28"/>
        </w:rPr>
        <w:t xml:space="preserve">3. Постановление Администрации Ивановского сельского поселения </w:t>
      </w:r>
      <w:proofErr w:type="spellStart"/>
      <w:r w:rsidR="003A4916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3A4916">
        <w:rPr>
          <w:rFonts w:ascii="Times New Roman" w:hAnsi="Times New Roman"/>
          <w:sz w:val="28"/>
          <w:szCs w:val="28"/>
        </w:rPr>
        <w:t xml:space="preserve"> района Ростовской области от 02.03.2017 № 13</w:t>
      </w:r>
      <w:r w:rsidR="00E50E9C" w:rsidRPr="003A4916">
        <w:rPr>
          <w:rFonts w:ascii="Times New Roman" w:hAnsi="Times New Roman"/>
          <w:sz w:val="28"/>
          <w:szCs w:val="28"/>
        </w:rPr>
        <w:t xml:space="preserve"> «</w:t>
      </w:r>
      <w:r w:rsidR="003A4916">
        <w:rPr>
          <w:rFonts w:ascii="Times New Roman" w:hAnsi="Times New Roman"/>
          <w:sz w:val="28"/>
          <w:szCs w:val="28"/>
        </w:rPr>
        <w:t>О  подготовке  и  праздновании 72-й годовщины Победы в Великой Отечественной войне 1941-1945 годов в Ивановском сельском поселении</w:t>
      </w:r>
      <w:r w:rsidR="00E50E9C" w:rsidRPr="003A4916">
        <w:rPr>
          <w:rFonts w:ascii="Times New Roman" w:hAnsi="Times New Roman"/>
          <w:sz w:val="28"/>
          <w:szCs w:val="28"/>
        </w:rPr>
        <w:t xml:space="preserve">» признать утратившим силу. </w:t>
      </w:r>
    </w:p>
    <w:p w:rsidR="00573926" w:rsidRPr="00573926" w:rsidRDefault="00573926" w:rsidP="00573926">
      <w:pPr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855">
        <w:rPr>
          <w:rFonts w:ascii="Times New Roman" w:eastAsia="Times New Roman" w:hAnsi="Times New Roman"/>
          <w:sz w:val="28"/>
          <w:szCs w:val="28"/>
          <w:lang w:eastAsia="ru-RU"/>
        </w:rPr>
        <w:t>Обнародовать  данное постановление путем размещения на официальном  Интернет-сайте и информационных стендах  Администрации Ивановского сельского поселения.</w:t>
      </w:r>
    </w:p>
    <w:p w:rsidR="00573926" w:rsidRPr="00573926" w:rsidRDefault="00573926" w:rsidP="00573926">
      <w:pPr>
        <w:spacing w:after="0" w:line="240" w:lineRule="auto"/>
        <w:ind w:left="-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73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7392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 в силу  после его официального  обнародования.</w:t>
      </w:r>
    </w:p>
    <w:p w:rsidR="00573926" w:rsidRP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6</w:t>
      </w:r>
      <w:r w:rsidRPr="00573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7392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7392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 постановления оставляю за собой.</w:t>
      </w: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Ивановского сельского поселения                                           О.В.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Безниско</w:t>
      </w:r>
      <w:proofErr w:type="spellEnd"/>
    </w:p>
    <w:p w:rsidR="0052214A" w:rsidRPr="0052214A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1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52214A" w:rsidRPr="0052214A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14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52214A" w:rsidRPr="0052214A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14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52214A" w:rsidRDefault="0052214A" w:rsidP="005221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14A">
        <w:rPr>
          <w:rFonts w:ascii="Times New Roman" w:eastAsia="Times New Roman" w:hAnsi="Times New Roman"/>
          <w:sz w:val="28"/>
          <w:szCs w:val="28"/>
          <w:lang w:eastAsia="ru-RU"/>
        </w:rPr>
        <w:t>Ивановского сельского поселения</w:t>
      </w:r>
    </w:p>
    <w:p w:rsidR="0052214A" w:rsidRPr="0052214A" w:rsidRDefault="00CC5A80" w:rsidP="0052214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19.03.2018г.  № 31</w:t>
      </w:r>
    </w:p>
    <w:p w:rsidR="0052214A" w:rsidRDefault="0052214A" w:rsidP="0052214A">
      <w:pPr>
        <w:spacing w:after="0" w:line="240" w:lineRule="auto"/>
        <w:ind w:left="-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926" w:rsidRPr="00573926" w:rsidRDefault="00573926" w:rsidP="0057392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14A" w:rsidRDefault="00E50E9C" w:rsidP="0052214A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>ПОЛОЖЕНИЕ</w:t>
      </w:r>
    </w:p>
    <w:p w:rsidR="00E50E9C" w:rsidRPr="003A4916" w:rsidRDefault="00E50E9C" w:rsidP="0052214A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>об организационном комитете по подготовке и празднованию 73-й годовщины  Победы в Великой Отечественной войне 1941 – 1945 годов</w:t>
      </w:r>
      <w:r w:rsidR="0052214A">
        <w:rPr>
          <w:rFonts w:ascii="Times New Roman" w:hAnsi="Times New Roman"/>
          <w:sz w:val="28"/>
          <w:szCs w:val="28"/>
        </w:rPr>
        <w:t>.</w:t>
      </w:r>
    </w:p>
    <w:p w:rsidR="0052214A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A4916">
        <w:rPr>
          <w:rFonts w:ascii="Times New Roman" w:hAnsi="Times New Roman"/>
          <w:sz w:val="28"/>
          <w:szCs w:val="28"/>
        </w:rPr>
        <w:t>Организационный комитет по подготовке и празднованию  73-й годовщины Победы в Великой Отечественной войне 1941 – 1945 годов (далее – оргкомитет) является коллегиальным совещательным органом, образованным в целях подготовки и</w:t>
      </w:r>
      <w:r w:rsidR="0052214A">
        <w:rPr>
          <w:rFonts w:ascii="Times New Roman" w:hAnsi="Times New Roman"/>
          <w:sz w:val="28"/>
          <w:szCs w:val="28"/>
        </w:rPr>
        <w:t xml:space="preserve"> проведения в Ивановском сельском поселении</w:t>
      </w:r>
      <w:r w:rsidRPr="003A4916">
        <w:rPr>
          <w:rFonts w:ascii="Times New Roman" w:hAnsi="Times New Roman"/>
          <w:sz w:val="28"/>
          <w:szCs w:val="28"/>
        </w:rPr>
        <w:t xml:space="preserve"> праздничных мероприятий, посвященных 73-й годовщине Победы в Великой Отечественной войне 1941 – 1945 годов, </w:t>
      </w:r>
      <w:r w:rsidRPr="0052214A">
        <w:rPr>
          <w:rFonts w:ascii="Times New Roman" w:hAnsi="Times New Roman"/>
          <w:sz w:val="28"/>
          <w:szCs w:val="28"/>
        </w:rPr>
        <w:t>а также обеспечения координации деятельности общественных организаций (объединений), участвующих в реализации праздничных мероприятий.</w:t>
      </w:r>
      <w:r w:rsidRPr="003A4916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52214A" w:rsidRPr="0070098A" w:rsidRDefault="00E50E9C" w:rsidP="0070098A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A4916">
        <w:rPr>
          <w:rFonts w:ascii="Times New Roman" w:hAnsi="Times New Roman"/>
          <w:sz w:val="28"/>
          <w:szCs w:val="28"/>
        </w:rPr>
        <w:t xml:space="preserve">Оргкомитет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Ростовской области, областными законами Ростовской области, указами и распоряжениями Губернатора Ростовской области, постановлениями и распоряжениями Правительства Ростовской области, </w:t>
      </w:r>
      <w:r w:rsidR="0052214A" w:rsidRPr="00F23855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52214A" w:rsidRPr="00F23855">
        <w:rPr>
          <w:rFonts w:ascii="Times New Roman" w:hAnsi="Times New Roman"/>
          <w:sz w:val="28"/>
          <w:szCs w:val="28"/>
        </w:rPr>
        <w:t>Сальский</w:t>
      </w:r>
      <w:proofErr w:type="spellEnd"/>
      <w:r w:rsidR="0052214A" w:rsidRPr="00F23855">
        <w:rPr>
          <w:rFonts w:ascii="Times New Roman" w:hAnsi="Times New Roman"/>
          <w:sz w:val="28"/>
          <w:szCs w:val="28"/>
        </w:rPr>
        <w:t xml:space="preserve"> район», постановлениями и распоряжениями Администрации </w:t>
      </w:r>
      <w:proofErr w:type="spellStart"/>
      <w:r w:rsidR="0052214A" w:rsidRPr="00F23855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2214A" w:rsidRPr="00F23855">
        <w:rPr>
          <w:rFonts w:ascii="Times New Roman" w:hAnsi="Times New Roman"/>
          <w:sz w:val="28"/>
          <w:szCs w:val="28"/>
        </w:rPr>
        <w:t xml:space="preserve"> района, Уставом муниципального образования «Ивановское сельское</w:t>
      </w:r>
      <w:proofErr w:type="gramEnd"/>
      <w:r w:rsidR="0052214A" w:rsidRPr="00F23855">
        <w:rPr>
          <w:rFonts w:ascii="Times New Roman" w:hAnsi="Times New Roman"/>
          <w:sz w:val="28"/>
          <w:szCs w:val="28"/>
        </w:rPr>
        <w:t xml:space="preserve"> поселение», постановлениями и распоряжениями Администрации Ивановского сельского поселения,</w:t>
      </w:r>
      <w:r w:rsidR="0052214A" w:rsidRPr="00F23855">
        <w:rPr>
          <w:sz w:val="28"/>
          <w:szCs w:val="28"/>
        </w:rPr>
        <w:t xml:space="preserve"> </w:t>
      </w:r>
      <w:r w:rsidRPr="003A4916">
        <w:rPr>
          <w:rFonts w:ascii="Times New Roman" w:hAnsi="Times New Roman"/>
          <w:sz w:val="28"/>
          <w:szCs w:val="28"/>
        </w:rPr>
        <w:t xml:space="preserve">а также настоящим Положением. </w:t>
      </w:r>
    </w:p>
    <w:p w:rsidR="0052214A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3. Задачами оргкомитета являются:  </w:t>
      </w:r>
    </w:p>
    <w:p w:rsidR="0070098A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>3.1. Обеспечение реализации мероприятий по подготовке и проведению празднования 73-й годовщины Победы в Великой Отечественной войне  1941 –</w:t>
      </w:r>
      <w:r w:rsidR="0070098A">
        <w:rPr>
          <w:rFonts w:ascii="Times New Roman" w:hAnsi="Times New Roman"/>
          <w:sz w:val="28"/>
          <w:szCs w:val="28"/>
        </w:rPr>
        <w:t xml:space="preserve"> 1945 годов в Ивановском сельском поселении</w:t>
      </w:r>
      <w:r w:rsidRPr="003A4916">
        <w:rPr>
          <w:rFonts w:ascii="Times New Roman" w:hAnsi="Times New Roman"/>
          <w:sz w:val="28"/>
          <w:szCs w:val="28"/>
        </w:rPr>
        <w:t>.</w:t>
      </w:r>
    </w:p>
    <w:p w:rsidR="0070098A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 3.2. Организация координации деятельности и взаимодействия с органами местного самоуправления, общественными организациями (объединениями) по вопросам подготовки и проведения празднования 73-й годовщины Победы в Великой Отечественной войне 1941 – 1945 годов.  </w:t>
      </w:r>
    </w:p>
    <w:p w:rsidR="0070098A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lastRenderedPageBreak/>
        <w:t xml:space="preserve">3.3. Обеспечение </w:t>
      </w:r>
      <w:proofErr w:type="gramStart"/>
      <w:r w:rsidRPr="003A491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A4916">
        <w:rPr>
          <w:rFonts w:ascii="Times New Roman" w:hAnsi="Times New Roman"/>
          <w:sz w:val="28"/>
          <w:szCs w:val="28"/>
        </w:rPr>
        <w:t xml:space="preserve"> выполнением плана мероприятий  по подготовке и празднованию 73-й годовщины Победы в Великой Отечественной войне 1941 – 1945 годов, </w:t>
      </w:r>
      <w:r w:rsidR="00F23855" w:rsidRPr="00F23855">
        <w:rPr>
          <w:rFonts w:ascii="Times New Roman" w:hAnsi="Times New Roman"/>
          <w:sz w:val="28"/>
          <w:szCs w:val="28"/>
        </w:rPr>
        <w:t>утверждаемого Администрацией Ивановского сельского поселения</w:t>
      </w:r>
      <w:r w:rsidRPr="00F23855">
        <w:rPr>
          <w:rFonts w:ascii="Times New Roman" w:hAnsi="Times New Roman"/>
          <w:sz w:val="28"/>
          <w:szCs w:val="28"/>
        </w:rPr>
        <w:t>.</w:t>
      </w:r>
    </w:p>
    <w:p w:rsidR="0070098A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 4. Оргкомитет для реализации возложенных на него задач имеет право:</w:t>
      </w:r>
    </w:p>
    <w:p w:rsidR="00E50E9C" w:rsidRPr="003A4916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  4.1. Запрашивать в установленном порядке у общественных организаций (объединений) информационные материалы по вопросам, отнесенным к компетенции оргкомитета. </w:t>
      </w:r>
    </w:p>
    <w:p w:rsidR="000E77E6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4.2. Заслушивать представителей общественных организаций (объединений) по вопросам, отнесенным к компетенции оргкомитета. </w:t>
      </w:r>
    </w:p>
    <w:p w:rsidR="000E77E6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4.3. Образовывать временные рабочие группы для решения вопросов, относящихся к компетенции оргкомитета. </w:t>
      </w:r>
    </w:p>
    <w:p w:rsidR="000E77E6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>5. Председателем оргкомитета является</w:t>
      </w:r>
      <w:r w:rsidR="000E77E6">
        <w:rPr>
          <w:rFonts w:ascii="Times New Roman" w:hAnsi="Times New Roman"/>
          <w:sz w:val="28"/>
          <w:szCs w:val="28"/>
        </w:rPr>
        <w:t xml:space="preserve"> глава Администрации Ивановского сельского поселения</w:t>
      </w:r>
      <w:r w:rsidRPr="003A4916">
        <w:rPr>
          <w:rFonts w:ascii="Times New Roman" w:hAnsi="Times New Roman"/>
          <w:sz w:val="28"/>
          <w:szCs w:val="28"/>
        </w:rPr>
        <w:t xml:space="preserve">. В состав оргкомитета входят: председатель, заместитель председателя, секретарь и иные члены оргкомитета. </w:t>
      </w:r>
    </w:p>
    <w:p w:rsidR="000E77E6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6. Заседания оргкомитета ведет председатель оргкомитета  или по его поручению – заместитель председателя оргкомитета. Заседания оргкомитета проводятся по мере необходимости. Заседание оргкомитета считается правомочным, если на нем присутствует более половины от общего числа его членов.  </w:t>
      </w:r>
    </w:p>
    <w:p w:rsidR="00844A3D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7. Решения оргкомитета принимаются большинством голосов присутствующих на заседании членов оргкомитета. В случае равенства голосов голос председательствующего на заседании оргкомитета является решающим.  Решение оргкомитета оформляется протоколом, который подписывают председательствующий на заседании оргкомитета и секретарь оргкомитета. Копии протоколов заседаний оргкомитета рассылаются его членам. </w:t>
      </w:r>
    </w:p>
    <w:p w:rsidR="00E50E9C" w:rsidRPr="003A4916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 xml:space="preserve">8. Оргкомитет информирует заинтересованные органы местного самоуправления, общественные организации (объединения) о принятых решениях. 9. </w:t>
      </w:r>
      <w:r w:rsidRPr="00F23855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оргкомитета осуществляет </w:t>
      </w:r>
      <w:r w:rsidR="00F23855" w:rsidRPr="00F23855">
        <w:rPr>
          <w:rFonts w:ascii="Times New Roman" w:hAnsi="Times New Roman"/>
          <w:sz w:val="28"/>
          <w:szCs w:val="28"/>
        </w:rPr>
        <w:t>Администрация Ивановского сельского поселения.</w:t>
      </w:r>
    </w:p>
    <w:p w:rsidR="00844A3D" w:rsidRPr="00844A3D" w:rsidRDefault="00844A3D" w:rsidP="00844A3D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Специалист первой категории</w:t>
      </w:r>
    </w:p>
    <w:p w:rsidR="00844A3D" w:rsidRPr="00844A3D" w:rsidRDefault="00844A3D" w:rsidP="00844A3D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по архивной, кадровой и правовой работе                              М.Г. Савченко</w:t>
      </w:r>
    </w:p>
    <w:p w:rsidR="00E50E9C" w:rsidRDefault="00E50E9C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844A3D" w:rsidRDefault="00844A3D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844A3D" w:rsidRDefault="00844A3D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F23855" w:rsidRDefault="00F23855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844A3D" w:rsidRPr="003A4916" w:rsidRDefault="00844A3D" w:rsidP="00573926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844A3D" w:rsidRPr="00844A3D" w:rsidRDefault="00844A3D" w:rsidP="0084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844A3D" w:rsidRPr="00844A3D" w:rsidRDefault="00844A3D" w:rsidP="0084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844A3D" w:rsidRPr="00844A3D" w:rsidRDefault="00844A3D" w:rsidP="0084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844A3D" w:rsidRPr="00844A3D" w:rsidRDefault="00844A3D" w:rsidP="0084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Ивановского сельского поселения</w:t>
      </w:r>
    </w:p>
    <w:p w:rsidR="00E50E9C" w:rsidRPr="00F23855" w:rsidRDefault="00844A3D" w:rsidP="006462F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855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CC5A80">
        <w:rPr>
          <w:rFonts w:ascii="Times New Roman" w:eastAsia="Times New Roman" w:hAnsi="Times New Roman" w:cs="Calibri"/>
          <w:sz w:val="28"/>
          <w:szCs w:val="28"/>
          <w:lang w:eastAsia="ru-RU"/>
        </w:rPr>
        <w:t>т 19.03.2018г.  № 31</w:t>
      </w:r>
    </w:p>
    <w:p w:rsidR="006462F4" w:rsidRDefault="006462F4" w:rsidP="00844A3D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844A3D" w:rsidRDefault="00E50E9C" w:rsidP="00844A3D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>СОСТАВ</w:t>
      </w:r>
    </w:p>
    <w:p w:rsidR="006462F4" w:rsidRPr="006462F4" w:rsidRDefault="00E50E9C" w:rsidP="006462F4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3A4916">
        <w:rPr>
          <w:rFonts w:ascii="Times New Roman" w:hAnsi="Times New Roman"/>
          <w:sz w:val="28"/>
          <w:szCs w:val="28"/>
        </w:rPr>
        <w:t>организационного комитета по подготовке и празднованию 73-й годовщины  Победы в Великой Отечественной войне 1941 – 1945 годов</w:t>
      </w: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3900"/>
        <w:gridCol w:w="5812"/>
      </w:tblGrid>
      <w:tr w:rsidR="006462F4" w:rsidRPr="006462F4" w:rsidTr="003D7422">
        <w:trPr>
          <w:trHeight w:val="537"/>
        </w:trPr>
        <w:tc>
          <w:tcPr>
            <w:tcW w:w="3900" w:type="dxa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Безниско</w:t>
            </w:r>
            <w:proofErr w:type="spellEnd"/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Олег Валерьевич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Ивановского сельского поселения, председатель организационного комитета</w:t>
            </w:r>
          </w:p>
        </w:tc>
      </w:tr>
      <w:tr w:rsidR="006462F4" w:rsidRPr="006462F4" w:rsidTr="003D7422">
        <w:trPr>
          <w:trHeight w:val="1124"/>
        </w:trPr>
        <w:tc>
          <w:tcPr>
            <w:tcW w:w="3900" w:type="dxa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Гапоненкова</w:t>
            </w:r>
            <w:proofErr w:type="spellEnd"/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Татьяна Ивановна </w:t>
            </w:r>
          </w:p>
        </w:tc>
        <w:tc>
          <w:tcPr>
            <w:tcW w:w="5812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 постоянной комиссии по бюджету, налогам и собственности Собрания депутатов Ивановского сельского поселения, заместитель председателя </w:t>
            </w:r>
          </w:p>
        </w:tc>
      </w:tr>
      <w:tr w:rsidR="006462F4" w:rsidRPr="006462F4" w:rsidTr="003D7422">
        <w:trPr>
          <w:trHeight w:val="271"/>
        </w:trPr>
        <w:tc>
          <w:tcPr>
            <w:tcW w:w="3900" w:type="dxa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Лангольф</w:t>
            </w:r>
            <w:proofErr w:type="spellEnd"/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Олеся Владимировна </w:t>
            </w:r>
          </w:p>
        </w:tc>
        <w:tc>
          <w:tcPr>
            <w:tcW w:w="5812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Администрации Ивановского сельского поселения, секретарь организационного комитета</w:t>
            </w:r>
          </w:p>
        </w:tc>
      </w:tr>
    </w:tbl>
    <w:p w:rsidR="006462F4" w:rsidRPr="006462F4" w:rsidRDefault="006462F4" w:rsidP="006462F4">
      <w:pPr>
        <w:tabs>
          <w:tab w:val="left" w:pos="2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2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62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62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62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62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462F4" w:rsidRPr="006462F4" w:rsidRDefault="006462F4" w:rsidP="006462F4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2F4">
        <w:rPr>
          <w:rFonts w:ascii="Times New Roman" w:eastAsia="Times New Roman" w:hAnsi="Times New Roman"/>
          <w:sz w:val="28"/>
          <w:szCs w:val="28"/>
          <w:lang w:eastAsia="ru-RU"/>
        </w:rPr>
        <w:t>Члены организационного комитета:</w:t>
      </w:r>
    </w:p>
    <w:p w:rsidR="006462F4" w:rsidRPr="006462F4" w:rsidRDefault="006462F4" w:rsidP="006462F4">
      <w:pPr>
        <w:tabs>
          <w:tab w:val="left" w:pos="2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3900"/>
        <w:gridCol w:w="36"/>
        <w:gridCol w:w="5776"/>
      </w:tblGrid>
      <w:tr w:rsidR="006462F4" w:rsidRPr="006462F4" w:rsidTr="003D7422">
        <w:trPr>
          <w:trHeight w:val="798"/>
        </w:trPr>
        <w:tc>
          <w:tcPr>
            <w:tcW w:w="3900" w:type="dxa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Мищенко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 Викторович 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по муниципальному хозяйству Администрации Ивановского сельского поселения</w:t>
            </w:r>
          </w:p>
        </w:tc>
      </w:tr>
      <w:tr w:rsidR="006462F4" w:rsidRPr="006462F4" w:rsidTr="003D7422">
        <w:tc>
          <w:tcPr>
            <w:tcW w:w="3936" w:type="dxa"/>
            <w:gridSpan w:val="2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Савченко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Алексеевна</w:t>
            </w:r>
          </w:p>
        </w:tc>
        <w:tc>
          <w:tcPr>
            <w:tcW w:w="5776" w:type="dxa"/>
          </w:tcPr>
          <w:p w:rsidR="006462F4" w:rsidRPr="006462F4" w:rsidRDefault="00F23855" w:rsidP="00646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МБУК «СМЦБ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Ивановка»</w:t>
            </w:r>
          </w:p>
        </w:tc>
      </w:tr>
      <w:tr w:rsidR="006462F4" w:rsidRPr="006462F4" w:rsidTr="003D7422">
        <w:tc>
          <w:tcPr>
            <w:tcW w:w="3936" w:type="dxa"/>
            <w:gridSpan w:val="2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Рюмина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Викторовна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бюджетного</w:t>
            </w:r>
          </w:p>
          <w:p w:rsidR="006462F4" w:rsidRPr="006462F4" w:rsidRDefault="006462F4" w:rsidP="006462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учреждения </w:t>
            </w: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462F4" w:rsidRPr="006462F4" w:rsidRDefault="006462F4" w:rsidP="006462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«Сельский дом культуры </w:t>
            </w:r>
            <w:proofErr w:type="gram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Ивановского</w:t>
            </w:r>
            <w:proofErr w:type="gramEnd"/>
          </w:p>
          <w:p w:rsidR="006462F4" w:rsidRPr="006462F4" w:rsidRDefault="006462F4" w:rsidP="006462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поселения»</w:t>
            </w:r>
          </w:p>
        </w:tc>
      </w:tr>
      <w:tr w:rsidR="006462F4" w:rsidRPr="006462F4" w:rsidTr="003D7422">
        <w:tc>
          <w:tcPr>
            <w:tcW w:w="3936" w:type="dxa"/>
            <w:gridSpan w:val="2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Черноиванов</w:t>
            </w:r>
            <w:proofErr w:type="spellEnd"/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Павлович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ind w:left="2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УУП О УУП и ПДН ОМВД России по </w:t>
            </w: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майор полиции (по согласованию)</w:t>
            </w:r>
          </w:p>
        </w:tc>
      </w:tr>
      <w:tr w:rsidR="006462F4" w:rsidRPr="006462F4" w:rsidTr="003D7422">
        <w:tc>
          <w:tcPr>
            <w:tcW w:w="3936" w:type="dxa"/>
            <w:gridSpan w:val="2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Самойлова Алла Ивановна</w:t>
            </w:r>
          </w:p>
        </w:tc>
        <w:tc>
          <w:tcPr>
            <w:tcW w:w="5776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 28 с. Ивановка (по согласованию)</w:t>
            </w:r>
          </w:p>
        </w:tc>
      </w:tr>
      <w:tr w:rsidR="006462F4" w:rsidRPr="006462F4" w:rsidTr="003D7422">
        <w:tc>
          <w:tcPr>
            <w:tcW w:w="3936" w:type="dxa"/>
            <w:gridSpan w:val="2"/>
          </w:tcPr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Парасоцкая</w:t>
            </w:r>
            <w:proofErr w:type="spellEnd"/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Алексеевна</w:t>
            </w:r>
          </w:p>
          <w:p w:rsidR="006462F4" w:rsidRPr="006462F4" w:rsidRDefault="006462F4" w:rsidP="006462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</w:tcPr>
          <w:p w:rsidR="006462F4" w:rsidRPr="006462F4" w:rsidRDefault="006462F4" w:rsidP="006462F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заведующая МБДОУ № 41 «Колокольчик» </w:t>
            </w:r>
            <w:proofErr w:type="gramStart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Ивановка</w:t>
            </w:r>
          </w:p>
          <w:p w:rsidR="006462F4" w:rsidRPr="006462F4" w:rsidRDefault="006462F4" w:rsidP="006462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62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6462F4" w:rsidRPr="006462F4" w:rsidRDefault="006462F4" w:rsidP="00646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6462F4" w:rsidRPr="006462F4" w:rsidRDefault="006462F4" w:rsidP="006462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6462F4" w:rsidRPr="00844A3D" w:rsidRDefault="006462F4" w:rsidP="006462F4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Специалист первой категории</w:t>
      </w:r>
    </w:p>
    <w:p w:rsidR="006462F4" w:rsidRPr="00844A3D" w:rsidRDefault="006462F4" w:rsidP="006462F4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A3D">
        <w:rPr>
          <w:rFonts w:ascii="Times New Roman" w:eastAsia="Times New Roman" w:hAnsi="Times New Roman"/>
          <w:sz w:val="28"/>
          <w:szCs w:val="28"/>
          <w:lang w:eastAsia="ru-RU"/>
        </w:rPr>
        <w:t>по архивной, кадровой и правовой работе                              М.Г. Савченко</w:t>
      </w:r>
    </w:p>
    <w:p w:rsidR="00E50E9C" w:rsidRPr="00E50E9C" w:rsidRDefault="00E50E9C" w:rsidP="00573926">
      <w:pPr>
        <w:ind w:left="-426"/>
        <w:jc w:val="both"/>
        <w:rPr>
          <w:rFonts w:ascii="Times New Roman" w:hAnsi="Times New Roman"/>
        </w:rPr>
      </w:pPr>
    </w:p>
    <w:sectPr w:rsidR="00E50E9C" w:rsidRPr="00E50E9C" w:rsidSect="0057392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B2658"/>
    <w:multiLevelType w:val="hybridMultilevel"/>
    <w:tmpl w:val="BA18C474"/>
    <w:lvl w:ilvl="0" w:tplc="98B4B6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3C"/>
    <w:rsid w:val="000E77E6"/>
    <w:rsid w:val="003A4916"/>
    <w:rsid w:val="0052214A"/>
    <w:rsid w:val="0052623C"/>
    <w:rsid w:val="00573926"/>
    <w:rsid w:val="006462F4"/>
    <w:rsid w:val="0070098A"/>
    <w:rsid w:val="00844A3D"/>
    <w:rsid w:val="00A870E1"/>
    <w:rsid w:val="00C506BB"/>
    <w:rsid w:val="00CA03EA"/>
    <w:rsid w:val="00CC5A80"/>
    <w:rsid w:val="00E50E9C"/>
    <w:rsid w:val="00EC516F"/>
    <w:rsid w:val="00F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A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A491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3A4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3A491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9</cp:revision>
  <cp:lastPrinted>2018-03-19T04:52:00Z</cp:lastPrinted>
  <dcterms:created xsi:type="dcterms:W3CDTF">2018-03-07T05:01:00Z</dcterms:created>
  <dcterms:modified xsi:type="dcterms:W3CDTF">2018-03-19T04:52:00Z</dcterms:modified>
</cp:coreProperties>
</file>