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720E0A" w:rsidP="00501A9D">
      <w:pPr>
        <w:jc w:val="center"/>
        <w:rPr>
          <w:b/>
          <w:sz w:val="40"/>
        </w:rPr>
      </w:pPr>
      <w:r w:rsidRPr="00720E0A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336E22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36E22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F6C">
        <w:rPr>
          <w:sz w:val="28"/>
          <w:szCs w:val="28"/>
        </w:rPr>
        <w:t>3</w:t>
      </w:r>
      <w:r w:rsidR="00336E22">
        <w:rPr>
          <w:sz w:val="28"/>
          <w:szCs w:val="28"/>
        </w:rPr>
        <w:t>4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>Развитие физической культуры и спорта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336E22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336E2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>Развитие физической культуры и спорта»</w:t>
      </w:r>
      <w:r w:rsidRPr="00D70892">
        <w:rPr>
          <w:sz w:val="28"/>
          <w:szCs w:val="28"/>
        </w:rPr>
        <w:t xml:space="preserve"> за  201</w:t>
      </w:r>
      <w:r w:rsidR="00336E22">
        <w:rPr>
          <w:sz w:val="28"/>
          <w:szCs w:val="28"/>
        </w:rPr>
        <w:t>5</w:t>
      </w:r>
      <w:r w:rsidRPr="00D70892">
        <w:rPr>
          <w:sz w:val="28"/>
          <w:szCs w:val="28"/>
        </w:rPr>
        <w:t xml:space="preserve">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информационном сайте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7B032D" w:rsidRDefault="007B032D" w:rsidP="007B032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B032D" w:rsidRDefault="007B032D" w:rsidP="007B032D">
      <w:pPr>
        <w:widowControl w:val="0"/>
        <w:jc w:val="right"/>
        <w:outlineLvl w:val="2"/>
        <w:rPr>
          <w:sz w:val="24"/>
          <w:szCs w:val="24"/>
        </w:rPr>
      </w:pPr>
    </w:p>
    <w:p w:rsidR="007B032D" w:rsidRPr="00772639" w:rsidRDefault="007B032D" w:rsidP="007B032D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«Развитие физической культуры и спорта»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336E22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7B032D" w:rsidRPr="00772639" w:rsidRDefault="007B032D" w:rsidP="007B032D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7B032D" w:rsidRPr="00772639" w:rsidTr="00010A2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7B032D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7B032D" w:rsidRPr="00772639" w:rsidTr="00010A2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32D" w:rsidRPr="00772639" w:rsidTr="00010A2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8E145A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45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336E22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B032D" w:rsidRPr="00772639" w:rsidTr="00010A2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сувениров для поощрения участников спортивных соревнований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подарочных сувениров для поощрения участников спортивных соревнований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4B6653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336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3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032D" w:rsidRPr="00772639" w:rsidTr="00010A27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2D" w:rsidRPr="00772639" w:rsidTr="00010A27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2D" w:rsidRPr="00772639" w:rsidRDefault="007B032D" w:rsidP="00010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2D" w:rsidRDefault="007B032D" w:rsidP="007B032D"/>
    <w:p w:rsidR="0048001A" w:rsidRPr="00694757" w:rsidRDefault="0048001A" w:rsidP="007B032D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7B032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A3068"/>
    <w:rsid w:val="001B1D64"/>
    <w:rsid w:val="001C5F6C"/>
    <w:rsid w:val="00231CC2"/>
    <w:rsid w:val="002663DC"/>
    <w:rsid w:val="00336E22"/>
    <w:rsid w:val="003B3190"/>
    <w:rsid w:val="003D750E"/>
    <w:rsid w:val="00402F7B"/>
    <w:rsid w:val="0048001A"/>
    <w:rsid w:val="004B4F94"/>
    <w:rsid w:val="00501A9D"/>
    <w:rsid w:val="00694757"/>
    <w:rsid w:val="00720E0A"/>
    <w:rsid w:val="007B032D"/>
    <w:rsid w:val="007D4E1D"/>
    <w:rsid w:val="00846AF0"/>
    <w:rsid w:val="008A62CE"/>
    <w:rsid w:val="00960450"/>
    <w:rsid w:val="00AE6304"/>
    <w:rsid w:val="00B0060C"/>
    <w:rsid w:val="00B20679"/>
    <w:rsid w:val="00C434CB"/>
    <w:rsid w:val="00CE60BE"/>
    <w:rsid w:val="00D04993"/>
    <w:rsid w:val="00D70892"/>
    <w:rsid w:val="00D80F52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2015-03-18T12:31:00Z</dcterms:created>
  <dcterms:modified xsi:type="dcterms:W3CDTF">2016-03-17T05:47:00Z</dcterms:modified>
</cp:coreProperties>
</file>