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20E" w:rsidRPr="00C6658A" w:rsidRDefault="00F9520E" w:rsidP="00595012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C6658A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F9520E" w:rsidRPr="00C6658A" w:rsidRDefault="00F9520E" w:rsidP="00595012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C6658A">
        <w:rPr>
          <w:rFonts w:ascii="Times New Roman" w:hAnsi="Times New Roman" w:cs="Times New Roman"/>
          <w:sz w:val="24"/>
          <w:szCs w:val="24"/>
        </w:rPr>
        <w:t>Ростовской области</w:t>
      </w:r>
    </w:p>
    <w:p w:rsidR="00F9520E" w:rsidRPr="00C6658A" w:rsidRDefault="00F9520E" w:rsidP="00595012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C6658A">
        <w:rPr>
          <w:rFonts w:ascii="Times New Roman" w:hAnsi="Times New Roman" w:cs="Times New Roman"/>
          <w:sz w:val="24"/>
          <w:szCs w:val="24"/>
        </w:rPr>
        <w:t>Сальского района</w:t>
      </w:r>
    </w:p>
    <w:p w:rsidR="00F9520E" w:rsidRPr="00C6658A" w:rsidRDefault="00F9520E" w:rsidP="00595012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C6658A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gramStart"/>
      <w:r w:rsidRPr="00C6658A">
        <w:rPr>
          <w:rFonts w:ascii="Times New Roman" w:hAnsi="Times New Roman" w:cs="Times New Roman"/>
          <w:sz w:val="24"/>
          <w:szCs w:val="24"/>
        </w:rPr>
        <w:t>ИВАНОВСКОГО</w:t>
      </w:r>
      <w:proofErr w:type="gramEnd"/>
      <w:r w:rsidRPr="00C6658A">
        <w:rPr>
          <w:rFonts w:ascii="Times New Roman" w:hAnsi="Times New Roman" w:cs="Times New Roman"/>
          <w:sz w:val="24"/>
          <w:szCs w:val="24"/>
        </w:rPr>
        <w:t xml:space="preserve"> СЕЛЬСКОГО</w:t>
      </w:r>
    </w:p>
    <w:p w:rsidR="00F9520E" w:rsidRPr="00C6658A" w:rsidRDefault="00F9520E" w:rsidP="00595012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C6658A">
        <w:rPr>
          <w:rFonts w:ascii="Times New Roman" w:hAnsi="Times New Roman" w:cs="Times New Roman"/>
          <w:sz w:val="24"/>
          <w:szCs w:val="24"/>
        </w:rPr>
        <w:t>ПОСЕЛЕНИЯ</w:t>
      </w:r>
    </w:p>
    <w:p w:rsidR="00AD76AA" w:rsidRDefault="00AD76AA" w:rsidP="00AD76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</w:p>
    <w:p w:rsidR="00F9520E" w:rsidRPr="00522DE9" w:rsidRDefault="00AD76AA" w:rsidP="00AD76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F9520E" w:rsidRPr="00522DE9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F9520E" w:rsidRPr="00C6658A" w:rsidRDefault="00595012" w:rsidP="00F9520E">
      <w:pPr>
        <w:rPr>
          <w:rFonts w:ascii="Times New Roman" w:hAnsi="Times New Roman" w:cs="Times New Roman"/>
          <w:sz w:val="24"/>
          <w:szCs w:val="24"/>
        </w:rPr>
      </w:pPr>
      <w:r w:rsidRPr="00C6658A">
        <w:rPr>
          <w:rFonts w:ascii="Times New Roman" w:hAnsi="Times New Roman" w:cs="Times New Roman"/>
          <w:sz w:val="24"/>
          <w:szCs w:val="24"/>
          <w:u w:val="single"/>
        </w:rPr>
        <w:t>22</w:t>
      </w:r>
      <w:r w:rsidR="00F9520E" w:rsidRPr="00C6658A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4F3039" w:rsidRPr="00C6658A">
        <w:rPr>
          <w:rFonts w:ascii="Times New Roman" w:hAnsi="Times New Roman" w:cs="Times New Roman"/>
          <w:sz w:val="24"/>
          <w:szCs w:val="24"/>
          <w:u w:val="single"/>
        </w:rPr>
        <w:t>01</w:t>
      </w:r>
      <w:r w:rsidR="00F9520E" w:rsidRPr="00C6658A">
        <w:rPr>
          <w:rFonts w:ascii="Times New Roman" w:hAnsi="Times New Roman" w:cs="Times New Roman"/>
          <w:sz w:val="24"/>
          <w:szCs w:val="24"/>
          <w:u w:val="single"/>
        </w:rPr>
        <w:t>.201</w:t>
      </w:r>
      <w:r w:rsidR="004F3039" w:rsidRPr="00C6658A">
        <w:rPr>
          <w:rFonts w:ascii="Times New Roman" w:hAnsi="Times New Roman" w:cs="Times New Roman"/>
          <w:sz w:val="24"/>
          <w:szCs w:val="24"/>
          <w:u w:val="single"/>
        </w:rPr>
        <w:t>6</w:t>
      </w:r>
      <w:r w:rsidR="00F9520E" w:rsidRPr="00C6658A">
        <w:rPr>
          <w:rFonts w:ascii="Times New Roman" w:hAnsi="Times New Roman" w:cs="Times New Roman"/>
          <w:sz w:val="24"/>
          <w:szCs w:val="24"/>
          <w:u w:val="single"/>
        </w:rPr>
        <w:t xml:space="preserve"> г</w:t>
      </w:r>
      <w:r w:rsidR="00F9520E" w:rsidRPr="00C6658A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</w:t>
      </w:r>
      <w:r w:rsidR="00C6658A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C6658A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C6658A">
        <w:rPr>
          <w:rFonts w:ascii="Times New Roman" w:hAnsi="Times New Roman" w:cs="Times New Roman"/>
          <w:sz w:val="24"/>
          <w:szCs w:val="24"/>
        </w:rPr>
        <w:t xml:space="preserve">   </w:t>
      </w:r>
      <w:r w:rsidR="00F9520E" w:rsidRPr="00C6658A">
        <w:rPr>
          <w:rFonts w:ascii="Times New Roman" w:hAnsi="Times New Roman" w:cs="Times New Roman"/>
          <w:sz w:val="24"/>
          <w:szCs w:val="24"/>
        </w:rPr>
        <w:t xml:space="preserve">№   </w:t>
      </w:r>
      <w:r w:rsidRPr="00C6658A">
        <w:rPr>
          <w:rFonts w:ascii="Times New Roman" w:hAnsi="Times New Roman" w:cs="Times New Roman"/>
          <w:sz w:val="24"/>
          <w:szCs w:val="24"/>
        </w:rPr>
        <w:t>15</w:t>
      </w:r>
    </w:p>
    <w:p w:rsidR="00F9520E" w:rsidRPr="00C6658A" w:rsidRDefault="00F9520E" w:rsidP="00F9520E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6658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6658A">
        <w:rPr>
          <w:rFonts w:ascii="Times New Roman" w:hAnsi="Times New Roman" w:cs="Times New Roman"/>
          <w:sz w:val="24"/>
          <w:szCs w:val="24"/>
        </w:rPr>
        <w:t>. Ивановка</w:t>
      </w:r>
    </w:p>
    <w:p w:rsidR="00F9520E" w:rsidRPr="00C6658A" w:rsidRDefault="00F9520E" w:rsidP="00F952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5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 </w:t>
      </w:r>
      <w:r w:rsidR="004F3039" w:rsidRPr="00C665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создании </w:t>
      </w:r>
      <w:r w:rsidRPr="00C665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межведомственной комиссии </w:t>
      </w:r>
    </w:p>
    <w:p w:rsidR="004F7F4F" w:rsidRPr="004F7F4F" w:rsidRDefault="00F9520E" w:rsidP="004F7F4F">
      <w:pPr>
        <w:spacing w:after="0" w:line="240" w:lineRule="auto"/>
        <w:rPr>
          <w:rStyle w:val="blk"/>
          <w:rFonts w:ascii="Times New Roman" w:hAnsi="Times New Roman" w:cs="Times New Roman"/>
          <w:b/>
        </w:rPr>
      </w:pPr>
      <w:r w:rsidRPr="00C665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 признанию </w:t>
      </w:r>
      <w:r w:rsidR="004F7F4F" w:rsidRPr="004F7F4F">
        <w:rPr>
          <w:rStyle w:val="blk"/>
          <w:rFonts w:ascii="Times New Roman" w:hAnsi="Times New Roman" w:cs="Times New Roman"/>
          <w:b/>
        </w:rPr>
        <w:t>помещения жилым помещением,</w:t>
      </w:r>
    </w:p>
    <w:p w:rsidR="004F7F4F" w:rsidRPr="004F7F4F" w:rsidRDefault="004F7F4F" w:rsidP="004F7F4F">
      <w:pPr>
        <w:spacing w:after="0" w:line="240" w:lineRule="auto"/>
        <w:rPr>
          <w:rStyle w:val="blk"/>
          <w:rFonts w:ascii="Times New Roman" w:hAnsi="Times New Roman" w:cs="Times New Roman"/>
          <w:b/>
        </w:rPr>
      </w:pPr>
      <w:r w:rsidRPr="004F7F4F">
        <w:rPr>
          <w:rStyle w:val="blk"/>
          <w:rFonts w:ascii="Times New Roman" w:hAnsi="Times New Roman" w:cs="Times New Roman"/>
          <w:b/>
        </w:rPr>
        <w:t xml:space="preserve"> жилого помещения </w:t>
      </w:r>
      <w:proofErr w:type="gramStart"/>
      <w:r w:rsidRPr="004F7F4F">
        <w:rPr>
          <w:rStyle w:val="blk"/>
          <w:rFonts w:ascii="Times New Roman" w:hAnsi="Times New Roman" w:cs="Times New Roman"/>
          <w:b/>
        </w:rPr>
        <w:t>непригодным</w:t>
      </w:r>
      <w:proofErr w:type="gramEnd"/>
      <w:r w:rsidRPr="004F7F4F">
        <w:rPr>
          <w:rStyle w:val="blk"/>
          <w:rFonts w:ascii="Times New Roman" w:hAnsi="Times New Roman" w:cs="Times New Roman"/>
          <w:b/>
        </w:rPr>
        <w:t xml:space="preserve"> для проживания </w:t>
      </w:r>
    </w:p>
    <w:p w:rsidR="004F7F4F" w:rsidRPr="004F7F4F" w:rsidRDefault="004F7F4F" w:rsidP="004F7F4F">
      <w:pPr>
        <w:spacing w:after="0" w:line="240" w:lineRule="auto"/>
        <w:rPr>
          <w:rStyle w:val="blk"/>
          <w:rFonts w:ascii="Times New Roman" w:hAnsi="Times New Roman" w:cs="Times New Roman"/>
          <w:b/>
        </w:rPr>
      </w:pPr>
      <w:r w:rsidRPr="004F7F4F">
        <w:rPr>
          <w:rStyle w:val="blk"/>
          <w:rFonts w:ascii="Times New Roman" w:hAnsi="Times New Roman" w:cs="Times New Roman"/>
          <w:b/>
        </w:rPr>
        <w:t xml:space="preserve">и многоквартирного дома </w:t>
      </w:r>
      <w:proofErr w:type="gramStart"/>
      <w:r w:rsidRPr="004F7F4F">
        <w:rPr>
          <w:rStyle w:val="blk"/>
          <w:rFonts w:ascii="Times New Roman" w:hAnsi="Times New Roman" w:cs="Times New Roman"/>
          <w:b/>
        </w:rPr>
        <w:t>аварийным</w:t>
      </w:r>
      <w:proofErr w:type="gramEnd"/>
      <w:r w:rsidRPr="004F7F4F">
        <w:rPr>
          <w:rStyle w:val="blk"/>
          <w:rFonts w:ascii="Times New Roman" w:hAnsi="Times New Roman" w:cs="Times New Roman"/>
          <w:b/>
        </w:rPr>
        <w:t xml:space="preserve"> и </w:t>
      </w:r>
    </w:p>
    <w:p w:rsidR="00F9520E" w:rsidRPr="004F7F4F" w:rsidRDefault="004F7F4F" w:rsidP="004F7F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7F4F">
        <w:rPr>
          <w:rStyle w:val="blk"/>
          <w:rFonts w:ascii="Times New Roman" w:hAnsi="Times New Roman" w:cs="Times New Roman"/>
          <w:b/>
        </w:rPr>
        <w:t>подлежащим сносу или реконструкции</w:t>
      </w:r>
      <w:r w:rsidR="004F3039" w:rsidRPr="004F7F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F9520E" w:rsidRPr="004F7F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</w:p>
    <w:p w:rsidR="004F3039" w:rsidRPr="00C6658A" w:rsidRDefault="004F3039" w:rsidP="00F952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9520E" w:rsidRPr="00C6658A" w:rsidRDefault="00F9520E" w:rsidP="00F952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основании Жилищного кодекса Российской Федерации, в целях реализации на территории </w:t>
      </w:r>
      <w:r w:rsidR="004F3039" w:rsidRPr="00C66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Ивановского сельского</w:t>
      </w:r>
      <w:r w:rsidRPr="00C66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поселения Постановления Правительства РФ от 28 января 2006 г.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реконструкции», Устава </w:t>
      </w:r>
      <w:r w:rsidR="004F3039" w:rsidRPr="00C66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Ивановского сельского</w:t>
      </w:r>
      <w:r w:rsidRPr="00C66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поселения</w:t>
      </w:r>
    </w:p>
    <w:p w:rsidR="004F3039" w:rsidRPr="00C6658A" w:rsidRDefault="004F3039" w:rsidP="00F952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</w:t>
      </w:r>
    </w:p>
    <w:p w:rsidR="00F9520E" w:rsidRPr="00C6658A" w:rsidRDefault="004F3039" w:rsidP="00F952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</w:t>
      </w:r>
      <w:r w:rsidR="00C66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</w:t>
      </w:r>
      <w:r w:rsidR="00F9520E" w:rsidRPr="00C66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ПОСТАНОВЛЯЮ: </w:t>
      </w:r>
    </w:p>
    <w:p w:rsidR="00F9520E" w:rsidRPr="00C6658A" w:rsidRDefault="00F9520E" w:rsidP="00C665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Утвердить прилагаемые:</w:t>
      </w:r>
    </w:p>
    <w:p w:rsidR="00F9520E" w:rsidRPr="00C6658A" w:rsidRDefault="00F9520E" w:rsidP="004F7F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66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Положение о </w:t>
      </w:r>
      <w:r w:rsidR="004F3039" w:rsidRPr="00C665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межведомственной комиссии по признанию </w:t>
      </w:r>
      <w:r w:rsidR="004F7F4F" w:rsidRPr="00C66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="004F3039" w:rsidRPr="00C66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66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Приложению 1 к настоящему постановлению;</w:t>
      </w:r>
    </w:p>
    <w:p w:rsidR="00F9520E" w:rsidRPr="00C6658A" w:rsidRDefault="00F9520E" w:rsidP="00C6658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66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1.2. Порядок рассмотрения заявлений о признании </w:t>
      </w:r>
      <w:r w:rsidR="004F7F4F" w:rsidRPr="00C66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C66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согласно Приложению 2 к настоящему постановлению;</w:t>
      </w:r>
    </w:p>
    <w:p w:rsidR="00F9520E" w:rsidRPr="00C6658A" w:rsidRDefault="00C6658A" w:rsidP="00C665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1.3. </w:t>
      </w:r>
      <w:r w:rsidR="00F9520E" w:rsidRPr="00C66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 </w:t>
      </w:r>
      <w:r w:rsidR="004F3039" w:rsidRPr="00C665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межведомственной комиссии по признанию помещения </w:t>
      </w:r>
      <w:r w:rsidR="004F7F4F" w:rsidRPr="00C66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="004F3039" w:rsidRPr="00C66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9520E" w:rsidRPr="00C66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Приложению 3 к настоящему постановлению.</w:t>
      </w:r>
    </w:p>
    <w:p w:rsidR="004F3039" w:rsidRPr="00C6658A" w:rsidRDefault="00F9520E" w:rsidP="00C6658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66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Постановление главы </w:t>
      </w:r>
      <w:r w:rsidR="004F3039" w:rsidRPr="00C66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66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F3039" w:rsidRPr="00C66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Ивановского сельского поселения</w:t>
      </w:r>
      <w:r w:rsidRPr="00C66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F3039" w:rsidRPr="00C66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66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06</w:t>
      </w:r>
      <w:r w:rsidR="004F3039" w:rsidRPr="00C66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.04.</w:t>
      </w:r>
      <w:r w:rsidRPr="00C66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="004F3039" w:rsidRPr="00C66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</w:t>
      </w:r>
      <w:r w:rsidRPr="00C66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№ </w:t>
      </w:r>
      <w:r w:rsidR="004F3039" w:rsidRPr="00C66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34</w:t>
      </w:r>
      <w:r w:rsidRPr="00C66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="004F3039" w:rsidRPr="00C6658A">
        <w:rPr>
          <w:rFonts w:ascii="Times New Roman" w:hAnsi="Times New Roman" w:cs="Times New Roman"/>
          <w:sz w:val="24"/>
          <w:szCs w:val="24"/>
        </w:rPr>
        <w:t>О создании межведомственной комиссии в Ивановском сельском поселении по обследованию жилых помещений   граждан в Ивановском сельском поселении Сальского района</w:t>
      </w:r>
      <w:r w:rsidRPr="00C66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считать утратившим силу.</w:t>
      </w:r>
    </w:p>
    <w:p w:rsidR="00C6658A" w:rsidRPr="00C6658A" w:rsidRDefault="00F9520E" w:rsidP="00C6658A">
      <w:pPr>
        <w:pStyle w:val="a4"/>
        <w:rPr>
          <w:rFonts w:ascii="Times New Roman" w:hAnsi="Times New Roman" w:cs="Times New Roman"/>
          <w:sz w:val="24"/>
          <w:szCs w:val="24"/>
        </w:rPr>
      </w:pPr>
      <w:r w:rsidRPr="00C6658A">
        <w:rPr>
          <w:rFonts w:ascii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="004F3039" w:rsidRPr="00C6658A"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Pr="00C6658A">
        <w:rPr>
          <w:rFonts w:ascii="Times New Roman" w:hAnsi="Times New Roman" w:cs="Times New Roman"/>
          <w:sz w:val="24"/>
          <w:szCs w:val="24"/>
          <w:lang w:eastAsia="ru-RU"/>
        </w:rPr>
        <w:t>азместить</w:t>
      </w:r>
      <w:proofErr w:type="gramEnd"/>
      <w:r w:rsidRPr="00C6658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F3039" w:rsidRPr="00C6658A">
        <w:rPr>
          <w:rFonts w:ascii="Times New Roman" w:hAnsi="Times New Roman" w:cs="Times New Roman"/>
          <w:sz w:val="24"/>
          <w:szCs w:val="24"/>
          <w:lang w:eastAsia="ru-RU"/>
        </w:rPr>
        <w:t xml:space="preserve">данное постановление </w:t>
      </w:r>
      <w:r w:rsidRPr="00C6658A">
        <w:rPr>
          <w:rFonts w:ascii="Times New Roman" w:hAnsi="Times New Roman" w:cs="Times New Roman"/>
          <w:sz w:val="24"/>
          <w:szCs w:val="24"/>
          <w:lang w:eastAsia="ru-RU"/>
        </w:rPr>
        <w:t xml:space="preserve">на официальном сайте </w:t>
      </w:r>
      <w:r w:rsidR="004F3039" w:rsidRPr="00C6658A">
        <w:rPr>
          <w:rFonts w:ascii="Times New Roman" w:hAnsi="Times New Roman" w:cs="Times New Roman"/>
          <w:sz w:val="24"/>
          <w:szCs w:val="24"/>
          <w:lang w:eastAsia="ru-RU"/>
        </w:rPr>
        <w:t>Ивановского сельского</w:t>
      </w:r>
      <w:r w:rsidRPr="00C6658A">
        <w:rPr>
          <w:rFonts w:ascii="Times New Roman" w:hAnsi="Times New Roman" w:cs="Times New Roman"/>
          <w:sz w:val="24"/>
          <w:szCs w:val="24"/>
          <w:lang w:eastAsia="ru-RU"/>
        </w:rPr>
        <w:t xml:space="preserve"> поселения</w:t>
      </w:r>
      <w:r w:rsidR="004F3039" w:rsidRPr="00C6658A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C6658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F9520E" w:rsidRPr="00C6658A" w:rsidRDefault="00F9520E" w:rsidP="00C6658A">
      <w:pPr>
        <w:pStyle w:val="a4"/>
        <w:rPr>
          <w:rFonts w:ascii="Times New Roman" w:hAnsi="Times New Roman" w:cs="Times New Roman"/>
          <w:sz w:val="24"/>
          <w:szCs w:val="24"/>
        </w:rPr>
      </w:pPr>
      <w:r w:rsidRPr="00C6658A">
        <w:rPr>
          <w:rFonts w:ascii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C6658A">
        <w:rPr>
          <w:rFonts w:ascii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C6658A">
        <w:rPr>
          <w:rFonts w:ascii="Times New Roman" w:hAnsi="Times New Roman" w:cs="Times New Roman"/>
          <w:sz w:val="24"/>
          <w:szCs w:val="24"/>
          <w:lang w:eastAsia="ru-RU"/>
        </w:rPr>
        <w:t xml:space="preserve"> исполнением постановления возложить на </w:t>
      </w:r>
      <w:r w:rsidR="00595012" w:rsidRPr="00C6658A">
        <w:rPr>
          <w:rFonts w:ascii="Times New Roman" w:hAnsi="Times New Roman" w:cs="Times New Roman"/>
          <w:sz w:val="24"/>
          <w:szCs w:val="24"/>
          <w:lang w:eastAsia="ru-RU"/>
        </w:rPr>
        <w:t>ведущего специалиста администрации Ивановского сельского поселения по вопросам муниципального хозяйства Мищенко В.В.</w:t>
      </w:r>
    </w:p>
    <w:p w:rsidR="00C6658A" w:rsidRDefault="00C6658A" w:rsidP="00595012">
      <w:pPr>
        <w:tabs>
          <w:tab w:val="left" w:pos="225"/>
        </w:tabs>
        <w:rPr>
          <w:rFonts w:ascii="Times New Roman" w:hAnsi="Times New Roman" w:cs="Times New Roman"/>
          <w:b/>
          <w:sz w:val="24"/>
          <w:szCs w:val="24"/>
        </w:rPr>
      </w:pPr>
    </w:p>
    <w:p w:rsidR="00C6658A" w:rsidRDefault="00C6658A" w:rsidP="00595012">
      <w:pPr>
        <w:tabs>
          <w:tab w:val="left" w:pos="225"/>
        </w:tabs>
        <w:rPr>
          <w:rFonts w:ascii="Times New Roman" w:hAnsi="Times New Roman" w:cs="Times New Roman"/>
          <w:b/>
          <w:sz w:val="24"/>
          <w:szCs w:val="24"/>
        </w:rPr>
      </w:pPr>
    </w:p>
    <w:p w:rsidR="00595012" w:rsidRPr="00C6658A" w:rsidRDefault="00595012" w:rsidP="00595012">
      <w:pPr>
        <w:tabs>
          <w:tab w:val="left" w:pos="225"/>
        </w:tabs>
        <w:rPr>
          <w:rFonts w:ascii="Times New Roman" w:hAnsi="Times New Roman" w:cs="Times New Roman"/>
          <w:b/>
          <w:sz w:val="24"/>
          <w:szCs w:val="24"/>
        </w:rPr>
      </w:pPr>
      <w:r w:rsidRPr="00C6658A">
        <w:rPr>
          <w:rFonts w:ascii="Times New Roman" w:hAnsi="Times New Roman" w:cs="Times New Roman"/>
          <w:b/>
          <w:sz w:val="24"/>
          <w:szCs w:val="24"/>
        </w:rPr>
        <w:t>Глава Ивановского сельского поселения                                           О.В.Безниско.</w:t>
      </w:r>
    </w:p>
    <w:p w:rsidR="00595012" w:rsidRPr="00C6658A" w:rsidRDefault="00595012" w:rsidP="00595012">
      <w:pPr>
        <w:rPr>
          <w:rFonts w:ascii="Times New Roman" w:hAnsi="Times New Roman" w:cs="Times New Roman"/>
          <w:b/>
          <w:sz w:val="24"/>
          <w:szCs w:val="24"/>
        </w:rPr>
      </w:pPr>
    </w:p>
    <w:p w:rsidR="00F9520E" w:rsidRPr="00C6658A" w:rsidRDefault="00F9520E" w:rsidP="00F952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F9520E" w:rsidRPr="00C6658A" w:rsidRDefault="00C6658A" w:rsidP="00C665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</w:t>
      </w:r>
      <w:r w:rsidR="00F9520E" w:rsidRPr="00C66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1</w:t>
      </w:r>
    </w:p>
    <w:p w:rsidR="00F9520E" w:rsidRPr="00C6658A" w:rsidRDefault="00F9520E" w:rsidP="0059501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постановлению </w:t>
      </w:r>
      <w:r w:rsidR="00595012" w:rsidRPr="00C66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</w:t>
      </w:r>
    </w:p>
    <w:p w:rsidR="00F9520E" w:rsidRPr="00C6658A" w:rsidRDefault="00595012" w:rsidP="0059501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Ивановского сельского</w:t>
      </w:r>
      <w:r w:rsidR="00F9520E" w:rsidRPr="00C66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поселения</w:t>
      </w:r>
    </w:p>
    <w:p w:rsidR="00F9520E" w:rsidRPr="00C6658A" w:rsidRDefault="00F9520E" w:rsidP="0059501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595012" w:rsidRPr="00C66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</w:t>
      </w:r>
      <w:r w:rsidRPr="00C66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</w:t>
      </w:r>
      <w:r w:rsidR="00595012" w:rsidRPr="00C66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C66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.201</w:t>
      </w:r>
      <w:r w:rsidR="00595012" w:rsidRPr="00C66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C66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</w:t>
      </w:r>
      <w:r w:rsidR="00595012" w:rsidRPr="00C66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</w:t>
      </w:r>
      <w:r w:rsidRPr="00C66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9520E" w:rsidRPr="00C6658A" w:rsidRDefault="00F9520E" w:rsidP="00F952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9520E" w:rsidRPr="00C6658A" w:rsidRDefault="00F9520E" w:rsidP="00F952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5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ПОЛОЖЕНИЕ</w:t>
      </w:r>
    </w:p>
    <w:p w:rsidR="004F7F4F" w:rsidRDefault="00595012" w:rsidP="004F7F4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665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 </w:t>
      </w:r>
      <w:r w:rsidRPr="00C665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межведомственной комиссии по признанию </w:t>
      </w:r>
      <w:r w:rsidR="004F7F4F" w:rsidRPr="004F7F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="004F7F4F" w:rsidRPr="004F7F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F9520E" w:rsidRPr="00C6658A" w:rsidRDefault="004F7F4F" w:rsidP="004F7F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</w:t>
      </w:r>
      <w:r w:rsidR="00F9520E" w:rsidRPr="00C665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I. Общие положения </w:t>
      </w:r>
    </w:p>
    <w:p w:rsidR="00F9520E" w:rsidRPr="00C6658A" w:rsidRDefault="00F9520E" w:rsidP="00C665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Положение </w:t>
      </w:r>
      <w:r w:rsidR="00595012" w:rsidRPr="00C66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="00595012" w:rsidRPr="00C665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межведомственной комиссии по признанию </w:t>
      </w:r>
      <w:r w:rsidR="004F7F4F" w:rsidRPr="00C66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помещения жилым помещением, жилого помещения непригодным для проживания и многоквартирного дома аварийным и подлежащим сносу или реконструкции </w:t>
      </w:r>
      <w:r w:rsidRPr="00C66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 П</w:t>
      </w:r>
      <w:r w:rsidR="00C66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оложение) устанавливает порядок </w:t>
      </w:r>
      <w:r w:rsidRPr="00C66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формирования и работы </w:t>
      </w:r>
      <w:r w:rsidR="00595012" w:rsidRPr="00C66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="00595012" w:rsidRPr="00C665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межведомственной комиссии по признанию </w:t>
      </w:r>
      <w:r w:rsidR="004F7F4F" w:rsidRPr="00C66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помещения жилым помещением, жилого помещения непригодным для проживания и многоквартирного дома аварийным и подлежащим сносу или реконструкции </w:t>
      </w:r>
      <w:r w:rsidRPr="00C66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(далее - Комиссия) на территории </w:t>
      </w:r>
      <w:r w:rsidR="00595012" w:rsidRPr="00C66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Ивановского сельского</w:t>
      </w:r>
      <w:r w:rsidRPr="00C66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поселения.</w:t>
      </w:r>
    </w:p>
    <w:p w:rsidR="00F9520E" w:rsidRPr="00C6658A" w:rsidRDefault="00F9520E" w:rsidP="00F952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1.2. В своей деятельности Комиссия руководствуется Конституцией Российской Федерации, федеральными законами, актами Президента Российской Федерации и Правительства Российской Федерации, законами </w:t>
      </w:r>
      <w:r w:rsidR="00595012" w:rsidRPr="00C66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Ростовской области</w:t>
      </w:r>
      <w:r w:rsidRPr="00C66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актами губернатора </w:t>
      </w:r>
      <w:r w:rsidR="00595012" w:rsidRPr="00C66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области</w:t>
      </w:r>
      <w:r w:rsidRPr="00C66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также настоящим Положением.</w:t>
      </w:r>
    </w:p>
    <w:p w:rsidR="00F9520E" w:rsidRPr="00C6658A" w:rsidRDefault="00F9520E" w:rsidP="00F952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1.3. Действие Положения распространяется на находящиеся в эксплуатации жилые помещения независимо от формы собственности, расположенные на территории </w:t>
      </w:r>
      <w:r w:rsidR="00595012" w:rsidRPr="00C66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Ивановского сельского</w:t>
      </w:r>
      <w:r w:rsidRPr="00C66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поселения.</w:t>
      </w:r>
    </w:p>
    <w:p w:rsidR="00F9520E" w:rsidRPr="00C6658A" w:rsidRDefault="00F9520E" w:rsidP="00F952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1.4. Положение и персональный состав Комиссии утверждаются главой </w:t>
      </w:r>
      <w:r w:rsidR="00595012" w:rsidRPr="00C66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Ивановского сельского</w:t>
      </w:r>
      <w:r w:rsidRPr="00C66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поселения.</w:t>
      </w:r>
    </w:p>
    <w:p w:rsidR="00F9520E" w:rsidRPr="00C6658A" w:rsidRDefault="00F9520E" w:rsidP="00F952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 Заседания Комиссии проводятся по мере поступления заявлений о рассмотрении вопросов, входящих в ее компетенцию. </w:t>
      </w:r>
    </w:p>
    <w:p w:rsidR="00F9520E" w:rsidRPr="00C6658A" w:rsidRDefault="00F9520E" w:rsidP="00F952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5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II. Состав Комиссии </w:t>
      </w:r>
    </w:p>
    <w:p w:rsidR="00F9520E" w:rsidRPr="00BB59CD" w:rsidRDefault="00F9520E" w:rsidP="00F952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состав Комиссии включаются должностные лица администрации </w:t>
      </w:r>
      <w:r w:rsidR="00595012" w:rsidRPr="00BB5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Ивановского сельского</w:t>
      </w:r>
      <w:r w:rsidRPr="00BB5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по согласованию - </w:t>
      </w:r>
      <w:r w:rsidR="00BB59CD" w:rsidRPr="00BB59CD">
        <w:rPr>
          <w:rFonts w:ascii="Times New Roman" w:hAnsi="Times New Roman" w:cs="Times New Roman"/>
        </w:rPr>
        <w:t>главный архитектор  Сальского района</w:t>
      </w:r>
      <w:r w:rsidRPr="00BB5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BB59CD" w:rsidRPr="00BB59CD">
        <w:rPr>
          <w:rFonts w:ascii="Times New Roman" w:hAnsi="Times New Roman" w:cs="Times New Roman"/>
        </w:rPr>
        <w:t>директор  Сальского ГУПТИ РО</w:t>
      </w:r>
      <w:r w:rsidRPr="00BB5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BB59CD" w:rsidRPr="00BB59CD">
        <w:rPr>
          <w:rFonts w:ascii="Times New Roman" w:hAnsi="Times New Roman" w:cs="Times New Roman"/>
        </w:rPr>
        <w:t>директор  ООО «</w:t>
      </w:r>
      <w:proofErr w:type="spellStart"/>
      <w:r w:rsidR="00BB59CD" w:rsidRPr="00BB59CD">
        <w:rPr>
          <w:rFonts w:ascii="Times New Roman" w:hAnsi="Times New Roman" w:cs="Times New Roman"/>
        </w:rPr>
        <w:t>Южтехпроект</w:t>
      </w:r>
      <w:proofErr w:type="spellEnd"/>
      <w:r w:rsidR="00BB59CD" w:rsidRPr="00BB59CD">
        <w:rPr>
          <w:rFonts w:ascii="Times New Roman" w:hAnsi="Times New Roman" w:cs="Times New Roman"/>
        </w:rPr>
        <w:t xml:space="preserve">», </w:t>
      </w:r>
      <w:r w:rsidRPr="00BB5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 необходимости - должностные лица иных исполнительных органов государственной и муниципальной власти и организаций. Собственник жилого помещения (уполномоченное им лицо) </w:t>
      </w:r>
      <w:proofErr w:type="gramStart"/>
      <w:r w:rsidRPr="00BB5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 участвовать в работе Комиссии привлекается</w:t>
      </w:r>
      <w:proofErr w:type="gramEnd"/>
      <w:r w:rsidRPr="00BB5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правом совещательного голоса.</w:t>
      </w:r>
    </w:p>
    <w:p w:rsidR="00F9520E" w:rsidRPr="00C6658A" w:rsidRDefault="00F9520E" w:rsidP="00F952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5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III. Права и обязанности Комиссии </w:t>
      </w:r>
    </w:p>
    <w:p w:rsidR="00F9520E" w:rsidRPr="00C6658A" w:rsidRDefault="00F9520E" w:rsidP="00F952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 В обязанность Комиссии входит признание помещения </w:t>
      </w:r>
      <w:r w:rsidR="004F7F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F7F4F" w:rsidRPr="00C66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C66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основании требований, установленных действующим законодательством.</w:t>
      </w:r>
    </w:p>
    <w:p w:rsidR="00F9520E" w:rsidRPr="00C6658A" w:rsidRDefault="00F9520E" w:rsidP="00F952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3.2. Комиссия рассматривает вопрос о признании </w:t>
      </w:r>
      <w:r w:rsidR="004F7F4F" w:rsidRPr="00C66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C66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на основании заявления собственника (уполномоченного им лица), нанимателя, а также по представлению </w:t>
      </w:r>
      <w:r w:rsidR="00BB5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архитектуры Сальского района, Сальского г</w:t>
      </w:r>
      <w:r w:rsidRPr="00C66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осударственного унитарного предприятия </w:t>
      </w:r>
      <w:r w:rsidR="00BB5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66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технической инвентаризации по </w:t>
      </w:r>
      <w:r w:rsidR="00BB5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Ростовской области, </w:t>
      </w:r>
      <w:r w:rsidR="00880C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проектной организац</w:t>
      </w:r>
      <w:proofErr w:type="gramStart"/>
      <w:r w:rsidR="00880C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ии </w:t>
      </w:r>
      <w:r w:rsidR="00880CC0" w:rsidRPr="00880CC0">
        <w:rPr>
          <w:rFonts w:ascii="Times New Roman" w:hAnsi="Times New Roman" w:cs="Times New Roman"/>
        </w:rPr>
        <w:t>ООО</w:t>
      </w:r>
      <w:proofErr w:type="gramEnd"/>
      <w:r w:rsidR="00880CC0" w:rsidRPr="00880CC0">
        <w:rPr>
          <w:rFonts w:ascii="Times New Roman" w:hAnsi="Times New Roman" w:cs="Times New Roman"/>
        </w:rPr>
        <w:t xml:space="preserve"> «</w:t>
      </w:r>
      <w:proofErr w:type="spellStart"/>
      <w:r w:rsidR="00880CC0" w:rsidRPr="00880CC0">
        <w:rPr>
          <w:rFonts w:ascii="Times New Roman" w:hAnsi="Times New Roman" w:cs="Times New Roman"/>
        </w:rPr>
        <w:t>Южтехпроект</w:t>
      </w:r>
      <w:proofErr w:type="spellEnd"/>
      <w:r w:rsidR="00880CC0" w:rsidRPr="00880CC0">
        <w:rPr>
          <w:rFonts w:ascii="Times New Roman" w:hAnsi="Times New Roman" w:cs="Times New Roman"/>
        </w:rPr>
        <w:t>».</w:t>
      </w:r>
    </w:p>
    <w:p w:rsidR="00F9520E" w:rsidRPr="00C6658A" w:rsidRDefault="00F9520E" w:rsidP="00F952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Члены Комиссии обязаны:</w:t>
      </w:r>
    </w:p>
    <w:p w:rsidR="00F9520E" w:rsidRPr="00C6658A" w:rsidRDefault="00F9520E" w:rsidP="00F952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присутствовать на заседаниях Комиссии, участвовать в обсуждении рассматриваемых вопросов и выработке решений;</w:t>
      </w:r>
    </w:p>
    <w:p w:rsidR="00F9520E" w:rsidRPr="00C6658A" w:rsidRDefault="00F9520E" w:rsidP="00F952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невозможности присутствия на заседании заблаговременно извещать об этом </w:t>
      </w:r>
      <w:r w:rsidR="00880C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главу Ивановского сельского поселения</w:t>
      </w:r>
      <w:r w:rsidRPr="00C66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9520E" w:rsidRPr="00C6658A" w:rsidRDefault="00F9520E" w:rsidP="00F952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 необходимости направлять </w:t>
      </w:r>
      <w:r w:rsidR="00880C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66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свое мнение по вопросам повестки дня в письменном виде.</w:t>
      </w:r>
    </w:p>
    <w:p w:rsidR="00F9520E" w:rsidRPr="00C6658A" w:rsidRDefault="00F9520E" w:rsidP="00F952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 Комиссия имеет право:</w:t>
      </w:r>
    </w:p>
    <w:p w:rsidR="00F9520E" w:rsidRPr="00C6658A" w:rsidRDefault="00F9520E" w:rsidP="00F952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принимать в пределах своей компетенции решения, необходимые для организации, координации и совершенствования взаимодействия органов исполнительной власти всех уровней на территории </w:t>
      </w:r>
      <w:r w:rsidR="00654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Ивановского сельского </w:t>
      </w:r>
      <w:r w:rsidRPr="00C66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поселения, осуществляющих деятельность в сфере обеспечения безопасной среды проживания граждан;</w:t>
      </w:r>
    </w:p>
    <w:p w:rsidR="00F9520E" w:rsidRPr="00C6658A" w:rsidRDefault="00F9520E" w:rsidP="00F952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запрашивать и получать у государственных, общественных и иных организаций и должностных лиц необходимые документы, материалы и информацию о состоянии жилых домов (жилых помещений);</w:t>
      </w:r>
    </w:p>
    <w:p w:rsidR="00F9520E" w:rsidRPr="00C6658A" w:rsidRDefault="00F9520E" w:rsidP="00F952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привлекать должностных лиц и специалистов органов исполнительной власти всех уровней, предприятий и организаций независимо от формы собственности для участия в совместной работе;</w:t>
      </w:r>
    </w:p>
    <w:p w:rsidR="00F9520E" w:rsidRPr="00C6658A" w:rsidRDefault="00F9520E" w:rsidP="00F952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привлекать собственников и нанимателей жилых помещений к участию в работе Комиссии при обследовании жилых помещений;</w:t>
      </w:r>
    </w:p>
    <w:p w:rsidR="00F9520E" w:rsidRPr="00C6658A" w:rsidRDefault="00F9520E" w:rsidP="00F952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опрашивать жильцов и нанимателей (арендаторов) с целью уточнения вопросов, необходимых для принятия Комиссией окончательного решения;</w:t>
      </w:r>
    </w:p>
    <w:p w:rsidR="00F9520E" w:rsidRPr="00C6658A" w:rsidRDefault="00F9520E" w:rsidP="00F952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приглашать на заседания Комиссии заявителей, нанимателей и собственников жилых помещений, представителей организаций при рассмотрении их заявлений;</w:t>
      </w:r>
    </w:p>
    <w:p w:rsidR="00F9520E" w:rsidRPr="00C6658A" w:rsidRDefault="00F9520E" w:rsidP="00F952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осуществлять </w:t>
      </w:r>
      <w:proofErr w:type="gramStart"/>
      <w:r w:rsidRPr="00C66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C66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ходом исполнения решений Комиссии.</w:t>
      </w:r>
    </w:p>
    <w:p w:rsidR="00F9520E" w:rsidRPr="00C6658A" w:rsidRDefault="00F9520E" w:rsidP="00F952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 Заседание Комиссии созывается председателем или его заместителем и правомочно при условии присутствия не менее 2/3 членов Комиссии. </w:t>
      </w:r>
    </w:p>
    <w:p w:rsidR="00F9520E" w:rsidRPr="00C6658A" w:rsidRDefault="00F9520E" w:rsidP="00F952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5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IV. Руководство Комиссией </w:t>
      </w:r>
    </w:p>
    <w:p w:rsidR="00F9520E" w:rsidRPr="00C6658A" w:rsidRDefault="00F9520E" w:rsidP="00F952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Председатель Комиссии:</w:t>
      </w:r>
    </w:p>
    <w:p w:rsidR="00F9520E" w:rsidRPr="00C6658A" w:rsidRDefault="00F9520E" w:rsidP="00F952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 руководство деятельностью Комиссии;</w:t>
      </w:r>
    </w:p>
    <w:p w:rsidR="00F9520E" w:rsidRPr="00C6658A" w:rsidRDefault="00F9520E" w:rsidP="00F952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назначает дату проведения заседаний Комиссии; </w:t>
      </w:r>
    </w:p>
    <w:p w:rsidR="00F9520E" w:rsidRPr="00C6658A" w:rsidRDefault="00F9520E" w:rsidP="00F952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 заседания Комиссии;</w:t>
      </w:r>
    </w:p>
    <w:p w:rsidR="00F9520E" w:rsidRPr="00C6658A" w:rsidRDefault="00F9520E" w:rsidP="00F952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утверждает принятые Комиссией решения;</w:t>
      </w:r>
    </w:p>
    <w:p w:rsidR="00F9520E" w:rsidRPr="00C6658A" w:rsidRDefault="00F9520E" w:rsidP="00F952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дает в пределах компетенции Комиссии поручения, </w:t>
      </w:r>
      <w:proofErr w:type="gramStart"/>
      <w:r w:rsidRPr="00C66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обязательные к исполнению</w:t>
      </w:r>
      <w:proofErr w:type="gramEnd"/>
      <w:r w:rsidRPr="00C66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ее членами.</w:t>
      </w:r>
    </w:p>
    <w:p w:rsidR="00915E0D" w:rsidRPr="006545C6" w:rsidRDefault="00945DFE" w:rsidP="006545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</w:t>
      </w:r>
      <w:r w:rsidR="00654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</w:t>
      </w:r>
      <w:r w:rsidRPr="00C66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15E0D" w:rsidRPr="00C66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</w:t>
      </w:r>
      <w:r w:rsidR="00C703FE" w:rsidRPr="00C66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915E0D" w:rsidRPr="00C6658A" w:rsidRDefault="00915E0D" w:rsidP="00915E0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постановлению администрации</w:t>
      </w:r>
    </w:p>
    <w:p w:rsidR="00915E0D" w:rsidRPr="00C6658A" w:rsidRDefault="00915E0D" w:rsidP="00915E0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Ивановского сельского поселения</w:t>
      </w:r>
    </w:p>
    <w:p w:rsidR="00915E0D" w:rsidRPr="00C6658A" w:rsidRDefault="00915E0D" w:rsidP="00915E0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22.01.2016 № 15 </w:t>
      </w:r>
    </w:p>
    <w:p w:rsidR="00F9520E" w:rsidRPr="00C6658A" w:rsidRDefault="00F9520E" w:rsidP="00F952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9520E" w:rsidRPr="00C6658A" w:rsidRDefault="00F9520E" w:rsidP="00F952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5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ПОРЯДОК</w:t>
      </w:r>
    </w:p>
    <w:p w:rsidR="00F9520E" w:rsidRPr="00C6658A" w:rsidRDefault="00F9520E" w:rsidP="00F952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5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рассмотрения заявлений о признании помещения </w:t>
      </w:r>
      <w:r w:rsidR="004F7F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F7F4F" w:rsidRPr="00C66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F7F4F" w:rsidRPr="004F7F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="00880CC0" w:rsidRPr="004F7F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C665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880C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C66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9520E" w:rsidRPr="00C6658A" w:rsidRDefault="00F9520E" w:rsidP="00F952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5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I. Общие положения </w:t>
      </w:r>
    </w:p>
    <w:p w:rsidR="00F9520E" w:rsidRPr="00C6658A" w:rsidRDefault="00F9520E" w:rsidP="00F952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</w:t>
      </w:r>
      <w:proofErr w:type="gramStart"/>
      <w:r w:rsidRPr="00C66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Порядок рассмотрения заявлений о признании </w:t>
      </w:r>
      <w:r w:rsidR="004F7F4F" w:rsidRPr="00C66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C66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- Порядок) устанавливает процедуру рассмотрения заявлений обратившихся лиц и вынесения решения межведомственной комиссии по признанию </w:t>
      </w:r>
      <w:r w:rsidR="004F7F4F" w:rsidRPr="00C66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C66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- Комиссия).</w:t>
      </w:r>
      <w:proofErr w:type="gramEnd"/>
    </w:p>
    <w:p w:rsidR="00F9520E" w:rsidRPr="00C6658A" w:rsidRDefault="00F9520E" w:rsidP="00F952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1.2. Положения настоящего Порядка являются обязательными для всех органов власти, организаций, расположенных на территории </w:t>
      </w:r>
      <w:r w:rsidR="00CF0938" w:rsidRPr="00C66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Ивановского сельского</w:t>
      </w:r>
      <w:r w:rsidRPr="00C66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поселения, и проживающих здесь граждан. </w:t>
      </w:r>
    </w:p>
    <w:p w:rsidR="00F9520E" w:rsidRPr="00C6658A" w:rsidRDefault="00F9520E" w:rsidP="00F952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5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II. Порядок рассмотрения заявления и вынесение решения </w:t>
      </w:r>
    </w:p>
    <w:p w:rsidR="00F9520E" w:rsidRPr="00C6658A" w:rsidRDefault="00F9520E" w:rsidP="00F952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 </w:t>
      </w:r>
      <w:proofErr w:type="gramStart"/>
      <w:r w:rsidRPr="00C66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Комиссия рассматривает вопрос о признании </w:t>
      </w:r>
      <w:r w:rsidR="004F7F4F" w:rsidRPr="00C66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C66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основании заявления собственника (уполномоченного им лица), нанимателя, а также по представлению </w:t>
      </w:r>
      <w:r w:rsidR="00972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архитектуры Сальского района</w:t>
      </w:r>
      <w:r w:rsidRPr="00C66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972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66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72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Сальского г</w:t>
      </w:r>
      <w:r w:rsidRPr="00C66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осударственного унитарного предприятия </w:t>
      </w:r>
      <w:r w:rsidR="00972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66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технической инвентаризации</w:t>
      </w:r>
      <w:r w:rsidR="00972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66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</w:t>
      </w:r>
      <w:r w:rsidR="00972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Ростовской области</w:t>
      </w:r>
      <w:r w:rsidRPr="00C66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972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проектной организации </w:t>
      </w:r>
      <w:r w:rsidR="00972041" w:rsidRPr="00972041">
        <w:rPr>
          <w:rFonts w:ascii="Times New Roman" w:hAnsi="Times New Roman" w:cs="Times New Roman"/>
        </w:rPr>
        <w:t>ООО «</w:t>
      </w:r>
      <w:proofErr w:type="spellStart"/>
      <w:r w:rsidR="00972041" w:rsidRPr="00972041">
        <w:rPr>
          <w:rFonts w:ascii="Times New Roman" w:hAnsi="Times New Roman" w:cs="Times New Roman"/>
        </w:rPr>
        <w:t>Южтехпроект</w:t>
      </w:r>
      <w:proofErr w:type="spellEnd"/>
      <w:r w:rsidR="00972041" w:rsidRPr="00972041">
        <w:rPr>
          <w:rFonts w:ascii="Times New Roman" w:hAnsi="Times New Roman" w:cs="Times New Roman"/>
        </w:rPr>
        <w:t>»</w:t>
      </w:r>
      <w:r w:rsidR="00972041" w:rsidRPr="00566F8A">
        <w:t xml:space="preserve"> </w:t>
      </w:r>
      <w:r w:rsidR="00972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66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30 дней с даты регистрации.</w:t>
      </w:r>
      <w:proofErr w:type="gramEnd"/>
    </w:p>
    <w:p w:rsidR="00F9520E" w:rsidRPr="00C6658A" w:rsidRDefault="00F9520E" w:rsidP="00F952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2.2. Для рассмотрения вопроса о пригодности (непригодности) помещения для проживания и признания многоквартирного дома аварийным заявитель представляет в Комиссию вместе с заявлением следующие документы:</w:t>
      </w:r>
    </w:p>
    <w:p w:rsidR="00F9520E" w:rsidRPr="00C6658A" w:rsidRDefault="00F9520E" w:rsidP="00F952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нотариально заверенные копии правоустанавливающих документов на жилое помещение;</w:t>
      </w:r>
    </w:p>
    <w:p w:rsidR="00F9520E" w:rsidRPr="00C6658A" w:rsidRDefault="00F9520E" w:rsidP="00F952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план жилого помещения с его техническим паспортом, а для нежилого помещения - проект реконструкции нежилого помещения для признания его в дальнейшем жилым помещением;</w:t>
      </w:r>
    </w:p>
    <w:p w:rsidR="00F9520E" w:rsidRPr="00C6658A" w:rsidRDefault="00F9520E" w:rsidP="00F952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для признания многоквартирного дома аварийным также представляется заключение специализированной организации, проводящей обследование этого дома.</w:t>
      </w:r>
    </w:p>
    <w:p w:rsidR="00F9520E" w:rsidRPr="00C6658A" w:rsidRDefault="00F9520E" w:rsidP="00F952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по усмотрению заявителя также могут быть представлены заявления, письма, жалобы граждан на неудовлетворительные условия проживания.</w:t>
      </w:r>
    </w:p>
    <w:p w:rsidR="00F9520E" w:rsidRPr="00C6658A" w:rsidRDefault="00F9520E" w:rsidP="00F952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 если заявителем выступает орган, уполномоченный на проведение государственного контроля и надзора, в Комиссию представляется заключение этого органа, после </w:t>
      </w:r>
      <w:proofErr w:type="gramStart"/>
      <w:r w:rsidRPr="00C66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рассмотрения</w:t>
      </w:r>
      <w:proofErr w:type="gramEnd"/>
      <w:r w:rsidRPr="00C66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которого Комиссия предлагает собственнику помещения представить вышеуказанные документы.</w:t>
      </w:r>
    </w:p>
    <w:p w:rsidR="00F9520E" w:rsidRPr="00C6658A" w:rsidRDefault="00F9520E" w:rsidP="00F952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Заинтересованное лицо (заявитель) несет все расходы, связанные с представлением необходимых документов.</w:t>
      </w:r>
    </w:p>
    <w:p w:rsidR="00F9520E" w:rsidRPr="00C6658A" w:rsidRDefault="00F9520E" w:rsidP="00F952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 В случае непредставления требуемых документов и материалов в уполномоченный орган заявление со всеми документами и материалами возвращается заявителю.</w:t>
      </w:r>
    </w:p>
    <w:p w:rsidR="00F9520E" w:rsidRPr="00C6658A" w:rsidRDefault="00F9520E" w:rsidP="00F952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 По результатам работы Комиссия принимает одно из следующих решений:</w:t>
      </w:r>
    </w:p>
    <w:p w:rsidR="00F9520E" w:rsidRPr="00C6658A" w:rsidRDefault="00F9520E" w:rsidP="00F952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о соответствии помещения требованиям, предъявляемым к жилому помещению, и его пригодности для проживания;</w:t>
      </w:r>
    </w:p>
    <w:p w:rsidR="00F9520E" w:rsidRPr="00C6658A" w:rsidRDefault="00F9520E" w:rsidP="00F952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о необходимости и возможности проведения капитального ремонта, реконструкции или перепланировки (при необходимости -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в Положении требованиями и после их завершения - о продолжении процедуры оценки;</w:t>
      </w:r>
    </w:p>
    <w:p w:rsidR="00F9520E" w:rsidRPr="00C6658A" w:rsidRDefault="00F9520E" w:rsidP="00F952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о несоответствии помещения требованиям, предъявляемым к жилому помещению, с указанием оснований, по которым помещение признается непригодным для проживания;</w:t>
      </w:r>
    </w:p>
    <w:p w:rsidR="00F9520E" w:rsidRPr="00C6658A" w:rsidRDefault="00F9520E" w:rsidP="00F952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о признании многоквартирного дома аварийным и подлежащим сносу;</w:t>
      </w:r>
    </w:p>
    <w:p w:rsidR="00F9520E" w:rsidRPr="00C6658A" w:rsidRDefault="00F9520E" w:rsidP="00F952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66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spellEnd"/>
      <w:r w:rsidRPr="00C66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о признании многоквартирного дома ветхим или аварийным и подлежащим реконструкции.</w:t>
      </w:r>
    </w:p>
    <w:p w:rsidR="00F9520E" w:rsidRPr="00C6658A" w:rsidRDefault="00F9520E" w:rsidP="00F952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 Решение принимается большинством голосов членов Комиссии и оформляется в виде заключения. Если число голосов «за» и «против» при принятии решения равно,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заключению.</w:t>
      </w:r>
    </w:p>
    <w:p w:rsidR="00F9520E" w:rsidRPr="00C6658A" w:rsidRDefault="00F9520E" w:rsidP="00F952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2.7. По окончании работы Комиссия составляет в 3 экземплярах заключение о признании помещения </w:t>
      </w:r>
      <w:proofErr w:type="gramStart"/>
      <w:r w:rsidRPr="00C66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пригодным</w:t>
      </w:r>
      <w:proofErr w:type="gramEnd"/>
      <w:r w:rsidRPr="00C66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(непригодным) для постоянного проживания по форме согласно приложению 1 к настоящему Порядку.</w:t>
      </w:r>
    </w:p>
    <w:p w:rsidR="00F9520E" w:rsidRPr="00C6658A" w:rsidRDefault="00F9520E" w:rsidP="00F952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обследования помещения Комиссия составляет в 3 экземплярах акт обследования помещения по форме согласно приложению 2 к настоящему Порядку.</w:t>
      </w:r>
    </w:p>
    <w:p w:rsidR="00F9520E" w:rsidRPr="00C6658A" w:rsidRDefault="00F9520E" w:rsidP="00F952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2.8. На основании полученного заключения глава </w:t>
      </w:r>
      <w:r w:rsidR="00CF0938" w:rsidRPr="00C66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Ивановского сельского</w:t>
      </w:r>
      <w:r w:rsidRPr="00C66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C66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поселения принимает решение и издает распоряжение с указанием о дальнейшем использовании помещения, сроках отселения физических  и юридических лиц в случае признания дома аварийным и подлежащим сносу или реконструкции или о признании необходимости проведения ремонтно-восстановительных работ.</w:t>
      </w:r>
    </w:p>
    <w:p w:rsidR="00F9520E" w:rsidRPr="00C6658A" w:rsidRDefault="00F9520E" w:rsidP="00F952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2.9. В случае признания многоквартирного дома аварийным и подлежащим сносу договоры найма и аренды жилых помещений расторгаются в соответствии с действующим законодательством. </w:t>
      </w:r>
    </w:p>
    <w:p w:rsidR="00F9520E" w:rsidRPr="00C6658A" w:rsidRDefault="00F9520E" w:rsidP="00F952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Договоры на жилые помещения признанные непригодными для проживания, могут быть расторгнуты по требованию любой из сторон договора в судебном порядке в соответствии с законодательством. </w:t>
      </w:r>
    </w:p>
    <w:p w:rsidR="00F9520E" w:rsidRPr="00C6658A" w:rsidRDefault="00F9520E" w:rsidP="00F952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2.10. Комиссия в 5-дневный срок направляет по 1 экземпляру распоряжения и заключения Комиссии заявителю.</w:t>
      </w:r>
    </w:p>
    <w:p w:rsidR="00F9520E" w:rsidRPr="00C6658A" w:rsidRDefault="00F9520E" w:rsidP="00F952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 признания жилого помещения непригодным для проживания вследствие наличия вредного воздействия факторов среды обитания, представляющих особую опасность для жизни и здоровья человека, либо представляющих угрозу разрушения здания по причине его аварийного состояния, решение направляется заявителю не позднее рабочего дня, следующего за днем оформления решения. </w:t>
      </w:r>
    </w:p>
    <w:p w:rsidR="00F9520E" w:rsidRPr="00C6658A" w:rsidRDefault="00F9520E" w:rsidP="00F952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2.11. Решение главы </w:t>
      </w:r>
      <w:r w:rsidR="00CF0938" w:rsidRPr="00C66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Ивановского сельского</w:t>
      </w:r>
      <w:r w:rsidRPr="00C66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поселения может быть обжаловано заинтересованными лицами в судебном порядке.</w:t>
      </w:r>
    </w:p>
    <w:p w:rsidR="00F9520E" w:rsidRPr="00C6658A" w:rsidRDefault="00F9520E" w:rsidP="00F952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2.12. В случае проведения капитального ремонта, реконструкции или перепланировки жилого помещения, Комиссия в месячный срок после уведомления собственником жилого помещения (уполномоченным им лицом) об их завершении проводит осмотр жилого помещения, составляет акт обследования и принимает соответствующее решение, которое доводит до заинтересованных лиц. </w:t>
      </w:r>
    </w:p>
    <w:p w:rsidR="00F9520E" w:rsidRPr="00C6658A" w:rsidRDefault="00F9520E" w:rsidP="00F952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15E0D" w:rsidRPr="00C6658A" w:rsidRDefault="00945DFE" w:rsidP="00522D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</w:t>
      </w:r>
      <w:r w:rsidR="00522D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</w:t>
      </w:r>
      <w:r w:rsidR="00915E0D" w:rsidRPr="00C66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</w:t>
      </w:r>
      <w:r w:rsidR="00C703FE" w:rsidRPr="00C66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</w:p>
    <w:p w:rsidR="00915E0D" w:rsidRPr="00C6658A" w:rsidRDefault="00915E0D" w:rsidP="00522D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постановлению администрации</w:t>
      </w:r>
    </w:p>
    <w:p w:rsidR="00915E0D" w:rsidRPr="00C6658A" w:rsidRDefault="00915E0D" w:rsidP="00522D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Ивановского сельского поселения</w:t>
      </w:r>
    </w:p>
    <w:p w:rsidR="00915E0D" w:rsidRPr="00C6658A" w:rsidRDefault="00915E0D" w:rsidP="00522D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22.01.2016 № 15 </w:t>
      </w:r>
    </w:p>
    <w:p w:rsidR="00F9520E" w:rsidRPr="00C6658A" w:rsidRDefault="00F9520E" w:rsidP="00F952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9520E" w:rsidRPr="00C6658A" w:rsidRDefault="00F9520E" w:rsidP="00F952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5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СОСТАВ</w:t>
      </w:r>
    </w:p>
    <w:p w:rsidR="00F9520E" w:rsidRPr="00C6658A" w:rsidRDefault="00F9520E" w:rsidP="00F952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5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межведомственной комиссии по признанию помещения жилым помещением, жилого помещения </w:t>
      </w:r>
      <w:r w:rsidR="005D77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пригодным (</w:t>
      </w:r>
      <w:r w:rsidRPr="00C665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непригодным</w:t>
      </w:r>
      <w:r w:rsidR="005D77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  <w:r w:rsidRPr="00C665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для проживания </w:t>
      </w:r>
      <w:r w:rsidR="005D77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граждан </w:t>
      </w:r>
      <w:r w:rsidRPr="00C665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аварийным и подлежащим сносу</w:t>
      </w:r>
      <w:r w:rsidR="005D77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C665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5D77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C66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300"/>
        <w:gridCol w:w="7271"/>
      </w:tblGrid>
      <w:tr w:rsidR="00F9520E" w:rsidRPr="00C6658A" w:rsidTr="00915E0D"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20E" w:rsidRPr="00C6658A" w:rsidRDefault="00915E0D" w:rsidP="00F952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58A">
              <w:rPr>
                <w:rFonts w:ascii="Times New Roman" w:hAnsi="Times New Roman" w:cs="Times New Roman"/>
                <w:b/>
                <w:sz w:val="24"/>
                <w:szCs w:val="24"/>
              </w:rPr>
              <w:t>Безниско О.В</w:t>
            </w:r>
            <w:r w:rsidRPr="00C665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9520E" w:rsidRPr="00C66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20E" w:rsidRPr="00C6658A" w:rsidRDefault="00F9520E" w:rsidP="00915E0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915E0D" w:rsidRPr="00C6658A"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 комиссии</w:t>
            </w:r>
            <w:r w:rsidR="00915E0D" w:rsidRPr="00C6658A">
              <w:rPr>
                <w:rFonts w:ascii="Times New Roman" w:hAnsi="Times New Roman" w:cs="Times New Roman"/>
                <w:sz w:val="24"/>
                <w:szCs w:val="24"/>
              </w:rPr>
              <w:t>, Глава Ивановского сельского поселения</w:t>
            </w:r>
          </w:p>
        </w:tc>
      </w:tr>
      <w:tr w:rsidR="00F9520E" w:rsidRPr="00C6658A" w:rsidTr="00915E0D">
        <w:tc>
          <w:tcPr>
            <w:tcW w:w="2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20E" w:rsidRPr="00C6658A" w:rsidRDefault="00F9520E" w:rsidP="00F952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комиссии: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20E" w:rsidRPr="00C6658A" w:rsidRDefault="00F9520E" w:rsidP="00F952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9520E" w:rsidRPr="00C6658A" w:rsidTr="00915E0D">
        <w:tc>
          <w:tcPr>
            <w:tcW w:w="2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20E" w:rsidRPr="00C6658A" w:rsidRDefault="00915E0D" w:rsidP="00F952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58A">
              <w:rPr>
                <w:rFonts w:ascii="Times New Roman" w:hAnsi="Times New Roman" w:cs="Times New Roman"/>
                <w:b/>
                <w:sz w:val="24"/>
                <w:szCs w:val="24"/>
              </w:rPr>
              <w:t>Мищенко В.В</w:t>
            </w:r>
            <w:r w:rsidRPr="00C665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9520E" w:rsidRPr="00C66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 -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20E" w:rsidRPr="00C6658A" w:rsidRDefault="00915E0D" w:rsidP="00915E0D">
            <w:pPr>
              <w:tabs>
                <w:tab w:val="left" w:pos="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658A">
              <w:rPr>
                <w:rFonts w:ascii="Times New Roman" w:hAnsi="Times New Roman" w:cs="Times New Roman"/>
                <w:sz w:val="24"/>
                <w:szCs w:val="24"/>
              </w:rPr>
              <w:t>ведущий специалист  по вопросам муниципального хозяйства Администрации Ивановского сельского поселения;</w:t>
            </w:r>
          </w:p>
        </w:tc>
      </w:tr>
      <w:tr w:rsidR="00F9520E" w:rsidRPr="00C6658A" w:rsidTr="005D77F8">
        <w:trPr>
          <w:trHeight w:val="659"/>
        </w:trPr>
        <w:tc>
          <w:tcPr>
            <w:tcW w:w="2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20E" w:rsidRPr="00C6658A" w:rsidRDefault="00915E0D" w:rsidP="00F952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58A">
              <w:rPr>
                <w:rFonts w:ascii="Times New Roman" w:hAnsi="Times New Roman" w:cs="Times New Roman"/>
                <w:b/>
                <w:sz w:val="24"/>
                <w:szCs w:val="24"/>
              </w:rPr>
              <w:t>Савченко А.В.    -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20E" w:rsidRPr="00C6658A" w:rsidRDefault="00915E0D" w:rsidP="00915E0D">
            <w:pPr>
              <w:tabs>
                <w:tab w:val="left" w:pos="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658A">
              <w:rPr>
                <w:rFonts w:ascii="Times New Roman" w:hAnsi="Times New Roman" w:cs="Times New Roman"/>
                <w:sz w:val="24"/>
                <w:szCs w:val="24"/>
              </w:rPr>
              <w:t>специалист  по имущественным и земельным отношениям Администрации Ивановского сельского поселения;</w:t>
            </w:r>
          </w:p>
        </w:tc>
      </w:tr>
      <w:tr w:rsidR="00F9520E" w:rsidRPr="00C6658A" w:rsidTr="00915E0D">
        <w:tc>
          <w:tcPr>
            <w:tcW w:w="2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20E" w:rsidRPr="00C6658A" w:rsidRDefault="00945DFE" w:rsidP="00F952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5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Бородулина Е.Н.</w:t>
            </w:r>
            <w:r w:rsidR="00F9520E" w:rsidRPr="00C66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 -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20E" w:rsidRPr="00C6658A" w:rsidRDefault="00915E0D" w:rsidP="00915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58A">
              <w:rPr>
                <w:rFonts w:ascii="Times New Roman" w:hAnsi="Times New Roman" w:cs="Times New Roman"/>
                <w:sz w:val="24"/>
                <w:szCs w:val="24"/>
              </w:rPr>
              <w:t>главный архитектор  Сальского района (по согласованию);</w:t>
            </w:r>
          </w:p>
        </w:tc>
      </w:tr>
      <w:tr w:rsidR="00F9520E" w:rsidRPr="00C6658A" w:rsidTr="00915E0D">
        <w:tc>
          <w:tcPr>
            <w:tcW w:w="2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20E" w:rsidRPr="00C6658A" w:rsidRDefault="00945DFE" w:rsidP="00F952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665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Джумагалиева</w:t>
            </w:r>
            <w:proofErr w:type="spellEnd"/>
            <w:r w:rsidRPr="00C665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Л.М.</w:t>
            </w:r>
            <w:r w:rsidR="00F9520E" w:rsidRPr="00C665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  <w:r w:rsidR="00F9520E" w:rsidRPr="00C66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20E" w:rsidRPr="00C6658A" w:rsidRDefault="00915E0D" w:rsidP="00915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58A">
              <w:rPr>
                <w:rFonts w:ascii="Times New Roman" w:hAnsi="Times New Roman" w:cs="Times New Roman"/>
                <w:sz w:val="24"/>
                <w:szCs w:val="24"/>
              </w:rPr>
              <w:t>директор  Сальского ГУПТИ РО (по согласованию);</w:t>
            </w:r>
          </w:p>
        </w:tc>
      </w:tr>
      <w:tr w:rsidR="00F9520E" w:rsidRPr="00C6658A" w:rsidTr="00915E0D">
        <w:tc>
          <w:tcPr>
            <w:tcW w:w="2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20E" w:rsidRPr="00C6658A" w:rsidRDefault="00915E0D" w:rsidP="00F952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58A">
              <w:rPr>
                <w:rFonts w:ascii="Times New Roman" w:hAnsi="Times New Roman" w:cs="Times New Roman"/>
                <w:b/>
                <w:sz w:val="24"/>
                <w:szCs w:val="24"/>
              </w:rPr>
              <w:t>Лебедев В.В.</w:t>
            </w:r>
            <w:r w:rsidR="00F9520E" w:rsidRPr="00C66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 -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20E" w:rsidRPr="00C6658A" w:rsidRDefault="00915E0D" w:rsidP="00915E0D">
            <w:pPr>
              <w:tabs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58A">
              <w:rPr>
                <w:rFonts w:ascii="Times New Roman" w:hAnsi="Times New Roman" w:cs="Times New Roman"/>
                <w:sz w:val="24"/>
                <w:szCs w:val="24"/>
              </w:rPr>
              <w:t>директор  ООО «</w:t>
            </w:r>
            <w:proofErr w:type="spellStart"/>
            <w:r w:rsidRPr="00C6658A">
              <w:rPr>
                <w:rFonts w:ascii="Times New Roman" w:hAnsi="Times New Roman" w:cs="Times New Roman"/>
                <w:sz w:val="24"/>
                <w:szCs w:val="24"/>
              </w:rPr>
              <w:t>Южтехпроект</w:t>
            </w:r>
            <w:proofErr w:type="spellEnd"/>
            <w:r w:rsidRPr="00C6658A">
              <w:rPr>
                <w:rFonts w:ascii="Times New Roman" w:hAnsi="Times New Roman" w:cs="Times New Roman"/>
                <w:sz w:val="24"/>
                <w:szCs w:val="24"/>
              </w:rPr>
              <w:t>» (по согласованию)</w:t>
            </w:r>
            <w:r w:rsidR="00522D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F9520E" w:rsidRPr="00C6658A" w:rsidRDefault="00F9520E" w:rsidP="00F952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45DFE" w:rsidRPr="00C6658A" w:rsidRDefault="00945DFE" w:rsidP="00522D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Приложение </w:t>
      </w:r>
      <w:r w:rsidR="00C703FE" w:rsidRPr="00C66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</w:p>
    <w:p w:rsidR="00945DFE" w:rsidRPr="00C6658A" w:rsidRDefault="00945DFE" w:rsidP="00522D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постановлению администрации</w:t>
      </w:r>
    </w:p>
    <w:p w:rsidR="00945DFE" w:rsidRPr="00C6658A" w:rsidRDefault="00945DFE" w:rsidP="00522D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Ивановского сельского поселения</w:t>
      </w:r>
    </w:p>
    <w:p w:rsidR="00945DFE" w:rsidRPr="00C6658A" w:rsidRDefault="00945DFE" w:rsidP="00522D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22.01.2016 № 15 </w:t>
      </w:r>
    </w:p>
    <w:p w:rsidR="00F9520E" w:rsidRPr="00C6658A" w:rsidRDefault="00F9520E" w:rsidP="00522D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9520E" w:rsidRPr="00C6658A" w:rsidRDefault="00F9520E" w:rsidP="00F952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5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ЗАКЛЮЧЕНИЕ</w:t>
      </w:r>
    </w:p>
    <w:p w:rsidR="00F9520E" w:rsidRPr="00C6658A" w:rsidRDefault="00F9520E" w:rsidP="00F952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признании жилого помещения </w:t>
      </w:r>
      <w:proofErr w:type="gramStart"/>
      <w:r w:rsidRPr="00C66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пригодным</w:t>
      </w:r>
      <w:proofErr w:type="gramEnd"/>
      <w:r w:rsidRPr="00C66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(непригодным) для постоянного проживания</w:t>
      </w:r>
    </w:p>
    <w:p w:rsidR="00F9520E" w:rsidRPr="00C6658A" w:rsidRDefault="00F9520E" w:rsidP="00F952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____________________________________________________________________</w:t>
      </w:r>
    </w:p>
    <w:p w:rsidR="00F9520E" w:rsidRPr="00C6658A" w:rsidRDefault="00F9520E" w:rsidP="00F952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(дата)</w:t>
      </w:r>
    </w:p>
    <w:p w:rsidR="00F9520E" w:rsidRPr="00C6658A" w:rsidRDefault="00F9520E" w:rsidP="00F952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</w:t>
      </w:r>
    </w:p>
    <w:p w:rsidR="00F9520E" w:rsidRPr="00C6658A" w:rsidRDefault="00F9520E" w:rsidP="00F952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66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(месторасположение помещения, в том числе наименования населенного</w:t>
      </w:r>
      <w:proofErr w:type="gramEnd"/>
    </w:p>
    <w:p w:rsidR="00F9520E" w:rsidRPr="00C6658A" w:rsidRDefault="00F9520E" w:rsidP="00F952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пункта и улицы, номера дома и квартиры)</w:t>
      </w:r>
    </w:p>
    <w:p w:rsidR="00F9520E" w:rsidRPr="00C6658A" w:rsidRDefault="00F9520E" w:rsidP="00F952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Межведомственная комиссия, назначенная ______________________________________________________________________</w:t>
      </w:r>
    </w:p>
    <w:p w:rsidR="00F9520E" w:rsidRPr="00C6658A" w:rsidRDefault="00F9520E" w:rsidP="00F952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66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(кем назначена, наименование органа местного</w:t>
      </w:r>
      <w:proofErr w:type="gramEnd"/>
    </w:p>
    <w:p w:rsidR="00F9520E" w:rsidRPr="00C6658A" w:rsidRDefault="00F9520E" w:rsidP="00F952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</w:t>
      </w:r>
    </w:p>
    <w:p w:rsidR="00F9520E" w:rsidRPr="00C6658A" w:rsidRDefault="00F9520E" w:rsidP="00F952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самоуправления, дата, номер решения об утверждении  комиссии)</w:t>
      </w:r>
    </w:p>
    <w:p w:rsidR="00F9520E" w:rsidRPr="00C6658A" w:rsidRDefault="00F9520E" w:rsidP="00F952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составе председателя __________________________________________________</w:t>
      </w:r>
    </w:p>
    <w:p w:rsidR="00F9520E" w:rsidRPr="00C6658A" w:rsidRDefault="00F9520E" w:rsidP="00F952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(Ф.И.О., занимаемая должность и место работы)</w:t>
      </w:r>
    </w:p>
    <w:p w:rsidR="00F9520E" w:rsidRPr="00C6658A" w:rsidRDefault="00F9520E" w:rsidP="00F952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</w:t>
      </w:r>
    </w:p>
    <w:p w:rsidR="00F9520E" w:rsidRPr="00C6658A" w:rsidRDefault="00F9520E" w:rsidP="00F952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членов комиссии ________________________________________________________</w:t>
      </w:r>
    </w:p>
    <w:p w:rsidR="00F9520E" w:rsidRPr="00C6658A" w:rsidRDefault="00F9520E" w:rsidP="00F952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(Ф.И.О., занимаемая должность и место работы)</w:t>
      </w:r>
    </w:p>
    <w:p w:rsidR="00F9520E" w:rsidRPr="00C6658A" w:rsidRDefault="00F9520E" w:rsidP="00F952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</w:t>
      </w:r>
    </w:p>
    <w:p w:rsidR="00F9520E" w:rsidRPr="00C6658A" w:rsidRDefault="00F9520E" w:rsidP="00F952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(Ф.И.О., занимаемая должность и место работы)</w:t>
      </w:r>
    </w:p>
    <w:p w:rsidR="00F9520E" w:rsidRPr="00C6658A" w:rsidRDefault="00F9520E" w:rsidP="00F952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</w:t>
      </w:r>
    </w:p>
    <w:p w:rsidR="00F9520E" w:rsidRPr="00C6658A" w:rsidRDefault="00F9520E" w:rsidP="00F952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</w:t>
      </w:r>
    </w:p>
    <w:p w:rsidR="00F9520E" w:rsidRPr="00C6658A" w:rsidRDefault="00F9520E" w:rsidP="00F952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участии приглашенных экспертов ________________________________________</w:t>
      </w:r>
    </w:p>
    <w:p w:rsidR="00F9520E" w:rsidRPr="00C6658A" w:rsidRDefault="00F9520E" w:rsidP="00F952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приглашенного собственника помещения или уполномоченного им лица ______________________________________________________________________</w:t>
      </w:r>
    </w:p>
    <w:p w:rsidR="00F9520E" w:rsidRPr="00C6658A" w:rsidRDefault="00F9520E" w:rsidP="00F952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(Ф.И.О., занимаемая должность и место работы)</w:t>
      </w:r>
    </w:p>
    <w:p w:rsidR="00F9520E" w:rsidRPr="00C6658A" w:rsidRDefault="00F9520E" w:rsidP="00F952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результатам рассмотренных документов ______________________________________________________________________</w:t>
      </w:r>
    </w:p>
    <w:p w:rsidR="00F9520E" w:rsidRPr="00C6658A" w:rsidRDefault="00F9520E" w:rsidP="00F952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(приводится перечень документов)</w:t>
      </w:r>
    </w:p>
    <w:p w:rsidR="00F9520E" w:rsidRPr="00C6658A" w:rsidRDefault="00F9520E" w:rsidP="00F952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</w:t>
      </w:r>
    </w:p>
    <w:p w:rsidR="00F9520E" w:rsidRPr="00C6658A" w:rsidRDefault="00F9520E" w:rsidP="00F952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на основании акта межведомственной комиссии, составленного по результатам обследования,</w:t>
      </w:r>
    </w:p>
    <w:p w:rsidR="00F9520E" w:rsidRPr="00C6658A" w:rsidRDefault="00F9520E" w:rsidP="00F952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</w:t>
      </w:r>
    </w:p>
    <w:p w:rsidR="00F9520E" w:rsidRPr="00C6658A" w:rsidRDefault="00F9520E" w:rsidP="00F952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66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(приводится заключение, взятое из акта обследования</w:t>
      </w:r>
      <w:proofErr w:type="gramEnd"/>
    </w:p>
    <w:p w:rsidR="00F9520E" w:rsidRPr="00C6658A" w:rsidRDefault="00F9520E" w:rsidP="00F952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</w:t>
      </w:r>
    </w:p>
    <w:p w:rsidR="00F9520E" w:rsidRPr="00C6658A" w:rsidRDefault="00F9520E" w:rsidP="00F952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(в случае проведения обследования), или указывается, что на основании решения </w:t>
      </w:r>
      <w:proofErr w:type="gramStart"/>
      <w:r w:rsidRPr="00C66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межведомственной</w:t>
      </w:r>
      <w:proofErr w:type="gramEnd"/>
      <w:r w:rsidRPr="00C66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9520E" w:rsidRPr="00C6658A" w:rsidRDefault="00F9520E" w:rsidP="00F952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комиссии обследование не проводилось)</w:t>
      </w:r>
    </w:p>
    <w:p w:rsidR="00F9520E" w:rsidRPr="00C6658A" w:rsidRDefault="00F9520E" w:rsidP="00F952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</w:t>
      </w:r>
    </w:p>
    <w:p w:rsidR="00F9520E" w:rsidRPr="00C6658A" w:rsidRDefault="00F9520E" w:rsidP="00F952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приняла заключение о ____________________________________________________</w:t>
      </w:r>
    </w:p>
    <w:p w:rsidR="00F9520E" w:rsidRPr="00C6658A" w:rsidRDefault="00F9520E" w:rsidP="00F952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66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(приводится обоснование принятого межведомственной</w:t>
      </w:r>
      <w:proofErr w:type="gramEnd"/>
    </w:p>
    <w:p w:rsidR="00F9520E" w:rsidRPr="00C6658A" w:rsidRDefault="00F9520E" w:rsidP="00F952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</w:t>
      </w:r>
    </w:p>
    <w:p w:rsidR="00F9520E" w:rsidRPr="00C6658A" w:rsidRDefault="00F9520E" w:rsidP="00F952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комиссией заключения об оценке соответствия помещения требованиям,</w:t>
      </w:r>
    </w:p>
    <w:p w:rsidR="00F9520E" w:rsidRPr="00C6658A" w:rsidRDefault="00F9520E" w:rsidP="00F952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</w:t>
      </w:r>
    </w:p>
    <w:p w:rsidR="00F9520E" w:rsidRPr="00C6658A" w:rsidRDefault="00F9520E" w:rsidP="00F952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66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предъявляемым</w:t>
      </w:r>
      <w:proofErr w:type="gramEnd"/>
      <w:r w:rsidRPr="00C66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жилому помещению,</w:t>
      </w:r>
    </w:p>
    <w:p w:rsidR="00F9520E" w:rsidRPr="00C6658A" w:rsidRDefault="00F9520E" w:rsidP="00F952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</w:t>
      </w:r>
    </w:p>
    <w:p w:rsidR="00F9520E" w:rsidRPr="00C6658A" w:rsidRDefault="00F9520E" w:rsidP="00F952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 его пригодности (непригодности) для постоянного проживания)</w:t>
      </w:r>
    </w:p>
    <w:p w:rsidR="00F9520E" w:rsidRPr="00C6658A" w:rsidRDefault="00F9520E" w:rsidP="00F952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к заключению:</w:t>
      </w:r>
    </w:p>
    <w:p w:rsidR="00F9520E" w:rsidRPr="00C6658A" w:rsidRDefault="00F9520E" w:rsidP="00F952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перечень рассмотренных документов;</w:t>
      </w:r>
    </w:p>
    <w:p w:rsidR="00F9520E" w:rsidRPr="00C6658A" w:rsidRDefault="00F9520E" w:rsidP="00F952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акт обследования помещения (в случае проведения обследования);</w:t>
      </w:r>
    </w:p>
    <w:p w:rsidR="00F9520E" w:rsidRPr="00C6658A" w:rsidRDefault="00F9520E" w:rsidP="00F952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перечень других материалов, запрошенных межведомственной комиссией;</w:t>
      </w:r>
    </w:p>
    <w:p w:rsidR="00F9520E" w:rsidRPr="00C6658A" w:rsidRDefault="00F9520E" w:rsidP="00F952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особое мнение членов межведомственной комиссии:</w:t>
      </w:r>
    </w:p>
    <w:p w:rsidR="00F9520E" w:rsidRPr="00C6658A" w:rsidRDefault="00F9520E" w:rsidP="00F952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</w:t>
      </w:r>
    </w:p>
    <w:p w:rsidR="00F9520E" w:rsidRPr="00C6658A" w:rsidRDefault="00F9520E" w:rsidP="00F952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9520E" w:rsidRPr="00C6658A" w:rsidRDefault="00F9520E" w:rsidP="00F952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 межведомственной комиссии</w:t>
      </w:r>
    </w:p>
    <w:p w:rsidR="00F9520E" w:rsidRPr="00C6658A" w:rsidRDefault="00F9520E" w:rsidP="00F952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</w:t>
      </w:r>
    </w:p>
    <w:p w:rsidR="00F9520E" w:rsidRPr="00C6658A" w:rsidRDefault="00F9520E" w:rsidP="00F952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                                  (подпись)                                                                          (Ф.И.О.)</w:t>
      </w:r>
    </w:p>
    <w:p w:rsidR="00F9520E" w:rsidRPr="00C6658A" w:rsidRDefault="00F9520E" w:rsidP="00F952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9520E" w:rsidRPr="00C6658A" w:rsidRDefault="00F9520E" w:rsidP="00F952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Члены межведомственной комиссии:</w:t>
      </w:r>
    </w:p>
    <w:p w:rsidR="00F9520E" w:rsidRPr="00C6658A" w:rsidRDefault="00F9520E" w:rsidP="00F952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</w:t>
      </w:r>
    </w:p>
    <w:p w:rsidR="00F9520E" w:rsidRPr="00C6658A" w:rsidRDefault="00F9520E" w:rsidP="00F952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                                   (подпись)                                                                          (Ф.И.О.)</w:t>
      </w:r>
    </w:p>
    <w:p w:rsidR="00F9520E" w:rsidRPr="00C6658A" w:rsidRDefault="00F9520E" w:rsidP="00F952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</w:t>
      </w:r>
    </w:p>
    <w:p w:rsidR="00F9520E" w:rsidRPr="00C6658A" w:rsidRDefault="00F9520E" w:rsidP="00F952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                                    (подпись)                                                                           (Ф.И.О.)</w:t>
      </w:r>
    </w:p>
    <w:p w:rsidR="00F9520E" w:rsidRPr="00C6658A" w:rsidRDefault="00F9520E" w:rsidP="00F952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</w:t>
      </w:r>
    </w:p>
    <w:p w:rsidR="00F9520E" w:rsidRPr="00C6658A" w:rsidRDefault="00F9520E" w:rsidP="00F9520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                              (подпись)                                                                            (Ф.И.О.)</w:t>
      </w:r>
    </w:p>
    <w:p w:rsidR="00F9520E" w:rsidRPr="00C6658A" w:rsidRDefault="00F9520E" w:rsidP="00F952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</w:t>
      </w:r>
    </w:p>
    <w:p w:rsidR="00F9520E" w:rsidRPr="00C6658A" w:rsidRDefault="00F9520E" w:rsidP="00F952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                                   (подпись)                                                                           (Ф.И.О.)</w:t>
      </w:r>
    </w:p>
    <w:p w:rsidR="00F9520E" w:rsidRPr="00C6658A" w:rsidRDefault="00F9520E" w:rsidP="00F952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</w:t>
      </w:r>
    </w:p>
    <w:p w:rsidR="00F9520E" w:rsidRPr="00C6658A" w:rsidRDefault="00F9520E" w:rsidP="00F952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                                  (подпись)                                                                            (Ф.И.О.)</w:t>
      </w:r>
    </w:p>
    <w:p w:rsidR="00F9520E" w:rsidRPr="00C6658A" w:rsidRDefault="00F9520E" w:rsidP="00F952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22DE9" w:rsidRDefault="00522DE9" w:rsidP="00F9520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2DE9" w:rsidRDefault="00522DE9" w:rsidP="00F9520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2DE9" w:rsidRDefault="00522DE9" w:rsidP="00F9520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2DE9" w:rsidRDefault="00522DE9" w:rsidP="00F9520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2DE9" w:rsidRDefault="00522DE9" w:rsidP="00F9520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2DE9" w:rsidRDefault="00522DE9" w:rsidP="00F9520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77F8" w:rsidRDefault="005D77F8" w:rsidP="00AD76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9520E" w:rsidRPr="00C6658A" w:rsidRDefault="00F9520E" w:rsidP="00F952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</w:t>
      </w:r>
    </w:p>
    <w:p w:rsidR="00F9520E" w:rsidRPr="00C6658A" w:rsidRDefault="00F9520E" w:rsidP="00F952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обследования помещения</w:t>
      </w:r>
    </w:p>
    <w:p w:rsidR="00F9520E" w:rsidRPr="00C6658A" w:rsidRDefault="00F9520E" w:rsidP="00F9520E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9520E" w:rsidRPr="00C6658A" w:rsidRDefault="00F9520E" w:rsidP="00F9520E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____________________________________________________________________</w:t>
      </w:r>
    </w:p>
    <w:p w:rsidR="00F9520E" w:rsidRPr="00C6658A" w:rsidRDefault="00F9520E" w:rsidP="00F9520E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(дата)</w:t>
      </w:r>
    </w:p>
    <w:p w:rsidR="00F9520E" w:rsidRPr="00C6658A" w:rsidRDefault="00F9520E" w:rsidP="00F9520E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</w:t>
      </w:r>
    </w:p>
    <w:p w:rsidR="00F9520E" w:rsidRPr="00C6658A" w:rsidRDefault="00F9520E" w:rsidP="00F9520E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66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(месторасположение помещения, в том числе наименования населенного</w:t>
      </w:r>
      <w:proofErr w:type="gramEnd"/>
    </w:p>
    <w:p w:rsidR="00F9520E" w:rsidRPr="00C6658A" w:rsidRDefault="00F9520E" w:rsidP="00F9520E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пункта и улицы, номера дома и квартиры)</w:t>
      </w:r>
    </w:p>
    <w:p w:rsidR="00F9520E" w:rsidRPr="00C6658A" w:rsidRDefault="00F9520E" w:rsidP="00F9520E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9520E" w:rsidRPr="00C6658A" w:rsidRDefault="00F9520E" w:rsidP="00F9520E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Межведомственная комиссия, назначенная ________________________________________________________________________</w:t>
      </w:r>
    </w:p>
    <w:p w:rsidR="00F9520E" w:rsidRPr="00C6658A" w:rsidRDefault="00F9520E" w:rsidP="00F9520E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66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(кем назначена, наименование органа местного самоуправления,</w:t>
      </w:r>
      <w:proofErr w:type="gramEnd"/>
    </w:p>
    <w:p w:rsidR="00F9520E" w:rsidRPr="00C6658A" w:rsidRDefault="00F9520E" w:rsidP="00F9520E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</w:t>
      </w:r>
    </w:p>
    <w:p w:rsidR="00F9520E" w:rsidRPr="00C6658A" w:rsidRDefault="00F9520E" w:rsidP="00F9520E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дата, номер решения об утверждении Комиссии)</w:t>
      </w:r>
    </w:p>
    <w:p w:rsidR="00F9520E" w:rsidRPr="00C6658A" w:rsidRDefault="00F9520E" w:rsidP="00F9520E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составе председателя</w:t>
      </w:r>
    </w:p>
    <w:p w:rsidR="00F9520E" w:rsidRPr="00C6658A" w:rsidRDefault="00F9520E" w:rsidP="00F9520E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</w:t>
      </w:r>
    </w:p>
    <w:p w:rsidR="00F9520E" w:rsidRPr="00C6658A" w:rsidRDefault="00F9520E" w:rsidP="00F9520E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(Ф.И.О., занимаемая должность и место работы)</w:t>
      </w:r>
    </w:p>
    <w:p w:rsidR="00F9520E" w:rsidRPr="00C6658A" w:rsidRDefault="00F9520E" w:rsidP="00F9520E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членов комиссии</w:t>
      </w:r>
    </w:p>
    <w:p w:rsidR="00F9520E" w:rsidRPr="00C6658A" w:rsidRDefault="00F9520E" w:rsidP="00F9520E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</w:t>
      </w:r>
    </w:p>
    <w:p w:rsidR="00F9520E" w:rsidRPr="00C6658A" w:rsidRDefault="00F9520E" w:rsidP="00F9520E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(Ф.И.О., занимаемая должность и место работы)</w:t>
      </w:r>
    </w:p>
    <w:p w:rsidR="00F9520E" w:rsidRPr="00C6658A" w:rsidRDefault="00F9520E" w:rsidP="00F9520E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участии приглашенных экспертов</w:t>
      </w:r>
    </w:p>
    <w:p w:rsidR="00F9520E" w:rsidRPr="00C6658A" w:rsidRDefault="00F9520E" w:rsidP="00F9520E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</w:t>
      </w:r>
    </w:p>
    <w:p w:rsidR="00F9520E" w:rsidRPr="00C6658A" w:rsidRDefault="00F9520E" w:rsidP="00F9520E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(Ф.И.О., занимаемая должность и место работы)</w:t>
      </w:r>
    </w:p>
    <w:p w:rsidR="00F9520E" w:rsidRPr="00C6658A" w:rsidRDefault="00F9520E" w:rsidP="00F9520E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</w:t>
      </w:r>
    </w:p>
    <w:p w:rsidR="00F9520E" w:rsidRPr="00C6658A" w:rsidRDefault="00F9520E" w:rsidP="00F9520E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</w:t>
      </w:r>
    </w:p>
    <w:p w:rsidR="00F9520E" w:rsidRPr="00C6658A" w:rsidRDefault="00F9520E" w:rsidP="00F9520E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приглашенного собственника помещения или уполномоченного им лица ______________________________________________________________________</w:t>
      </w:r>
    </w:p>
    <w:p w:rsidR="00F9520E" w:rsidRPr="00C6658A" w:rsidRDefault="00F9520E" w:rsidP="00F9520E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(Ф.И.О., занимаемая должность и место работы)</w:t>
      </w:r>
    </w:p>
    <w:p w:rsidR="00F9520E" w:rsidRPr="00C6658A" w:rsidRDefault="00F9520E" w:rsidP="00F9520E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</w:t>
      </w:r>
    </w:p>
    <w:p w:rsidR="00F9520E" w:rsidRPr="00C6658A" w:rsidRDefault="00F9520E" w:rsidP="00F9520E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произвела обследование помещения по заявлению </w:t>
      </w:r>
    </w:p>
    <w:p w:rsidR="00F9520E" w:rsidRPr="00C6658A" w:rsidRDefault="00F9520E" w:rsidP="00F9520E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</w:t>
      </w:r>
    </w:p>
    <w:p w:rsidR="00F9520E" w:rsidRPr="00C6658A" w:rsidRDefault="00F9520E" w:rsidP="00F9520E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(реквизиты заявителя):</w:t>
      </w:r>
    </w:p>
    <w:p w:rsidR="00F9520E" w:rsidRPr="00C6658A" w:rsidRDefault="00F9520E" w:rsidP="00F9520E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</w:t>
      </w:r>
    </w:p>
    <w:p w:rsidR="00F9520E" w:rsidRPr="00C6658A" w:rsidRDefault="00F9520E" w:rsidP="00F9520E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66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(Ф.И.О. и адрес - для физического лица, наименование организации</w:t>
      </w:r>
      <w:proofErr w:type="gramEnd"/>
    </w:p>
    <w:p w:rsidR="00F9520E" w:rsidRPr="00C6658A" w:rsidRDefault="00F9520E" w:rsidP="00F9520E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занимаемая должность - для юридического лица)</w:t>
      </w:r>
    </w:p>
    <w:p w:rsidR="00F9520E" w:rsidRPr="00C6658A" w:rsidRDefault="00F9520E" w:rsidP="00F9520E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составила настоящий акт обследования помещения</w:t>
      </w:r>
    </w:p>
    <w:p w:rsidR="00F9520E" w:rsidRPr="00C6658A" w:rsidRDefault="00F9520E" w:rsidP="00F9520E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</w:t>
      </w:r>
    </w:p>
    <w:p w:rsidR="00F9520E" w:rsidRPr="00C6658A" w:rsidRDefault="00F9520E" w:rsidP="00F9520E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66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(адрес, принадлежность помещения,</w:t>
      </w:r>
      <w:proofErr w:type="gramEnd"/>
    </w:p>
    <w:p w:rsidR="00F9520E" w:rsidRPr="00C6658A" w:rsidRDefault="00F9520E" w:rsidP="00F9520E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</w:t>
      </w:r>
    </w:p>
    <w:p w:rsidR="00F9520E" w:rsidRPr="00C6658A" w:rsidRDefault="00F9520E" w:rsidP="00F9520E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кадастровый номер, год ввода в эксплуатацию) </w:t>
      </w:r>
    </w:p>
    <w:p w:rsidR="00F9520E" w:rsidRPr="00C6658A" w:rsidRDefault="00F9520E" w:rsidP="00F9520E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Краткое  описание состояния жилого помещения, инженерных систем здания, оборудования и механизмов и прилегающей к зданию территории ________________________________________________________</w:t>
      </w:r>
    </w:p>
    <w:p w:rsidR="00F9520E" w:rsidRPr="00C6658A" w:rsidRDefault="00F9520E" w:rsidP="00F9520E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 несоответствиях установленным требованиям с указанием фактических значений показателя или описанием конкретного несоответствия _________________________________________________</w:t>
      </w:r>
    </w:p>
    <w:p w:rsidR="00F9520E" w:rsidRPr="00C6658A" w:rsidRDefault="00F9520E" w:rsidP="00F9520E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результатов проведенного инструментального контроля и других видов контроля и исследований</w:t>
      </w:r>
    </w:p>
    <w:p w:rsidR="00F9520E" w:rsidRPr="00C6658A" w:rsidRDefault="00F9520E" w:rsidP="00F9520E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</w:t>
      </w:r>
    </w:p>
    <w:p w:rsidR="00F9520E" w:rsidRPr="00C6658A" w:rsidRDefault="00F9520E" w:rsidP="00F9520E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66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(кем проведен контроль (испытание),</w:t>
      </w:r>
      <w:proofErr w:type="gramEnd"/>
    </w:p>
    <w:p w:rsidR="00F9520E" w:rsidRPr="00C6658A" w:rsidRDefault="00F9520E" w:rsidP="00F9520E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</w:t>
      </w:r>
    </w:p>
    <w:p w:rsidR="00F9520E" w:rsidRPr="00C6658A" w:rsidRDefault="00F9520E" w:rsidP="00F9520E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 каким показателям, какие фактические значения получены)</w:t>
      </w:r>
    </w:p>
    <w:p w:rsidR="00F9520E" w:rsidRPr="00C6658A" w:rsidRDefault="00F9520E" w:rsidP="00F9520E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Рекомендации межведомственной комиссии и предлагаемые меры, которые необходимо принять для обеспечения безопасности или создания нормальных условий для постоянного проживания</w:t>
      </w:r>
    </w:p>
    <w:p w:rsidR="00F9520E" w:rsidRPr="00C6658A" w:rsidRDefault="00F9520E" w:rsidP="00F9520E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</w:t>
      </w:r>
    </w:p>
    <w:p w:rsidR="00F9520E" w:rsidRPr="00C6658A" w:rsidRDefault="00F9520E" w:rsidP="00F9520E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Заключение межведомственной комиссии по результатам обследования помещения</w:t>
      </w:r>
    </w:p>
    <w:p w:rsidR="00F9520E" w:rsidRPr="00C6658A" w:rsidRDefault="00F9520E" w:rsidP="00F9520E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</w:t>
      </w:r>
    </w:p>
    <w:p w:rsidR="00F9520E" w:rsidRPr="00C6658A" w:rsidRDefault="00F9520E" w:rsidP="00F9520E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к акту:</w:t>
      </w:r>
    </w:p>
    <w:p w:rsidR="00F9520E" w:rsidRPr="00C6658A" w:rsidRDefault="00F9520E" w:rsidP="00F9520E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результаты инструментального контроля;</w:t>
      </w:r>
    </w:p>
    <w:p w:rsidR="00F9520E" w:rsidRPr="00C6658A" w:rsidRDefault="00F9520E" w:rsidP="00F9520E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результаты лабораторных испытаний;</w:t>
      </w:r>
    </w:p>
    <w:p w:rsidR="00F9520E" w:rsidRPr="00C6658A" w:rsidRDefault="00F9520E" w:rsidP="00F9520E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результаты исследований;</w:t>
      </w:r>
    </w:p>
    <w:p w:rsidR="00F9520E" w:rsidRPr="00C6658A" w:rsidRDefault="00F9520E" w:rsidP="00F9520E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заключения  экспертов  проектно-изыскательских  и специализированных</w:t>
      </w:r>
    </w:p>
    <w:p w:rsidR="00F9520E" w:rsidRPr="00C6658A" w:rsidRDefault="00F9520E" w:rsidP="00F9520E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организаций;</w:t>
      </w:r>
    </w:p>
    <w:p w:rsidR="00F9520E" w:rsidRPr="00C6658A" w:rsidRDefault="00F9520E" w:rsidP="00F9520E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66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spellEnd"/>
      <w:r w:rsidRPr="00C66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другие материалы по решению межведомственной комиссии.</w:t>
      </w:r>
    </w:p>
    <w:p w:rsidR="00F9520E" w:rsidRPr="00C6658A" w:rsidRDefault="00F9520E" w:rsidP="00F9520E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9520E" w:rsidRPr="00C6658A" w:rsidRDefault="00F9520E" w:rsidP="00F9520E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 межведомственной комиссии</w:t>
      </w:r>
    </w:p>
    <w:p w:rsidR="00F9520E" w:rsidRPr="00C6658A" w:rsidRDefault="00F9520E" w:rsidP="00F9520E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              _______________________                           _________________________</w:t>
      </w:r>
    </w:p>
    <w:p w:rsidR="00F9520E" w:rsidRPr="00C6658A" w:rsidRDefault="00F9520E" w:rsidP="00F9520E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                           (подпись)                                                                           (Ф.И.О.)</w:t>
      </w:r>
    </w:p>
    <w:p w:rsidR="00F9520E" w:rsidRPr="00C6658A" w:rsidRDefault="00F9520E" w:rsidP="00F9520E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9520E" w:rsidRPr="00C6658A" w:rsidRDefault="00F9520E" w:rsidP="00F9520E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Члены межведомственной комиссии:</w:t>
      </w:r>
    </w:p>
    <w:p w:rsidR="00F9520E" w:rsidRPr="00C6658A" w:rsidRDefault="00F9520E" w:rsidP="00F9520E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              _______________________                           _________________________</w:t>
      </w:r>
    </w:p>
    <w:p w:rsidR="00F9520E" w:rsidRPr="00C6658A" w:rsidRDefault="00F9520E" w:rsidP="00F9520E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                           (подпись)                                                                            (Ф.И.О.)</w:t>
      </w:r>
    </w:p>
    <w:p w:rsidR="00F9520E" w:rsidRPr="00C6658A" w:rsidRDefault="00F9520E" w:rsidP="00F9520E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                  ___________________________                                _____________________________</w:t>
      </w:r>
    </w:p>
    <w:p w:rsidR="00F9520E" w:rsidRPr="00C6658A" w:rsidRDefault="00F9520E" w:rsidP="00F9520E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                           (подпись)                                                                             (Ф.И.О.)</w:t>
      </w:r>
    </w:p>
    <w:p w:rsidR="00F9520E" w:rsidRPr="00C6658A" w:rsidRDefault="00F9520E" w:rsidP="00F9520E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               ___________________________                                _____________________________</w:t>
      </w:r>
    </w:p>
    <w:p w:rsidR="00F9520E" w:rsidRPr="00C6658A" w:rsidRDefault="00F9520E" w:rsidP="00F9520E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                 (подпись)                                                                             (Ф.И.О.)</w:t>
      </w:r>
    </w:p>
    <w:p w:rsidR="00F9520E" w:rsidRPr="00C6658A" w:rsidRDefault="00F9520E" w:rsidP="00F9520E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               ___________________________                               _____________________________</w:t>
      </w:r>
    </w:p>
    <w:p w:rsidR="00F9520E" w:rsidRPr="00C6658A" w:rsidRDefault="00F9520E" w:rsidP="00F9520E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                     (подпись)                                                                            (Ф.И.О.)</w:t>
      </w:r>
    </w:p>
    <w:p w:rsidR="00FA1572" w:rsidRPr="00C6658A" w:rsidRDefault="00FA1572">
      <w:pPr>
        <w:rPr>
          <w:rFonts w:ascii="Times New Roman" w:hAnsi="Times New Roman" w:cs="Times New Roman"/>
          <w:sz w:val="24"/>
          <w:szCs w:val="24"/>
        </w:rPr>
      </w:pPr>
    </w:p>
    <w:sectPr w:rsidR="00FA1572" w:rsidRPr="00C6658A" w:rsidSect="00AD76AA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520E"/>
    <w:rsid w:val="001B511A"/>
    <w:rsid w:val="00470A8F"/>
    <w:rsid w:val="004F3039"/>
    <w:rsid w:val="004F7F4F"/>
    <w:rsid w:val="00522DE9"/>
    <w:rsid w:val="00595012"/>
    <w:rsid w:val="005D77F8"/>
    <w:rsid w:val="0063163A"/>
    <w:rsid w:val="006545C6"/>
    <w:rsid w:val="00880CC0"/>
    <w:rsid w:val="00915E0D"/>
    <w:rsid w:val="00945DFE"/>
    <w:rsid w:val="00972041"/>
    <w:rsid w:val="00AD76AA"/>
    <w:rsid w:val="00BB59CD"/>
    <w:rsid w:val="00C6658A"/>
    <w:rsid w:val="00C703FE"/>
    <w:rsid w:val="00CF0938"/>
    <w:rsid w:val="00D01130"/>
    <w:rsid w:val="00F83D91"/>
    <w:rsid w:val="00F9520E"/>
    <w:rsid w:val="00FA1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5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9520E"/>
    <w:rPr>
      <w:b/>
      <w:bCs/>
    </w:rPr>
  </w:style>
  <w:style w:type="character" w:customStyle="1" w:styleId="apple-style-span">
    <w:name w:val="apple-style-span"/>
    <w:basedOn w:val="a0"/>
    <w:rsid w:val="00F9520E"/>
  </w:style>
  <w:style w:type="paragraph" w:customStyle="1" w:styleId="consplusnonformat">
    <w:name w:val="consplusnonformat"/>
    <w:basedOn w:val="a"/>
    <w:rsid w:val="00F95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F3039"/>
    <w:pPr>
      <w:spacing w:after="0" w:line="240" w:lineRule="auto"/>
    </w:pPr>
  </w:style>
  <w:style w:type="paragraph" w:customStyle="1" w:styleId="ConsPlusNonformat0">
    <w:name w:val="ConsPlusNonformat"/>
    <w:rsid w:val="00915E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4F7F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53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822186">
          <w:marLeft w:val="0"/>
          <w:marRight w:val="-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9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7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742588">
          <w:marLeft w:val="0"/>
          <w:marRight w:val="-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1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2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95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4449">
          <w:marLeft w:val="58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3434">
          <w:marLeft w:val="58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3818">
          <w:marLeft w:val="58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97351">
          <w:marLeft w:val="58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4591">
          <w:marLeft w:val="58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20220">
          <w:marLeft w:val="5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26195">
          <w:marLeft w:val="58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9989">
          <w:marLeft w:val="58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1622">
          <w:marLeft w:val="58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15302">
          <w:marLeft w:val="58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55765">
          <w:marLeft w:val="52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26152">
          <w:marLeft w:val="49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67201">
          <w:marLeft w:val="49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9">
          <w:marLeft w:val="49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26008">
          <w:marLeft w:val="49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6271">
          <w:marLeft w:val="49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7411">
          <w:marLeft w:val="49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58750">
          <w:marLeft w:val="49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0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2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5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9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8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4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7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1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9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1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8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3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3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2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2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8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0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2576">
          <w:marLeft w:val="49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20554">
          <w:marLeft w:val="49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9547">
          <w:marLeft w:val="49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5630">
          <w:marLeft w:val="49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07658">
          <w:marLeft w:val="49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09275">
          <w:marLeft w:val="49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7907">
          <w:marLeft w:val="49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11087">
          <w:marLeft w:val="49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4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4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6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3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3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2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8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7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4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5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9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2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7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2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4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0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1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8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8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3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7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3544</Words>
  <Characters>20204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2016-01-27T11:50:00Z</cp:lastPrinted>
  <dcterms:created xsi:type="dcterms:W3CDTF">2016-01-22T07:23:00Z</dcterms:created>
  <dcterms:modified xsi:type="dcterms:W3CDTF">2016-01-27T11:51:00Z</dcterms:modified>
</cp:coreProperties>
</file>