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B20679" w:rsidP="00501A9D">
      <w:pPr>
        <w:jc w:val="center"/>
        <w:rPr>
          <w:b/>
          <w:sz w:val="40"/>
        </w:rPr>
      </w:pPr>
      <w:r w:rsidRPr="00B20679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F6C">
        <w:rPr>
          <w:sz w:val="28"/>
          <w:szCs w:val="28"/>
        </w:rPr>
        <w:t>31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E60BE">
        <w:rPr>
          <w:sz w:val="28"/>
          <w:szCs w:val="28"/>
        </w:rPr>
        <w:t>«</w:t>
      </w:r>
      <w:r w:rsidR="007B032D">
        <w:rPr>
          <w:sz w:val="28"/>
          <w:szCs w:val="28"/>
        </w:rPr>
        <w:t>Развитие физической культуры и спорта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CE60BE">
        <w:rPr>
          <w:sz w:val="28"/>
          <w:szCs w:val="28"/>
        </w:rPr>
        <w:t>«</w:t>
      </w:r>
      <w:r w:rsidR="007B032D">
        <w:rPr>
          <w:sz w:val="28"/>
          <w:szCs w:val="28"/>
        </w:rPr>
        <w:t>Развитие физической культуры и спорта»</w:t>
      </w:r>
      <w:r w:rsidRPr="00D70892">
        <w:rPr>
          <w:sz w:val="28"/>
          <w:szCs w:val="28"/>
        </w:rPr>
        <w:t xml:space="preserve"> за  2014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7B032D" w:rsidRDefault="007B032D" w:rsidP="00402F7B">
      <w:pPr>
        <w:widowControl w:val="0"/>
        <w:jc w:val="right"/>
        <w:outlineLvl w:val="2"/>
        <w:rPr>
          <w:sz w:val="24"/>
          <w:szCs w:val="24"/>
        </w:rPr>
      </w:pPr>
    </w:p>
    <w:p w:rsidR="007B032D" w:rsidRDefault="007B032D" w:rsidP="00402F7B">
      <w:pPr>
        <w:widowControl w:val="0"/>
        <w:jc w:val="right"/>
        <w:outlineLvl w:val="2"/>
        <w:rPr>
          <w:sz w:val="24"/>
          <w:szCs w:val="24"/>
        </w:rPr>
      </w:pPr>
    </w:p>
    <w:p w:rsidR="007B032D" w:rsidRDefault="007B032D" w:rsidP="007B032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B032D" w:rsidRDefault="007B032D" w:rsidP="007B032D">
      <w:pPr>
        <w:widowControl w:val="0"/>
        <w:jc w:val="right"/>
        <w:outlineLvl w:val="2"/>
        <w:rPr>
          <w:sz w:val="24"/>
          <w:szCs w:val="24"/>
        </w:rPr>
      </w:pPr>
    </w:p>
    <w:p w:rsidR="007B032D" w:rsidRPr="00772639" w:rsidRDefault="007B032D" w:rsidP="007B032D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«Развитие физической культуры и спорта»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7B032D" w:rsidRPr="00772639" w:rsidTr="00010A27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7B032D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7B032D" w:rsidRPr="00772639" w:rsidTr="00010A2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32D" w:rsidRPr="00772639" w:rsidTr="00010A2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8E145A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45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подарочных сувениров для поощрения участников спортивных соревнований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подарочных сувениров для поощрения участников спортивных соревнований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</w:tr>
      <w:tr w:rsidR="007B032D" w:rsidRPr="00772639" w:rsidTr="00010A27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2D" w:rsidRDefault="007B032D" w:rsidP="007B032D"/>
    <w:p w:rsidR="0048001A" w:rsidRPr="00694757" w:rsidRDefault="0048001A" w:rsidP="007B032D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7B032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38E8"/>
    <w:rsid w:val="00133B59"/>
    <w:rsid w:val="001A3068"/>
    <w:rsid w:val="001B1D64"/>
    <w:rsid w:val="001C5F6C"/>
    <w:rsid w:val="00231CC2"/>
    <w:rsid w:val="002663DC"/>
    <w:rsid w:val="003B3190"/>
    <w:rsid w:val="003D750E"/>
    <w:rsid w:val="00402F7B"/>
    <w:rsid w:val="0048001A"/>
    <w:rsid w:val="004B4F94"/>
    <w:rsid w:val="00501A9D"/>
    <w:rsid w:val="00694757"/>
    <w:rsid w:val="007B032D"/>
    <w:rsid w:val="007D4E1D"/>
    <w:rsid w:val="00846AF0"/>
    <w:rsid w:val="008A62CE"/>
    <w:rsid w:val="00960450"/>
    <w:rsid w:val="00AE6304"/>
    <w:rsid w:val="00B0060C"/>
    <w:rsid w:val="00B20679"/>
    <w:rsid w:val="00C434CB"/>
    <w:rsid w:val="00CE60BE"/>
    <w:rsid w:val="00D04993"/>
    <w:rsid w:val="00D70892"/>
    <w:rsid w:val="00D80F52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2015-03-18T12:31:00Z</dcterms:created>
  <dcterms:modified xsi:type="dcterms:W3CDTF">2015-03-19T07:06:00Z</dcterms:modified>
</cp:coreProperties>
</file>