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F80E4D" w:rsidP="00501A9D">
      <w:pPr>
        <w:jc w:val="center"/>
        <w:rPr>
          <w:b/>
          <w:sz w:val="40"/>
        </w:rPr>
      </w:pPr>
      <w:r w:rsidRPr="00F80E4D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4F94">
        <w:rPr>
          <w:sz w:val="28"/>
          <w:szCs w:val="28"/>
        </w:rPr>
        <w:t>2</w:t>
      </w:r>
      <w:r w:rsidR="00CE60BE">
        <w:rPr>
          <w:sz w:val="28"/>
          <w:szCs w:val="28"/>
        </w:rPr>
        <w:t>9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Pr="00D70892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CE60BE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</w:t>
      </w:r>
      <w:r w:rsidRPr="00D70892"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2014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2014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D70892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 xml:space="preserve">муниципальной программы Ивановского сельского поселения </w:t>
      </w:r>
      <w:r w:rsidR="00CE60BE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</w:t>
      </w:r>
      <w:r w:rsidR="00D70892">
        <w:rPr>
          <w:sz w:val="28"/>
          <w:szCs w:val="28"/>
        </w:rPr>
        <w:t>»</w:t>
      </w:r>
      <w:r w:rsidRPr="00D70892">
        <w:rPr>
          <w:sz w:val="28"/>
          <w:szCs w:val="28"/>
        </w:rPr>
        <w:t xml:space="preserve"> за  2014 г.</w:t>
      </w:r>
      <w:r w:rsidR="004B4F94" w:rsidRPr="00D70892">
        <w:rPr>
          <w:sz w:val="28"/>
          <w:szCs w:val="28"/>
        </w:rPr>
        <w:t>, согласно приложени</w:t>
      </w:r>
      <w:proofErr w:type="gramStart"/>
      <w:r w:rsidR="004B4F94" w:rsidRPr="00D70892">
        <w:rPr>
          <w:sz w:val="28"/>
          <w:szCs w:val="28"/>
        </w:rPr>
        <w:t>я</w:t>
      </w:r>
      <w:r w:rsidR="007D4E1D" w:rsidRPr="00D70892">
        <w:rPr>
          <w:sz w:val="28"/>
          <w:szCs w:val="28"/>
        </w:rPr>
        <w:t>(</w:t>
      </w:r>
      <w:proofErr w:type="gramEnd"/>
      <w:r w:rsidR="007D4E1D" w:rsidRPr="00D70892">
        <w:rPr>
          <w:sz w:val="28"/>
          <w:szCs w:val="28"/>
        </w:rPr>
        <w:t>таблица 16)</w:t>
      </w:r>
      <w:r w:rsidR="004B4F94" w:rsidRPr="00D70892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Ивановского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CE60BE" w:rsidRDefault="00CE60BE" w:rsidP="00CE60BE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E60BE" w:rsidRDefault="00CE60BE" w:rsidP="00CE60BE">
      <w:pPr>
        <w:widowControl w:val="0"/>
        <w:jc w:val="right"/>
        <w:outlineLvl w:val="2"/>
        <w:rPr>
          <w:sz w:val="24"/>
          <w:szCs w:val="24"/>
        </w:rPr>
      </w:pPr>
    </w:p>
    <w:p w:rsidR="00CE60BE" w:rsidRPr="00772639" w:rsidRDefault="00CE60BE" w:rsidP="00CE60BE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CE60BE" w:rsidRPr="00772639" w:rsidRDefault="00CE60BE" w:rsidP="00CE60BE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CE60BE" w:rsidRPr="00772639" w:rsidRDefault="00CE60BE" w:rsidP="00CE60BE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CE60BE" w:rsidRPr="00772639" w:rsidRDefault="00CE60BE" w:rsidP="00CE60B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14</w:t>
      </w:r>
      <w:r w:rsidRPr="00772639">
        <w:rPr>
          <w:sz w:val="24"/>
          <w:szCs w:val="24"/>
        </w:rPr>
        <w:t xml:space="preserve"> г.</w:t>
      </w:r>
    </w:p>
    <w:p w:rsidR="00CE60BE" w:rsidRPr="00772639" w:rsidRDefault="00CE60BE" w:rsidP="00CE60BE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CE60BE" w:rsidRPr="00772639" w:rsidTr="00C91F25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CE60BE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CE60BE" w:rsidRPr="00772639" w:rsidTr="00C91F2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0BE" w:rsidRPr="00772639" w:rsidTr="00C91F2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9266F6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6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4B6653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133,002</w:t>
            </w:r>
          </w:p>
        </w:tc>
      </w:tr>
      <w:tr w:rsidR="00CE60BE" w:rsidRPr="00772639" w:rsidTr="00C91F25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133,002</w:t>
            </w:r>
          </w:p>
        </w:tc>
      </w:tr>
      <w:tr w:rsidR="00CE60BE" w:rsidRPr="00772639" w:rsidTr="00C91F25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4B6653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133,002</w:t>
            </w:r>
          </w:p>
        </w:tc>
      </w:tr>
      <w:tr w:rsidR="00CE60BE" w:rsidRPr="00772639" w:rsidTr="00C91F25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133,002</w:t>
            </w:r>
          </w:p>
        </w:tc>
      </w:tr>
      <w:tr w:rsidR="00CE60BE" w:rsidRPr="00772639" w:rsidTr="00C91F25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пожаротушения, покупка и установка пожарных гидрантов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4B6653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24,102</w:t>
            </w:r>
          </w:p>
        </w:tc>
      </w:tr>
      <w:tr w:rsidR="00CE60BE" w:rsidRPr="00772639" w:rsidTr="00C91F25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24,102</w:t>
            </w:r>
          </w:p>
        </w:tc>
      </w:tr>
      <w:tr w:rsidR="00CE60BE" w:rsidRPr="00772639" w:rsidTr="00C91F25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 и ЧС  и АСС в передача в район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4B6653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CE60BE" w:rsidRPr="00772639" w:rsidTr="00C91F25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CE60BE" w:rsidRPr="00772639" w:rsidTr="00C91F25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22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пожаров, обеспечение противопожарным оборудованием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4B6653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24,102</w:t>
            </w:r>
          </w:p>
        </w:tc>
      </w:tr>
      <w:tr w:rsidR="00CE60BE" w:rsidRPr="00772639" w:rsidTr="00C91F25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24,102</w:t>
            </w:r>
          </w:p>
        </w:tc>
      </w:tr>
      <w:tr w:rsidR="00CE60BE" w:rsidRPr="00772639" w:rsidTr="00C91F25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в район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4B6653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CE60BE" w:rsidRPr="00772639" w:rsidTr="00C91F25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CE60BE" w:rsidRPr="00772639" w:rsidTr="00C91F25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0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2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2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0BE" w:rsidRDefault="00CE60BE" w:rsidP="00CE60BE"/>
    <w:p w:rsidR="0048001A" w:rsidRPr="00694757" w:rsidRDefault="0048001A" w:rsidP="00CE60BE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338E8"/>
    <w:rsid w:val="00133B59"/>
    <w:rsid w:val="001B1D64"/>
    <w:rsid w:val="00231CC2"/>
    <w:rsid w:val="002663DC"/>
    <w:rsid w:val="003B3190"/>
    <w:rsid w:val="003D750E"/>
    <w:rsid w:val="0048001A"/>
    <w:rsid w:val="004B4F94"/>
    <w:rsid w:val="00501A9D"/>
    <w:rsid w:val="00694757"/>
    <w:rsid w:val="007D4E1D"/>
    <w:rsid w:val="00846AF0"/>
    <w:rsid w:val="008A62CE"/>
    <w:rsid w:val="00AE6304"/>
    <w:rsid w:val="00B0060C"/>
    <w:rsid w:val="00C434CB"/>
    <w:rsid w:val="00CE60BE"/>
    <w:rsid w:val="00D04993"/>
    <w:rsid w:val="00D70892"/>
    <w:rsid w:val="00D80F52"/>
    <w:rsid w:val="00F8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2015-03-18T12:31:00Z</dcterms:created>
  <dcterms:modified xsi:type="dcterms:W3CDTF">2015-03-19T07:00:00Z</dcterms:modified>
</cp:coreProperties>
</file>