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0338E8" w:rsidP="00501A9D">
      <w:pPr>
        <w:jc w:val="center"/>
        <w:rPr>
          <w:b/>
          <w:sz w:val="40"/>
        </w:rPr>
      </w:pPr>
      <w:r w:rsidRPr="000338E8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>2</w:t>
      </w:r>
      <w:r w:rsidR="00D04993">
        <w:rPr>
          <w:sz w:val="28"/>
          <w:szCs w:val="28"/>
        </w:rPr>
        <w:t>8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Pr="00D70892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Управление финансами и создание условий для эффективного управления муниципальными  финансами</w:t>
      </w:r>
      <w:r w:rsidRPr="00D70892"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D70892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Ивановского сельского поселения </w:t>
      </w:r>
      <w:r w:rsidR="00D70892" w:rsidRPr="00D70892">
        <w:rPr>
          <w:sz w:val="28"/>
          <w:szCs w:val="28"/>
        </w:rPr>
        <w:t>«Управление финансами и создание условий для эффективного управления муниципальными  финансами</w:t>
      </w:r>
      <w:r w:rsidR="00D70892">
        <w:rPr>
          <w:sz w:val="28"/>
          <w:szCs w:val="28"/>
        </w:rPr>
        <w:t>»</w:t>
      </w:r>
      <w:r w:rsidRPr="00D70892">
        <w:rPr>
          <w:sz w:val="28"/>
          <w:szCs w:val="28"/>
        </w:rPr>
        <w:t xml:space="preserve"> за  2014 г.</w:t>
      </w:r>
      <w:r w:rsidR="004B4F94" w:rsidRPr="00D70892">
        <w:rPr>
          <w:sz w:val="28"/>
          <w:szCs w:val="28"/>
        </w:rPr>
        <w:t>, согласно приложени</w:t>
      </w:r>
      <w:proofErr w:type="gramStart"/>
      <w:r w:rsidR="004B4F94" w:rsidRPr="00D70892">
        <w:rPr>
          <w:sz w:val="28"/>
          <w:szCs w:val="28"/>
        </w:rPr>
        <w:t>я</w:t>
      </w:r>
      <w:r w:rsidR="007D4E1D" w:rsidRPr="00D70892">
        <w:rPr>
          <w:sz w:val="28"/>
          <w:szCs w:val="28"/>
        </w:rPr>
        <w:t>(</w:t>
      </w:r>
      <w:proofErr w:type="gramEnd"/>
      <w:r w:rsidR="007D4E1D" w:rsidRPr="00D70892">
        <w:rPr>
          <w:sz w:val="28"/>
          <w:szCs w:val="28"/>
        </w:rPr>
        <w:t>таблица 16)</w:t>
      </w:r>
      <w:r w:rsidR="004B4F94" w:rsidRPr="00D70892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D04993" w:rsidRDefault="00D04993" w:rsidP="00D04993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04993" w:rsidRDefault="00D04993" w:rsidP="00D04993">
      <w:pPr>
        <w:widowControl w:val="0"/>
        <w:jc w:val="right"/>
        <w:outlineLvl w:val="2"/>
        <w:rPr>
          <w:sz w:val="24"/>
          <w:szCs w:val="24"/>
        </w:rPr>
      </w:pPr>
    </w:p>
    <w:p w:rsidR="00D04993" w:rsidRPr="00772639" w:rsidRDefault="00D04993" w:rsidP="00D04993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D04993" w:rsidRPr="00772639" w:rsidRDefault="00D04993" w:rsidP="00D04993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D04993" w:rsidRPr="00772639" w:rsidRDefault="00D04993" w:rsidP="00D04993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D04993" w:rsidRPr="00772639" w:rsidRDefault="00D04993" w:rsidP="00D0499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«Управление финансами и создание условий для эффективного управления муниципальными  финансами»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D04993" w:rsidRPr="00772639" w:rsidRDefault="00D04993" w:rsidP="00D04993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552"/>
        <w:gridCol w:w="3402"/>
        <w:gridCol w:w="1275"/>
        <w:gridCol w:w="851"/>
      </w:tblGrid>
      <w:tr w:rsidR="00D04993" w:rsidRPr="00772639" w:rsidTr="003F02FB">
        <w:trPr>
          <w:trHeight w:val="176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04993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D04993" w:rsidRPr="00772639" w:rsidTr="003F02FB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993" w:rsidRPr="00772639" w:rsidTr="003F02FB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394D98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и создание условий для эффективного управления муниципальными  финансами»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4B6653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</w:tr>
      <w:tr w:rsidR="00D04993" w:rsidRPr="00772639" w:rsidTr="003F02FB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</w:tr>
      <w:tr w:rsidR="00D04993" w:rsidRPr="00772639" w:rsidTr="003F02FB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0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7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43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4B6653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</w:tr>
      <w:tr w:rsidR="00D04993" w:rsidRPr="00772639" w:rsidTr="003F02FB">
        <w:trPr>
          <w:trHeight w:val="406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</w:tr>
      <w:tr w:rsidR="00D04993" w:rsidRPr="00772639" w:rsidTr="003F02F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5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21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4B6653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271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8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418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4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6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93" w:rsidRPr="00772639" w:rsidTr="003F02FB">
        <w:trPr>
          <w:trHeight w:val="327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4B6653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 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</w:tr>
      <w:tr w:rsidR="00D04993" w:rsidRPr="00772639" w:rsidTr="003F02FB">
        <w:trPr>
          <w:trHeight w:val="41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18,530</w:t>
            </w:r>
          </w:p>
        </w:tc>
      </w:tr>
      <w:tr w:rsidR="00D04993" w:rsidRPr="00772639" w:rsidTr="003F02FB">
        <w:trPr>
          <w:trHeight w:val="42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3" w:rsidRPr="00772639" w:rsidRDefault="00D04993" w:rsidP="003F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993" w:rsidRDefault="00D04993" w:rsidP="00D04993"/>
    <w:p w:rsidR="0048001A" w:rsidRPr="00694757" w:rsidRDefault="0048001A" w:rsidP="00D04993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338E8"/>
    <w:rsid w:val="00133B59"/>
    <w:rsid w:val="001B1D64"/>
    <w:rsid w:val="00231CC2"/>
    <w:rsid w:val="002663DC"/>
    <w:rsid w:val="003B3190"/>
    <w:rsid w:val="003D750E"/>
    <w:rsid w:val="0048001A"/>
    <w:rsid w:val="004B4F94"/>
    <w:rsid w:val="00501A9D"/>
    <w:rsid w:val="00694757"/>
    <w:rsid w:val="007D4E1D"/>
    <w:rsid w:val="00846AF0"/>
    <w:rsid w:val="008A62CE"/>
    <w:rsid w:val="00AE6304"/>
    <w:rsid w:val="00B0060C"/>
    <w:rsid w:val="00C434CB"/>
    <w:rsid w:val="00D04993"/>
    <w:rsid w:val="00D70892"/>
    <w:rsid w:val="00D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2015-03-18T12:31:00Z</dcterms:created>
  <dcterms:modified xsi:type="dcterms:W3CDTF">2015-03-19T06:57:00Z</dcterms:modified>
</cp:coreProperties>
</file>