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FC52E7" w:rsidP="00501A9D">
      <w:pPr>
        <w:jc w:val="center"/>
        <w:rPr>
          <w:b/>
          <w:sz w:val="40"/>
        </w:rPr>
      </w:pPr>
      <w:r w:rsidRPr="00FC52E7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F94">
        <w:rPr>
          <w:sz w:val="28"/>
          <w:szCs w:val="28"/>
        </w:rPr>
        <w:t>2</w:t>
      </w:r>
      <w:r w:rsidR="00C04505">
        <w:rPr>
          <w:sz w:val="28"/>
          <w:szCs w:val="28"/>
        </w:rPr>
        <w:t>5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C434CB">
        <w:rPr>
          <w:sz w:val="28"/>
          <w:szCs w:val="28"/>
        </w:rPr>
        <w:t>Муниципальная политика</w:t>
      </w:r>
      <w:r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2014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2014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>муниципальной программы Ивановского сельского поселения «</w:t>
      </w:r>
      <w:r w:rsidR="00C434CB">
        <w:rPr>
          <w:sz w:val="28"/>
          <w:szCs w:val="28"/>
        </w:rPr>
        <w:t>Муниципальная политика</w:t>
      </w:r>
      <w:r w:rsidRPr="00694757">
        <w:rPr>
          <w:sz w:val="28"/>
          <w:szCs w:val="28"/>
        </w:rPr>
        <w:t>»   за  2014 г.</w:t>
      </w:r>
      <w:r w:rsidR="004B4F94">
        <w:rPr>
          <w:sz w:val="28"/>
          <w:szCs w:val="28"/>
        </w:rPr>
        <w:t>, согласно приложени</w:t>
      </w:r>
      <w:proofErr w:type="gramStart"/>
      <w:r w:rsidR="004B4F94">
        <w:rPr>
          <w:sz w:val="28"/>
          <w:szCs w:val="28"/>
        </w:rPr>
        <w:t>я</w:t>
      </w:r>
      <w:r w:rsidR="007D4E1D">
        <w:rPr>
          <w:sz w:val="28"/>
          <w:szCs w:val="28"/>
        </w:rPr>
        <w:t>(</w:t>
      </w:r>
      <w:proofErr w:type="gramEnd"/>
      <w:r w:rsidR="007D4E1D">
        <w:rPr>
          <w:sz w:val="28"/>
          <w:szCs w:val="28"/>
        </w:rPr>
        <w:t>таблица 16)</w:t>
      </w:r>
      <w:r w:rsidR="004B4F94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C434CB" w:rsidRDefault="00C434CB" w:rsidP="00C434CB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434CB" w:rsidRDefault="00C434CB" w:rsidP="00C434CB">
      <w:pPr>
        <w:widowControl w:val="0"/>
        <w:jc w:val="right"/>
        <w:outlineLvl w:val="2"/>
        <w:rPr>
          <w:sz w:val="24"/>
          <w:szCs w:val="24"/>
        </w:rPr>
      </w:pPr>
    </w:p>
    <w:p w:rsidR="00C434CB" w:rsidRDefault="00C434CB" w:rsidP="00C434CB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C434CB" w:rsidRPr="00772639" w:rsidRDefault="00C434CB" w:rsidP="00C434CB">
      <w:pPr>
        <w:widowControl w:val="0"/>
        <w:jc w:val="right"/>
        <w:outlineLvl w:val="2"/>
        <w:rPr>
          <w:sz w:val="24"/>
          <w:szCs w:val="24"/>
        </w:rPr>
      </w:pPr>
    </w:p>
    <w:p w:rsidR="00C434CB" w:rsidRPr="00772639" w:rsidRDefault="00C434CB" w:rsidP="00C434CB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C434CB" w:rsidRPr="00772639" w:rsidRDefault="00C434CB" w:rsidP="00C434CB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C434CB" w:rsidRPr="00772639" w:rsidRDefault="00C434CB" w:rsidP="00C434C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«Муниципальная политика»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14</w:t>
      </w:r>
      <w:r w:rsidRPr="00772639">
        <w:rPr>
          <w:sz w:val="24"/>
          <w:szCs w:val="24"/>
        </w:rPr>
        <w:t xml:space="preserve"> г.</w:t>
      </w:r>
    </w:p>
    <w:p w:rsidR="00C434CB" w:rsidRPr="00772639" w:rsidRDefault="00C434CB" w:rsidP="00C434CB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C434CB" w:rsidRPr="00772639" w:rsidTr="006A364E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C434CB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C434CB" w:rsidRPr="00772639" w:rsidTr="006A364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4CB" w:rsidRPr="00772639" w:rsidTr="006A364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4B6653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434CB" w:rsidRPr="00772639" w:rsidTr="006A364E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434CB" w:rsidRPr="00772639" w:rsidTr="006A364E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4B6653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434CB" w:rsidRPr="00772639" w:rsidTr="006A364E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434CB" w:rsidRPr="00772639" w:rsidTr="006A364E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CB" w:rsidRPr="0023375D" w:rsidRDefault="00C434CB" w:rsidP="006A364E">
            <w:pPr>
              <w:pStyle w:val="1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23375D"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 xml:space="preserve">  уров</w:t>
            </w:r>
            <w:r w:rsidRPr="0023375D">
              <w:rPr>
                <w:sz w:val="24"/>
                <w:szCs w:val="24"/>
              </w:rPr>
              <w:t xml:space="preserve">ня дополнительного  профессионального образования  муниципальных служащих  и лиц, замещающих выборные   муниципальные должности </w:t>
            </w:r>
            <w:r>
              <w:rPr>
                <w:sz w:val="24"/>
                <w:szCs w:val="24"/>
              </w:rPr>
              <w:t>Ивановского</w:t>
            </w:r>
            <w:r w:rsidRPr="0023375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4B6653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434CB" w:rsidRPr="00772639" w:rsidTr="006A364E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434CB" w:rsidRPr="00772639" w:rsidTr="006A364E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B" w:rsidRPr="00772639" w:rsidTr="006A364E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CB" w:rsidRPr="00772639" w:rsidRDefault="00C434CB" w:rsidP="006A3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4CB" w:rsidRDefault="00C434CB" w:rsidP="00C434CB"/>
    <w:p w:rsidR="0048001A" w:rsidRPr="00694757" w:rsidRDefault="0048001A" w:rsidP="00C434CB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133B59"/>
    <w:rsid w:val="002663DC"/>
    <w:rsid w:val="003D750E"/>
    <w:rsid w:val="0048001A"/>
    <w:rsid w:val="004B4F94"/>
    <w:rsid w:val="00501A9D"/>
    <w:rsid w:val="00694757"/>
    <w:rsid w:val="007D4E1D"/>
    <w:rsid w:val="00846AF0"/>
    <w:rsid w:val="008A62CE"/>
    <w:rsid w:val="00AE6304"/>
    <w:rsid w:val="00C04505"/>
    <w:rsid w:val="00C434CB"/>
    <w:rsid w:val="00D80F52"/>
    <w:rsid w:val="00FC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2015-03-18T12:31:00Z</dcterms:created>
  <dcterms:modified xsi:type="dcterms:W3CDTF">2015-03-19T06:55:00Z</dcterms:modified>
</cp:coreProperties>
</file>