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07" w:rsidRPr="00D87077" w:rsidRDefault="009D2607" w:rsidP="00112A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077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D2607" w:rsidRPr="00D87077" w:rsidRDefault="009D2607" w:rsidP="00112A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077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D87077" w:rsidRDefault="009D2607" w:rsidP="00D870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077">
        <w:rPr>
          <w:rFonts w:ascii="Times New Roman" w:eastAsia="Times New Roman" w:hAnsi="Times New Roman" w:cs="Times New Roman"/>
          <w:sz w:val="24"/>
          <w:szCs w:val="24"/>
        </w:rPr>
        <w:t>САЛЬСКИЙ    РАЙОН</w:t>
      </w:r>
    </w:p>
    <w:p w:rsidR="009D2607" w:rsidRPr="00D87077" w:rsidRDefault="009D2607" w:rsidP="00D870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07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9D2607" w:rsidRPr="00D87077" w:rsidRDefault="00FA2A4B" w:rsidP="00112A4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7077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 w:rsidR="009D2607" w:rsidRPr="00D87077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</w:p>
    <w:p w:rsidR="009D2607" w:rsidRPr="00D87077" w:rsidRDefault="009D2607" w:rsidP="00112A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077">
        <w:rPr>
          <w:rFonts w:ascii="Times New Roman" w:hAnsi="Times New Roman" w:cs="Times New Roman"/>
          <w:sz w:val="24"/>
          <w:szCs w:val="24"/>
        </w:rPr>
        <w:t>ПО</w:t>
      </w:r>
      <w:r w:rsidRPr="00D87077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</w:p>
    <w:p w:rsidR="000B114D" w:rsidRPr="00D87077" w:rsidRDefault="009D2607" w:rsidP="009D2607">
      <w:pPr>
        <w:rPr>
          <w:rFonts w:ascii="Times New Roman" w:eastAsia="Times New Roman" w:hAnsi="Times New Roman" w:cs="Times New Roman"/>
          <w:sz w:val="24"/>
          <w:szCs w:val="24"/>
        </w:rPr>
      </w:pPr>
      <w:r w:rsidRPr="00D8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A4B" w:rsidRPr="00D870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114D" w:rsidRPr="00D8707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7077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D87077">
        <w:rPr>
          <w:rFonts w:ascii="Times New Roman" w:hAnsi="Times New Roman" w:cs="Times New Roman"/>
          <w:sz w:val="24"/>
          <w:szCs w:val="24"/>
        </w:rPr>
        <w:t>2</w:t>
      </w:r>
      <w:r w:rsidR="000B114D" w:rsidRPr="00D870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7077">
        <w:rPr>
          <w:rFonts w:ascii="Times New Roman" w:eastAsia="Times New Roman" w:hAnsi="Times New Roman" w:cs="Times New Roman"/>
          <w:sz w:val="24"/>
          <w:szCs w:val="24"/>
        </w:rPr>
        <w:t xml:space="preserve">2015  года           </w:t>
      </w:r>
      <w:r w:rsidR="000B114D" w:rsidRPr="00D8707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F08FC" w:rsidRPr="00D870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0B114D" w:rsidRPr="00D870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D8707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B114D" w:rsidRPr="00D87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077">
        <w:rPr>
          <w:rFonts w:ascii="Times New Roman" w:eastAsia="Times New Roman" w:hAnsi="Times New Roman" w:cs="Times New Roman"/>
          <w:sz w:val="24"/>
          <w:szCs w:val="24"/>
        </w:rPr>
        <w:t xml:space="preserve">   №  </w:t>
      </w:r>
      <w:r w:rsidR="000B114D" w:rsidRPr="00D87077">
        <w:rPr>
          <w:rFonts w:ascii="Times New Roman" w:eastAsia="Times New Roman" w:hAnsi="Times New Roman" w:cs="Times New Roman"/>
          <w:sz w:val="24"/>
          <w:szCs w:val="24"/>
        </w:rPr>
        <w:t>136</w:t>
      </w:r>
    </w:p>
    <w:p w:rsidR="009D2607" w:rsidRPr="00D87077" w:rsidRDefault="000B114D" w:rsidP="000B11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707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87077">
        <w:rPr>
          <w:rFonts w:ascii="Times New Roman" w:eastAsia="Times New Roman" w:hAnsi="Times New Roman" w:cs="Times New Roman"/>
          <w:sz w:val="24"/>
          <w:szCs w:val="24"/>
        </w:rPr>
        <w:t>. Ивановка</w:t>
      </w:r>
    </w:p>
    <w:p w:rsidR="009D2607" w:rsidRPr="009D2607" w:rsidRDefault="009D2607" w:rsidP="009D260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D260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9D2607">
        <w:rPr>
          <w:rFonts w:ascii="Times New Roman" w:hAnsi="Times New Roman" w:cs="Times New Roman"/>
          <w:sz w:val="24"/>
          <w:szCs w:val="24"/>
        </w:rPr>
        <w:t>ведомственного</w:t>
      </w:r>
      <w:proofErr w:type="gramEnd"/>
    </w:p>
    <w:p w:rsidR="009D2607" w:rsidRPr="009D2607" w:rsidRDefault="009D2607" w:rsidP="009D26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2607">
        <w:rPr>
          <w:rFonts w:ascii="Times New Roman" w:hAnsi="Times New Roman" w:cs="Times New Roman"/>
          <w:sz w:val="24"/>
          <w:szCs w:val="24"/>
        </w:rPr>
        <w:t>перечня муниципальных услуг и работ,</w:t>
      </w:r>
      <w:r w:rsidRPr="009D2607">
        <w:rPr>
          <w:rFonts w:ascii="Times New Roman" w:hAnsi="Times New Roman" w:cs="Times New Roman"/>
          <w:sz w:val="24"/>
          <w:szCs w:val="24"/>
        </w:rPr>
        <w:br/>
        <w:t>оказываемых и выполняемых муниципальными учреждениями</w:t>
      </w:r>
      <w:r w:rsidRPr="009D2607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</w:t>
      </w:r>
    </w:p>
    <w:p w:rsidR="009D2607" w:rsidRDefault="009D2607" w:rsidP="009D26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2607">
        <w:rPr>
          <w:rFonts w:ascii="Times New Roman" w:hAnsi="Times New Roman" w:cs="Times New Roman"/>
          <w:sz w:val="24"/>
          <w:szCs w:val="24"/>
        </w:rPr>
        <w:t>«</w:t>
      </w:r>
      <w:r w:rsidR="00135CD0">
        <w:rPr>
          <w:rFonts w:ascii="Times New Roman" w:hAnsi="Times New Roman" w:cs="Times New Roman"/>
          <w:sz w:val="24"/>
          <w:szCs w:val="24"/>
        </w:rPr>
        <w:t>Ивановское</w:t>
      </w:r>
      <w:r w:rsidRPr="009D260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607">
        <w:rPr>
          <w:rFonts w:ascii="Times New Roman" w:hAnsi="Times New Roman" w:cs="Times New Roman"/>
          <w:sz w:val="24"/>
          <w:szCs w:val="24"/>
        </w:rPr>
        <w:t>в сфере культуры</w:t>
      </w:r>
    </w:p>
    <w:p w:rsidR="00112A4A" w:rsidRPr="009D2607" w:rsidRDefault="00112A4A" w:rsidP="009D260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12A4A" w:rsidRPr="000B114D" w:rsidRDefault="009D2607" w:rsidP="00135CD0">
      <w:pPr>
        <w:pStyle w:val="ConsPlusNonformat"/>
        <w:widowControl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B114D">
        <w:rPr>
          <w:rFonts w:ascii="Times New Roman" w:hAnsi="Times New Roman" w:cs="Times New Roman"/>
          <w:sz w:val="24"/>
          <w:szCs w:val="24"/>
        </w:rPr>
        <w:t>В соответствии с пунктом 3.1 статьи 69.2 Бюджетного кодекса Российской Федерации, постановлением Правительства Российской Федерации от 26.02.2014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 w:rsidRPr="000B114D">
        <w:rPr>
          <w:rFonts w:ascii="Times New Roman" w:hAnsi="Times New Roman" w:cs="Times New Roman"/>
          <w:sz w:val="24"/>
          <w:szCs w:val="24"/>
        </w:rPr>
        <w:t xml:space="preserve"> (муниципальных) услуг и работ, оказываемых и выполняемых государственными учреждениями субъектов </w:t>
      </w:r>
      <w:proofErr w:type="gramStart"/>
      <w:r w:rsidRPr="000B114D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0B114D">
        <w:rPr>
          <w:rFonts w:ascii="Times New Roman" w:hAnsi="Times New Roman" w:cs="Times New Roman"/>
          <w:sz w:val="24"/>
          <w:szCs w:val="24"/>
        </w:rPr>
        <w:t xml:space="preserve"> Федерации (муниципальными учреждениями)", постановлением администрации </w:t>
      </w:r>
      <w:r w:rsidR="00135CD0">
        <w:rPr>
          <w:rFonts w:ascii="Times New Roman" w:hAnsi="Times New Roman" w:cs="Times New Roman"/>
          <w:sz w:val="24"/>
          <w:szCs w:val="24"/>
        </w:rPr>
        <w:t>Ивановского</w:t>
      </w:r>
      <w:r w:rsidRPr="000B114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135CD0">
        <w:rPr>
          <w:rFonts w:ascii="Times New Roman" w:hAnsi="Times New Roman" w:cs="Times New Roman"/>
          <w:sz w:val="24"/>
          <w:szCs w:val="24"/>
        </w:rPr>
        <w:t>31</w:t>
      </w:r>
      <w:r w:rsidRPr="000B114D">
        <w:rPr>
          <w:rFonts w:ascii="Times New Roman" w:hAnsi="Times New Roman" w:cs="Times New Roman"/>
          <w:sz w:val="24"/>
          <w:szCs w:val="24"/>
        </w:rPr>
        <w:t>.07.2014 г. №</w:t>
      </w:r>
      <w:r w:rsidR="00135CD0">
        <w:rPr>
          <w:rFonts w:ascii="Times New Roman" w:hAnsi="Times New Roman" w:cs="Times New Roman"/>
          <w:sz w:val="24"/>
          <w:szCs w:val="24"/>
        </w:rPr>
        <w:t xml:space="preserve"> </w:t>
      </w:r>
      <w:r w:rsidRPr="000B114D">
        <w:rPr>
          <w:rFonts w:ascii="Times New Roman" w:hAnsi="Times New Roman" w:cs="Times New Roman"/>
          <w:sz w:val="24"/>
          <w:szCs w:val="24"/>
        </w:rPr>
        <w:t>8</w:t>
      </w:r>
      <w:r w:rsidR="00135CD0">
        <w:rPr>
          <w:rFonts w:ascii="Times New Roman" w:hAnsi="Times New Roman" w:cs="Times New Roman"/>
          <w:sz w:val="24"/>
          <w:szCs w:val="24"/>
        </w:rPr>
        <w:t>3</w:t>
      </w:r>
      <w:r w:rsidRPr="000B114D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формирования,</w:t>
      </w:r>
      <w:r w:rsidR="00112A4A" w:rsidRPr="000B114D">
        <w:rPr>
          <w:rFonts w:ascii="Times New Roman" w:hAnsi="Times New Roman" w:cs="Times New Roman"/>
          <w:sz w:val="24"/>
          <w:szCs w:val="24"/>
        </w:rPr>
        <w:t xml:space="preserve"> </w:t>
      </w:r>
      <w:r w:rsidRPr="000B114D">
        <w:rPr>
          <w:rFonts w:ascii="Times New Roman" w:hAnsi="Times New Roman" w:cs="Times New Roman"/>
          <w:sz w:val="24"/>
          <w:szCs w:val="24"/>
        </w:rPr>
        <w:t>ведения и утверждения  ведомственных</w:t>
      </w:r>
      <w:r w:rsidR="00112A4A" w:rsidRPr="000B114D">
        <w:rPr>
          <w:rFonts w:ascii="Times New Roman" w:hAnsi="Times New Roman" w:cs="Times New Roman"/>
          <w:sz w:val="24"/>
          <w:szCs w:val="24"/>
        </w:rPr>
        <w:t xml:space="preserve"> </w:t>
      </w:r>
      <w:r w:rsidRPr="000B114D">
        <w:rPr>
          <w:rFonts w:ascii="Times New Roman" w:hAnsi="Times New Roman" w:cs="Times New Roman"/>
          <w:sz w:val="24"/>
          <w:szCs w:val="24"/>
        </w:rPr>
        <w:t>перечней муниципальных услуг и работ,</w:t>
      </w:r>
      <w:r w:rsidR="00112A4A" w:rsidRPr="000B114D">
        <w:rPr>
          <w:rFonts w:ascii="Times New Roman" w:hAnsi="Times New Roman" w:cs="Times New Roman"/>
          <w:sz w:val="24"/>
          <w:szCs w:val="24"/>
        </w:rPr>
        <w:t xml:space="preserve"> </w:t>
      </w:r>
      <w:r w:rsidRPr="000B114D">
        <w:rPr>
          <w:rFonts w:ascii="Times New Roman" w:hAnsi="Times New Roman" w:cs="Times New Roman"/>
          <w:sz w:val="24"/>
          <w:szCs w:val="24"/>
        </w:rPr>
        <w:t>оказываемых и выполняемых муниципальными</w:t>
      </w:r>
      <w:r w:rsidR="00112A4A" w:rsidRPr="000B114D">
        <w:rPr>
          <w:rFonts w:ascii="Times New Roman" w:hAnsi="Times New Roman" w:cs="Times New Roman"/>
          <w:sz w:val="24"/>
          <w:szCs w:val="24"/>
        </w:rPr>
        <w:t xml:space="preserve"> </w:t>
      </w:r>
      <w:r w:rsidRPr="000B114D">
        <w:rPr>
          <w:rFonts w:ascii="Times New Roman" w:hAnsi="Times New Roman" w:cs="Times New Roman"/>
          <w:sz w:val="24"/>
          <w:szCs w:val="24"/>
        </w:rPr>
        <w:t>учреждениями  муниципального образования «</w:t>
      </w:r>
      <w:r w:rsidR="00135CD0">
        <w:rPr>
          <w:rFonts w:ascii="Times New Roman" w:hAnsi="Times New Roman" w:cs="Times New Roman"/>
          <w:sz w:val="24"/>
          <w:szCs w:val="24"/>
        </w:rPr>
        <w:t>Ивановское</w:t>
      </w:r>
      <w:r w:rsidRPr="000B114D">
        <w:rPr>
          <w:rFonts w:ascii="Times New Roman" w:hAnsi="Times New Roman" w:cs="Times New Roman"/>
          <w:sz w:val="24"/>
          <w:szCs w:val="24"/>
        </w:rPr>
        <w:t xml:space="preserve"> сельское поселение»» администрация </w:t>
      </w:r>
      <w:r w:rsidR="00135CD0">
        <w:rPr>
          <w:rFonts w:ascii="Times New Roman" w:hAnsi="Times New Roman" w:cs="Times New Roman"/>
          <w:sz w:val="24"/>
          <w:szCs w:val="24"/>
        </w:rPr>
        <w:t>Ивановского</w:t>
      </w:r>
      <w:r w:rsidR="00112A4A" w:rsidRPr="000B11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B114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B114D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p w:rsidR="00112A4A" w:rsidRPr="000B114D" w:rsidRDefault="009D2607" w:rsidP="00BC50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114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12A4A" w:rsidRPr="000B114D" w:rsidRDefault="009D2607" w:rsidP="00135C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114D">
        <w:rPr>
          <w:rFonts w:ascii="Times New Roman" w:hAnsi="Times New Roman" w:cs="Times New Roman"/>
          <w:sz w:val="24"/>
          <w:szCs w:val="24"/>
        </w:rPr>
        <w:t xml:space="preserve">1. Утвердить ведомственный перечень муниципальных услуг и работ, оказываемых и выполняемых муниципальными учреждениями </w:t>
      </w:r>
      <w:r w:rsidR="00112A4A" w:rsidRPr="000B114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35CD0">
        <w:rPr>
          <w:rFonts w:ascii="Times New Roman" w:hAnsi="Times New Roman" w:cs="Times New Roman"/>
          <w:sz w:val="24"/>
          <w:szCs w:val="24"/>
        </w:rPr>
        <w:t>Ивановское</w:t>
      </w:r>
      <w:r w:rsidR="00112A4A" w:rsidRPr="000B114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0B114D">
        <w:rPr>
          <w:rFonts w:ascii="Times New Roman" w:hAnsi="Times New Roman" w:cs="Times New Roman"/>
          <w:sz w:val="24"/>
          <w:szCs w:val="24"/>
        </w:rPr>
        <w:t xml:space="preserve"> в сфере культуры (Прилагается).</w:t>
      </w:r>
      <w:r w:rsidRPr="000B114D">
        <w:rPr>
          <w:rFonts w:ascii="Times New Roman" w:hAnsi="Times New Roman" w:cs="Times New Roman"/>
          <w:sz w:val="24"/>
          <w:szCs w:val="24"/>
        </w:rPr>
        <w:br/>
      </w:r>
      <w:r w:rsidR="00112A4A" w:rsidRPr="000B114D">
        <w:rPr>
          <w:rFonts w:ascii="Times New Roman" w:hAnsi="Times New Roman" w:cs="Times New Roman"/>
          <w:sz w:val="24"/>
          <w:szCs w:val="24"/>
        </w:rPr>
        <w:t>2</w:t>
      </w:r>
      <w:r w:rsidRPr="000B114D">
        <w:rPr>
          <w:rFonts w:ascii="Times New Roman" w:hAnsi="Times New Roman" w:cs="Times New Roman"/>
          <w:sz w:val="24"/>
          <w:szCs w:val="24"/>
        </w:rPr>
        <w:t xml:space="preserve">. Обнародовать настоящее постановление в соответствии с Уставом </w:t>
      </w:r>
      <w:r w:rsidR="00FA2A4B" w:rsidRPr="000B114D">
        <w:rPr>
          <w:rFonts w:ascii="Times New Roman" w:hAnsi="Times New Roman" w:cs="Times New Roman"/>
          <w:sz w:val="24"/>
          <w:szCs w:val="24"/>
        </w:rPr>
        <w:t>Ивановского</w:t>
      </w:r>
      <w:r w:rsidRPr="000B114D">
        <w:rPr>
          <w:rFonts w:ascii="Times New Roman" w:hAnsi="Times New Roman" w:cs="Times New Roman"/>
          <w:sz w:val="24"/>
          <w:szCs w:val="24"/>
        </w:rPr>
        <w:t xml:space="preserve">  сельского поселения, разместить на официальном сайте администрации </w:t>
      </w:r>
      <w:r w:rsidR="00135CD0">
        <w:rPr>
          <w:rFonts w:ascii="Times New Roman" w:hAnsi="Times New Roman" w:cs="Times New Roman"/>
          <w:sz w:val="24"/>
          <w:szCs w:val="24"/>
        </w:rPr>
        <w:t>Ивановского</w:t>
      </w:r>
      <w:r w:rsidR="00112A4A" w:rsidRPr="000B114D">
        <w:rPr>
          <w:rFonts w:ascii="Times New Roman" w:hAnsi="Times New Roman" w:cs="Times New Roman"/>
          <w:sz w:val="24"/>
          <w:szCs w:val="24"/>
        </w:rPr>
        <w:t xml:space="preserve">  сельского поселения. </w:t>
      </w:r>
    </w:p>
    <w:p w:rsidR="00FA2A4B" w:rsidRPr="000B114D" w:rsidRDefault="00112A4A" w:rsidP="00135CD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114D">
        <w:rPr>
          <w:rFonts w:ascii="Times New Roman" w:hAnsi="Times New Roman" w:cs="Times New Roman"/>
          <w:sz w:val="24"/>
          <w:szCs w:val="24"/>
        </w:rPr>
        <w:t>3</w:t>
      </w:r>
      <w:r w:rsidR="009D2607" w:rsidRPr="000B114D">
        <w:rPr>
          <w:rFonts w:ascii="Times New Roman" w:hAnsi="Times New Roman" w:cs="Times New Roman"/>
          <w:sz w:val="24"/>
          <w:szCs w:val="24"/>
        </w:rPr>
        <w:t>. Постановление вс</w:t>
      </w:r>
      <w:r w:rsidRPr="000B114D">
        <w:rPr>
          <w:rFonts w:ascii="Times New Roman" w:hAnsi="Times New Roman" w:cs="Times New Roman"/>
          <w:sz w:val="24"/>
          <w:szCs w:val="24"/>
        </w:rPr>
        <w:t>тупает в силу со дня принятия.</w:t>
      </w:r>
      <w:r w:rsidRPr="000B114D">
        <w:rPr>
          <w:rFonts w:ascii="Times New Roman" w:hAnsi="Times New Roman" w:cs="Times New Roman"/>
          <w:sz w:val="24"/>
          <w:szCs w:val="24"/>
        </w:rPr>
        <w:br/>
        <w:t>4</w:t>
      </w:r>
      <w:r w:rsidR="009D2607" w:rsidRPr="000B11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2607" w:rsidRPr="000B11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D2607" w:rsidRPr="000B114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A2A4B" w:rsidRDefault="00FA2A4B" w:rsidP="00FA2A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5CD0" w:rsidRPr="000B114D" w:rsidRDefault="00135CD0" w:rsidP="00FA2A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D2607" w:rsidRPr="000B114D" w:rsidRDefault="009D2607" w:rsidP="00FA2A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114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A2A4B" w:rsidRPr="000B114D">
        <w:rPr>
          <w:rFonts w:ascii="Times New Roman" w:hAnsi="Times New Roman" w:cs="Times New Roman"/>
          <w:sz w:val="24"/>
          <w:szCs w:val="24"/>
        </w:rPr>
        <w:t xml:space="preserve">Ивановского </w:t>
      </w:r>
      <w:r w:rsidR="00112A4A" w:rsidRPr="000B114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2A4B" w:rsidRPr="000B11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5CD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A2A4B" w:rsidRPr="000B114D">
        <w:rPr>
          <w:rFonts w:ascii="Times New Roman" w:hAnsi="Times New Roman" w:cs="Times New Roman"/>
          <w:sz w:val="24"/>
          <w:szCs w:val="24"/>
        </w:rPr>
        <w:t>О.В. Безниско</w:t>
      </w:r>
    </w:p>
    <w:p w:rsidR="006C4179" w:rsidRDefault="006C4179" w:rsidP="006C41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4179" w:rsidRPr="006C4179" w:rsidRDefault="006C4179" w:rsidP="006C4179">
      <w:pPr>
        <w:pStyle w:val="a6"/>
        <w:rPr>
          <w:rFonts w:ascii="Times New Roman" w:hAnsi="Times New Roman" w:cs="Times New Roman"/>
          <w:sz w:val="24"/>
          <w:szCs w:val="24"/>
        </w:rPr>
      </w:pPr>
      <w:r w:rsidRPr="006C4179">
        <w:rPr>
          <w:rFonts w:ascii="Times New Roman" w:hAnsi="Times New Roman" w:cs="Times New Roman"/>
          <w:sz w:val="24"/>
          <w:szCs w:val="24"/>
        </w:rPr>
        <w:t>Верно: ведущий специалист по архивной,</w:t>
      </w:r>
    </w:p>
    <w:p w:rsidR="00EF4DC3" w:rsidRPr="006C4179" w:rsidRDefault="006C4179" w:rsidP="006C4179">
      <w:pPr>
        <w:pStyle w:val="a6"/>
        <w:rPr>
          <w:rFonts w:ascii="Times New Roman" w:hAnsi="Times New Roman" w:cs="Times New Roman"/>
          <w:sz w:val="24"/>
          <w:szCs w:val="24"/>
        </w:rPr>
      </w:pPr>
      <w:r w:rsidRPr="006C4179">
        <w:rPr>
          <w:rFonts w:ascii="Times New Roman" w:hAnsi="Times New Roman" w:cs="Times New Roman"/>
          <w:sz w:val="24"/>
          <w:szCs w:val="24"/>
        </w:rPr>
        <w:t xml:space="preserve">кадровой и правовой работе         </w:t>
      </w:r>
      <w:r w:rsidRPr="006C4179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C4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179">
        <w:rPr>
          <w:rFonts w:ascii="Times New Roman" w:hAnsi="Times New Roman" w:cs="Times New Roman"/>
          <w:sz w:val="24"/>
          <w:szCs w:val="24"/>
        </w:rPr>
        <w:t>Бедрик</w:t>
      </w:r>
      <w:proofErr w:type="spellEnd"/>
      <w:r w:rsidRPr="006C4179">
        <w:rPr>
          <w:rFonts w:ascii="Times New Roman" w:hAnsi="Times New Roman" w:cs="Times New Roman"/>
          <w:sz w:val="24"/>
          <w:szCs w:val="24"/>
        </w:rPr>
        <w:t xml:space="preserve"> А. Г</w:t>
      </w:r>
    </w:p>
    <w:p w:rsidR="000B114D" w:rsidRPr="000B114D" w:rsidRDefault="000B114D">
      <w:pPr>
        <w:rPr>
          <w:rFonts w:ascii="Times New Roman" w:hAnsi="Times New Roman" w:cs="Times New Roman"/>
        </w:rPr>
      </w:pPr>
    </w:p>
    <w:p w:rsidR="000B114D" w:rsidRPr="000B114D" w:rsidRDefault="000B114D" w:rsidP="000B114D">
      <w:pPr>
        <w:pStyle w:val="a6"/>
        <w:rPr>
          <w:rFonts w:ascii="Times New Roman" w:hAnsi="Times New Roman" w:cs="Times New Roman"/>
        </w:rPr>
      </w:pPr>
      <w:r w:rsidRPr="000B114D">
        <w:rPr>
          <w:rFonts w:ascii="Times New Roman" w:hAnsi="Times New Roman" w:cs="Times New Roman"/>
        </w:rPr>
        <w:t>Постановление вносит:</w:t>
      </w:r>
    </w:p>
    <w:p w:rsidR="000B114D" w:rsidRPr="000B114D" w:rsidRDefault="000B114D" w:rsidP="000B114D">
      <w:pPr>
        <w:pStyle w:val="a6"/>
      </w:pPr>
      <w:r w:rsidRPr="000B114D">
        <w:rPr>
          <w:rFonts w:ascii="Times New Roman" w:hAnsi="Times New Roman" w:cs="Times New Roman"/>
        </w:rPr>
        <w:t xml:space="preserve">Ведущий специалист </w:t>
      </w:r>
      <w:proofErr w:type="spellStart"/>
      <w:r w:rsidRPr="000B114D">
        <w:rPr>
          <w:rFonts w:ascii="Times New Roman" w:hAnsi="Times New Roman" w:cs="Times New Roman"/>
        </w:rPr>
        <w:t>Алейникова</w:t>
      </w:r>
      <w:proofErr w:type="spellEnd"/>
      <w:r w:rsidRPr="000B114D">
        <w:rPr>
          <w:rFonts w:ascii="Times New Roman" w:hAnsi="Times New Roman" w:cs="Times New Roman"/>
        </w:rPr>
        <w:t xml:space="preserve"> Ю.В</w:t>
      </w:r>
      <w:r>
        <w:t xml:space="preserve">. </w:t>
      </w:r>
    </w:p>
    <w:p w:rsidR="000B114D" w:rsidRPr="000B114D" w:rsidRDefault="000B114D">
      <w:pPr>
        <w:rPr>
          <w:rFonts w:ascii="Times New Roman" w:hAnsi="Times New Roman" w:cs="Times New Roman"/>
        </w:rPr>
      </w:pPr>
    </w:p>
    <w:p w:rsidR="000B114D" w:rsidRDefault="000B114D">
      <w:pPr>
        <w:sectPr w:rsidR="000B11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839" w:type="dxa"/>
        <w:tblInd w:w="-318" w:type="dxa"/>
        <w:tblLayout w:type="fixed"/>
        <w:tblLook w:val="04A0"/>
      </w:tblPr>
      <w:tblGrid>
        <w:gridCol w:w="567"/>
        <w:gridCol w:w="380"/>
        <w:gridCol w:w="897"/>
        <w:gridCol w:w="707"/>
        <w:gridCol w:w="412"/>
        <w:gridCol w:w="580"/>
        <w:gridCol w:w="59"/>
        <w:gridCol w:w="933"/>
        <w:gridCol w:w="127"/>
        <w:gridCol w:w="724"/>
        <w:gridCol w:w="158"/>
        <w:gridCol w:w="550"/>
        <w:gridCol w:w="332"/>
        <w:gridCol w:w="377"/>
        <w:gridCol w:w="505"/>
        <w:gridCol w:w="346"/>
        <w:gridCol w:w="357"/>
        <w:gridCol w:w="351"/>
        <w:gridCol w:w="321"/>
        <w:gridCol w:w="530"/>
        <w:gridCol w:w="238"/>
        <w:gridCol w:w="754"/>
        <w:gridCol w:w="47"/>
        <w:gridCol w:w="662"/>
        <w:gridCol w:w="111"/>
        <w:gridCol w:w="598"/>
        <w:gridCol w:w="708"/>
        <w:gridCol w:w="993"/>
        <w:gridCol w:w="569"/>
        <w:gridCol w:w="425"/>
        <w:gridCol w:w="280"/>
        <w:gridCol w:w="287"/>
        <w:gridCol w:w="569"/>
        <w:gridCol w:w="236"/>
        <w:gridCol w:w="331"/>
        <w:gridCol w:w="818"/>
      </w:tblGrid>
      <w:tr w:rsidR="00135CD0" w:rsidRPr="000B114D" w:rsidTr="00135CD0">
        <w:trPr>
          <w:gridAfter w:val="1"/>
          <w:wAfter w:w="818" w:type="dxa"/>
          <w:trHeight w:val="300"/>
        </w:trPr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RANGE!A1:U9"/>
            <w:bookmarkEnd w:id="0"/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7F08FC" w:rsidP="007F0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к Постановлению №136 от 31.12.2015 </w:t>
            </w:r>
          </w:p>
        </w:tc>
      </w:tr>
      <w:tr w:rsidR="000B114D" w:rsidRPr="000B114D" w:rsidTr="00135CD0">
        <w:trPr>
          <w:gridAfter w:val="1"/>
          <w:wAfter w:w="818" w:type="dxa"/>
          <w:trHeight w:val="300"/>
        </w:trPr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D0" w:rsidRDefault="00135CD0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" w:name="RANGE!M2:M9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Утверждаю </w:t>
            </w:r>
          </w:p>
          <w:p w:rsidR="000B114D" w:rsidRPr="000B114D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Ивановского сельского поселения</w:t>
            </w:r>
            <w:bookmarkEnd w:id="1"/>
          </w:p>
        </w:tc>
      </w:tr>
      <w:tr w:rsidR="000B114D" w:rsidRPr="000B114D" w:rsidTr="00135CD0">
        <w:trPr>
          <w:gridAfter w:val="1"/>
          <w:wAfter w:w="818" w:type="dxa"/>
          <w:trHeight w:val="300"/>
        </w:trPr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" w:name="RANGE!M3"/>
            <w:r w:rsidRPr="000B1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Безниско Олег Валерьевич</w:t>
            </w:r>
            <w:bookmarkEnd w:id="2"/>
          </w:p>
        </w:tc>
      </w:tr>
      <w:tr w:rsidR="000B114D" w:rsidRPr="000B114D" w:rsidTr="00135CD0">
        <w:trPr>
          <w:gridAfter w:val="1"/>
          <w:wAfter w:w="818" w:type="dxa"/>
          <w:trHeight w:val="300"/>
        </w:trPr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114D" w:rsidRPr="000B114D" w:rsidTr="00135CD0">
        <w:trPr>
          <w:gridAfter w:val="1"/>
          <w:wAfter w:w="818" w:type="dxa"/>
          <w:trHeight w:val="300"/>
        </w:trPr>
        <w:tc>
          <w:tcPr>
            <w:tcW w:w="1602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1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Ведомственный перечень услуг и работ</w:t>
            </w:r>
          </w:p>
        </w:tc>
      </w:tr>
      <w:tr w:rsidR="000B114D" w:rsidRPr="000B114D" w:rsidTr="00135CD0">
        <w:trPr>
          <w:gridAfter w:val="1"/>
          <w:wAfter w:w="818" w:type="dxa"/>
          <w:trHeight w:val="300"/>
        </w:trPr>
        <w:tc>
          <w:tcPr>
            <w:tcW w:w="1602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RANGE!A7"/>
            <w:r w:rsidRPr="000B1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ИВАНОВСКОГО СЕЛЬСКОГО ПОСЕЛЕНИЯ</w:t>
            </w:r>
            <w:bookmarkEnd w:id="3"/>
          </w:p>
        </w:tc>
      </w:tr>
      <w:tr w:rsidR="000B114D" w:rsidRPr="000B114D" w:rsidTr="00135CD0">
        <w:trPr>
          <w:gridAfter w:val="1"/>
          <w:wAfter w:w="818" w:type="dxa"/>
          <w:trHeight w:val="300"/>
        </w:trPr>
        <w:tc>
          <w:tcPr>
            <w:tcW w:w="1602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114D" w:rsidRPr="000B114D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B11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организации, выполняющей функции учредителя</w:t>
            </w:r>
          </w:p>
        </w:tc>
      </w:tr>
      <w:tr w:rsidR="00135CD0" w:rsidRPr="000B114D" w:rsidTr="00135CD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14D" w:rsidRPr="000B114D" w:rsidRDefault="000B114D" w:rsidP="000B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35CD0" w:rsidRPr="000B114D" w:rsidTr="00135CD0">
        <w:trPr>
          <w:gridAfter w:val="1"/>
          <w:wAfter w:w="818" w:type="dxa"/>
          <w:trHeight w:val="2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Код вида деятельности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Реестровый номер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Код базовой услуги или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Наименование базовой услуги или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Содержание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Содержание 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Содержание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Условие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Условие 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Признак отнесения к услуге или работе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Платность услуги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ОКВЭД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ОКПД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 xml:space="preserve">Вид  учреждения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Перечень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Наименование категории потребителей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Показатели объема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Показатели качества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Включена в Федеральный реестр государственных услуг, реестры государственных услуг субъектов РФ, реестры муниципальных услуг в соответствии с 210 ФЗ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proofErr w:type="gramStart"/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Включена</w:t>
            </w:r>
            <w:proofErr w:type="gramEnd"/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 xml:space="preserve"> в перечень услуг, которые являются необходимыми и обязательными для предоставления государственных и муниципальных услуг, утвержденный в 210 ФЗ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Реквизиты НПА</w:t>
            </w:r>
          </w:p>
        </w:tc>
      </w:tr>
      <w:tr w:rsidR="00135CD0" w:rsidRPr="000B114D" w:rsidTr="00693122">
        <w:trPr>
          <w:gridAfter w:val="1"/>
          <w:wAfter w:w="818" w:type="dxa"/>
          <w:trHeight w:val="2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4" w:name="RANGE!A11:U15"/>
            <w:bookmarkStart w:id="5" w:name="RANGE!A11:A15"/>
            <w:bookmarkEnd w:id="4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  <w:bookmarkEnd w:id="5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6" w:name="RANGE!B11:B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000000000006031053614010100200100000003101103 </w:t>
            </w:r>
            <w:bookmarkEnd w:id="6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7" w:name="RANGE!C11:C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14.010.1</w:t>
            </w:r>
            <w:bookmarkEnd w:id="7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8" w:name="RANGE!D11:D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Организация мероприятий</w:t>
            </w:r>
            <w:bookmarkEnd w:id="8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9" w:name="RANGE!E11:E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Выставки</w:t>
            </w:r>
            <w:bookmarkEnd w:id="9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10" w:name="RANGE!F11:F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 месту расположения организации</w:t>
            </w:r>
            <w:bookmarkEnd w:id="10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11" w:name="RANGE!G11:G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bookmarkEnd w:id="11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12" w:name="RANGE!H11:H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bookmarkEnd w:id="12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13" w:name="RANGE!I11:I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bookmarkEnd w:id="13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14" w:name="RANGE!J11:J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Работа</w:t>
            </w:r>
            <w:bookmarkEnd w:id="14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15" w:name="RANGE!K11:K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государственная (муниципальная) услуга или работа бесплатная</w:t>
            </w:r>
            <w:bookmarkEnd w:id="15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16" w:name="RANGE!L11:L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74.87.5 Предоставление услуг по оформлению помещений, деятельность по организации ярмарок, выставок и конгрессов; 92.72</w:t>
            </w:r>
            <w:proofErr w:type="gramStart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П</w:t>
            </w:r>
            <w:proofErr w:type="gramEnd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рочая деятельность по организации отдыха и развлечений, не включенная в другие группировки; 74.84 Предоставление прочих услуг; 92.3 Прочая зрелищно-развлекательн</w:t>
            </w: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ая деятельность; 92.5 Прочая деятельность в области культуры</w:t>
            </w:r>
            <w:bookmarkEnd w:id="16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17" w:name="RANGE!M11:M15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74.87.15 Услуги по организации выставок, ярмарок и конгрессов</w:t>
            </w:r>
            <w:bookmarkEnd w:id="17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8" w:name="RANGE!N11:N15"/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учреждения</w:t>
            </w:r>
            <w:bookmarkEnd w:id="18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9" w:name="RANGE!O11:O15"/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МБУК "СДК ИВАНОВСКОГО С.П."</w:t>
            </w:r>
            <w:bookmarkEnd w:id="19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0" w:name="RANGE!P11:P15"/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</w:t>
            </w:r>
            <w:bookmarkEnd w:id="20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1" w:name="RANGE!Q11:Q15"/>
            <w:proofErr w:type="gramStart"/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001. количество участников мероприятия (Человек);002. количество проведенных </w:t>
            </w: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мероприятий (Штука);002. количество проведенных мероприятий (Человеко-день);002. количество проведенных мероприятий (Час);004. количество экспонатов, представленных на мероприятии (Штука)</w:t>
            </w:r>
            <w:bookmarkEnd w:id="21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2" w:name="RANGE!R11:R15"/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  <w:bookmarkEnd w:id="22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3" w:name="RANGE!S11:S15"/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  <w:bookmarkEnd w:id="23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4" w:name="RANGE!T11:T15"/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  <w:bookmarkEnd w:id="24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5" w:name="RANGE!U11:U15"/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bookmarkEnd w:id="25"/>
            <w:r w:rsidR="00693122" w:rsidRPr="006931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 от 06.10.2003 №131-ФЗ "Об общих принципах организации </w:t>
            </w:r>
            <w:r w:rsidR="00693122" w:rsidRPr="006931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местного самоуправления в Российской Федерации"</w:t>
            </w:r>
          </w:p>
        </w:tc>
      </w:tr>
      <w:tr w:rsidR="00135CD0" w:rsidRPr="000B114D" w:rsidTr="00135CD0">
        <w:trPr>
          <w:gridAfter w:val="1"/>
          <w:wAfter w:w="818" w:type="dxa"/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000000000006031053607025100000000000004101102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07.025.1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государственная (муниципальная) услуга или работа бесплатная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92.51 Деятельность библиотек, архивов, учреждений клубного типа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92.5 Услуги библиотек, учреждений клубного типа, архивов, музеев и прочие </w:t>
            </w: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услуги в области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Учреждение клубного типа; Библиотека; Музей; </w:t>
            </w: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Парк культуры и отдыха; Иные 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МБУК "СДК ИВАНОВСКОГО С.П."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интересах общества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001. Количество клубных формиро</w:t>
            </w: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ваний (Единица)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001. Наличие поло</w:t>
            </w: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жительных отзывов (Штука)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93122" w:rsidRPr="006931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 от 06.10.20</w:t>
            </w:r>
            <w:r w:rsidR="00693122" w:rsidRPr="0069312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03 №131-ФЗ "Об общих принципах организации местного самоуправления в Российской Федерации"</w:t>
            </w:r>
          </w:p>
        </w:tc>
      </w:tr>
      <w:tr w:rsidR="00135CD0" w:rsidRPr="000B114D" w:rsidTr="00693122">
        <w:trPr>
          <w:gridAfter w:val="1"/>
          <w:wAfter w:w="818" w:type="dxa"/>
          <w:trHeight w:val="1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14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000000000006031053614010100700100000008102102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14.010.1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Организация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По месту расположения организации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Работа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государственная (муниципальная) услуга или работа бесплатная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74.87.5 Предоставление услуг по оформлению помещений, деятельность по организации ярмарок, выставок и конгрессов; 92.72</w:t>
            </w:r>
            <w:proofErr w:type="gramStart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П</w:t>
            </w:r>
            <w:proofErr w:type="gramEnd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рочая деятельность по организации отдыха и развлечений, не включенная в другие группировки; 74.84 Предоставление прочих услуг; 92.3 Прочая зрелищно-развлекательная деятельность; 92.5 Прочая деятельность в области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74.87.15 Услуги по организации выставок, ярмарок и конгрессов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МБУК "СДК ИВАНОВСКОГО С.П."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Юридические лица; Физические лица; Органы государственной власти; Органы местного самоуправления; Государственные учреждения; Муниципальные учреждения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001. количество участников мероприятия (Человек);002. количество проведенных мероприятий (Штука);002. количество проведенных </w:t>
            </w: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мероприятий (Человеко-день);002. количество проведенных мероприятий (Час)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001. Наличие положительных отзывов (Штука)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93122" w:rsidRPr="006931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 от 06.10.2003 №131-ФЗ "Об общих принципах организации местного самоуправления в Российской Федерации"</w:t>
            </w:r>
          </w:p>
        </w:tc>
      </w:tr>
      <w:tr w:rsidR="00135CD0" w:rsidRPr="000B114D" w:rsidTr="00693122">
        <w:trPr>
          <w:gridAfter w:val="1"/>
          <w:wAfter w:w="818" w:type="dxa"/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615302355061530100107011000000000001001101101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07.011.0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 стационарных условиях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Услуга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государственная (муниципальная) услуга или работа бесплатная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92.51 Деятельность библиотек, архивов, учреждений клубного типа; 92.52 Деятельность музеев и охрана исторических мест и зданий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92.51.11 Услуги библиотек и учреждений клубного типа </w:t>
            </w:r>
            <w:proofErr w:type="spellStart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ний</w:t>
            </w:r>
            <w:proofErr w:type="spellEnd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клубного типа: клубов, дворцов и домов культуры, домов народного творчества и </w:t>
            </w:r>
            <w:proofErr w:type="spellStart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т.п.^Эта</w:t>
            </w:r>
            <w:proofErr w:type="spellEnd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группировка не </w:t>
            </w:r>
            <w:proofErr w:type="spellStart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включает:^</w:t>
            </w:r>
            <w:proofErr w:type="spellEnd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- услуги по прокату видеокассет и цифровых видеодисков (DVD) (см. 71.40.12)^- услуги по прокату книг (см. 71.40.16); 92.52.11.120 Услуги музеев по организации и показу </w:t>
            </w: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специальных выставок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Библиотека; Музей; Иные учреждения культуры; Учреждение клубного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МБУК СР "ИПБ"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лица; юридические лица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001. количество посещений (Единица)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001. наличие положительных отзывов (Штука)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93122" w:rsidRPr="006931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 от 06.10.2003 №131-ФЗ "Об общих принципах организации местного самоуправления в Российской Федерации"</w:t>
            </w:r>
          </w:p>
        </w:tc>
      </w:tr>
      <w:tr w:rsidR="00135CD0" w:rsidRPr="000B114D" w:rsidTr="00135CD0">
        <w:trPr>
          <w:gridAfter w:val="1"/>
          <w:wAfter w:w="818" w:type="dxa"/>
          <w:trHeight w:val="4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615302355061530100107011000000000003009102101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07.011.0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Удаленно через сеть Интернет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Услуга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государственная (муниципальная) услуга или работа бесплатная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92.51 Деятельность библиотек, архивов, учреждений клубного типа; 92.52 Деятельность музеев и охрана исторических мест и зданий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92.51.11 Услуги библиотек и учреждений клубного типа </w:t>
            </w:r>
            <w:proofErr w:type="spellStart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ний</w:t>
            </w:r>
            <w:proofErr w:type="spellEnd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клубного типа: клубов, дворцов и домов культуры, домов народного творчества и </w:t>
            </w:r>
            <w:proofErr w:type="spellStart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т.п.^Эта</w:t>
            </w:r>
            <w:proofErr w:type="spellEnd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группировка не </w:t>
            </w:r>
            <w:proofErr w:type="spellStart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включает:^</w:t>
            </w:r>
            <w:proofErr w:type="spellEnd"/>
            <w:r w:rsidRPr="006931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 услуги по прокату видеокассет и цифровых видеодисков (DVD) (см. 71.40.12)^- услуги по прокату книг (см. 71.40.16); 92.52.11.120 Услуги музеев по организации и показу специальных выставок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Библиотека; Музей; Учреждение клубного типа; Иные учреждения; Иные учреждения в сфере культуры, кинематографии, архивного дела, туризма; Государственная академия наук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МБУК СР "ИПБ"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физические лица; юридические лица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001. количество посещений (Единица)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001. наличие положительных отзывов (Штука)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14D" w:rsidRPr="00693122" w:rsidRDefault="000B114D" w:rsidP="000B1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1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693122" w:rsidRPr="0069312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 от 06.10.2003 №131-ФЗ "Об общих принципах организации местного самоуправления в Российской Федерации"</w:t>
            </w:r>
          </w:p>
        </w:tc>
      </w:tr>
    </w:tbl>
    <w:p w:rsidR="000A2CC4" w:rsidRDefault="000A2CC4" w:rsidP="000B114D">
      <w:pPr>
        <w:spacing w:after="0"/>
      </w:pPr>
    </w:p>
    <w:sectPr w:rsidR="000A2CC4" w:rsidSect="00693122">
      <w:pgSz w:w="16838" w:h="11906" w:orient="landscape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607"/>
    <w:rsid w:val="000A2CC4"/>
    <w:rsid w:val="000B114D"/>
    <w:rsid w:val="00112A4A"/>
    <w:rsid w:val="00135CD0"/>
    <w:rsid w:val="00693122"/>
    <w:rsid w:val="006C4179"/>
    <w:rsid w:val="006F660E"/>
    <w:rsid w:val="00712A3C"/>
    <w:rsid w:val="007365DF"/>
    <w:rsid w:val="007E2E1B"/>
    <w:rsid w:val="007F08FC"/>
    <w:rsid w:val="00830FF3"/>
    <w:rsid w:val="009D2607"/>
    <w:rsid w:val="00A86B03"/>
    <w:rsid w:val="00B34010"/>
    <w:rsid w:val="00B41E8D"/>
    <w:rsid w:val="00B653AA"/>
    <w:rsid w:val="00BC5090"/>
    <w:rsid w:val="00D87077"/>
    <w:rsid w:val="00EF4DC3"/>
    <w:rsid w:val="00FA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2607"/>
    <w:rPr>
      <w:b/>
      <w:bCs/>
    </w:rPr>
  </w:style>
  <w:style w:type="paragraph" w:customStyle="1" w:styleId="ConsPlusNonformat">
    <w:name w:val="ConsPlusNonformat"/>
    <w:rsid w:val="009D2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2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a"/>
    <w:rsid w:val="00EF4D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0B11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8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67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48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14</cp:revision>
  <cp:lastPrinted>2016-01-12T10:40:00Z</cp:lastPrinted>
  <dcterms:created xsi:type="dcterms:W3CDTF">2015-12-08T12:38:00Z</dcterms:created>
  <dcterms:modified xsi:type="dcterms:W3CDTF">2016-01-12T11:44:00Z</dcterms:modified>
</cp:coreProperties>
</file>