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DE" w:rsidRDefault="006949DE" w:rsidP="006949DE"/>
    <w:p w:rsidR="006949DE" w:rsidRDefault="006949DE"/>
    <w:p w:rsidR="00150E8B" w:rsidRDefault="00150E8B"/>
    <w:p w:rsidR="00150E8B" w:rsidRDefault="00150E8B" w:rsidP="00150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0E8B" w:rsidRDefault="00150E8B" w:rsidP="00150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150E8B" w:rsidRDefault="00150E8B" w:rsidP="00150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150E8B" w:rsidRDefault="00150E8B" w:rsidP="00150E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gramStart"/>
      <w:r>
        <w:rPr>
          <w:b/>
          <w:sz w:val="32"/>
          <w:szCs w:val="32"/>
        </w:rPr>
        <w:t>ИВАНОВСКОГО</w:t>
      </w:r>
      <w:proofErr w:type="gramEnd"/>
      <w:r>
        <w:rPr>
          <w:b/>
          <w:sz w:val="32"/>
          <w:szCs w:val="32"/>
        </w:rPr>
        <w:t xml:space="preserve"> СЕЛЬСКОГО</w:t>
      </w:r>
    </w:p>
    <w:p w:rsidR="00150E8B" w:rsidRDefault="00150E8B" w:rsidP="00150E8B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ПОСЕЛЕНИЯ</w:t>
      </w:r>
    </w:p>
    <w:p w:rsidR="00150E8B" w:rsidRDefault="00150E8B" w:rsidP="00150E8B">
      <w:pPr>
        <w:tabs>
          <w:tab w:val="left" w:pos="5985"/>
        </w:tabs>
      </w:pPr>
    </w:p>
    <w:p w:rsidR="00150E8B" w:rsidRDefault="00150E8B" w:rsidP="00150E8B">
      <w:pPr>
        <w:jc w:val="center"/>
        <w:rPr>
          <w:b/>
          <w:sz w:val="32"/>
          <w:szCs w:val="32"/>
        </w:rPr>
      </w:pPr>
    </w:p>
    <w:p w:rsidR="00150E8B" w:rsidRDefault="00150E8B" w:rsidP="00150E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50E8B" w:rsidRDefault="00150E8B" w:rsidP="00150E8B">
      <w:pPr>
        <w:rPr>
          <w:b/>
          <w:sz w:val="32"/>
          <w:szCs w:val="32"/>
        </w:rPr>
      </w:pPr>
    </w:p>
    <w:p w:rsidR="00150E8B" w:rsidRDefault="00150E8B" w:rsidP="00150E8B">
      <w:r>
        <w:rPr>
          <w:u w:val="single"/>
        </w:rPr>
        <w:t>12.10.2012 г</w:t>
      </w:r>
      <w:r>
        <w:t xml:space="preserve">.                                                                                                №  139  </w:t>
      </w:r>
    </w:p>
    <w:p w:rsidR="00150E8B" w:rsidRDefault="00150E8B" w:rsidP="00150E8B"/>
    <w:p w:rsidR="00150E8B" w:rsidRDefault="00150E8B" w:rsidP="00150E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150E8B" w:rsidRDefault="00150E8B" w:rsidP="00150E8B">
      <w:pPr>
        <w:jc w:val="center"/>
        <w:rPr>
          <w:sz w:val="28"/>
          <w:szCs w:val="28"/>
        </w:rPr>
      </w:pPr>
    </w:p>
    <w:p w:rsidR="00150E8B" w:rsidRDefault="00150E8B" w:rsidP="00150E8B">
      <w:pPr>
        <w:jc w:val="center"/>
        <w:rPr>
          <w:sz w:val="28"/>
          <w:szCs w:val="28"/>
        </w:rPr>
      </w:pPr>
    </w:p>
    <w:p w:rsidR="00150E8B" w:rsidRDefault="00150E8B" w:rsidP="00150E8B">
      <w:r>
        <w:t xml:space="preserve">«О начале </w:t>
      </w:r>
      <w:proofErr w:type="gramStart"/>
      <w:r>
        <w:t>отопительного</w:t>
      </w:r>
      <w:proofErr w:type="gramEnd"/>
    </w:p>
    <w:p w:rsidR="00150E8B" w:rsidRDefault="00150E8B" w:rsidP="00150E8B">
      <w:r>
        <w:t>периода 2012-2013 годов</w:t>
      </w:r>
    </w:p>
    <w:p w:rsidR="00150E8B" w:rsidRDefault="00150E8B" w:rsidP="00150E8B">
      <w:r>
        <w:t xml:space="preserve">для жилищного фонда и </w:t>
      </w:r>
    </w:p>
    <w:p w:rsidR="00150E8B" w:rsidRDefault="00150E8B" w:rsidP="00150E8B">
      <w:r>
        <w:t xml:space="preserve"> объектов социальной сферы </w:t>
      </w:r>
    </w:p>
    <w:p w:rsidR="00150E8B" w:rsidRDefault="00150E8B" w:rsidP="00150E8B">
      <w:r>
        <w:t xml:space="preserve">на территории </w:t>
      </w:r>
      <w:proofErr w:type="gramStart"/>
      <w:r>
        <w:t>Ивановского</w:t>
      </w:r>
      <w:proofErr w:type="gramEnd"/>
      <w:r>
        <w:t xml:space="preserve"> </w:t>
      </w:r>
    </w:p>
    <w:p w:rsidR="00150E8B" w:rsidRDefault="00150E8B" w:rsidP="00150E8B">
      <w:r>
        <w:t>сельского поселения».</w:t>
      </w:r>
    </w:p>
    <w:p w:rsidR="00150E8B" w:rsidRDefault="00150E8B" w:rsidP="00150E8B">
      <w:pPr>
        <w:jc w:val="both"/>
      </w:pPr>
    </w:p>
    <w:p w:rsidR="00150E8B" w:rsidRDefault="00150E8B" w:rsidP="00150E8B">
      <w:pPr>
        <w:jc w:val="both"/>
      </w:pPr>
      <w:r>
        <w:t xml:space="preserve">                 В соответствии с пунктом 4 статьи 14 ФЗ от 06.10.2003г. №131 «Об общих принципах организации местного самоуправления в Российской Федерации, а также в связи с устойчивым понижением температуры наружного воздуха, в целях обеспечения нормативного температурного режима в зданиях различной формы собственности   </w:t>
      </w:r>
    </w:p>
    <w:p w:rsidR="00150E8B" w:rsidRDefault="00150E8B" w:rsidP="00150E8B"/>
    <w:p w:rsidR="00150E8B" w:rsidRDefault="00150E8B" w:rsidP="00150E8B">
      <w:pPr>
        <w:jc w:val="center"/>
      </w:pPr>
      <w:r>
        <w:t>ПОСТАНОВЛЯЮ:</w:t>
      </w:r>
    </w:p>
    <w:p w:rsidR="00150E8B" w:rsidRDefault="00150E8B" w:rsidP="00150E8B">
      <w:pPr>
        <w:jc w:val="center"/>
      </w:pPr>
    </w:p>
    <w:p w:rsidR="00150E8B" w:rsidRDefault="00150E8B" w:rsidP="00150E8B"/>
    <w:p w:rsidR="00150E8B" w:rsidRDefault="00150E8B" w:rsidP="00150E8B">
      <w:pPr>
        <w:numPr>
          <w:ilvl w:val="0"/>
          <w:numId w:val="6"/>
        </w:numPr>
        <w:jc w:val="both"/>
      </w:pPr>
      <w:r>
        <w:t>Рекомендовать руководителям организаций социальной сферы Ивановского сельского поселения – МОУ СОШ №28, МДОУ №41 «Колокольчик», Ивановской врачебной амбулатории, СДК, а также для жилого фонда начать отопительный период 15.10.2012 года.</w:t>
      </w:r>
    </w:p>
    <w:p w:rsidR="00150E8B" w:rsidRDefault="00150E8B" w:rsidP="00150E8B">
      <w:pPr>
        <w:numPr>
          <w:ilvl w:val="0"/>
          <w:numId w:val="6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специалиста Администрации Ивановского сельского поселения по вопросам муниципального хозяйства Мищенко В.В.</w:t>
      </w:r>
    </w:p>
    <w:p w:rsidR="00150E8B" w:rsidRDefault="00150E8B" w:rsidP="00150E8B">
      <w:pPr>
        <w:jc w:val="center"/>
      </w:pPr>
    </w:p>
    <w:p w:rsidR="00150E8B" w:rsidRDefault="00150E8B" w:rsidP="00150E8B"/>
    <w:p w:rsidR="00150E8B" w:rsidRDefault="00150E8B" w:rsidP="00150E8B"/>
    <w:p w:rsidR="00150E8B" w:rsidRDefault="00150E8B" w:rsidP="00150E8B"/>
    <w:p w:rsidR="00150E8B" w:rsidRPr="00E646A2" w:rsidRDefault="00150E8B" w:rsidP="00150E8B">
      <w:pPr>
        <w:rPr>
          <w:b/>
        </w:rPr>
      </w:pPr>
      <w:r w:rsidRPr="00E646A2">
        <w:rPr>
          <w:b/>
        </w:rPr>
        <w:t xml:space="preserve"> Глава Ивановского сельского поселения                                                 О.В.Безниско.       </w:t>
      </w:r>
    </w:p>
    <w:p w:rsidR="00150E8B" w:rsidRDefault="00150E8B" w:rsidP="00150E8B"/>
    <w:p w:rsidR="00150E8B" w:rsidRDefault="00150E8B" w:rsidP="00150E8B"/>
    <w:p w:rsidR="00150E8B" w:rsidRDefault="00150E8B" w:rsidP="00150E8B"/>
    <w:p w:rsidR="00150E8B" w:rsidRDefault="00150E8B" w:rsidP="00150E8B">
      <w:r>
        <w:t xml:space="preserve">Копия верна. Специалист администрации                                                     В.Ю.Безниско </w:t>
      </w:r>
    </w:p>
    <w:p w:rsidR="00150E8B" w:rsidRDefault="00150E8B"/>
    <w:sectPr w:rsidR="00150E8B" w:rsidSect="0061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199E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15A18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D5A51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81F7F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37"/>
    <w:rsid w:val="000333A4"/>
    <w:rsid w:val="000357E1"/>
    <w:rsid w:val="00081AE0"/>
    <w:rsid w:val="00150E8B"/>
    <w:rsid w:val="0027238A"/>
    <w:rsid w:val="00612A1C"/>
    <w:rsid w:val="006949DE"/>
    <w:rsid w:val="006E3624"/>
    <w:rsid w:val="008D219A"/>
    <w:rsid w:val="009A3CDC"/>
    <w:rsid w:val="009C4237"/>
    <w:rsid w:val="00B27AFE"/>
    <w:rsid w:val="00CF02C6"/>
    <w:rsid w:val="00DF5BA7"/>
    <w:rsid w:val="00E646A2"/>
    <w:rsid w:val="00EF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3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Безниско_О</dc:creator>
  <cp:keywords/>
  <dc:description/>
  <cp:lastModifiedBy>Admin</cp:lastModifiedBy>
  <cp:revision>2</cp:revision>
  <cp:lastPrinted>2012-10-15T07:02:00Z</cp:lastPrinted>
  <dcterms:created xsi:type="dcterms:W3CDTF">2012-10-15T07:08:00Z</dcterms:created>
  <dcterms:modified xsi:type="dcterms:W3CDTF">2012-10-15T07:08:00Z</dcterms:modified>
</cp:coreProperties>
</file>