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1A" w:rsidRDefault="00CF6579" w:rsidP="009B491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26195">
        <w:rPr>
          <w:rFonts w:ascii="Times New Roman" w:hAnsi="Times New Roman" w:cs="Times New Roman"/>
          <w:sz w:val="28"/>
          <w:szCs w:val="28"/>
          <w:lang w:eastAsia="en-US"/>
        </w:rPr>
        <w:t>Приложение 1</w:t>
      </w:r>
    </w:p>
    <w:p w:rsidR="00761B61" w:rsidRDefault="00761B61" w:rsidP="009B491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Постановлению</w:t>
      </w:r>
    </w:p>
    <w:p w:rsidR="00761B61" w:rsidRDefault="00761B61" w:rsidP="00761B6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Ивановского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с/п</w:t>
      </w:r>
    </w:p>
    <w:p w:rsidR="00761B61" w:rsidRPr="00DE4FC2" w:rsidRDefault="00761B61" w:rsidP="00761B6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30.12.2014 №123</w:t>
      </w:r>
    </w:p>
    <w:p w:rsidR="00826195" w:rsidRDefault="00826195" w:rsidP="009B4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195" w:rsidRDefault="00826195" w:rsidP="009B4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491A" w:rsidRPr="0077096C" w:rsidRDefault="009B491A" w:rsidP="009B4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96C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9B491A" w:rsidRPr="0077096C" w:rsidRDefault="00DE0CF6" w:rsidP="00DE0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</w:t>
      </w:r>
      <w:r w:rsidR="009B491A" w:rsidRPr="0077096C">
        <w:rPr>
          <w:rFonts w:ascii="Times New Roman" w:hAnsi="Times New Roman" w:cs="Times New Roman"/>
          <w:b/>
          <w:bCs/>
          <w:sz w:val="28"/>
          <w:szCs w:val="28"/>
        </w:rPr>
        <w:t xml:space="preserve"> празднованию 70-й годовщины Победы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491A" w:rsidRPr="0077096C">
        <w:rPr>
          <w:rFonts w:ascii="Times New Roman" w:hAnsi="Times New Roman" w:cs="Times New Roman"/>
          <w:b/>
          <w:bCs/>
          <w:sz w:val="28"/>
          <w:szCs w:val="28"/>
        </w:rPr>
        <w:t>в Великой Отечественной войне 1941-1945 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Ивановского сельского поселения.</w:t>
      </w:r>
    </w:p>
    <w:p w:rsidR="009B491A" w:rsidRPr="0077096C" w:rsidRDefault="009B491A" w:rsidP="009B4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5071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6186"/>
        <w:gridCol w:w="4864"/>
        <w:gridCol w:w="1414"/>
        <w:gridCol w:w="1680"/>
      </w:tblGrid>
      <w:tr w:rsidR="009B491A" w:rsidRPr="0077096C" w:rsidTr="00BA6407">
        <w:trPr>
          <w:cantSplit/>
          <w:trHeight w:val="369"/>
        </w:trPr>
        <w:tc>
          <w:tcPr>
            <w:tcW w:w="269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7096C">
              <w:rPr>
                <w:rFonts w:ascii="Times New Roman" w:hAnsi="Times New Roman" w:cs="Times New Roman"/>
                <w:sz w:val="27"/>
                <w:szCs w:val="27"/>
              </w:rPr>
              <w:t xml:space="preserve">№№ </w:t>
            </w:r>
            <w:r w:rsidRPr="0077096C">
              <w:rPr>
                <w:rFonts w:ascii="Times New Roman" w:hAnsi="Times New Roman" w:cs="Times New Roman"/>
                <w:sz w:val="27"/>
                <w:szCs w:val="27"/>
              </w:rPr>
              <w:br/>
              <w:t>п/</w:t>
            </w:r>
            <w:proofErr w:type="spellStart"/>
            <w:r w:rsidRPr="0077096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069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7096C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627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7096C">
              <w:rPr>
                <w:rFonts w:ascii="Times New Roman" w:hAnsi="Times New Roman" w:cs="Times New Roman"/>
                <w:sz w:val="27"/>
                <w:szCs w:val="27"/>
              </w:rPr>
              <w:t>Ответственный      исполнитель</w:t>
            </w:r>
          </w:p>
        </w:tc>
        <w:tc>
          <w:tcPr>
            <w:tcW w:w="473" w:type="pct"/>
          </w:tcPr>
          <w:p w:rsidR="009B491A" w:rsidRPr="0077096C" w:rsidRDefault="009B491A" w:rsidP="00DE0CF6">
            <w:pPr>
              <w:tabs>
                <w:tab w:val="left" w:pos="16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7096C">
              <w:rPr>
                <w:rFonts w:ascii="Times New Roman" w:hAnsi="Times New Roman" w:cs="Times New Roman"/>
                <w:sz w:val="27"/>
                <w:szCs w:val="27"/>
              </w:rPr>
              <w:t xml:space="preserve">Срок      </w:t>
            </w:r>
            <w:r w:rsidRPr="0077096C">
              <w:rPr>
                <w:rFonts w:ascii="Times New Roman" w:hAnsi="Times New Roman" w:cs="Times New Roman"/>
                <w:sz w:val="27"/>
                <w:szCs w:val="27"/>
              </w:rPr>
              <w:br/>
              <w:t>исполнения</w:t>
            </w:r>
          </w:p>
        </w:tc>
        <w:tc>
          <w:tcPr>
            <w:tcW w:w="563" w:type="pct"/>
          </w:tcPr>
          <w:p w:rsidR="009B491A" w:rsidRPr="0077096C" w:rsidRDefault="009B491A" w:rsidP="00DE0CF6">
            <w:pPr>
              <w:tabs>
                <w:tab w:val="left" w:pos="17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7096C">
              <w:rPr>
                <w:rFonts w:ascii="Times New Roman" w:hAnsi="Times New Roman" w:cs="Times New Roman"/>
                <w:sz w:val="27"/>
                <w:szCs w:val="27"/>
              </w:rPr>
              <w:t xml:space="preserve">Примечание </w:t>
            </w:r>
          </w:p>
        </w:tc>
      </w:tr>
    </w:tbl>
    <w:p w:rsidR="009B491A" w:rsidRPr="0077096C" w:rsidRDefault="009B491A" w:rsidP="009B491A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5078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6"/>
        <w:gridCol w:w="6198"/>
        <w:gridCol w:w="4808"/>
        <w:gridCol w:w="1521"/>
        <w:gridCol w:w="1587"/>
      </w:tblGrid>
      <w:tr w:rsidR="009B491A" w:rsidRPr="0077096C" w:rsidTr="00DE0CF6">
        <w:trPr>
          <w:trHeight w:val="171"/>
          <w:tblHeader/>
        </w:trPr>
        <w:tc>
          <w:tcPr>
            <w:tcW w:w="286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0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6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8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0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B491A" w:rsidRPr="0077096C" w:rsidTr="00DE0CF6">
        <w:trPr>
          <w:cantSplit/>
          <w:trHeight w:val="1149"/>
        </w:trPr>
        <w:tc>
          <w:tcPr>
            <w:tcW w:w="286" w:type="pct"/>
          </w:tcPr>
          <w:p w:rsidR="009B491A" w:rsidRPr="0077096C" w:rsidRDefault="009B491A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9B491A" w:rsidRPr="0077096C" w:rsidRDefault="00DE0CF6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</w:t>
            </w:r>
            <w:r w:rsidR="009B491A"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официальном сайте Администрации </w:t>
            </w:r>
            <w:r w:rsidR="00BA6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Ивановского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Плана мероприятий, посвященных</w:t>
            </w:r>
            <w:r w:rsidR="009B491A"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70-й годовщине Победы в Великой Отечественной войне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Ивановском сельском поселении</w:t>
            </w:r>
          </w:p>
        </w:tc>
        <w:tc>
          <w:tcPr>
            <w:tcW w:w="1606" w:type="pct"/>
          </w:tcPr>
          <w:p w:rsidR="009B491A" w:rsidRPr="0077096C" w:rsidRDefault="00BA6407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08" w:type="pct"/>
          </w:tcPr>
          <w:p w:rsidR="009B491A" w:rsidRPr="0077096C" w:rsidRDefault="004A069F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2015г</w:t>
            </w:r>
          </w:p>
        </w:tc>
        <w:tc>
          <w:tcPr>
            <w:tcW w:w="530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491A" w:rsidRPr="0077096C" w:rsidTr="00DE0CF6">
        <w:trPr>
          <w:cantSplit/>
          <w:trHeight w:val="1149"/>
        </w:trPr>
        <w:tc>
          <w:tcPr>
            <w:tcW w:w="286" w:type="pct"/>
          </w:tcPr>
          <w:p w:rsidR="009B491A" w:rsidRPr="0077096C" w:rsidRDefault="009B491A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за всеми захоронениями участников ВОВ предприятий и учреждений различных форм собственности, шефства учрежд</w:t>
            </w:r>
            <w:r w:rsidR="00DE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ений </w:t>
            </w: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</w:t>
            </w:r>
            <w:r w:rsidR="00DE0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606" w:type="pct"/>
          </w:tcPr>
          <w:p w:rsidR="00DE0CF6" w:rsidRDefault="00DE0CF6" w:rsidP="00DE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8B76C7" w:rsidRDefault="00DE0CF6" w:rsidP="00DE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B7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СОШ № 28</w:t>
            </w:r>
            <w:r w:rsidR="009B491A"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B491A" w:rsidRPr="0077096C" w:rsidRDefault="008B76C7" w:rsidP="00DE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  <w:tc>
          <w:tcPr>
            <w:tcW w:w="508" w:type="pct"/>
          </w:tcPr>
          <w:p w:rsidR="009B491A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530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491A" w:rsidRPr="0077096C" w:rsidTr="00DE0CF6">
        <w:trPr>
          <w:cantSplit/>
          <w:trHeight w:val="1080"/>
        </w:trPr>
        <w:tc>
          <w:tcPr>
            <w:tcW w:w="286" w:type="pct"/>
          </w:tcPr>
          <w:p w:rsidR="009B491A" w:rsidRPr="0077096C" w:rsidRDefault="009B491A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полного охвата патронажным медицинским и социальным обслуживанием лежачих  и малоподвижных одиноко проживающих участников Великой Отечественной войны</w:t>
            </w:r>
          </w:p>
        </w:tc>
        <w:tc>
          <w:tcPr>
            <w:tcW w:w="1606" w:type="pct"/>
          </w:tcPr>
          <w:p w:rsidR="00DE0CF6" w:rsidRDefault="00DE0CF6" w:rsidP="00DE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F6">
              <w:rPr>
                <w:rFonts w:ascii="Times New Roman" w:hAnsi="Times New Roman" w:cs="Times New Roman"/>
                <w:sz w:val="28"/>
                <w:szCs w:val="28"/>
              </w:rPr>
              <w:t>МБУ «ЦСОГПВ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C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C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CF6">
              <w:rPr>
                <w:rFonts w:ascii="Times New Roman" w:hAnsi="Times New Roman" w:cs="Times New Roman"/>
                <w:sz w:val="28"/>
                <w:szCs w:val="28"/>
              </w:rPr>
              <w:t>Сальского района</w:t>
            </w:r>
            <w:proofErr w:type="gramStart"/>
            <w:r w:rsidRPr="00DE0C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согласованию)</w:t>
            </w:r>
          </w:p>
          <w:p w:rsidR="00DE0CF6" w:rsidRPr="00DE0CF6" w:rsidRDefault="00DE0CF6" w:rsidP="00DE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8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2014г.-</w:t>
            </w: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530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491A" w:rsidRPr="0077096C" w:rsidTr="00DE0CF6">
        <w:trPr>
          <w:cantSplit/>
          <w:trHeight w:val="933"/>
        </w:trPr>
        <w:tc>
          <w:tcPr>
            <w:tcW w:w="286" w:type="pct"/>
          </w:tcPr>
          <w:p w:rsidR="009B491A" w:rsidRPr="0077096C" w:rsidRDefault="009B491A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9B491A" w:rsidRPr="0077096C" w:rsidRDefault="00E97E7C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 месячнике оборонно-массовой работы, </w:t>
            </w:r>
            <w:proofErr w:type="gramStart"/>
            <w:r w:rsidRPr="003C1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посвященного</w:t>
            </w:r>
            <w:proofErr w:type="gramEnd"/>
            <w:r w:rsidRPr="003C1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70-й годовщине Победы в Великой Отечественной войне 1941-1945 годов</w:t>
            </w:r>
          </w:p>
        </w:tc>
        <w:tc>
          <w:tcPr>
            <w:tcW w:w="1606" w:type="pct"/>
          </w:tcPr>
          <w:p w:rsidR="008B76C7" w:rsidRDefault="008B76C7" w:rsidP="008B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28</w:t>
            </w: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B491A" w:rsidRPr="0077096C" w:rsidRDefault="008B76C7" w:rsidP="008B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  <w:tc>
          <w:tcPr>
            <w:tcW w:w="508" w:type="pct"/>
          </w:tcPr>
          <w:p w:rsidR="00E97E7C" w:rsidRPr="0077096C" w:rsidRDefault="004A069F" w:rsidP="00E9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7E7C"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январь-февраль</w:t>
            </w:r>
          </w:p>
          <w:p w:rsidR="009B491A" w:rsidRPr="0077096C" w:rsidRDefault="00E97E7C" w:rsidP="00E9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530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491A" w:rsidRPr="0077096C" w:rsidTr="00DE0CF6">
        <w:trPr>
          <w:cantSplit/>
          <w:trHeight w:val="1080"/>
        </w:trPr>
        <w:tc>
          <w:tcPr>
            <w:tcW w:w="286" w:type="pct"/>
          </w:tcPr>
          <w:p w:rsidR="009B491A" w:rsidRPr="0077096C" w:rsidRDefault="009B491A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9B491A" w:rsidRPr="003C1D9B" w:rsidRDefault="00E97E7C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волонтерской акции милосердия «Ветеран живет рядом»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(оказание шефской помощи ветеранам </w:t>
            </w: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Великой Отечественной войны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06" w:type="pct"/>
          </w:tcPr>
          <w:p w:rsidR="00442865" w:rsidRDefault="00442865" w:rsidP="0044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28</w:t>
            </w: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B491A" w:rsidRPr="0077096C" w:rsidRDefault="00442865" w:rsidP="0044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  <w:tc>
          <w:tcPr>
            <w:tcW w:w="508" w:type="pct"/>
          </w:tcPr>
          <w:p w:rsidR="00635CE1" w:rsidRDefault="00E97E7C" w:rsidP="00E9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  <w:p w:rsidR="00E97E7C" w:rsidRDefault="00E97E7C" w:rsidP="00E9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9B491A" w:rsidRPr="0077096C" w:rsidRDefault="00E97E7C" w:rsidP="00E9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2015г.</w:t>
            </w:r>
          </w:p>
        </w:tc>
        <w:tc>
          <w:tcPr>
            <w:tcW w:w="530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491A" w:rsidRPr="0077096C" w:rsidTr="00DE0CF6">
        <w:trPr>
          <w:cantSplit/>
          <w:trHeight w:val="1080"/>
        </w:trPr>
        <w:tc>
          <w:tcPr>
            <w:tcW w:w="286" w:type="pct"/>
          </w:tcPr>
          <w:p w:rsidR="009B491A" w:rsidRPr="0077096C" w:rsidRDefault="009B491A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</w:t>
            </w:r>
            <w:r w:rsidR="008B7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ие плакатов на информационных стендах </w:t>
            </w:r>
            <w:r w:rsidR="00BA6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Ивановского  сельского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</w:t>
            </w:r>
            <w:r w:rsidR="00BA6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E97E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баннеров к </w:t>
            </w:r>
            <w:r w:rsidR="00E97E7C" w:rsidRPr="00E97E7C">
              <w:rPr>
                <w:rFonts w:ascii="Times New Roman" w:hAnsi="Times New Roman" w:cs="Times New Roman"/>
                <w:bCs/>
                <w:sz w:val="28"/>
                <w:szCs w:val="28"/>
              </w:rPr>
              <w:t>70-й годовщины Победы в Великой Отечественной войне 1941-1945 годов</w:t>
            </w:r>
          </w:p>
        </w:tc>
        <w:tc>
          <w:tcPr>
            <w:tcW w:w="1606" w:type="pct"/>
          </w:tcPr>
          <w:p w:rsidR="009B491A" w:rsidRPr="0077096C" w:rsidRDefault="008B76C7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08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январь-</w:t>
            </w:r>
            <w:r w:rsidR="00442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530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491A" w:rsidRPr="0077096C" w:rsidTr="00DE0CF6">
        <w:trPr>
          <w:cantSplit/>
          <w:trHeight w:val="1069"/>
        </w:trPr>
        <w:tc>
          <w:tcPr>
            <w:tcW w:w="286" w:type="pct"/>
          </w:tcPr>
          <w:p w:rsidR="009B491A" w:rsidRPr="0077096C" w:rsidRDefault="009B491A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E97E7C" w:rsidRPr="00404F6E" w:rsidRDefault="00E97E7C" w:rsidP="0008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97E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Информационное сопровождение мероприятий по подготовке и проведению празднования 70-й годовщины Победы в Великой Отечественной войне</w:t>
            </w:r>
          </w:p>
        </w:tc>
        <w:tc>
          <w:tcPr>
            <w:tcW w:w="1606" w:type="pct"/>
          </w:tcPr>
          <w:p w:rsidR="00704AF4" w:rsidRPr="00086671" w:rsidRDefault="00E97E7C" w:rsidP="00635CE1">
            <w:pPr>
              <w:pStyle w:val="a9"/>
              <w:tabs>
                <w:tab w:val="left" w:pos="1010"/>
                <w:tab w:val="center" w:pos="2172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9B491A" w:rsidRPr="0077096C" w:rsidRDefault="009B491A" w:rsidP="0040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8" w:type="pct"/>
          </w:tcPr>
          <w:p w:rsidR="00E97E7C" w:rsidRPr="0077096C" w:rsidRDefault="00E97E7C" w:rsidP="00E9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– май</w:t>
            </w:r>
          </w:p>
          <w:p w:rsidR="00E97E7C" w:rsidRPr="0077096C" w:rsidRDefault="00E97E7C" w:rsidP="00E9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530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491A" w:rsidRPr="0077096C" w:rsidTr="00DE0CF6">
        <w:trPr>
          <w:cantSplit/>
          <w:trHeight w:val="1069"/>
        </w:trPr>
        <w:tc>
          <w:tcPr>
            <w:tcW w:w="286" w:type="pct"/>
          </w:tcPr>
          <w:p w:rsidR="009B491A" w:rsidRPr="0077096C" w:rsidRDefault="009B491A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E97E7C" w:rsidRPr="00E262A6" w:rsidRDefault="00404F6E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E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</w:t>
            </w:r>
            <w:r w:rsidR="00E97E7C" w:rsidRPr="00770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роведени</w:t>
            </w:r>
            <w:r w:rsidR="00E97E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 тематических выставок  в библиотеке поселения.</w:t>
            </w:r>
          </w:p>
        </w:tc>
        <w:tc>
          <w:tcPr>
            <w:tcW w:w="1606" w:type="pct"/>
          </w:tcPr>
          <w:p w:rsidR="00704AF4" w:rsidRPr="00086671" w:rsidRDefault="00704AF4" w:rsidP="00704AF4">
            <w:pPr>
              <w:pStyle w:val="a9"/>
              <w:tabs>
                <w:tab w:val="left" w:pos="1010"/>
                <w:tab w:val="center" w:pos="21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97E7C" w:rsidRDefault="00E97E7C" w:rsidP="00E97E7C">
            <w:pPr>
              <w:pStyle w:val="a9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671"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  <w:r>
              <w:rPr>
                <w:rFonts w:ascii="Times New Roman" w:hAnsi="Times New Roman"/>
                <w:sz w:val="28"/>
                <w:szCs w:val="28"/>
              </w:rPr>
              <w:t>СР « Ивановская поселенческая библиотека</w:t>
            </w:r>
            <w:r w:rsidRPr="0008667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B491A" w:rsidRPr="0077096C" w:rsidRDefault="009B491A" w:rsidP="0070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</w:tcPr>
          <w:p w:rsidR="00E97E7C" w:rsidRPr="0077096C" w:rsidRDefault="00E97E7C" w:rsidP="00DE0CF6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январь- июнь 2015г.</w:t>
            </w:r>
          </w:p>
        </w:tc>
        <w:tc>
          <w:tcPr>
            <w:tcW w:w="530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7E7C" w:rsidRPr="0077096C" w:rsidTr="00DE0CF6">
        <w:trPr>
          <w:cantSplit/>
          <w:trHeight w:val="1069"/>
        </w:trPr>
        <w:tc>
          <w:tcPr>
            <w:tcW w:w="286" w:type="pct"/>
          </w:tcPr>
          <w:p w:rsidR="00E97E7C" w:rsidRPr="0077096C" w:rsidRDefault="00E97E7C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E97E7C" w:rsidRPr="00E97E7C" w:rsidRDefault="00E97E7C" w:rsidP="00E9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E7C">
              <w:rPr>
                <w:rFonts w:ascii="Times New Roman" w:hAnsi="Times New Roman"/>
                <w:sz w:val="28"/>
                <w:szCs w:val="28"/>
              </w:rPr>
              <w:t xml:space="preserve">Тематический час «Наши земляки воины </w:t>
            </w:r>
            <w:proofErr w:type="gramStart"/>
            <w:r w:rsidRPr="00E97E7C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E97E7C">
              <w:rPr>
                <w:rFonts w:ascii="Times New Roman" w:hAnsi="Times New Roman"/>
                <w:sz w:val="28"/>
                <w:szCs w:val="28"/>
              </w:rPr>
              <w:t>нтернационалисты»</w:t>
            </w:r>
          </w:p>
          <w:p w:rsidR="00E97E7C" w:rsidRDefault="00E97E7C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:rsidR="00E97E7C" w:rsidRPr="00E97E7C" w:rsidRDefault="00E97E7C" w:rsidP="00E97E7C">
            <w:pPr>
              <w:pStyle w:val="a9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E7C">
              <w:rPr>
                <w:rFonts w:ascii="Times New Roman" w:hAnsi="Times New Roman"/>
                <w:sz w:val="28"/>
                <w:szCs w:val="28"/>
              </w:rPr>
              <w:t>МБУК СР «СДК Ивановского с/п»</w:t>
            </w:r>
          </w:p>
          <w:p w:rsidR="00E97E7C" w:rsidRPr="00086671" w:rsidRDefault="00E97E7C" w:rsidP="00704AF4">
            <w:pPr>
              <w:pStyle w:val="a9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pct"/>
          </w:tcPr>
          <w:p w:rsidR="00E97E7C" w:rsidRPr="00E97E7C" w:rsidRDefault="00E97E7C" w:rsidP="00E9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7E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февраль-май</w:t>
            </w:r>
          </w:p>
          <w:p w:rsidR="00E97E7C" w:rsidRPr="00E97E7C" w:rsidRDefault="00E97E7C" w:rsidP="00E97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7E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  <w:p w:rsidR="00E97E7C" w:rsidRDefault="00E97E7C" w:rsidP="00DE0CF6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0" w:type="pct"/>
          </w:tcPr>
          <w:p w:rsidR="00E97E7C" w:rsidRPr="0077096C" w:rsidRDefault="00E97E7C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7E7C" w:rsidRPr="0077096C" w:rsidTr="00DE0CF6">
        <w:trPr>
          <w:cantSplit/>
          <w:trHeight w:val="1069"/>
        </w:trPr>
        <w:tc>
          <w:tcPr>
            <w:tcW w:w="286" w:type="pct"/>
          </w:tcPr>
          <w:p w:rsidR="00E97E7C" w:rsidRPr="0077096C" w:rsidRDefault="00E97E7C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E97E7C" w:rsidRDefault="00EF1080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454">
              <w:rPr>
                <w:rFonts w:ascii="Times New Roman" w:hAnsi="Times New Roman"/>
                <w:sz w:val="28"/>
                <w:szCs w:val="28"/>
              </w:rPr>
              <w:t>Участие в конкурсе патриотической песни «Гвоздики Отечества»</w:t>
            </w:r>
          </w:p>
        </w:tc>
        <w:tc>
          <w:tcPr>
            <w:tcW w:w="1606" w:type="pct"/>
          </w:tcPr>
          <w:p w:rsidR="00EF1080" w:rsidRPr="00E97E7C" w:rsidRDefault="00EF1080" w:rsidP="00EF1080">
            <w:pPr>
              <w:pStyle w:val="a9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E7C">
              <w:rPr>
                <w:rFonts w:ascii="Times New Roman" w:hAnsi="Times New Roman"/>
                <w:sz w:val="28"/>
                <w:szCs w:val="28"/>
              </w:rPr>
              <w:t>МБУК СР «СДК Ивановского с/п»</w:t>
            </w:r>
          </w:p>
          <w:p w:rsidR="00E97E7C" w:rsidRPr="00086671" w:rsidRDefault="00E97E7C" w:rsidP="00704AF4">
            <w:pPr>
              <w:pStyle w:val="a9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pct"/>
          </w:tcPr>
          <w:p w:rsidR="00EF1080" w:rsidRPr="0077096C" w:rsidRDefault="00EF1080" w:rsidP="00EF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E97E7C" w:rsidRDefault="00EF1080" w:rsidP="00EF108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530" w:type="pct"/>
          </w:tcPr>
          <w:p w:rsidR="00E97E7C" w:rsidRPr="0077096C" w:rsidRDefault="00E97E7C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7E7C" w:rsidRPr="0077096C" w:rsidTr="00DE0CF6">
        <w:trPr>
          <w:cantSplit/>
          <w:trHeight w:val="1069"/>
        </w:trPr>
        <w:tc>
          <w:tcPr>
            <w:tcW w:w="286" w:type="pct"/>
          </w:tcPr>
          <w:p w:rsidR="00E97E7C" w:rsidRPr="0077096C" w:rsidRDefault="00E97E7C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E97E7C" w:rsidRDefault="00EF1080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Вручение в торжественной обстановке юбилейных  медалей «70 лет Победы в Великой Отечественной войне 1941-1945 г. г.»</w:t>
            </w:r>
          </w:p>
        </w:tc>
        <w:tc>
          <w:tcPr>
            <w:tcW w:w="1606" w:type="pct"/>
          </w:tcPr>
          <w:p w:rsidR="00EF1080" w:rsidRDefault="00EF1080" w:rsidP="00EF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EF1080" w:rsidRDefault="00EF1080" w:rsidP="00EF1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F6">
              <w:rPr>
                <w:rFonts w:ascii="Times New Roman" w:hAnsi="Times New Roman" w:cs="Times New Roman"/>
                <w:sz w:val="28"/>
                <w:szCs w:val="28"/>
              </w:rPr>
              <w:t>МБУ «ЦСОГПВ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C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C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CF6">
              <w:rPr>
                <w:rFonts w:ascii="Times New Roman" w:hAnsi="Times New Roman" w:cs="Times New Roman"/>
                <w:sz w:val="28"/>
                <w:szCs w:val="28"/>
              </w:rPr>
              <w:t>Сальского района</w:t>
            </w:r>
            <w:proofErr w:type="gramStart"/>
            <w:r w:rsidRPr="00DE0C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согласованию)</w:t>
            </w:r>
          </w:p>
          <w:p w:rsidR="00EF1080" w:rsidRDefault="00EF1080" w:rsidP="00EF10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671">
              <w:rPr>
                <w:rFonts w:ascii="Times New Roman" w:hAnsi="Times New Roman"/>
                <w:sz w:val="28"/>
                <w:szCs w:val="28"/>
              </w:rPr>
              <w:t>МБУК СР «СДК Ивановского с/п»</w:t>
            </w:r>
          </w:p>
          <w:p w:rsidR="00EF1080" w:rsidRDefault="00EF1080" w:rsidP="00EF1080">
            <w:pPr>
              <w:pStyle w:val="a9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671"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  <w:r>
              <w:rPr>
                <w:rFonts w:ascii="Times New Roman" w:hAnsi="Times New Roman"/>
                <w:sz w:val="28"/>
                <w:szCs w:val="28"/>
              </w:rPr>
              <w:t>СР « Ивановская поселенческая библиотека</w:t>
            </w:r>
            <w:r w:rsidRPr="0008667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7E7C" w:rsidRPr="00086671" w:rsidRDefault="00E97E7C" w:rsidP="00704AF4">
            <w:pPr>
              <w:pStyle w:val="a9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pct"/>
          </w:tcPr>
          <w:p w:rsidR="00EF1080" w:rsidRPr="0077096C" w:rsidRDefault="00EF1080" w:rsidP="00EF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Февраль март</w:t>
            </w:r>
          </w:p>
          <w:p w:rsidR="00EF1080" w:rsidRPr="0077096C" w:rsidRDefault="00EF1080" w:rsidP="00EF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2015</w:t>
            </w: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г.</w:t>
            </w:r>
          </w:p>
          <w:p w:rsidR="00E97E7C" w:rsidRDefault="00E97E7C" w:rsidP="00DE0CF6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0" w:type="pct"/>
          </w:tcPr>
          <w:p w:rsidR="00E97E7C" w:rsidRPr="0077096C" w:rsidRDefault="00E97E7C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080" w:rsidRPr="0077096C" w:rsidTr="00DE0CF6">
        <w:trPr>
          <w:cantSplit/>
          <w:trHeight w:val="1069"/>
        </w:trPr>
        <w:tc>
          <w:tcPr>
            <w:tcW w:w="286" w:type="pct"/>
          </w:tcPr>
          <w:p w:rsidR="00EF1080" w:rsidRPr="0077096C" w:rsidRDefault="00EF1080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EF1080" w:rsidRPr="0077096C" w:rsidRDefault="00EF1080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Проведение мониторинга социально-бытового положения ветеранов войны и их вдов с целью выявления нуждающихся в различных видах помощи</w:t>
            </w:r>
          </w:p>
        </w:tc>
        <w:tc>
          <w:tcPr>
            <w:tcW w:w="1606" w:type="pct"/>
          </w:tcPr>
          <w:p w:rsidR="00EF1080" w:rsidRDefault="00EF1080" w:rsidP="00EF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F6">
              <w:rPr>
                <w:rFonts w:ascii="Times New Roman" w:hAnsi="Times New Roman" w:cs="Times New Roman"/>
                <w:sz w:val="28"/>
                <w:szCs w:val="28"/>
              </w:rPr>
              <w:t>МБУ «ЦСОГПВ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C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C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CF6">
              <w:rPr>
                <w:rFonts w:ascii="Times New Roman" w:hAnsi="Times New Roman" w:cs="Times New Roman"/>
                <w:sz w:val="28"/>
                <w:szCs w:val="28"/>
              </w:rPr>
              <w:t>Сальского района</w:t>
            </w:r>
            <w:proofErr w:type="gramStart"/>
            <w:r w:rsidRPr="00DE0C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согласованию)</w:t>
            </w:r>
          </w:p>
          <w:p w:rsidR="00EF1080" w:rsidRDefault="00EF1080" w:rsidP="00EF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EF1080" w:rsidRDefault="00EF1080" w:rsidP="00EF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</w:tcPr>
          <w:p w:rsidR="00EF1080" w:rsidRPr="0077096C" w:rsidRDefault="00EF1080" w:rsidP="00EF108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февраль</w:t>
            </w:r>
          </w:p>
          <w:p w:rsidR="00EF1080" w:rsidRDefault="00EF1080" w:rsidP="00EF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530" w:type="pct"/>
          </w:tcPr>
          <w:p w:rsidR="00EF1080" w:rsidRPr="0077096C" w:rsidRDefault="00EF1080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080" w:rsidRPr="0077096C" w:rsidTr="00DE0CF6">
        <w:trPr>
          <w:cantSplit/>
          <w:trHeight w:val="1069"/>
        </w:trPr>
        <w:tc>
          <w:tcPr>
            <w:tcW w:w="286" w:type="pct"/>
          </w:tcPr>
          <w:p w:rsidR="00EF1080" w:rsidRPr="0077096C" w:rsidRDefault="00EF1080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EF1080" w:rsidRPr="0077096C" w:rsidRDefault="00EF1080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Выполнение работ по косметическому ремонту и благоустройству  военно-мемориальных объектов, посвященных Великой Отечественной войне</w:t>
            </w:r>
          </w:p>
        </w:tc>
        <w:tc>
          <w:tcPr>
            <w:tcW w:w="1606" w:type="pct"/>
          </w:tcPr>
          <w:p w:rsidR="00EF1080" w:rsidRDefault="00EF1080" w:rsidP="00EF108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EF1080" w:rsidRDefault="00EF1080" w:rsidP="00EF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671">
              <w:rPr>
                <w:rFonts w:ascii="Times New Roman" w:hAnsi="Times New Roman"/>
                <w:sz w:val="28"/>
                <w:szCs w:val="28"/>
              </w:rPr>
              <w:t>МБУК СР «СДК Ивановского с/п»</w:t>
            </w:r>
          </w:p>
        </w:tc>
        <w:tc>
          <w:tcPr>
            <w:tcW w:w="508" w:type="pct"/>
          </w:tcPr>
          <w:p w:rsidR="00EF1080" w:rsidRPr="0077096C" w:rsidRDefault="00EF1080" w:rsidP="00EF108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март- апрель</w:t>
            </w:r>
          </w:p>
          <w:p w:rsidR="00EF1080" w:rsidRDefault="00EF1080" w:rsidP="00EF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530" w:type="pct"/>
          </w:tcPr>
          <w:p w:rsidR="00EF1080" w:rsidRPr="0077096C" w:rsidRDefault="00EF1080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080" w:rsidRPr="0077096C" w:rsidTr="00DE0CF6">
        <w:trPr>
          <w:cantSplit/>
          <w:trHeight w:val="1069"/>
        </w:trPr>
        <w:tc>
          <w:tcPr>
            <w:tcW w:w="286" w:type="pct"/>
          </w:tcPr>
          <w:p w:rsidR="00EF1080" w:rsidRPr="0077096C" w:rsidRDefault="00EF1080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EF1080" w:rsidRPr="0077096C" w:rsidRDefault="00E262A6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субботников по благоустройству территории Ивановского сельского поселения</w:t>
            </w:r>
          </w:p>
        </w:tc>
        <w:tc>
          <w:tcPr>
            <w:tcW w:w="1606" w:type="pct"/>
          </w:tcPr>
          <w:p w:rsidR="00E262A6" w:rsidRDefault="00E262A6" w:rsidP="00E262A6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EF1080" w:rsidRDefault="00EF1080" w:rsidP="00EF108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</w:tcPr>
          <w:p w:rsidR="00E262A6" w:rsidRPr="0077096C" w:rsidRDefault="00E262A6" w:rsidP="00E262A6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март- апрель</w:t>
            </w:r>
          </w:p>
          <w:p w:rsidR="00EF1080" w:rsidRPr="0077096C" w:rsidRDefault="00E262A6" w:rsidP="00E262A6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530" w:type="pct"/>
          </w:tcPr>
          <w:p w:rsidR="00EF1080" w:rsidRPr="0077096C" w:rsidRDefault="00EF1080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080" w:rsidRPr="0077096C" w:rsidTr="00DE0CF6">
        <w:trPr>
          <w:cantSplit/>
          <w:trHeight w:val="1069"/>
        </w:trPr>
        <w:tc>
          <w:tcPr>
            <w:tcW w:w="286" w:type="pct"/>
          </w:tcPr>
          <w:p w:rsidR="00EF1080" w:rsidRPr="0077096C" w:rsidRDefault="00EF1080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EF1080" w:rsidRPr="0077096C" w:rsidRDefault="00E262A6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 комплексного  углубленного медицинского осмотра    ветеранов войн и категорий к ним приравненных</w:t>
            </w:r>
          </w:p>
        </w:tc>
        <w:tc>
          <w:tcPr>
            <w:tcW w:w="1606" w:type="pct"/>
          </w:tcPr>
          <w:p w:rsidR="00E262A6" w:rsidRDefault="00E262A6" w:rsidP="00E2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ФАП (по согласованию)</w:t>
            </w:r>
          </w:p>
          <w:p w:rsidR="00E262A6" w:rsidRDefault="00E262A6" w:rsidP="00E262A6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EF1080" w:rsidRDefault="00EF1080" w:rsidP="00EF108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</w:tcPr>
          <w:p w:rsidR="00EF1080" w:rsidRPr="0077096C" w:rsidRDefault="00E262A6" w:rsidP="00EF108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март-апрель </w:t>
            </w: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2015 г.</w:t>
            </w:r>
          </w:p>
        </w:tc>
        <w:tc>
          <w:tcPr>
            <w:tcW w:w="530" w:type="pct"/>
          </w:tcPr>
          <w:p w:rsidR="00EF1080" w:rsidRPr="0077096C" w:rsidRDefault="00EF1080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080" w:rsidRPr="0077096C" w:rsidTr="00DE0CF6">
        <w:trPr>
          <w:cantSplit/>
          <w:trHeight w:val="1069"/>
        </w:trPr>
        <w:tc>
          <w:tcPr>
            <w:tcW w:w="286" w:type="pct"/>
          </w:tcPr>
          <w:p w:rsidR="00EF1080" w:rsidRPr="0077096C" w:rsidRDefault="00EF1080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EF1080" w:rsidRPr="0077096C" w:rsidRDefault="00E262A6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выплаты единовременной материальной помощи  и вручение поздравительных открыток Губернатора Ростовской области инвалидам и участникам Великой Отечественной войны 1941-1945 годов, принимавшим непосредственное участие в боевых действиях Великой Отечественной войны 1941-1945  годов</w:t>
            </w:r>
          </w:p>
        </w:tc>
        <w:tc>
          <w:tcPr>
            <w:tcW w:w="1606" w:type="pct"/>
          </w:tcPr>
          <w:p w:rsidR="00E262A6" w:rsidRDefault="00E262A6" w:rsidP="00E2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EF1080" w:rsidRDefault="00EF1080" w:rsidP="00EF108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</w:tcPr>
          <w:p w:rsidR="00E262A6" w:rsidRPr="0077096C" w:rsidRDefault="00E262A6" w:rsidP="00E2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– май</w:t>
            </w:r>
          </w:p>
          <w:p w:rsidR="00EF1080" w:rsidRPr="0077096C" w:rsidRDefault="00E262A6" w:rsidP="00E262A6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530" w:type="pct"/>
          </w:tcPr>
          <w:p w:rsidR="00EF1080" w:rsidRPr="0077096C" w:rsidRDefault="00EF1080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62A6" w:rsidRPr="0077096C" w:rsidTr="00DE0CF6">
        <w:trPr>
          <w:cantSplit/>
          <w:trHeight w:val="1069"/>
        </w:trPr>
        <w:tc>
          <w:tcPr>
            <w:tcW w:w="286" w:type="pct"/>
          </w:tcPr>
          <w:p w:rsidR="00E262A6" w:rsidRPr="0077096C" w:rsidRDefault="00E262A6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E262A6" w:rsidRPr="0077096C" w:rsidRDefault="00E262A6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акции  «Георгиевская ленточка»</w:t>
            </w:r>
          </w:p>
        </w:tc>
        <w:tc>
          <w:tcPr>
            <w:tcW w:w="1606" w:type="pct"/>
          </w:tcPr>
          <w:p w:rsidR="00E262A6" w:rsidRDefault="00E262A6" w:rsidP="00E262A6">
            <w:pPr>
              <w:pStyle w:val="a9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671">
              <w:rPr>
                <w:rFonts w:ascii="Times New Roman" w:hAnsi="Times New Roman"/>
                <w:sz w:val="28"/>
                <w:szCs w:val="28"/>
              </w:rPr>
              <w:t>МБУК СР «СДК Ивановского с/п»</w:t>
            </w:r>
          </w:p>
          <w:p w:rsidR="00E262A6" w:rsidRDefault="00E262A6" w:rsidP="00E2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08" w:type="pct"/>
          </w:tcPr>
          <w:p w:rsidR="00E262A6" w:rsidRDefault="00E262A6" w:rsidP="00E262A6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апрель-май</w:t>
            </w:r>
          </w:p>
          <w:p w:rsidR="00E262A6" w:rsidRPr="0077096C" w:rsidRDefault="00E262A6" w:rsidP="00E2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530" w:type="pct"/>
          </w:tcPr>
          <w:p w:rsidR="00E262A6" w:rsidRPr="0077096C" w:rsidRDefault="00E262A6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62A6" w:rsidRPr="0077096C" w:rsidTr="00DE0CF6">
        <w:trPr>
          <w:cantSplit/>
          <w:trHeight w:val="1069"/>
        </w:trPr>
        <w:tc>
          <w:tcPr>
            <w:tcW w:w="286" w:type="pct"/>
          </w:tcPr>
          <w:p w:rsidR="00E262A6" w:rsidRPr="0077096C" w:rsidRDefault="00E262A6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E262A6" w:rsidRPr="0077096C" w:rsidRDefault="00E262A6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04F6E">
              <w:rPr>
                <w:rFonts w:ascii="Times New Roman" w:hAnsi="Times New Roman" w:cs="Times New Roman"/>
                <w:sz w:val="28"/>
                <w:szCs w:val="28"/>
              </w:rPr>
              <w:t>Акция «Храните память о героях» (помощь ветеранам, наведения порядка у памятников погибшим воинам»</w:t>
            </w:r>
            <w:proofErr w:type="gramEnd"/>
          </w:p>
        </w:tc>
        <w:tc>
          <w:tcPr>
            <w:tcW w:w="1606" w:type="pct"/>
          </w:tcPr>
          <w:p w:rsidR="00E262A6" w:rsidRDefault="00E262A6" w:rsidP="00E262A6">
            <w:pPr>
              <w:pStyle w:val="a9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671">
              <w:rPr>
                <w:rFonts w:ascii="Times New Roman" w:hAnsi="Times New Roman"/>
                <w:sz w:val="28"/>
                <w:szCs w:val="28"/>
              </w:rPr>
              <w:t>МБУК СР «СДК Ивановского с/п»</w:t>
            </w:r>
          </w:p>
          <w:p w:rsidR="00E262A6" w:rsidRDefault="00E262A6" w:rsidP="00E2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08" w:type="pct"/>
          </w:tcPr>
          <w:p w:rsidR="00E262A6" w:rsidRDefault="00E262A6" w:rsidP="00E262A6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апрель-май</w:t>
            </w:r>
          </w:p>
          <w:p w:rsidR="00E262A6" w:rsidRPr="0077096C" w:rsidRDefault="00E262A6" w:rsidP="00E2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530" w:type="pct"/>
          </w:tcPr>
          <w:p w:rsidR="00E262A6" w:rsidRPr="0077096C" w:rsidRDefault="00E262A6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62A6" w:rsidRPr="0077096C" w:rsidTr="00DE0CF6">
        <w:trPr>
          <w:cantSplit/>
          <w:trHeight w:val="1069"/>
        </w:trPr>
        <w:tc>
          <w:tcPr>
            <w:tcW w:w="286" w:type="pct"/>
          </w:tcPr>
          <w:p w:rsidR="00E262A6" w:rsidRPr="0077096C" w:rsidRDefault="00E262A6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E262A6" w:rsidRPr="0077096C" w:rsidRDefault="00E262A6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F6E">
              <w:rPr>
                <w:rFonts w:ascii="Times New Roman" w:hAnsi="Times New Roman"/>
                <w:sz w:val="28"/>
                <w:szCs w:val="28"/>
              </w:rPr>
              <w:t>Поздравления на дом</w:t>
            </w:r>
            <w:proofErr w:type="gramStart"/>
            <w:r w:rsidRPr="00404F6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04F6E">
              <w:rPr>
                <w:rFonts w:ascii="Times New Roman" w:hAnsi="Times New Roman"/>
                <w:sz w:val="28"/>
                <w:szCs w:val="28"/>
              </w:rPr>
              <w:t xml:space="preserve"> «Весна победы»</w:t>
            </w:r>
          </w:p>
        </w:tc>
        <w:tc>
          <w:tcPr>
            <w:tcW w:w="1606" w:type="pct"/>
          </w:tcPr>
          <w:p w:rsidR="00E262A6" w:rsidRDefault="00E262A6" w:rsidP="00E262A6">
            <w:pPr>
              <w:pStyle w:val="a9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671">
              <w:rPr>
                <w:rFonts w:ascii="Times New Roman" w:hAnsi="Times New Roman"/>
                <w:sz w:val="28"/>
                <w:szCs w:val="28"/>
              </w:rPr>
              <w:t>МБУК СР «СДК Ивановского с/п»</w:t>
            </w:r>
          </w:p>
          <w:p w:rsidR="00E262A6" w:rsidRDefault="00E262A6" w:rsidP="00E2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08" w:type="pct"/>
          </w:tcPr>
          <w:p w:rsidR="00E262A6" w:rsidRDefault="00E262A6" w:rsidP="00E262A6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 май</w:t>
            </w:r>
          </w:p>
          <w:p w:rsidR="00E262A6" w:rsidRPr="0077096C" w:rsidRDefault="00E262A6" w:rsidP="00E2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2015 г</w:t>
            </w:r>
          </w:p>
        </w:tc>
        <w:tc>
          <w:tcPr>
            <w:tcW w:w="530" w:type="pct"/>
          </w:tcPr>
          <w:p w:rsidR="00E262A6" w:rsidRPr="0077096C" w:rsidRDefault="00E262A6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62A6" w:rsidRPr="0077096C" w:rsidTr="00DE0CF6">
        <w:trPr>
          <w:cantSplit/>
          <w:trHeight w:val="1069"/>
        </w:trPr>
        <w:tc>
          <w:tcPr>
            <w:tcW w:w="286" w:type="pct"/>
          </w:tcPr>
          <w:p w:rsidR="00E262A6" w:rsidRPr="0077096C" w:rsidRDefault="00E262A6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E262A6" w:rsidRPr="0077096C" w:rsidRDefault="00E262A6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2A6">
              <w:rPr>
                <w:rFonts w:ascii="Times New Roman" w:hAnsi="Times New Roman"/>
                <w:sz w:val="28"/>
                <w:szCs w:val="28"/>
              </w:rPr>
              <w:t xml:space="preserve">Концерт «За  Победу!», </w:t>
            </w:r>
            <w:r w:rsidRPr="00E262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посвященный 70-летию Победы в Великой Отечественной войне 1941-1945г.г.</w:t>
            </w:r>
          </w:p>
        </w:tc>
        <w:tc>
          <w:tcPr>
            <w:tcW w:w="1606" w:type="pct"/>
          </w:tcPr>
          <w:p w:rsidR="00E262A6" w:rsidRPr="00E262A6" w:rsidRDefault="00E262A6" w:rsidP="00E262A6">
            <w:pPr>
              <w:pStyle w:val="a9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2A6">
              <w:rPr>
                <w:rFonts w:ascii="Times New Roman" w:hAnsi="Times New Roman"/>
                <w:sz w:val="28"/>
                <w:szCs w:val="28"/>
              </w:rPr>
              <w:t>МБУК СР «СДК Ивановского с/п»</w:t>
            </w:r>
          </w:p>
          <w:p w:rsidR="00E262A6" w:rsidRDefault="00E262A6" w:rsidP="00E2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</w:tcPr>
          <w:p w:rsidR="00E262A6" w:rsidRPr="00E262A6" w:rsidRDefault="00E262A6" w:rsidP="00E262A6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262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 мая</w:t>
            </w:r>
          </w:p>
          <w:p w:rsidR="00E262A6" w:rsidRPr="00E262A6" w:rsidRDefault="00E262A6" w:rsidP="00E262A6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262A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2015г.</w:t>
            </w:r>
          </w:p>
          <w:p w:rsidR="00E262A6" w:rsidRPr="0077096C" w:rsidRDefault="00E262A6" w:rsidP="00E2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</w:tcPr>
          <w:p w:rsidR="00E262A6" w:rsidRPr="0077096C" w:rsidRDefault="00E262A6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4F6E" w:rsidRPr="0077096C" w:rsidTr="00DE0CF6">
        <w:trPr>
          <w:cantSplit/>
          <w:trHeight w:val="1069"/>
        </w:trPr>
        <w:tc>
          <w:tcPr>
            <w:tcW w:w="286" w:type="pct"/>
          </w:tcPr>
          <w:p w:rsidR="00404F6E" w:rsidRPr="0077096C" w:rsidRDefault="00404F6E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404F6E" w:rsidRPr="00404F6E" w:rsidRDefault="00404F6E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4F6E">
              <w:rPr>
                <w:rFonts w:ascii="Times New Roman" w:hAnsi="Times New Roman"/>
                <w:sz w:val="28"/>
                <w:szCs w:val="28"/>
              </w:rPr>
              <w:t>Митинг</w:t>
            </w:r>
            <w:proofErr w:type="gramEnd"/>
            <w:r w:rsidRPr="00404F6E">
              <w:rPr>
                <w:rFonts w:ascii="Times New Roman" w:hAnsi="Times New Roman"/>
                <w:sz w:val="28"/>
                <w:szCs w:val="28"/>
              </w:rPr>
              <w:t xml:space="preserve">  посвященный 70-ой годовщине ВОВ.            «День Победы!»</w:t>
            </w:r>
          </w:p>
        </w:tc>
        <w:tc>
          <w:tcPr>
            <w:tcW w:w="1606" w:type="pct"/>
          </w:tcPr>
          <w:p w:rsidR="00404F6E" w:rsidRDefault="00404F6E" w:rsidP="00404F6E">
            <w:pPr>
              <w:pStyle w:val="a9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671">
              <w:rPr>
                <w:rFonts w:ascii="Times New Roman" w:hAnsi="Times New Roman"/>
                <w:sz w:val="28"/>
                <w:szCs w:val="28"/>
              </w:rPr>
              <w:t>МБУК СР «СДК Ивановского с/п»</w:t>
            </w:r>
          </w:p>
          <w:p w:rsidR="00404F6E" w:rsidRPr="00086671" w:rsidRDefault="00404F6E" w:rsidP="00404F6E">
            <w:pPr>
              <w:pStyle w:val="a9"/>
              <w:tabs>
                <w:tab w:val="left" w:pos="1010"/>
                <w:tab w:val="center" w:pos="217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04F6E" w:rsidRPr="00086671" w:rsidRDefault="00404F6E" w:rsidP="00704AF4">
            <w:pPr>
              <w:pStyle w:val="a9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pct"/>
          </w:tcPr>
          <w:p w:rsidR="00404F6E" w:rsidRDefault="001F232C" w:rsidP="00404F6E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 мая</w:t>
            </w:r>
          </w:p>
          <w:p w:rsidR="00404F6E" w:rsidRDefault="00404F6E" w:rsidP="00404F6E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530" w:type="pct"/>
          </w:tcPr>
          <w:p w:rsidR="00404F6E" w:rsidRPr="0077096C" w:rsidRDefault="00404F6E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0454" w:rsidRPr="0077096C" w:rsidTr="00DE0CF6">
        <w:trPr>
          <w:cantSplit/>
          <w:trHeight w:val="1069"/>
        </w:trPr>
        <w:tc>
          <w:tcPr>
            <w:tcW w:w="286" w:type="pct"/>
          </w:tcPr>
          <w:p w:rsidR="00A30454" w:rsidRPr="0077096C" w:rsidRDefault="00A30454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A30454" w:rsidRPr="00A30454" w:rsidRDefault="00A30454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454">
              <w:rPr>
                <w:rFonts w:ascii="Times New Roman" w:hAnsi="Times New Roman"/>
                <w:sz w:val="28"/>
                <w:szCs w:val="28"/>
              </w:rPr>
              <w:t>Конкурс рисунка «Мир без войны»</w:t>
            </w:r>
          </w:p>
        </w:tc>
        <w:tc>
          <w:tcPr>
            <w:tcW w:w="1606" w:type="pct"/>
          </w:tcPr>
          <w:p w:rsidR="00A30454" w:rsidRDefault="00A30454" w:rsidP="00A30454">
            <w:pPr>
              <w:pStyle w:val="a9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671">
              <w:rPr>
                <w:rFonts w:ascii="Times New Roman" w:hAnsi="Times New Roman"/>
                <w:sz w:val="28"/>
                <w:szCs w:val="28"/>
              </w:rPr>
              <w:t>МБУК СР «СДК Ивановского с/п»</w:t>
            </w:r>
          </w:p>
          <w:p w:rsidR="00A30454" w:rsidRPr="00086671" w:rsidRDefault="00A30454" w:rsidP="00404F6E">
            <w:pPr>
              <w:pStyle w:val="a9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pct"/>
          </w:tcPr>
          <w:p w:rsidR="00A30454" w:rsidRDefault="00442865" w:rsidP="00A30454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9 </w:t>
            </w:r>
            <w:r w:rsidR="00A30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май</w:t>
            </w:r>
          </w:p>
          <w:p w:rsidR="00A30454" w:rsidRDefault="00A30454" w:rsidP="00A30454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530" w:type="pct"/>
          </w:tcPr>
          <w:p w:rsidR="00A30454" w:rsidRPr="0077096C" w:rsidRDefault="00A30454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491A" w:rsidRPr="0077096C" w:rsidTr="00DE0CF6">
        <w:trPr>
          <w:cantSplit/>
          <w:trHeight w:val="722"/>
        </w:trPr>
        <w:tc>
          <w:tcPr>
            <w:tcW w:w="286" w:type="pct"/>
          </w:tcPr>
          <w:p w:rsidR="009B491A" w:rsidRPr="0077096C" w:rsidRDefault="009B491A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9B491A" w:rsidRPr="00442865" w:rsidRDefault="00635CE1" w:rsidP="00DE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акции «Бессмертный полк»</w:t>
            </w:r>
          </w:p>
        </w:tc>
        <w:tc>
          <w:tcPr>
            <w:tcW w:w="1606" w:type="pct"/>
          </w:tcPr>
          <w:p w:rsidR="00635CE1" w:rsidRDefault="00635CE1" w:rsidP="0063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МБОУ СОШ № 28</w:t>
            </w:r>
          </w:p>
          <w:p w:rsidR="009B491A" w:rsidRPr="0077096C" w:rsidRDefault="00635CE1" w:rsidP="00635C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  <w:tc>
          <w:tcPr>
            <w:tcW w:w="508" w:type="pct"/>
          </w:tcPr>
          <w:p w:rsidR="00635CE1" w:rsidRPr="0077096C" w:rsidRDefault="00635CE1" w:rsidP="0063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мая</w:t>
            </w:r>
          </w:p>
          <w:p w:rsidR="009B491A" w:rsidRPr="0077096C" w:rsidRDefault="00635CE1" w:rsidP="0063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530" w:type="pct"/>
          </w:tcPr>
          <w:p w:rsidR="009B491A" w:rsidRPr="0077096C" w:rsidRDefault="009B491A" w:rsidP="00DE0CF6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B491A" w:rsidRPr="0077096C" w:rsidTr="00DE0CF6">
        <w:trPr>
          <w:cantSplit/>
          <w:trHeight w:val="840"/>
        </w:trPr>
        <w:tc>
          <w:tcPr>
            <w:tcW w:w="286" w:type="pct"/>
          </w:tcPr>
          <w:p w:rsidR="009B491A" w:rsidRPr="0077096C" w:rsidRDefault="009B491A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9B491A" w:rsidRPr="0077096C" w:rsidRDefault="009B491A" w:rsidP="00DE0C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посещения и поздравления участников Великой Отечественной войны</w:t>
            </w:r>
            <w:r w:rsidR="001F2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606" w:type="pct"/>
          </w:tcPr>
          <w:p w:rsidR="001F232C" w:rsidRDefault="001F232C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28</w:t>
            </w:r>
          </w:p>
          <w:p w:rsidR="009B491A" w:rsidRPr="0077096C" w:rsidRDefault="001F232C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CF6">
              <w:rPr>
                <w:rFonts w:ascii="Times New Roman" w:hAnsi="Times New Roman" w:cs="Times New Roman"/>
                <w:sz w:val="28"/>
                <w:szCs w:val="28"/>
              </w:rPr>
              <w:t>МБУ «ЦСОГПВ</w:t>
            </w:r>
            <w:r w:rsidR="003C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C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C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0C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CF6">
              <w:rPr>
                <w:rFonts w:ascii="Times New Roman" w:hAnsi="Times New Roman" w:cs="Times New Roman"/>
                <w:sz w:val="28"/>
                <w:szCs w:val="28"/>
              </w:rPr>
              <w:t>Сальского района</w:t>
            </w:r>
            <w:proofErr w:type="gramStart"/>
            <w:r w:rsidRPr="00DE0C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согласованию)</w:t>
            </w:r>
          </w:p>
        </w:tc>
        <w:tc>
          <w:tcPr>
            <w:tcW w:w="508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530" w:type="pct"/>
          </w:tcPr>
          <w:p w:rsidR="009B491A" w:rsidRPr="0077096C" w:rsidRDefault="009B491A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5CE1" w:rsidRPr="0077096C" w:rsidTr="00DE0CF6">
        <w:trPr>
          <w:cantSplit/>
          <w:trHeight w:val="840"/>
        </w:trPr>
        <w:tc>
          <w:tcPr>
            <w:tcW w:w="286" w:type="pct"/>
          </w:tcPr>
          <w:p w:rsidR="00635CE1" w:rsidRPr="0077096C" w:rsidRDefault="00635CE1" w:rsidP="00DE0C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635CE1" w:rsidRPr="0077096C" w:rsidRDefault="00635CE1" w:rsidP="00DE0C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F6E">
              <w:rPr>
                <w:rFonts w:ascii="Times New Roman" w:hAnsi="Times New Roman"/>
                <w:sz w:val="28"/>
                <w:szCs w:val="28"/>
              </w:rPr>
              <w:t>Футбол</w:t>
            </w:r>
            <w:r>
              <w:rPr>
                <w:rFonts w:ascii="Times New Roman" w:hAnsi="Times New Roman"/>
                <w:sz w:val="28"/>
                <w:szCs w:val="28"/>
              </w:rPr>
              <w:t>ьный</w:t>
            </w:r>
            <w:r w:rsidRPr="00404F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матч на</w:t>
            </w:r>
            <w:r w:rsidRPr="00404F6E">
              <w:rPr>
                <w:rFonts w:ascii="Times New Roman" w:hAnsi="Times New Roman"/>
                <w:sz w:val="28"/>
                <w:szCs w:val="28"/>
              </w:rPr>
              <w:t xml:space="preserve"> Кубок </w:t>
            </w:r>
            <w:r>
              <w:rPr>
                <w:rFonts w:ascii="Times New Roman" w:hAnsi="Times New Roman"/>
                <w:sz w:val="28"/>
                <w:szCs w:val="28"/>
              </w:rPr>
              <w:t>села Ивановка</w:t>
            </w:r>
            <w:r w:rsidRPr="00404F6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F6E">
              <w:rPr>
                <w:rFonts w:ascii="Times New Roman" w:hAnsi="Times New Roman"/>
                <w:sz w:val="28"/>
                <w:szCs w:val="28"/>
              </w:rPr>
              <w:t xml:space="preserve">посвященный погибшим односельчанам воинам афганцам Яицкому  Ивану Ивановичу и </w:t>
            </w:r>
            <w:proofErr w:type="spellStart"/>
            <w:r w:rsidRPr="00404F6E">
              <w:rPr>
                <w:rFonts w:ascii="Times New Roman" w:hAnsi="Times New Roman"/>
                <w:sz w:val="28"/>
                <w:szCs w:val="28"/>
              </w:rPr>
              <w:t>Полуляшному</w:t>
            </w:r>
            <w:proofErr w:type="spellEnd"/>
            <w:r w:rsidRPr="00404F6E">
              <w:rPr>
                <w:rFonts w:ascii="Times New Roman" w:hAnsi="Times New Roman"/>
                <w:sz w:val="28"/>
                <w:szCs w:val="28"/>
              </w:rPr>
              <w:t xml:space="preserve"> Игорю Васильевичу.</w:t>
            </w:r>
          </w:p>
        </w:tc>
        <w:tc>
          <w:tcPr>
            <w:tcW w:w="1606" w:type="pct"/>
          </w:tcPr>
          <w:p w:rsidR="00635CE1" w:rsidRDefault="00635CE1" w:rsidP="00635CE1">
            <w:pPr>
              <w:pStyle w:val="a9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671">
              <w:rPr>
                <w:rFonts w:ascii="Times New Roman" w:hAnsi="Times New Roman"/>
                <w:sz w:val="28"/>
                <w:szCs w:val="28"/>
              </w:rPr>
              <w:t>МБУК СР «СДК Ивановского с/п»</w:t>
            </w:r>
          </w:p>
          <w:p w:rsidR="00635CE1" w:rsidRDefault="00635CE1" w:rsidP="0063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08" w:type="pct"/>
          </w:tcPr>
          <w:p w:rsidR="00635CE1" w:rsidRDefault="00635CE1" w:rsidP="00635CE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 мая</w:t>
            </w:r>
          </w:p>
          <w:p w:rsidR="00635CE1" w:rsidRPr="0077096C" w:rsidRDefault="00635CE1" w:rsidP="0063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9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530" w:type="pct"/>
          </w:tcPr>
          <w:p w:rsidR="00635CE1" w:rsidRPr="0077096C" w:rsidRDefault="00635CE1" w:rsidP="00DE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B491A" w:rsidRPr="0077096C" w:rsidRDefault="009B491A" w:rsidP="009B4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491A" w:rsidRPr="00DE4FC2" w:rsidRDefault="009B491A" w:rsidP="009B4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491A" w:rsidRDefault="009B491A" w:rsidP="009B491A">
      <w:pPr>
        <w:pStyle w:val="a9"/>
        <w:jc w:val="center"/>
        <w:rPr>
          <w:rFonts w:ascii="Times New Roman" w:hAnsi="Times New Roman"/>
          <w:b/>
          <w:bCs/>
        </w:rPr>
      </w:pPr>
    </w:p>
    <w:p w:rsidR="00B1661C" w:rsidRDefault="009B491A" w:rsidP="009B491A">
      <w:r w:rsidRPr="002E198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661C" w:rsidSect="009A6050">
      <w:type w:val="continuous"/>
      <w:pgSz w:w="16443" w:h="11907" w:orient="landscape"/>
      <w:pgMar w:top="851" w:right="850" w:bottom="1418" w:left="993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2534"/>
    <w:multiLevelType w:val="hybridMultilevel"/>
    <w:tmpl w:val="08AE6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B491A"/>
    <w:rsid w:val="0003146D"/>
    <w:rsid w:val="00086671"/>
    <w:rsid w:val="000E4155"/>
    <w:rsid w:val="00112522"/>
    <w:rsid w:val="001D2F5F"/>
    <w:rsid w:val="001F232C"/>
    <w:rsid w:val="001F6367"/>
    <w:rsid w:val="003C1D9B"/>
    <w:rsid w:val="00404F6E"/>
    <w:rsid w:val="00442865"/>
    <w:rsid w:val="004A069F"/>
    <w:rsid w:val="004B2B76"/>
    <w:rsid w:val="004C70E0"/>
    <w:rsid w:val="00527E06"/>
    <w:rsid w:val="006067D9"/>
    <w:rsid w:val="00635CE1"/>
    <w:rsid w:val="00672C25"/>
    <w:rsid w:val="0069051A"/>
    <w:rsid w:val="00694330"/>
    <w:rsid w:val="006F06A1"/>
    <w:rsid w:val="00704AF4"/>
    <w:rsid w:val="00736441"/>
    <w:rsid w:val="00761B61"/>
    <w:rsid w:val="00763DDF"/>
    <w:rsid w:val="00795DF7"/>
    <w:rsid w:val="007D60C4"/>
    <w:rsid w:val="00826195"/>
    <w:rsid w:val="008B76C7"/>
    <w:rsid w:val="00925D90"/>
    <w:rsid w:val="009A6050"/>
    <w:rsid w:val="009B491A"/>
    <w:rsid w:val="00A12B14"/>
    <w:rsid w:val="00A30454"/>
    <w:rsid w:val="00A30935"/>
    <w:rsid w:val="00A96E6C"/>
    <w:rsid w:val="00B1661C"/>
    <w:rsid w:val="00B310DA"/>
    <w:rsid w:val="00BA6407"/>
    <w:rsid w:val="00C65E8D"/>
    <w:rsid w:val="00CF4BD0"/>
    <w:rsid w:val="00CF6579"/>
    <w:rsid w:val="00D31DCA"/>
    <w:rsid w:val="00DE0CF6"/>
    <w:rsid w:val="00E00160"/>
    <w:rsid w:val="00E262A6"/>
    <w:rsid w:val="00E97E7C"/>
    <w:rsid w:val="00EF1080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1A"/>
    <w:pPr>
      <w:spacing w:after="200" w:line="276" w:lineRule="auto"/>
    </w:pPr>
    <w:rPr>
      <w:rFonts w:ascii="Calibri" w:eastAsia="Times New Roman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9B49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9B491A"/>
    <w:rPr>
      <w:rFonts w:ascii="Calibri" w:eastAsia="Times New Roman" w:hAnsi="Calibri" w:cs="Calibri"/>
      <w:sz w:val="20"/>
      <w:szCs w:val="20"/>
      <w:lang w:val="ru-RU" w:eastAsia="ru-RU" w:bidi="ar-SA"/>
    </w:rPr>
  </w:style>
  <w:style w:type="character" w:customStyle="1" w:styleId="aa">
    <w:name w:val="Без интервала Знак"/>
    <w:link w:val="a9"/>
    <w:locked/>
    <w:rsid w:val="009B491A"/>
    <w:rPr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2015-01-13T12:46:00Z</cp:lastPrinted>
  <dcterms:created xsi:type="dcterms:W3CDTF">2014-12-29T06:45:00Z</dcterms:created>
  <dcterms:modified xsi:type="dcterms:W3CDTF">2015-01-13T12:53:00Z</dcterms:modified>
</cp:coreProperties>
</file>