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FD" w:rsidRPr="005E4777" w:rsidRDefault="00F10FFD" w:rsidP="00F10FFD">
      <w:pPr>
        <w:ind w:left="-142"/>
        <w:jc w:val="center"/>
        <w:outlineLvl w:val="4"/>
        <w:rPr>
          <w:bCs/>
          <w:sz w:val="28"/>
          <w:szCs w:val="28"/>
          <w:lang w:val="x-none"/>
        </w:rPr>
      </w:pPr>
    </w:p>
    <w:p w:rsidR="00F10FFD" w:rsidRPr="00DF6BED" w:rsidRDefault="00160E1D" w:rsidP="00F10FFD">
      <w:pPr>
        <w:ind w:left="-142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реализации </w:t>
      </w:r>
      <w:r w:rsidR="00F10FFD">
        <w:rPr>
          <w:b/>
          <w:bCs/>
          <w:sz w:val="28"/>
          <w:szCs w:val="28"/>
        </w:rPr>
        <w:t xml:space="preserve"> Плана </w:t>
      </w:r>
    </w:p>
    <w:p w:rsidR="00F10FFD" w:rsidRPr="006B6DE9" w:rsidRDefault="00F10FFD" w:rsidP="00F10FFD">
      <w:pPr>
        <w:ind w:left="5664" w:hanging="5806"/>
        <w:jc w:val="center"/>
        <w:outlineLvl w:val="4"/>
        <w:rPr>
          <w:b/>
          <w:bCs/>
          <w:sz w:val="28"/>
          <w:szCs w:val="28"/>
        </w:rPr>
      </w:pPr>
      <w:r w:rsidRPr="006B6DE9">
        <w:rPr>
          <w:b/>
          <w:bCs/>
          <w:sz w:val="28"/>
          <w:szCs w:val="28"/>
          <w:lang w:val="x-none"/>
        </w:rPr>
        <w:t>мероприятий по противодействию коррупции в Ивановском</w:t>
      </w:r>
      <w:r w:rsidR="00152435">
        <w:rPr>
          <w:b/>
          <w:bCs/>
          <w:sz w:val="28"/>
          <w:szCs w:val="28"/>
          <w:lang w:val="x-none"/>
        </w:rPr>
        <w:t xml:space="preserve"> сельском поселении </w:t>
      </w:r>
      <w:r w:rsidR="0015243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  <w:lang w:val="x-none"/>
        </w:rPr>
        <w:t xml:space="preserve"> </w:t>
      </w:r>
      <w:r w:rsidR="007259ED">
        <w:rPr>
          <w:b/>
          <w:bCs/>
          <w:sz w:val="28"/>
          <w:szCs w:val="28"/>
        </w:rPr>
        <w:t>2022г</w:t>
      </w:r>
      <w:r>
        <w:rPr>
          <w:b/>
          <w:bCs/>
          <w:sz w:val="28"/>
          <w:szCs w:val="28"/>
        </w:rPr>
        <w:t>.</w:t>
      </w:r>
    </w:p>
    <w:p w:rsidR="00F10FFD" w:rsidRPr="006B6DE9" w:rsidRDefault="00F10FFD" w:rsidP="00F10FFD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</w:p>
    <w:tbl>
      <w:tblPr>
        <w:tblW w:w="154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83"/>
        <w:gridCol w:w="8491"/>
      </w:tblGrid>
      <w:tr w:rsidR="00F10FFD" w:rsidTr="00071029">
        <w:trPr>
          <w:trHeight w:val="706"/>
        </w:trPr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№</w:t>
            </w: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6B6DE9">
              <w:rPr>
                <w:rFonts w:eastAsia="Lucida Sans Unicode" w:cs="Mangal"/>
                <w:kern w:val="1"/>
                <w:lang w:eastAsia="hi-IN" w:bidi="hi-IN"/>
              </w:rPr>
              <w:t>п</w:t>
            </w:r>
            <w:proofErr w:type="gramEnd"/>
            <w:r w:rsidRPr="006B6DE9">
              <w:rPr>
                <w:rFonts w:eastAsia="Lucida Sans Unicode" w:cs="Mangal"/>
                <w:kern w:val="1"/>
                <w:lang w:eastAsia="hi-IN" w:bidi="hi-IN"/>
              </w:rPr>
              <w:t>/п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Наименование мероприятия</w:t>
            </w:r>
          </w:p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Информация об исполнении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3</w:t>
            </w:r>
          </w:p>
        </w:tc>
        <w:tc>
          <w:tcPr>
            <w:tcW w:w="8491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</w:tr>
      <w:tr w:rsidR="00F10FFD" w:rsidTr="00071029">
        <w:tc>
          <w:tcPr>
            <w:tcW w:w="15437" w:type="dxa"/>
            <w:gridSpan w:val="4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1.1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6B6DE9">
              <w:rPr>
                <w:bCs/>
                <w:kern w:val="1"/>
                <w:lang w:eastAsia="ar-SA"/>
              </w:rPr>
              <w:t>Внесение изменений в действующие планы мероприятий по противодействию коррупции в соответствии с Национальным планом п</w:t>
            </w:r>
            <w:r w:rsidR="00572A0B">
              <w:rPr>
                <w:bCs/>
                <w:kern w:val="1"/>
                <w:lang w:eastAsia="ar-SA"/>
              </w:rPr>
              <w:t>ротиводействия коррупции на 2021-2024</w:t>
            </w:r>
            <w:r w:rsidRPr="006B6DE9">
              <w:rPr>
                <w:bCs/>
                <w:kern w:val="1"/>
                <w:lang w:eastAsia="ar-SA"/>
              </w:rPr>
              <w:t xml:space="preserve"> годы и обеспечение контроля их выполнения.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autoSpaceDE w:val="0"/>
              <w:autoSpaceDN w:val="0"/>
              <w:adjustRightInd w:val="0"/>
              <w:ind w:left="87"/>
              <w:jc w:val="both"/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Постановлением № 62 от  25.08.2021г.,</w:t>
            </w:r>
            <w:r w:rsidRPr="00981AF3">
              <w:t xml:space="preserve"> «Об утверждении Плана мероприятий по противодействию  коррупции  в Ивановском  сельском  поселении на 2021-2024 годы» внесены изменения в соответствии с Национальным планом противодействия коррупции на 2021-2024годы.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 Администрации Ивановского сельского поселения (по архивной, кадровой и правовой работе), ответственный за профилактику коррупционных правонарушений обеспечивается контроль по их выполнению.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8448A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8448A">
              <w:rPr>
                <w:rFonts w:eastAsia="Lucida Sans Unicode" w:cs="Mangal"/>
                <w:kern w:val="1"/>
                <w:lang w:eastAsia="hi-IN" w:bidi="hi-IN"/>
              </w:rPr>
              <w:t>1.2</w:t>
            </w:r>
          </w:p>
        </w:tc>
        <w:tc>
          <w:tcPr>
            <w:tcW w:w="5954" w:type="dxa"/>
            <w:shd w:val="clear" w:color="auto" w:fill="auto"/>
          </w:tcPr>
          <w:p w:rsidR="00F10FFD" w:rsidRPr="00697DE3" w:rsidRDefault="00F10FFD" w:rsidP="00071029">
            <w:pPr>
              <w:suppressAutoHyphens/>
              <w:autoSpaceDE w:val="0"/>
              <w:jc w:val="both"/>
              <w:rPr>
                <w:bCs/>
                <w:color w:val="FF0000"/>
                <w:kern w:val="1"/>
                <w:lang w:eastAsia="ar-SA"/>
              </w:rPr>
            </w:pPr>
            <w:proofErr w:type="gramStart"/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Представление в Администрацию </w:t>
            </w:r>
            <w:r>
              <w:rPr>
                <w:rFonts w:eastAsia="Calibri"/>
                <w:color w:val="000000"/>
                <w:kern w:val="2"/>
                <w:lang w:eastAsia="ar-SA"/>
              </w:rPr>
              <w:t xml:space="preserve">Ивановского сельского поселения и Администрацию </w:t>
            </w:r>
            <w:proofErr w:type="spellStart"/>
            <w:r w:rsidRPr="003C037E">
              <w:rPr>
                <w:rFonts w:eastAsia="Calibri"/>
                <w:color w:val="000000"/>
                <w:kern w:val="2"/>
                <w:lang w:eastAsia="ar-SA"/>
              </w:rPr>
              <w:t>Сальского</w:t>
            </w:r>
            <w:proofErr w:type="spellEnd"/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697DE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2159C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Отчет о результатах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 исполнения Указа Президента Российской Федерации от 16.08.2021 № 478 «О Национальном плане противодействия коррупции </w:t>
            </w:r>
            <w:r w:rsidR="00A739FC" w:rsidRPr="00981AF3">
              <w:rPr>
                <w:rFonts w:eastAsia="Calibri"/>
                <w:kern w:val="2"/>
                <w:lang w:eastAsia="ar-SA"/>
              </w:rPr>
              <w:t xml:space="preserve">на 2021 – 2024 годы», 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Национального плана противодействия коррупции на 2021 – 2024 годы </w:t>
            </w:r>
            <w:r w:rsidR="00160E1D" w:rsidRPr="00981AF3">
              <w:rPr>
                <w:rFonts w:eastAsia="Calibri"/>
                <w:kern w:val="2"/>
                <w:lang w:eastAsia="ar-SA"/>
              </w:rPr>
              <w:t>рассмотрен комиссией по координации работы по противодействию коррупции в Ивановском сельском поселении в декабре текущего года.</w:t>
            </w:r>
            <w:r w:rsidR="002159C5" w:rsidRPr="00981AF3">
              <w:rPr>
                <w:rFonts w:eastAsia="Calibri"/>
                <w:kern w:val="2"/>
                <w:lang w:eastAsia="ar-SA"/>
              </w:rPr>
              <w:t xml:space="preserve"> Отчет о выполнении плана </w:t>
            </w:r>
            <w:r w:rsidR="00160E1D" w:rsidRPr="00981AF3">
              <w:rPr>
                <w:rFonts w:eastAsia="Calibri"/>
                <w:kern w:val="2"/>
                <w:lang w:eastAsia="ar-SA"/>
              </w:rPr>
              <w:t xml:space="preserve"> </w:t>
            </w:r>
            <w:r w:rsidRPr="00981AF3">
              <w:rPr>
                <w:rFonts w:eastAsia="Calibri"/>
                <w:kern w:val="2"/>
                <w:lang w:eastAsia="ar-SA"/>
              </w:rPr>
              <w:t xml:space="preserve">направлен в Администрацию Ивановского сельского поселения и в Администрацию </w:t>
            </w:r>
            <w:proofErr w:type="spellStart"/>
            <w:r w:rsidRPr="00981AF3">
              <w:rPr>
                <w:rFonts w:eastAsia="Calibri"/>
                <w:kern w:val="2"/>
                <w:lang w:eastAsia="ar-SA"/>
              </w:rPr>
              <w:t>Сальского</w:t>
            </w:r>
            <w:proofErr w:type="spellEnd"/>
            <w:r w:rsidRPr="00981AF3">
              <w:rPr>
                <w:rFonts w:eastAsia="Calibri"/>
                <w:kern w:val="2"/>
                <w:lang w:eastAsia="ar-SA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38448A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38448A">
              <w:rPr>
                <w:rFonts w:eastAsia="Lucida Sans Unicode" w:cs="Mangal"/>
                <w:kern w:val="1"/>
                <w:lang w:eastAsia="hi-IN" w:bidi="hi-IN"/>
              </w:rPr>
              <w:t>1.3</w:t>
            </w:r>
          </w:p>
        </w:tc>
        <w:tc>
          <w:tcPr>
            <w:tcW w:w="5954" w:type="dxa"/>
            <w:shd w:val="clear" w:color="auto" w:fill="auto"/>
          </w:tcPr>
          <w:p w:rsidR="00F10FFD" w:rsidRPr="00697DE3" w:rsidRDefault="00F10FFD" w:rsidP="00071029">
            <w:pPr>
              <w:suppressAutoHyphens/>
              <w:autoSpaceDE w:val="0"/>
              <w:jc w:val="both"/>
              <w:rPr>
                <w:bCs/>
                <w:color w:val="FF0000"/>
                <w:kern w:val="1"/>
                <w:lang w:eastAsia="ar-SA"/>
              </w:rPr>
            </w:pPr>
            <w:r w:rsidRPr="003C037E">
              <w:rPr>
                <w:bCs/>
                <w:kern w:val="2"/>
                <w:lang w:eastAsia="ar-SA"/>
              </w:rPr>
              <w:t>Организация проведения заседаний комиссии по координации работы по противодейс</w:t>
            </w:r>
            <w:r>
              <w:rPr>
                <w:bCs/>
                <w:kern w:val="2"/>
                <w:lang w:eastAsia="ar-SA"/>
              </w:rPr>
              <w:t>твию коррупции в Ивановском сельском поселении</w:t>
            </w:r>
            <w:r w:rsidRPr="003C037E">
              <w:rPr>
                <w:bCs/>
                <w:kern w:val="2"/>
                <w:lang w:eastAsia="ar-SA"/>
              </w:rPr>
              <w:t xml:space="preserve"> (далее – Комиссия) и обеспечение контроля исполнения принятых решений.</w:t>
            </w:r>
          </w:p>
        </w:tc>
        <w:tc>
          <w:tcPr>
            <w:tcW w:w="283" w:type="dxa"/>
            <w:shd w:val="clear" w:color="auto" w:fill="auto"/>
          </w:tcPr>
          <w:p w:rsidR="00F10FFD" w:rsidRPr="00697DE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2159C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соответствии с планом работы комиссии</w:t>
            </w:r>
            <w:r w:rsidRPr="00981AF3">
              <w:rPr>
                <w:bCs/>
                <w:kern w:val="1"/>
                <w:lang w:eastAsia="ar-SA"/>
              </w:rPr>
              <w:t xml:space="preserve"> по координации  работы по противодействию коррупции в Ивановском сельском поселении</w:t>
            </w:r>
            <w:proofErr w:type="gramEnd"/>
            <w:r w:rsidRPr="00981AF3">
              <w:rPr>
                <w:bCs/>
                <w:kern w:val="1"/>
                <w:lang w:eastAsia="ar-SA"/>
              </w:rPr>
              <w:t xml:space="preserve"> </w:t>
            </w:r>
            <w:r w:rsidR="002159C5" w:rsidRPr="00981AF3">
              <w:rPr>
                <w:bCs/>
                <w:kern w:val="1"/>
                <w:lang w:eastAsia="ar-SA"/>
              </w:rPr>
              <w:t xml:space="preserve">в </w:t>
            </w:r>
            <w:r w:rsidR="003B7D12" w:rsidRPr="00981AF3">
              <w:rPr>
                <w:bCs/>
                <w:kern w:val="1"/>
                <w:lang w:eastAsia="ar-SA"/>
              </w:rPr>
              <w:t>2022 году</w:t>
            </w:r>
            <w:r w:rsidRPr="00981AF3">
              <w:rPr>
                <w:bCs/>
                <w:kern w:val="1"/>
                <w:lang w:eastAsia="ar-SA"/>
              </w:rPr>
              <w:t xml:space="preserve">, </w:t>
            </w:r>
            <w:r w:rsidR="002159C5" w:rsidRPr="00981AF3">
              <w:rPr>
                <w:bCs/>
                <w:kern w:val="1"/>
                <w:lang w:eastAsia="ar-SA"/>
              </w:rPr>
              <w:t>проведено 4</w:t>
            </w:r>
            <w:r w:rsidRPr="00981AF3">
              <w:rPr>
                <w:bCs/>
                <w:kern w:val="1"/>
                <w:lang w:eastAsia="ar-SA"/>
              </w:rPr>
              <w:t xml:space="preserve"> заседания. Контроль исполнения принятых решений обеспечен специалистом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Администрации Ивановского сельского поселения (по архивной,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кадровой  и правовой работе), ответственный за профилактику коррупционных правонарушений.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</w:t>
            </w:r>
            <w:r>
              <w:rPr>
                <w:rFonts w:eastAsia="Lucida Sans Unicode" w:cs="Mangal"/>
                <w:kern w:val="1"/>
                <w:lang w:eastAsia="hi-IN" w:bidi="hi-IN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F10FFD" w:rsidRPr="0085391F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5391F">
              <w:rPr>
                <w:kern w:val="1"/>
                <w:lang w:eastAsia="ar-SA"/>
              </w:rPr>
              <w:t xml:space="preserve">Рассмотрение </w:t>
            </w:r>
            <w:proofErr w:type="gramStart"/>
            <w:r w:rsidRPr="0085391F">
              <w:rPr>
                <w:kern w:val="1"/>
                <w:lang w:eastAsia="ar-SA"/>
              </w:rPr>
              <w:t>на заседании комиссии по координации  работы по противодействию коррупции в Ивановском сельском поселении отчета о выполнении</w:t>
            </w:r>
            <w:proofErr w:type="gramEnd"/>
            <w:r w:rsidRPr="0085391F">
              <w:rPr>
                <w:kern w:val="1"/>
                <w:lang w:eastAsia="ar-SA"/>
              </w:rPr>
              <w:t xml:space="preserve">  Плана.</w:t>
            </w:r>
          </w:p>
        </w:tc>
        <w:tc>
          <w:tcPr>
            <w:tcW w:w="283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2159C5" w:rsidP="008B0C8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Отчет о выполнении Плана  рассмотрен на заседании комиссии по координации работы по противодействию коррупции  Ивановского сельского поселения. Протокол № 4 от 28.12.2022г. Направлен в Администрацию Ивановского сельского поселения и в Администрацию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6B6DE9">
              <w:rPr>
                <w:rFonts w:eastAsia="Lucida Sans Unicode" w:cs="Mangal"/>
                <w:kern w:val="1"/>
                <w:lang w:eastAsia="hi-IN" w:bidi="hi-IN"/>
              </w:rPr>
              <w:t>1.</w:t>
            </w:r>
            <w:r>
              <w:rPr>
                <w:rFonts w:eastAsia="Lucida Sans Unicode" w:cs="Mangal"/>
                <w:kern w:val="1"/>
                <w:lang w:eastAsia="hi-IN" w:bidi="hi-IN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F10FFD" w:rsidRPr="009F2A1E" w:rsidRDefault="00F10FFD" w:rsidP="00071029">
            <w:pPr>
              <w:suppressAutoHyphens/>
              <w:autoSpaceDE w:val="0"/>
              <w:jc w:val="both"/>
              <w:rPr>
                <w:color w:val="FF0000"/>
                <w:kern w:val="1"/>
                <w:lang w:eastAsia="ar-SA"/>
              </w:rPr>
            </w:pPr>
            <w:r w:rsidRPr="00BF32E8">
              <w:rPr>
                <w:rFonts w:eastAsia="Calibri"/>
                <w:kern w:val="2"/>
                <w:lang w:eastAsia="ar-SA"/>
              </w:rPr>
              <w:t>Внесение изменений в нормативные правовые акты Ивановского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F2A1E" w:rsidRDefault="00F10FFD" w:rsidP="009F2A1E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9F2A1E" w:rsidP="009F2A1E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 xml:space="preserve">Рекомендаций Правительства Российской Федерации и указаний Правительства Ростовской области по </w:t>
            </w:r>
            <w:proofErr w:type="gramStart"/>
            <w:r w:rsidRPr="00981AF3">
              <w:rPr>
                <w:rFonts w:eastAsia="Calibri"/>
                <w:kern w:val="2"/>
                <w:lang w:eastAsia="ar-SA"/>
              </w:rPr>
              <w:t xml:space="preserve">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 </w:t>
            </w:r>
            <w:r w:rsidR="002159C5" w:rsidRPr="00981AF3">
              <w:rPr>
                <w:rFonts w:eastAsia="Calibri"/>
                <w:kern w:val="2"/>
                <w:lang w:eastAsia="ar-SA"/>
              </w:rPr>
              <w:t>в</w:t>
            </w:r>
            <w:r w:rsidR="002159C5" w:rsidRPr="00981AF3">
              <w:rPr>
                <w:rFonts w:eastAsia="Lucida Sans Unicode"/>
                <w:kern w:val="2"/>
                <w:lang w:eastAsia="hi-IN" w:bidi="hi-IN"/>
              </w:rPr>
              <w:t xml:space="preserve">  2022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не поступало</w:t>
            </w:r>
            <w:proofErr w:type="gramEnd"/>
            <w:r w:rsidRPr="00981AF3">
              <w:rPr>
                <w:rFonts w:eastAsia="Lucida Sans Unicode"/>
                <w:kern w:val="2"/>
                <w:lang w:eastAsia="hi-IN" w:bidi="hi-IN"/>
              </w:rPr>
              <w:t>. В связи и этим изменений в нормативно правовые акты Ивановского сельского поселения не производилось. В случае поступления  типовых рекомендаций по данному вопросу, специалистом ответственным за противодействие коррупции будут внесены изменения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 xml:space="preserve"> в нормативно пр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авовые акты Администрации Ивановског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о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с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ельского поселения</w:t>
            </w:r>
            <w:r w:rsidR="00BF32E8" w:rsidRPr="00981AF3"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</w:t>
            </w:r>
          </w:p>
          <w:p w:rsidR="00F10FFD" w:rsidRPr="00981AF3" w:rsidRDefault="00F10FFD" w:rsidP="009F2A1E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1.6</w:t>
            </w:r>
          </w:p>
        </w:tc>
        <w:tc>
          <w:tcPr>
            <w:tcW w:w="5954" w:type="dxa"/>
            <w:shd w:val="clear" w:color="auto" w:fill="auto"/>
          </w:tcPr>
          <w:p w:rsidR="00F10FFD" w:rsidRPr="003C037E" w:rsidRDefault="00F10FFD" w:rsidP="00071029">
            <w:pPr>
              <w:suppressAutoHyphens/>
              <w:autoSpaceDE w:val="0"/>
              <w:jc w:val="both"/>
              <w:rPr>
                <w:rFonts w:eastAsia="Calibri"/>
                <w:color w:val="000000"/>
                <w:kern w:val="2"/>
                <w:lang w:eastAsia="ar-SA"/>
              </w:rPr>
            </w:pPr>
            <w:r w:rsidRPr="00B81453">
              <w:rPr>
                <w:kern w:val="1"/>
                <w:lang w:eastAsia="ar-SA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Ивановского сельского поселения в разделе «Противодействие коррупции».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D2165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C10EE2">
              <w:rPr>
                <w:rFonts w:eastAsia="Lucida Sans Unicode" w:cs="Mangal"/>
                <w:kern w:val="1"/>
                <w:lang w:eastAsia="hi-IN" w:bidi="hi-IN"/>
              </w:rPr>
              <w:t>Специалистом ответственный за профилактику коррупционных правонарушений будет размещен</w:t>
            </w:r>
            <w:r w:rsidR="00C10EE2" w:rsidRPr="00C10EE2">
              <w:rPr>
                <w:kern w:val="1"/>
                <w:lang w:eastAsia="ar-SA"/>
              </w:rPr>
              <w:t xml:space="preserve"> отчет</w:t>
            </w:r>
            <w:r w:rsidRPr="00C10EE2">
              <w:rPr>
                <w:kern w:val="1"/>
                <w:lang w:eastAsia="ar-SA"/>
              </w:rPr>
              <w:t xml:space="preserve"> о выполнении Плана в информационно-телекоммуникационной сети «Интернет» на официальном сайте Администрации Ивановского сельского поселения в разделе «Противодействие коррупции», в установленные законодательством сроки.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1.7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C037E">
              <w:rPr>
                <w:rFonts w:eastAsia="Calibri"/>
                <w:color w:val="000000"/>
                <w:kern w:val="2"/>
                <w:lang w:eastAsia="ar-SA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FD2165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>
              <w:rPr>
                <w:rFonts w:eastAsia="Lucida Sans Unicode" w:cs="Mangal"/>
                <w:kern w:val="1"/>
                <w:lang w:eastAsia="hi-IN" w:bidi="hi-IN"/>
              </w:rPr>
              <w:t>В Ивановском сельском поселении отсутствуют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, поэтому представители этих организация не могут быть включены в состав комиссии.</w:t>
            </w:r>
            <w:proofErr w:type="gramEnd"/>
            <w:r>
              <w:rPr>
                <w:rFonts w:eastAsia="Calibri"/>
                <w:color w:val="000000"/>
                <w:kern w:val="2"/>
                <w:lang w:eastAsia="ar-SA"/>
              </w:rPr>
              <w:t xml:space="preserve"> Нормативно правовые</w:t>
            </w:r>
            <w:r w:rsidRPr="003C037E">
              <w:rPr>
                <w:rFonts w:eastAsia="Calibri"/>
                <w:color w:val="000000"/>
                <w:kern w:val="2"/>
                <w:lang w:eastAsia="ar-SA"/>
              </w:rPr>
              <w:t xml:space="preserve"> акт</w:t>
            </w:r>
            <w:r>
              <w:rPr>
                <w:rFonts w:eastAsia="Calibri"/>
                <w:color w:val="000000"/>
                <w:kern w:val="2"/>
                <w:lang w:eastAsia="ar-SA"/>
              </w:rPr>
              <w:t>ы размещаются на официальном сайте Администрации Ивановского сельского поселения.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1.8</w:t>
            </w:r>
          </w:p>
        </w:tc>
        <w:tc>
          <w:tcPr>
            <w:tcW w:w="5954" w:type="dxa"/>
            <w:shd w:val="clear" w:color="auto" w:fill="auto"/>
          </w:tcPr>
          <w:p w:rsidR="00F10FFD" w:rsidRPr="006B6DE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3C037E">
              <w:rPr>
                <w:color w:val="000000"/>
                <w:kern w:val="2"/>
                <w:lang w:eastAsia="ar-SA"/>
              </w:rPr>
              <w:t xml:space="preserve">Осуществление анализа практики </w:t>
            </w:r>
            <w:r>
              <w:rPr>
                <w:color w:val="000000"/>
                <w:kern w:val="2"/>
                <w:lang w:eastAsia="ar-SA"/>
              </w:rPr>
              <w:t>предоставления в Ивановском сельском поселении</w:t>
            </w:r>
            <w:r w:rsidRPr="003C037E">
              <w:rPr>
                <w:color w:val="000000"/>
                <w:kern w:val="2"/>
                <w:lang w:eastAsia="ar-SA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в области противодействия коррупции и антикоррупционного просвещения</w:t>
            </w:r>
          </w:p>
        </w:tc>
        <w:tc>
          <w:tcPr>
            <w:tcW w:w="283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kern w:val="2"/>
                <w:lang w:eastAsia="ar-SA"/>
              </w:rPr>
              <w:t>Социально ориентированные некоммерческие организациям, осуществляющие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в области противодействия коррупции и антикоррупционного просвещения отсутствуют.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t>1.9</w:t>
            </w:r>
          </w:p>
        </w:tc>
        <w:tc>
          <w:tcPr>
            <w:tcW w:w="5954" w:type="dxa"/>
            <w:shd w:val="clear" w:color="auto" w:fill="auto"/>
          </w:tcPr>
          <w:p w:rsidR="00F10FFD" w:rsidRPr="0085391F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85391F">
              <w:rPr>
                <w:kern w:val="1"/>
                <w:lang w:eastAsia="ar-SA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 — Комиссия).</w:t>
            </w:r>
          </w:p>
        </w:tc>
        <w:tc>
          <w:tcPr>
            <w:tcW w:w="283" w:type="dxa"/>
            <w:shd w:val="clear" w:color="auto" w:fill="auto"/>
          </w:tcPr>
          <w:p w:rsidR="00F10FFD" w:rsidRPr="0085391F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85391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2159C5" w:rsidP="00BF32E8">
            <w:pPr>
              <w:jc w:val="both"/>
              <w:rPr>
                <w:bCs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C10EE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</w:t>
            </w:r>
            <w:r w:rsidR="00195B3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C10EE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195B30" w:rsidRPr="00981AF3">
              <w:rPr>
                <w:rFonts w:eastAsia="Lucida Sans Unicode" w:cs="Mangal"/>
                <w:kern w:val="1"/>
                <w:lang w:eastAsia="hi-IN" w:bidi="hi-IN"/>
              </w:rPr>
              <w:t>проведено 1</w:t>
            </w:r>
            <w:r w:rsidR="00BF32E8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заседание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комиссии </w:t>
            </w:r>
            <w:r w:rsidR="00F10FFD" w:rsidRPr="00981AF3">
              <w:rPr>
                <w:bCs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BF32E8" w:rsidRPr="00981AF3">
              <w:rPr>
                <w:bCs/>
              </w:rPr>
              <w:t>.</w:t>
            </w:r>
            <w:r w:rsidR="00195B30" w:rsidRPr="00981AF3">
              <w:rPr>
                <w:bCs/>
              </w:rPr>
              <w:t xml:space="preserve"> </w:t>
            </w:r>
            <w:r w:rsidR="00B81453" w:rsidRPr="00981AF3">
              <w:rPr>
                <w:bCs/>
              </w:rPr>
              <w:t xml:space="preserve">По вопросу </w:t>
            </w:r>
            <w:r w:rsidR="00B81453" w:rsidRPr="00981AF3">
              <w:t>рассмотрения уведомления</w:t>
            </w:r>
            <w:r w:rsidR="00F10FFD" w:rsidRPr="00981AF3">
              <w:t xml:space="preserve"> муниципальн</w:t>
            </w:r>
            <w:r w:rsidR="00BF32E8" w:rsidRPr="00981AF3">
              <w:t>ого служащего</w:t>
            </w:r>
            <w:r w:rsidR="00F10FFD" w:rsidRPr="00981AF3">
              <w:t xml:space="preserve"> о возможном возникновении конфликта интересов</w:t>
            </w:r>
            <w:r w:rsidR="00BF32E8" w:rsidRPr="00981AF3">
              <w:t>.</w:t>
            </w:r>
            <w:r w:rsidR="00195B30" w:rsidRPr="00981AF3">
              <w:t xml:space="preserve"> 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497A5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497A59">
              <w:rPr>
                <w:rFonts w:eastAsia="Lucida Sans Unicode" w:cs="Mangal"/>
                <w:kern w:val="1"/>
                <w:lang w:eastAsia="hi-IN" w:bidi="hi-IN"/>
              </w:rPr>
              <w:t>1.10</w:t>
            </w:r>
          </w:p>
        </w:tc>
        <w:tc>
          <w:tcPr>
            <w:tcW w:w="5954" w:type="dxa"/>
            <w:shd w:val="clear" w:color="auto" w:fill="auto"/>
          </w:tcPr>
          <w:p w:rsidR="00F10FFD" w:rsidRPr="00497A59" w:rsidRDefault="00F10FFD" w:rsidP="00071029">
            <w:pPr>
              <w:suppressAutoHyphens/>
              <w:autoSpaceDE w:val="0"/>
              <w:jc w:val="both"/>
              <w:rPr>
                <w:kern w:val="1"/>
                <w:lang w:eastAsia="ar-SA"/>
              </w:rPr>
            </w:pPr>
            <w:r w:rsidRPr="00497A59">
              <w:rPr>
                <w:kern w:val="2"/>
                <w:lang w:eastAsia="ar-SA"/>
              </w:rPr>
              <w:t>Осуществление внутриведомственного контроля эффективности реализации антикоррупционных мер в органах местного самоуправления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497A5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kern w:val="2"/>
                <w:lang w:eastAsia="ar-SA"/>
              </w:rPr>
              <w:t>Осуществляется внутриведомственный контроль эффективности реализации антикоррупционных мер в органах местного самоуправления Ивановского сельского поселения.</w:t>
            </w:r>
          </w:p>
        </w:tc>
      </w:tr>
      <w:tr w:rsidR="00220BB0" w:rsidTr="00071029">
        <w:tc>
          <w:tcPr>
            <w:tcW w:w="709" w:type="dxa"/>
            <w:shd w:val="clear" w:color="auto" w:fill="auto"/>
          </w:tcPr>
          <w:p w:rsidR="00220BB0" w:rsidRPr="007B4981" w:rsidRDefault="00220BB0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7B4981">
              <w:rPr>
                <w:rFonts w:eastAsia="Lucida Sans Unicode" w:cs="Mangal"/>
                <w:kern w:val="1"/>
                <w:lang w:eastAsia="hi-IN" w:bidi="hi-IN"/>
              </w:rPr>
              <w:t>1.11</w:t>
            </w:r>
          </w:p>
        </w:tc>
        <w:tc>
          <w:tcPr>
            <w:tcW w:w="5954" w:type="dxa"/>
            <w:shd w:val="clear" w:color="auto" w:fill="auto"/>
          </w:tcPr>
          <w:p w:rsidR="00220BB0" w:rsidRPr="007B4981" w:rsidRDefault="00220BB0" w:rsidP="00071029">
            <w:pPr>
              <w:suppressAutoHyphens/>
              <w:autoSpaceDE w:val="0"/>
              <w:jc w:val="both"/>
              <w:rPr>
                <w:kern w:val="2"/>
                <w:lang w:eastAsia="ar-SA"/>
              </w:rPr>
            </w:pPr>
            <w:r w:rsidRPr="007B4981">
              <w:rPr>
                <w:rFonts w:eastAsia="Calibri"/>
                <w:spacing w:val="-4"/>
                <w:kern w:val="2"/>
                <w:lang w:eastAsia="ar-SA"/>
              </w:rPr>
              <w:t xml:space="preserve">Представление в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7B4981">
              <w:rPr>
                <w:rFonts w:eastAsia="Calibri"/>
                <w:spacing w:val="-4"/>
                <w:kern w:val="2"/>
                <w:lang w:eastAsia="ar-SA"/>
              </w:rPr>
              <w:t>Сальского</w:t>
            </w:r>
            <w:proofErr w:type="spellEnd"/>
            <w:r w:rsidRPr="007B4981">
              <w:rPr>
                <w:rFonts w:eastAsia="Calibri"/>
                <w:spacing w:val="-4"/>
                <w:kern w:val="2"/>
                <w:lang w:eastAsia="ar-SA"/>
              </w:rPr>
              <w:t xml:space="preserve"> района информации о ходе реализации мер по противодействию коррупции в органах местного самоуправления Ивановского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" w:type="dxa"/>
            <w:shd w:val="clear" w:color="auto" w:fill="auto"/>
          </w:tcPr>
          <w:p w:rsidR="00220BB0" w:rsidRPr="00BF32E8" w:rsidRDefault="00220BB0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color w:val="FF0000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220BB0" w:rsidRPr="00293964" w:rsidRDefault="00293964" w:rsidP="007B4981">
            <w:pPr>
              <w:jc w:val="both"/>
              <w:rPr>
                <w:color w:val="FF0000"/>
                <w:kern w:val="2"/>
                <w:lang w:eastAsia="ar-SA"/>
              </w:rPr>
            </w:pPr>
            <w:r w:rsidRPr="007B4981">
              <w:t xml:space="preserve">Сведения о ходе реализации мер по противодействию коррупции в Администрации  Ивановского сельского поселения </w:t>
            </w:r>
            <w:r w:rsidR="007B4981" w:rsidRPr="007B4981">
              <w:t xml:space="preserve">ежеквартально </w:t>
            </w:r>
            <w:r w:rsidRPr="007B4981">
              <w:t>направляются</w:t>
            </w:r>
            <w:r w:rsidR="007B4981" w:rsidRPr="007B4981">
              <w:t xml:space="preserve"> </w:t>
            </w:r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 xml:space="preserve"> в сектор по профилактике коррупционных и иных правонарушений правового управления Администрации </w:t>
            </w:r>
            <w:proofErr w:type="spellStart"/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>Сальского</w:t>
            </w:r>
            <w:proofErr w:type="spellEnd"/>
            <w:r w:rsidR="007B4981" w:rsidRPr="007B4981">
              <w:rPr>
                <w:rFonts w:eastAsia="Calibri"/>
                <w:spacing w:val="-4"/>
                <w:kern w:val="2"/>
                <w:lang w:eastAsia="ar-SA"/>
              </w:rPr>
              <w:t xml:space="preserve"> района.</w:t>
            </w:r>
          </w:p>
        </w:tc>
      </w:tr>
      <w:tr w:rsidR="00F10FFD" w:rsidTr="00071029">
        <w:tc>
          <w:tcPr>
            <w:tcW w:w="709" w:type="dxa"/>
            <w:shd w:val="clear" w:color="auto" w:fill="auto"/>
          </w:tcPr>
          <w:p w:rsidR="00F10FFD" w:rsidRPr="006B6DE9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1.12</w:t>
            </w:r>
          </w:p>
        </w:tc>
        <w:tc>
          <w:tcPr>
            <w:tcW w:w="5954" w:type="dxa"/>
            <w:shd w:val="clear" w:color="auto" w:fill="auto"/>
          </w:tcPr>
          <w:p w:rsidR="00F10FFD" w:rsidRPr="00195B30" w:rsidRDefault="00F10FFD" w:rsidP="00220BB0">
            <w:pPr>
              <w:suppressAutoHyphens/>
              <w:autoSpaceDE w:val="0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Сальского</w:t>
            </w:r>
            <w:proofErr w:type="spellEnd"/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района информации о рекомендованных и фактически примененных мерах юридической ответственности к муниципальным служащим </w:t>
            </w:r>
            <w:r w:rsidR="00220BB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Ивановского сельского </w:t>
            </w:r>
            <w:r w:rsidR="00220BB0">
              <w:rPr>
                <w:rFonts w:eastAsia="Lucida Sans Unicode"/>
                <w:spacing w:val="-4"/>
                <w:kern w:val="2"/>
                <w:lang w:eastAsia="hi-IN" w:bidi="hi-IN"/>
              </w:rPr>
              <w:lastRenderedPageBreak/>
              <w:t>поселения</w:t>
            </w:r>
            <w:r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>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83" w:type="dxa"/>
            <w:shd w:val="clear" w:color="auto" w:fill="auto"/>
          </w:tcPr>
          <w:p w:rsidR="00F10FFD" w:rsidRPr="00195B30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195B30" w:rsidRDefault="00B81453" w:rsidP="00071029">
            <w:pPr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195B30">
              <w:rPr>
                <w:rFonts w:eastAsia="Lucida Sans Unicode" w:cs="Mangal"/>
                <w:kern w:val="1"/>
                <w:lang w:eastAsia="hi-IN" w:bidi="hi-IN"/>
              </w:rPr>
              <w:t xml:space="preserve"> 2022</w:t>
            </w:r>
            <w:r w:rsidR="00195B30" w:rsidRPr="0085391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году,</w:t>
            </w:r>
            <w:r w:rsidR="00195B30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195B30">
              <w:rPr>
                <w:rFonts w:eastAsia="Lucida Sans Unicode" w:cs="Mangal"/>
                <w:kern w:val="1"/>
                <w:lang w:eastAsia="hi-IN" w:bidi="hi-IN"/>
              </w:rPr>
              <w:t>по отношению к муниципальным служащим не поступало мер</w:t>
            </w:r>
            <w:r w:rsid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="00F10FFD" w:rsidRPr="00195B30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юридической ответственности за совершение коррупционных правонарушений.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1.13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81AF3">
              <w:rPr>
                <w:kern w:val="1"/>
                <w:lang w:eastAsia="ar-SA"/>
              </w:rPr>
              <w:t>Мониторинг антикоррупционного законодательства  и приведение нормативных правовых актов, 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ind w:left="87"/>
              <w:jc w:val="both"/>
              <w:rPr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проводились мероприятия по приведению нормативно правовых актов </w:t>
            </w:r>
            <w:r w:rsidRPr="00981AF3">
              <w:rPr>
                <w:kern w:val="1"/>
                <w:lang w:eastAsia="ar-SA"/>
              </w:rPr>
              <w:t xml:space="preserve">регулирующих вопросы противодействие   коррупции, в соответствие с  федеральными и областными законами, нормативными правовыми актами Российской Федерации и Ростовской области: </w:t>
            </w:r>
            <w:proofErr w:type="gramStart"/>
            <w:r w:rsidRPr="00981AF3">
              <w:rPr>
                <w:kern w:val="1"/>
                <w:lang w:eastAsia="ar-SA"/>
              </w:rPr>
              <w:t>Приведены</w:t>
            </w:r>
            <w:proofErr w:type="gramEnd"/>
            <w:r w:rsidRPr="00981AF3">
              <w:rPr>
                <w:kern w:val="1"/>
                <w:lang w:eastAsia="ar-SA"/>
              </w:rPr>
              <w:t xml:space="preserve"> в соответствие:</w:t>
            </w:r>
          </w:p>
          <w:p w:rsidR="00F10FFD" w:rsidRPr="00981AF3" w:rsidRDefault="00195B30" w:rsidP="00071029">
            <w:pPr>
              <w:autoSpaceDE w:val="0"/>
              <w:autoSpaceDN w:val="0"/>
              <w:adjustRightInd w:val="0"/>
              <w:ind w:left="87"/>
              <w:jc w:val="both"/>
              <w:rPr>
                <w:bCs/>
              </w:rPr>
            </w:pPr>
            <w:r w:rsidRPr="00981AF3">
              <w:rPr>
                <w:bCs/>
              </w:rPr>
              <w:t>- Постановление № 76 от 31.08.2022</w:t>
            </w:r>
            <w:r w:rsidR="00F10FFD" w:rsidRPr="00981AF3">
              <w:rPr>
                <w:bCs/>
              </w:rPr>
              <w:t xml:space="preserve">  «О комиссии по соблюдению требований к служебному поведению муниципальных служащих, проходящих муниципальную службу в Администрации Ивановского сельского поселения, и </w:t>
            </w:r>
          </w:p>
          <w:p w:rsidR="00F10FFD" w:rsidRPr="00981AF3" w:rsidRDefault="00F10FFD" w:rsidP="00071029">
            <w:pPr>
              <w:autoSpaceDE w:val="0"/>
              <w:autoSpaceDN w:val="0"/>
              <w:adjustRightInd w:val="0"/>
              <w:ind w:left="87"/>
              <w:jc w:val="both"/>
              <w:rPr>
                <w:bCs/>
              </w:rPr>
            </w:pPr>
            <w:r w:rsidRPr="00981AF3">
              <w:rPr>
                <w:bCs/>
              </w:rPr>
              <w:t>урегулированию конфликта интересов»;</w:t>
            </w:r>
          </w:p>
          <w:p w:rsidR="00F10FFD" w:rsidRPr="00981AF3" w:rsidRDefault="00195B30" w:rsidP="000710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81AF3">
              <w:t>- Постановление № 77 от 31.08.2022</w:t>
            </w:r>
            <w:r w:rsidR="00F10FFD" w:rsidRPr="00981AF3">
              <w:t xml:space="preserve"> </w:t>
            </w:r>
            <w:r w:rsidR="00F10FFD" w:rsidRPr="00981AF3">
              <w:rPr>
                <w:bCs/>
              </w:rPr>
              <w:t>«О</w:t>
            </w:r>
            <w:r w:rsidR="00F10FFD" w:rsidRPr="00981AF3">
              <w:t xml:space="preserve"> комиссии по координации работы по противодействию коррупции в Ивановском сельском поселении</w:t>
            </w:r>
            <w:r w:rsidR="00220BB0" w:rsidRPr="00981AF3">
              <w:rPr>
                <w:bCs/>
              </w:rPr>
              <w:t>»;</w:t>
            </w:r>
          </w:p>
          <w:p w:rsidR="00220BB0" w:rsidRPr="00981AF3" w:rsidRDefault="00220BB0" w:rsidP="00220BB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81AF3">
              <w:rPr>
                <w:bCs/>
              </w:rPr>
              <w:t>- Постановление № 65 от 15.06.2022 «Об утверждении Порядка сообщения муниципальным служащим Администрации Ивановского сельского поселения</w:t>
            </w:r>
            <w:r w:rsidRPr="00981AF3">
              <w:rPr>
                <w:bCs/>
                <w:i/>
              </w:rPr>
              <w:t xml:space="preserve"> </w:t>
            </w:r>
            <w:r w:rsidRPr="00981AF3">
              <w:rPr>
                <w:bCs/>
              </w:rPr>
              <w:t>о</w:t>
            </w:r>
            <w:r w:rsidRPr="00981AF3">
              <w:rPr>
                <w:bCs/>
                <w:i/>
              </w:rPr>
              <w:t xml:space="preserve"> </w:t>
            </w:r>
            <w:r w:rsidRPr="00981AF3">
              <w:rPr>
                <w:bCs/>
              </w:rPr>
              <w:t>прекращении гражданства Российской Федерации, о приобретении гражданства (подданства) иностранного государства»;</w:t>
            </w:r>
          </w:p>
          <w:p w:rsidR="00220BB0" w:rsidRPr="00981AF3" w:rsidRDefault="00220BB0" w:rsidP="00220BB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81AF3">
              <w:rPr>
                <w:bCs/>
              </w:rPr>
              <w:t xml:space="preserve">- Распоряжение № 1/1 от 10.01.2022 «О назначении ответственных должностных лиц Администрации Ивановского сельского поселения по взаимодействию органов местного самоуправления муниципального образования «Ивановское сельское поселение» с общественными организациями и </w:t>
            </w:r>
            <w:proofErr w:type="gramStart"/>
            <w:r w:rsidRPr="00981AF3">
              <w:rPr>
                <w:bCs/>
              </w:rPr>
              <w:t>бизнес-сообществом</w:t>
            </w:r>
            <w:proofErr w:type="gramEnd"/>
          </w:p>
          <w:p w:rsidR="00220BB0" w:rsidRPr="00981AF3" w:rsidRDefault="00220BB0" w:rsidP="00220BB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81AF3">
              <w:rPr>
                <w:bCs/>
              </w:rPr>
              <w:t xml:space="preserve"> по вопросам противодействия коррупции на 2021-2024г.г.»;</w:t>
            </w:r>
          </w:p>
          <w:p w:rsidR="00220BB0" w:rsidRPr="00981AF3" w:rsidRDefault="00220BB0" w:rsidP="0007102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proofErr w:type="gramStart"/>
            <w:r w:rsidRPr="00981AF3">
              <w:rPr>
                <w:bCs/>
              </w:rPr>
              <w:t>- Решение Собрания депутатов Ивановского сельского поселения № 52 от 29.06.2022 «Об отмене решения Собрания депутатов Ивановского сельского поселения №167 от 18.10.2020г. «Об утверждении Порядка представления депутатами Собрания депутатов Ивановского сельского поселения, главой Администрации Ивановского сельского поселения по контракту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981AF3">
              <w:rPr>
                <w:bCs/>
              </w:rPr>
              <w:t xml:space="preserve"> супруги (супруга) и несовершеннолетних детей».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1.14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Осуществление в рамках </w:t>
            </w:r>
            <w:proofErr w:type="gramStart"/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мониторинга деятельности </w:t>
            </w:r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lastRenderedPageBreak/>
              <w:t>подведомственных учреждений  Администрации Ивановского сельского поселения контроля</w:t>
            </w:r>
            <w:proofErr w:type="gramEnd"/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за организацией в них работы по профила</w:t>
            </w:r>
            <w:r w:rsidRPr="00981AF3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тике коррупционных и иных правонарушений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E0671" w:rsidRPr="00981AF3" w:rsidRDefault="00FE0671" w:rsidP="00FE0671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существлялся </w:t>
            </w:r>
            <w:r w:rsidRPr="00981AF3">
              <w:rPr>
                <w:kern w:val="1"/>
                <w:lang w:eastAsia="ar-SA"/>
              </w:rPr>
              <w:t xml:space="preserve">мониторинг деятельности МБУК СР  «СДК Ивановского </w:t>
            </w:r>
            <w:r w:rsidRPr="00981AF3">
              <w:rPr>
                <w:kern w:val="1"/>
                <w:lang w:eastAsia="ar-SA"/>
              </w:rPr>
              <w:lastRenderedPageBreak/>
              <w:t xml:space="preserve">сельского поселения» </w:t>
            </w:r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за организацией работы по профила</w:t>
            </w:r>
            <w:r w:rsidRPr="00981AF3">
              <w:rPr>
                <w:rFonts w:eastAsia="Lucida Sans Unicode"/>
                <w:b/>
                <w:spacing w:val="-2"/>
                <w:kern w:val="2"/>
                <w:lang w:eastAsia="hi-IN" w:bidi="hi-IN"/>
              </w:rPr>
              <w:t>к</w:t>
            </w:r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тике коррупционных и иных правонарушений. </w:t>
            </w:r>
            <w:proofErr w:type="gramStart"/>
            <w:r w:rsidR="00E123EF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В ходе мониторинга за отчетный период в МБУК СР «СДК Ивановского сельского поселения</w:t>
            </w:r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»</w:t>
            </w:r>
            <w:r w:rsidR="00E123EF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осуществлялось антикоррупционной просвещение и пропаганда среди сотрудников, доводилась информация законодательства РФ о противодействии коррупции</w:t>
            </w:r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E123EF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(об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федеральными государственными служащими в</w:t>
            </w:r>
            <w:proofErr w:type="gramEnd"/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proofErr w:type="gramStart"/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соответствии</w:t>
            </w:r>
            <w:proofErr w:type="gramEnd"/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с законодательством о противодействии коррупции). Все работники под личную роспись ознакомлены с </w:t>
            </w:r>
            <w:proofErr w:type="gramStart"/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Правилами</w:t>
            </w:r>
            <w:proofErr w:type="gramEnd"/>
            <w:r w:rsidR="00B92BF1" w:rsidRPr="00981AF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регламентирующими вопросы обмена деловыми подарками и знаками делового гостеприимства. Приказом  МБУК СР «СДК Ивановского сельского поселения» № 41, назначено ответственное лицо за профилактику коррупционных и иных правонарушений. Проводятся мероприятия по обеспечению эффективного расходования бюджетных сре</w:t>
            </w:r>
            <w:proofErr w:type="gramStart"/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дств в сф</w:t>
            </w:r>
            <w:proofErr w:type="gramEnd"/>
            <w:r w:rsidR="00B92BF1"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>ере культуры, в соответствии с Федеральным законам № 44 ФЗ «О размещении заказов на поставки товаров, выполнение работ, оказание услуг для государственных и муниципальных нужд».</w:t>
            </w:r>
          </w:p>
          <w:p w:rsidR="00F10FFD" w:rsidRPr="00981AF3" w:rsidRDefault="009C44F5" w:rsidP="00FE0671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kern w:val="1"/>
                <w:lang w:eastAsia="ar-SA"/>
              </w:rPr>
              <w:t>Директором</w:t>
            </w:r>
            <w:r w:rsidRPr="00981AF3">
              <w:rPr>
                <w:rFonts w:eastAsia="Lucida Sans Unicode"/>
                <w:spacing w:val="-2"/>
                <w:kern w:val="2"/>
                <w:lang w:eastAsia="hi-IN" w:bidi="hi-IN"/>
              </w:rPr>
              <w:t xml:space="preserve"> </w:t>
            </w:r>
            <w:r w:rsidRPr="00981AF3">
              <w:rPr>
                <w:kern w:val="1"/>
                <w:lang w:eastAsia="ar-SA"/>
              </w:rPr>
              <w:t>МБУК СР «СДК Ивановского сельского поселения» своевременно были предоставлены</w:t>
            </w:r>
            <w:r w:rsidRPr="00981AF3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Pr="00981AF3">
              <w:rPr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с использованием программного обеспечение «Справки БК» (актуальной версии).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муниципальной службы Ивановского сельского поселения, ограничений при заключении ими после увольнения с муниципальной службы Ивановского сельского поселения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spacing w:line="216" w:lineRule="auto"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195B30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За истекший период 2022 года 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 в органы прокуратуры информация об отсутствии сведений о дальнейшем трудоустройстве бывшего муниципального служащего</w:t>
            </w:r>
            <w:r w:rsidR="008B635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не направлялась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8B635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За истекший период поступило  одно уведомления о дальнейшем трудоустройстве </w:t>
            </w:r>
            <w:r w:rsidR="008B635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бывшего муниципального служащего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proofErr w:type="gramStart"/>
            <w:r w:rsidRPr="00981AF3">
              <w:rPr>
                <w:rFonts w:eastAsia="Calibri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 Ивановского 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spacing w:val="-4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B54C4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специалистом Администрации Ивановского сельского поселения (по архивной, кадровой и правовой работе), ответственным за профилактику коррупци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>онных правонарушений, проводилась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работа, в том числе контроль, по анализу анкетных данный, содержащихся в личных делах муниципальных служащих с 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>целью их актуализации. Уделялось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особое внимание сведениям о близких родственниках,  свойственниках лиц, поступающих на работу в Администрацию Ивановского с</w:t>
            </w:r>
            <w:r w:rsidR="005019D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ельского поселения.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Использовалась</w:t>
            </w:r>
            <w:r w:rsidR="00B54C4F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единая форма анкеты, предусматривающая представление сведений в отношении близких родственников и свойственников. В 2022 году всеми муниципальными служащими и техническим персоналом, а также  вновь поступившими лицами своевременно заполнена анкета: «Сведения о свойственниках».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Администрации Ивановского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Обеспечение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>контроля за</w:t>
            </w:r>
            <w:proofErr w:type="gramEnd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019D5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E477A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года </w:t>
            </w:r>
            <w:r w:rsidR="00490D09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 муниципальную службу поступило  2 гражданина. </w:t>
            </w:r>
            <w:proofErr w:type="gramStart"/>
            <w:r w:rsidR="00490D09" w:rsidRPr="00981AF3">
              <w:rPr>
                <w:rFonts w:eastAsia="Lucida Sans Unicode" w:cs="Mangal"/>
                <w:kern w:val="1"/>
                <w:lang w:eastAsia="hi-IN" w:bidi="hi-IN"/>
              </w:rPr>
              <w:t>Г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ражданами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Calibri"/>
                <w:spacing w:val="-4"/>
                <w:kern w:val="1"/>
                <w:lang w:eastAsia="ar-SA"/>
              </w:rPr>
              <w:t>претендующими на замещение должностей муниципальной службы Администрации Ивановского сельского поселения предоставлены</w:t>
            </w:r>
            <w:proofErr w:type="gramEnd"/>
            <w:r w:rsidR="00F10FFD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  <w:proofErr w:type="gramStart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Сроки</w:t>
            </w:r>
            <w:proofErr w:type="gramEnd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установленные действующим законодательством не нарушались</w:t>
            </w:r>
            <w:r w:rsidR="00F10FFD" w:rsidRPr="00981AF3">
              <w:rPr>
                <w:rFonts w:eastAsia="Calibri"/>
                <w:spacing w:val="-4"/>
                <w:kern w:val="1"/>
                <w:lang w:eastAsia="ar-SA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Обеспечение представления лицами, замещающими должности муниципальной службы Администрации Ивановского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Обеспечение </w:t>
            </w:r>
            <w:proofErr w:type="gramStart"/>
            <w:r w:rsidRPr="00981AF3">
              <w:rPr>
                <w:rFonts w:eastAsia="Calibri"/>
                <w:spacing w:val="-4"/>
                <w:kern w:val="1"/>
                <w:lang w:eastAsia="ar-SA"/>
              </w:rPr>
              <w:t>контроля за</w:t>
            </w:r>
            <w:proofErr w:type="gramEnd"/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своевременностью представления указанных сведений.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center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Всеми муниципальными служащими в количестве </w:t>
            </w:r>
            <w:r w:rsidR="00981AF3">
              <w:rPr>
                <w:rFonts w:eastAsia="Lucida Sans Unicode" w:cs="Mangal"/>
                <w:kern w:val="1"/>
                <w:lang w:eastAsia="hi-IN" w:bidi="hi-IN"/>
              </w:rPr>
              <w:t>8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человек предоставлены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Сроки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установленные действующим законодательством не нарушались.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актуальной версии),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заполнении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использовалось программное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обеспечение «Справки БК» (актуальной версии) всеми муниципальными служащими.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Ивановского сельского поселения на официальном сайте Администрации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5019D5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kern w:val="1"/>
                <w:lang w:eastAsia="ar-SA"/>
              </w:rPr>
            </w:pPr>
            <w:proofErr w:type="gramStart"/>
            <w:r w:rsidRPr="00981AF3">
              <w:rPr>
                <w:rFonts w:eastAsia="Calibri"/>
                <w:kern w:val="1"/>
                <w:lang w:eastAsia="ar-SA"/>
              </w:rPr>
              <w:t xml:space="preserve">Сведения о доходах, расходах, об имуществе и обязательствах имущественного характера, представленные лицами, замещающими должности муниципальной службы Администрации Ивановского сельского поселения и </w:t>
            </w:r>
            <w:r w:rsidR="00EC6132" w:rsidRPr="00981AF3">
              <w:rPr>
                <w:rFonts w:eastAsia="Calibri"/>
                <w:kern w:val="1"/>
                <w:lang w:eastAsia="ar-SA"/>
              </w:rPr>
              <w:t>директором МБУК СР «</w:t>
            </w:r>
            <w:r w:rsidR="005019D5" w:rsidRPr="00981AF3">
              <w:rPr>
                <w:rFonts w:eastAsia="Calibri"/>
                <w:kern w:val="1"/>
                <w:lang w:eastAsia="ar-SA"/>
              </w:rPr>
              <w:t>СДК Ивановского сельского поселения»</w:t>
            </w:r>
            <w:r w:rsidRPr="00981AF3">
              <w:rPr>
                <w:rFonts w:eastAsia="Calibri"/>
                <w:kern w:val="1"/>
                <w:lang w:eastAsia="ar-SA"/>
              </w:rPr>
              <w:t xml:space="preserve"> размещены на официальном сайте Администрации Ивановского сельского поселения.</w:t>
            </w:r>
            <w:proofErr w:type="gramEnd"/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Сроки</w:t>
            </w:r>
            <w:proofErr w:type="gramEnd"/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установленные действующим законодательством не нарушались.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kern w:val="1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 представленных лицами, указанными в пунктах 2.2 и 2.3 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5019D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Специалистом, ответственным за профилактику коррупционных правонарушений, </w:t>
            </w:r>
            <w:r w:rsidRPr="00981AF3">
              <w:rPr>
                <w:rFonts w:eastAsia="Calibri"/>
                <w:kern w:val="1"/>
                <w:lang w:eastAsia="ar-SA"/>
              </w:rPr>
              <w:t>в соответствии с методическими рекомендациями Министерства труда и социальной защиты Российской Федерации</w:t>
            </w:r>
            <w:r w:rsidR="005019D5" w:rsidRPr="00981AF3">
              <w:rPr>
                <w:rFonts w:eastAsia="Calibri"/>
                <w:kern w:val="1"/>
                <w:lang w:eastAsia="ar-SA"/>
              </w:rPr>
              <w:t>,</w:t>
            </w:r>
            <w:r w:rsidR="00490D09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проведен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анализ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, всех муниципальных служащих Администрации Ивановского се</w:t>
            </w:r>
            <w:r w:rsidR="00981AF3">
              <w:rPr>
                <w:rFonts w:eastAsia="Calibri"/>
                <w:spacing w:val="-4"/>
                <w:kern w:val="1"/>
                <w:lang w:eastAsia="ar-SA"/>
              </w:rPr>
              <w:t>льского поселения в количестве 8</w:t>
            </w:r>
            <w:bookmarkStart w:id="0" w:name="_GoBack"/>
            <w:bookmarkEnd w:id="0"/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справок, а также директора СДК</w:t>
            </w:r>
            <w:proofErr w:type="gramEnd"/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proofErr w:type="gramStart"/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>СР</w:t>
            </w:r>
            <w:proofErr w:type="gramEnd"/>
            <w:r w:rsidR="005019D5" w:rsidRPr="00981AF3">
              <w:rPr>
                <w:rFonts w:eastAsia="Calibri"/>
                <w:spacing w:val="-4"/>
                <w:kern w:val="1"/>
                <w:lang w:eastAsia="ar-SA"/>
              </w:rPr>
              <w:t xml:space="preserve"> </w:t>
            </w:r>
            <w:r w:rsidR="00490D09" w:rsidRPr="00981AF3">
              <w:rPr>
                <w:rFonts w:eastAsia="Calibri"/>
                <w:spacing w:val="-4"/>
                <w:kern w:val="1"/>
                <w:lang w:eastAsia="ar-SA"/>
              </w:rPr>
              <w:t>«Ивановского сельского поселения 1 справка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. В ходе анализа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proofErr w:type="gramStart"/>
            <w:r w:rsidRPr="00981AF3">
              <w:rPr>
                <w:rFonts w:eastAsia="Calibri"/>
                <w:kern w:val="1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Администрации Ивановского сельского поселения, а также иных представляемых ими сведений, в части касающейся коррупционных правонарушений, в соответствии с нормативными правовыми актами Российской Федерации.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811D5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  вопрос о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Calibri"/>
                <w:kern w:val="1"/>
                <w:lang w:eastAsia="ar-SA"/>
              </w:rPr>
      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 Администрации Ивановского сельского поселения, а также иных представляемых ими сведений, в части касающейся коррупционных правонарушений, </w:t>
            </w:r>
            <w:r w:rsidR="0064479D" w:rsidRPr="00981AF3">
              <w:rPr>
                <w:rFonts w:eastAsia="Calibri"/>
                <w:kern w:val="1"/>
                <w:lang w:eastAsia="ar-SA"/>
              </w:rPr>
              <w:t xml:space="preserve"> находится на постоянном контроле.</w:t>
            </w:r>
          </w:p>
          <w:p w:rsidR="00F811D5" w:rsidRPr="00981AF3" w:rsidRDefault="005019D5" w:rsidP="0064479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2"/>
                <w:szCs w:val="22"/>
                <w:lang w:eastAsia="hi-IN" w:bidi="hi-IN"/>
              </w:rPr>
            </w:pPr>
            <w:r w:rsidRPr="00981AF3">
              <w:t xml:space="preserve">В </w:t>
            </w:r>
            <w:r w:rsidR="0064479D" w:rsidRPr="00981AF3">
              <w:t>2022 года, в</w:t>
            </w:r>
            <w:r w:rsidR="00F811D5" w:rsidRPr="00981AF3">
              <w:t xml:space="preserve"> связи с отсутствием оснований</w:t>
            </w:r>
            <w:r w:rsidR="0064479D" w:rsidRPr="00981AF3">
              <w:t>,</w:t>
            </w:r>
            <w:r w:rsidR="00F811D5" w:rsidRPr="00981AF3">
              <w:t xml:space="preserve"> проверка не проводилась</w:t>
            </w:r>
            <w:r w:rsidR="0064479D" w:rsidRPr="00981AF3"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Ивановского сельского </w:t>
            </w:r>
            <w:r w:rsidRPr="00981AF3">
              <w:rPr>
                <w:rFonts w:eastAsia="Calibri"/>
                <w:kern w:val="2"/>
                <w:lang w:eastAsia="ar-SA"/>
              </w:rPr>
              <w:lastRenderedPageBreak/>
              <w:t>поселения (в части, касающейся коррупционных правонарушений).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64479D" w:rsidRPr="00981AF3" w:rsidRDefault="0064479D" w:rsidP="0064479D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t>В связи с отсутствием оснований проверка достоверности и полноты сведений, представленных гражданами, претендующими на замещение должностей муниципальной службы Администрации Ивановского сельского поселения (в части, касающейся коррупционных правонарушений) не проводилась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Calibri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Ивановского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64479D" w:rsidRPr="00981AF3" w:rsidRDefault="00002BA1" w:rsidP="008976F4">
            <w:pPr>
              <w:widowControl w:val="0"/>
              <w:suppressLineNumbers/>
              <w:suppressAutoHyphens/>
              <w:jc w:val="both"/>
            </w:pPr>
            <w:r w:rsidRPr="00981AF3">
              <w:t xml:space="preserve">На основании представления </w:t>
            </w:r>
            <w:proofErr w:type="spellStart"/>
            <w:r w:rsidRPr="00981AF3">
              <w:t>Сальской</w:t>
            </w:r>
            <w:proofErr w:type="spellEnd"/>
            <w:r w:rsidRPr="00981AF3">
              <w:t xml:space="preserve"> городской прокуратуры, в отношении 2 муниципальных служащих Администрации Ивановского сельского поселения  назначена проверка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 несовершеннолетних детей, представленных за 2021 год.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2.10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jc w:val="both"/>
              <w:rPr>
                <w:rFonts w:eastAsia="Calibri"/>
                <w:kern w:val="1"/>
                <w:lang w:eastAsia="ar-SA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оценки коррупционных рисков, возникающих при реализации органами местного самоуправления Ивановского сельского поселения, подведомственными учреждениями своих функций.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8F2668" w:rsidP="00E1545D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Постановлением Администрации Ивановского сельского поселения № 82 от 05.11.2020 года</w:t>
            </w:r>
            <w:r w:rsidR="000431AE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 утвержден </w:t>
            </w:r>
            <w:r w:rsidR="00002BA1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>перечень</w:t>
            </w:r>
            <w:r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должностей муниципальной службы с высоким риском </w:t>
            </w:r>
            <w:r w:rsidR="000431AE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>коррупционных проявлений</w:t>
            </w:r>
            <w:r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.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</w:t>
            </w:r>
            <w:r w:rsidR="00F10FFD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ценка коррупционных рисков, возникающих при реализации органами местного самоуправления Ивановского сельского поселения, подведомствен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ными учреждениями своих функций осуществляется согласно методическим рекомендация</w:t>
            </w:r>
            <w:r w:rsidR="002B688D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м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Министерства труда и социальной защиты РФ</w:t>
            </w:r>
            <w:r w:rsidR="000431AE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Ивановского сельского поселения,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590E32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Постановлением Администрации Ивановского сельского поселения от 16.11.2020 № 86 утверждено  Положение о взаимодействии должностных лиц, ответственных за работу по профилактике коррупционных и иных правонарушений Администрации Ивано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вского сельского поселения с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иными структурными подразделениями и должностными лицами Администрации Ивановского сельского поселения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по вопросам выявления личной заинтересованности служащих (раб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отников), которая приводит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или может привести к конфликту интересов при осуществлении закупок.</w:t>
            </w:r>
            <w:proofErr w:type="gramEnd"/>
            <w:r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осуществлялась работа по выявлению случаев возникновения конфликта интересов, данных фактов не установлено.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работы по рассмотрению уведомлений лиц, замещающих должности муниципальной службы Администрации Ивановского сельского поселения, о возникновении личной заинтересованности при исполнении должностных обязанностей, которая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приводит или может привести к конфликту интересов.  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1545D">
            <w:pPr>
              <w:jc w:val="both"/>
              <w:rPr>
                <w:bCs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Администрацией Ивановского сельского поселения организованна работа по рассмотрению уведомлений лиц, замещающих должности муниципальной службы Администрации Ивановского сельского поселения.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В 2022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поступило 1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ув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>едомление от муниципального служащего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поселения, о возможном возникновении личной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заинтересованности при исполнении должностных обязанностей, которая приводит или может привести к конфликту интересов.  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>Данный вопрос был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>рассмотрен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заседании комиссии</w:t>
            </w:r>
            <w:r w:rsidRPr="00981AF3">
              <w:rPr>
                <w:bCs/>
                <w:sz w:val="28"/>
                <w:szCs w:val="28"/>
              </w:rPr>
              <w:t xml:space="preserve"> </w:t>
            </w:r>
            <w:r w:rsidRPr="00981AF3">
              <w:rPr>
                <w:bCs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EB06C3" w:rsidRPr="00981AF3">
              <w:rPr>
                <w:bCs/>
              </w:rPr>
              <w:t xml:space="preserve"> и муниципальный служащий был</w:t>
            </w:r>
            <w:r w:rsidR="00AE5AFA" w:rsidRPr="00981AF3">
              <w:rPr>
                <w:bCs/>
              </w:rPr>
              <w:t xml:space="preserve"> временно отстранен от приемочно</w:t>
            </w:r>
            <w:r w:rsidR="00E1545D" w:rsidRPr="00981AF3">
              <w:rPr>
                <w:bCs/>
              </w:rPr>
              <w:t>й</w:t>
            </w:r>
            <w:r w:rsidR="00AE5AFA" w:rsidRPr="00981AF3">
              <w:rPr>
                <w:bCs/>
              </w:rPr>
              <w:t xml:space="preserve"> комиссии, для приемки поставленных товаров (выполненных работ, услуг)  на время приемки работ по муниципальному контракту.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Организация работы по обеспечению сообщения лицами, замещающими должности муниципальной службы Администрации Ивановского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154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Всем муниципальным служащим доведена необходимость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служебных (должностных) обязанностей.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таких сообщений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Осуществление контроля исполнения муниципальными служащими Администрации Ивановского сельского поселения обязанности по предварительному уведомлению представителя нанимателя о выполнении иной оплачиваемой работы.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154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осуществлялся контроль за исполнением муниципальными служащими Администрации Ивановского сельского поселения обязанности по предварительному уведомлению представителя нанимателя о выполнении иной оплачиваемой работы.</w:t>
            </w:r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уведомлений о выполнении иной оплачиваемой работы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от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 муниципальных служащих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не поступало</w:t>
            </w:r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 связи отсутствием таковых работ</w:t>
            </w:r>
            <w:proofErr w:type="gramStart"/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>..</w:t>
            </w:r>
            <w:proofErr w:type="gramEnd"/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рассмотрению уведомлений муниципальных служащих Ивановского сельского поселения о фактах обращения в целях склонения к совершению коррупционных правонарушений.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154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Администрацией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Ивановского сельского поселения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ведется работа по рассмотрению уведомлений муниципальных служащих Ивановского сельского поселения о фактах склонения к совершению коррупционных правонарушений.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уведомлений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работы по рассмотрению заявлений лиц, замещающих муниципальные должности в Администрации Ивановского сельского поселения, должности муниципальной службы Администрации Ивановского сельского поселения о невозможности по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E1545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заявлений лиц, замещающих муниципальные должности в Администрации Ивановского сельского поселения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должности муниципальной службы Администрации Ивановского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несовершеннолетних детей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2.17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работы по доведению до граждан, поступающих на муниципальную службу Ивановского сельского поселения,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EB06C3" w:rsidP="00071029">
            <w:pPr>
              <w:widowControl w:val="0"/>
              <w:autoSpaceDE w:val="0"/>
              <w:autoSpaceDN w:val="0"/>
              <w:adjustRightInd w:val="0"/>
              <w:jc w:val="both"/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Гражданам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вновь прибывшим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муниципальную службу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д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>оводится информация о действующе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м положении законодательства Российской Федерации и Ростовской области о противодействии коррупции </w:t>
            </w:r>
            <w:r w:rsidR="00F10FFD" w:rsidRPr="00981AF3">
              <w:rPr>
                <w:rFonts w:eastAsia="Lucida Sans Unicode"/>
                <w:kern w:val="2"/>
                <w:lang w:eastAsia="hi-IN" w:bidi="hi-IN"/>
              </w:rPr>
              <w:t>(под подпись, с фиксацией факта ознакомления в соответствующем журнале)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 том числе предоставляются памятки,</w:t>
            </w:r>
            <w:r w:rsidR="00F10FFD" w:rsidRPr="00981AF3">
              <w:rPr>
                <w:b/>
                <w:sz w:val="28"/>
                <w:szCs w:val="28"/>
              </w:rPr>
              <w:t xml:space="preserve"> </w:t>
            </w:r>
            <w:r w:rsidRPr="00981AF3">
              <w:t>Кодекс</w:t>
            </w:r>
            <w:r w:rsidR="00F10FFD" w:rsidRPr="00981AF3">
              <w:t xml:space="preserve"> этики и служебного поведения </w:t>
            </w:r>
            <w:r w:rsidR="00F10FFD" w:rsidRPr="00981AF3">
              <w:rPr>
                <w:bCs/>
              </w:rPr>
              <w:t xml:space="preserve">муниципальных служащих Администрации Ивановского сельского поселения, методические рекомендации.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2.18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Организация работы по формированию кадрового резерва Администрации Ивановского сельского поселения и повышение эффективности его использования.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spacing w:val="-4"/>
                <w:kern w:val="1"/>
                <w:lang w:eastAsia="ar-SA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Организованна ра</w:t>
            </w:r>
            <w:r w:rsidR="00EB06C3" w:rsidRPr="00981AF3">
              <w:rPr>
                <w:rFonts w:eastAsia="Lucida Sans Unicode" w:cs="Mangal"/>
                <w:kern w:val="1"/>
                <w:lang w:eastAsia="hi-IN" w:bidi="hi-IN"/>
              </w:rPr>
              <w:t>бота по формированию и повышению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эффективности кадрового резерва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 xml:space="preserve"> Администрации Ивановского сельского поселения. Постановление № 9 от 26.01.2018 «Об утверждении Положения «О порядке подбора кадров в Администрацию Ивановского сельского поселения», постановление № 11 от 26.01.2018</w:t>
            </w:r>
            <w:r w:rsidRPr="00981AF3">
              <w:rPr>
                <w:bCs/>
              </w:rPr>
              <w:t xml:space="preserve"> «</w:t>
            </w:r>
            <w:r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Об установлении квалификационных требований для замещения должностей муниципальной службы в Администрации Ивановского сельского поселения» утверждены и используются в работе.</w:t>
            </w:r>
            <w:r w:rsidR="00EB06C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</w:t>
            </w:r>
            <w:r w:rsidR="00E1545D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В 2022 году</w:t>
            </w:r>
            <w:r w:rsidR="00EB06C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в кадровом резерве Администрации Ивановского сельского поселения состоит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4 гражданина. </w:t>
            </w:r>
            <w:r w:rsidR="00497A59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И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>з кадрового</w:t>
            </w:r>
            <w:r w:rsidR="00497A59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резерва </w:t>
            </w:r>
            <w:r w:rsidR="00EC75D3" w:rsidRPr="00981AF3">
              <w:rPr>
                <w:rFonts w:eastAsia="Calibri"/>
                <w:bCs/>
                <w:spacing w:val="-4"/>
                <w:kern w:val="1"/>
                <w:lang w:eastAsia="ar-SA"/>
              </w:rPr>
              <w:t xml:space="preserve"> на должность муниципальной службы Администрации Ивановского сельского поселения был принят один гражданин.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в установленном порядке антикоррупционной экспертизы нормативных правовых актов Ивановского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EC75D3" w:rsidP="00572A0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соответствии с Федеральным </w:t>
            </w:r>
            <w:hyperlink r:id="rId5">
              <w:r w:rsidRPr="00981AF3">
                <w:rPr>
                  <w:rStyle w:val="a4"/>
                  <w:rFonts w:eastAsia="Lucida Sans Unicode" w:cs="Mangal"/>
                  <w:color w:val="auto"/>
                  <w:kern w:val="1"/>
                  <w:u w:val="none"/>
                  <w:lang w:eastAsia="hi-IN" w:bidi="hi-IN"/>
                </w:rPr>
                <w:t xml:space="preserve">законом </w:t>
              </w:r>
            </w:hyperlink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от 25.12.2008 № 273-ФЗ «О противодействии коррупции», утвержден </w:t>
            </w:r>
            <w:hyperlink r:id="rId6">
              <w:r w:rsidRPr="00981AF3">
                <w:rPr>
                  <w:rStyle w:val="a4"/>
                  <w:rFonts w:eastAsia="Lucida Sans Unicode" w:cs="Mangal"/>
                  <w:color w:val="auto"/>
                  <w:kern w:val="1"/>
                  <w:u w:val="none"/>
                  <w:lang w:eastAsia="hi-IN" w:bidi="hi-IN"/>
                </w:rPr>
                <w:t xml:space="preserve">Порядок </w:t>
              </w:r>
            </w:hyperlink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организации проведения антикоррупционной экспертизы нормативных правовых актов и их проектов.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Согласно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принятого порядка на официальном сайте Администрации Ивановского сельского поселения проводится антикоррупционная экспертиза нормативных правовых актов и их проект</w:t>
            </w:r>
            <w:r w:rsidR="00986D75" w:rsidRPr="00981AF3">
              <w:rPr>
                <w:rFonts w:eastAsia="Lucida Sans Unicode" w:cs="Mangal"/>
                <w:kern w:val="1"/>
                <w:lang w:eastAsia="hi-IN" w:bidi="hi-IN"/>
              </w:rPr>
              <w:t>ов, проведение публичных слушаний.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Все нормативные правовые акты органов местного самоуправления Ивановского сельского поселения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ab/>
              <w:t xml:space="preserve"> обнародуются и размещаются на сайте Администрации поселения в информационно-телекоммуникационной сети «Интернет».</w:t>
            </w:r>
            <w:r w:rsidR="00E1545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D1725D"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(Постановлений -88</w:t>
            </w:r>
            <w:r w:rsidR="0060472B" w:rsidRPr="00981AF3">
              <w:rPr>
                <w:rFonts w:eastAsia="Lucida Sans Unicode" w:cs="Mangal"/>
                <w:kern w:val="1"/>
                <w:lang w:eastAsia="hi-IN" w:bidi="hi-IN"/>
              </w:rPr>
              <w:t>, Распоряжений -10</w:t>
            </w:r>
            <w:r w:rsidR="00D1725D" w:rsidRPr="00981AF3">
              <w:rPr>
                <w:rFonts w:eastAsia="Lucida Sans Unicode" w:cs="Mangal"/>
                <w:kern w:val="1"/>
                <w:lang w:eastAsia="hi-IN" w:bidi="hi-IN"/>
              </w:rPr>
              <w:t>, Решений 43</w:t>
            </w:r>
            <w:r w:rsidR="00986D7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публичных слушаний 3). Предложение по проектам нормативно правовых актов не поступало.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здании Администрации оформле</w:t>
            </w:r>
            <w:r w:rsidR="00986D7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информационный стенд, на котором размещена различная информация по противодействию коррупции,   в том числе телефоны горячей линии для приема сообщений</w:t>
            </w:r>
            <w:r w:rsidR="0060472B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от граждан </w:t>
            </w:r>
            <w:r w:rsidR="00497A59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по фактам коррупции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и различная информация 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3.2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проведения независимой антикоррупционной экспертизы нормативных правовых актов и их проектов с учетом гарантий, предусмотренных законодательством Российской Федерации и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целях проведения независимой антикоррупционной экспертизы нормативных правовых актов и их проектов обеспечивается регулярное их размещение на официальном сайте, проведение публичных слушаний.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Проведение обучающих семинаров с должностными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br/>
              <w:t xml:space="preserve">лицами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органов местного самоуправления Ивановского сельского поселения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 подведомственными учреждениями,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4C5ECA" w:rsidRPr="00981AF3" w:rsidRDefault="003D4087" w:rsidP="004C5ECA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В2022 году проведено </w:t>
            </w:r>
            <w:r w:rsidR="00EC6132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>три</w:t>
            </w:r>
            <w:r w:rsidR="004C5ECA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мероприятия   с муниципальными служащими Администрации Ивановского сельского поселения и директором МБУК </w:t>
            </w:r>
            <w:proofErr w:type="spellStart"/>
            <w:r w:rsidR="004C5ECA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>Сальского</w:t>
            </w:r>
            <w:proofErr w:type="spellEnd"/>
            <w:r w:rsidR="004C5ECA" w:rsidRPr="00981AF3">
              <w:rPr>
                <w:rFonts w:eastAsia="Lucida Sans Unicode" w:cs="Mangal"/>
                <w:bCs/>
                <w:kern w:val="1"/>
                <w:lang w:eastAsia="hi-IN" w:bidi="hi-IN"/>
              </w:rPr>
              <w:t xml:space="preserve"> района «СДК Ивановского сельского поселения» </w:t>
            </w:r>
            <w:r w:rsidR="004C5ECA" w:rsidRPr="00981AF3">
              <w:rPr>
                <w:rFonts w:eastAsia="Lucida Sans Unicode" w:cs="Mangal"/>
                <w:kern w:val="1"/>
                <w:lang w:eastAsia="hi-IN" w:bidi="hi-IN"/>
              </w:rPr>
              <w:t>правовой и антикоррупционной направленности,  на данных мероприятиях рассматривались следующие вопросы:</w:t>
            </w:r>
          </w:p>
          <w:p w:rsidR="004C5ECA" w:rsidRPr="00981AF3" w:rsidRDefault="004C5ECA" w:rsidP="004C5ECA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-  разъяснения  по  заполнению сведений о доходах, расходах, об имуществе и обязательствах имущественного характера,  полноты представленных сведений, правильности заполнения в 2022 году (за отчетный 2021 год) справок в соответствии с обновленной версии справки БК;</w:t>
            </w:r>
          </w:p>
          <w:p w:rsidR="00F10FFD" w:rsidRPr="00981AF3" w:rsidRDefault="004C5ECA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- изучение вопросов связанных с недопущением и вариантами предотвращения конфликта интересов при исполнении должностных обязанностей. Розданы памятки по изучению законодательства в сфере противодействия коррупции всем муниципальным служащим Администрации Ивановского сельского поселения в количестве 7 человек и директору МБУК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района «СДК И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вановского сельского поселения»;</w:t>
            </w:r>
          </w:p>
          <w:p w:rsidR="00EC6132" w:rsidRPr="00981AF3" w:rsidRDefault="00EC6132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- по ознакомлению Методических рекомендаций Минтруда и социальной защиты Российской Федерации,   соблюдения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3.4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Calibri"/>
                <w:spacing w:val="-4"/>
                <w:kern w:val="2"/>
                <w:lang w:eastAsia="ar-SA"/>
              </w:rPr>
              <w:t xml:space="preserve">Обобщение практики проведения независимой антикоррупционной экспертизы с подготовкой сводной </w:t>
            </w:r>
            <w:r w:rsidRPr="00981AF3">
              <w:rPr>
                <w:rFonts w:eastAsia="Calibri"/>
                <w:spacing w:val="-4"/>
                <w:kern w:val="2"/>
                <w:lang w:eastAsia="ar-SA"/>
              </w:rPr>
              <w:lastRenderedPageBreak/>
              <w:t>информации.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4C5ECA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Проведено обобщение практики </w:t>
            </w:r>
            <w:r w:rsidRPr="00981AF3">
              <w:rPr>
                <w:rFonts w:eastAsia="Calibri"/>
                <w:spacing w:val="-4"/>
                <w:kern w:val="2"/>
                <w:lang w:eastAsia="ar-SA"/>
              </w:rPr>
              <w:t>проведения независим</w:t>
            </w:r>
            <w:r w:rsidR="00497A59" w:rsidRPr="00981AF3">
              <w:rPr>
                <w:rFonts w:eastAsia="Calibri"/>
                <w:spacing w:val="-4"/>
                <w:kern w:val="2"/>
                <w:lang w:eastAsia="ar-SA"/>
              </w:rPr>
              <w:t>ой антикоррупционной экспертизы</w:t>
            </w:r>
            <w:r w:rsidRPr="00981AF3">
              <w:rPr>
                <w:rFonts w:eastAsia="Calibri"/>
                <w:spacing w:val="-4"/>
                <w:kern w:val="2"/>
                <w:lang w:eastAsia="ar-SA"/>
              </w:rPr>
              <w:t xml:space="preserve">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Calibri"/>
                <w:spacing w:val="-4"/>
                <w:kern w:val="2"/>
                <w:lang w:eastAsia="ar-SA"/>
              </w:rPr>
              <w:t xml:space="preserve">заключений экспертами независимой антикоррупционной </w:t>
            </w:r>
            <w:r w:rsidR="00F10FFD" w:rsidRPr="00981AF3">
              <w:rPr>
                <w:rFonts w:eastAsia="Calibri"/>
                <w:spacing w:val="-4"/>
                <w:kern w:val="2"/>
                <w:lang w:eastAsia="ar-SA"/>
              </w:rPr>
              <w:lastRenderedPageBreak/>
              <w:t>экспертизы не поступали.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lastRenderedPageBreak/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Осуществление мероприятий по выявлению личной заинтересованности муниципальных служащих Ивановского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осуществлении  закупок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товаров, работ, услуг для обеспечения муниципальных нужд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осуществляется постоянный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контроль за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возможной личной заинтересованностью муниципальных служащих, их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аффелированностью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 победителями торгов.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таковых фактов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Ведется анализ обследования при осуществлении закупок на поставки товаров, выполнение работ, оказании услуг требований законодательства РФ о контрактной системе в сфере закупок и иных нормативно правовых актов в сфере закупок.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4.3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мониторинга выявленных в органах местного самоуправления Ивановского сельского поселения,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EC6132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2022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в Администрации Ивановского сельского поселения и подведомственными учреждениями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44-ФЗ., не выявлено</w:t>
            </w:r>
            <w:r w:rsidR="00AE5AFA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spacing w:val="-4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spacing w:val="-4"/>
                <w:kern w:val="1"/>
                <w:lang w:eastAsia="hi-IN" w:bidi="hi-IN"/>
              </w:rPr>
              <w:t>4.4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16" w:lineRule="auto"/>
              <w:jc w:val="both"/>
              <w:rPr>
                <w:rFonts w:eastAsia="Calibri"/>
                <w:kern w:val="1"/>
                <w:sz w:val="32"/>
                <w:szCs w:val="32"/>
                <w:lang w:eastAsia="ar-SA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Администрации Ивановского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Calibri"/>
                <w:spacing w:val="-4"/>
                <w:kern w:val="1"/>
                <w:lang w:eastAsia="ar-SA"/>
              </w:rPr>
              <w:t>Используется практика обжалования в управление Федеральной антимонопольной службы по Ростовской области процедур закупок для муниципальных нужд, отмены заказчиками Администрации Ивановского сельского поселения процедур закупок товаров, работ, услуг с учетом вынесенных в отношении них решений и предписаний.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5. Антикоррупционный мониторинг в Ивановском сельском поселении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Предоставление в сектор по профилактике коррупционных и иных правонарушений правового управления Администрации </w:t>
            </w:r>
            <w:proofErr w:type="spellStart"/>
            <w:r w:rsidRPr="00981AF3">
              <w:rPr>
                <w:rFonts w:eastAsia="Lucida Sans Unicode"/>
                <w:kern w:val="2"/>
                <w:lang w:eastAsia="hi-IN" w:bidi="hi-IN"/>
              </w:rPr>
              <w:t>Сальского</w:t>
            </w:r>
            <w:proofErr w:type="spellEnd"/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района органами местного самоуправления Ивановского сельского поселения, подведомственными учреждениями (в части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Информация необходимая для осуществления антикоррупционного мониторинга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своевременно предоставляется.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5.2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Анализ и обобщение информации о фактах коррупции в Администрации Ивановского сельского поселении, подведомственных учреждениях;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C613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проводился анализ обобщений информации о фактах коррупции в Администрации Ивановского сельского поселени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>и, подведомственных учреждениях. М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ер по выявлению причин и условий, способствующих коррупционным проявлениям. </w:t>
            </w:r>
            <w:r w:rsidR="00EC6132" w:rsidRPr="00981AF3">
              <w:rPr>
                <w:rFonts w:eastAsia="Lucida Sans Unicode" w:cs="Mangal"/>
                <w:kern w:val="1"/>
                <w:lang w:eastAsia="hi-IN" w:bidi="hi-IN"/>
              </w:rPr>
              <w:t>В 2022 году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фактов коррупции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Анализ исполнения лицами, замещающими должности муниципальной службы в Администрации Ивановского сельского поселения запретов, ограничений и требований, установленных в целях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Проводится анализ исполнения лицами, замещающими должности муниципальной службы в Администрации Ивановского сельского поселения запретов, ограничений и требований, установленных в целях противодействия коррупции.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autoSpaceDE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Анализ публикаций в средствах массовой информации о фактах проявления коррупции в органах местного самоуправления Ивановского сельского поселения и подведомственных учреждениях.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Проводится мониторинг СМИ на наличие публикаций о фактах проявления коррупции в Администрации Ивановского сельского поселения и иных неправомерных действиях муниципальных служащих Администрации Ивановского сельского поселения.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публикации отсутствуют.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011A7B" w:rsidRPr="00981AF3" w:rsidRDefault="00011A7B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За истекший период 2022 года</w:t>
            </w:r>
            <w:r w:rsidR="00E51E2C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путем опроса</w:t>
            </w:r>
            <w:r w:rsidR="00E51E2C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проведен мониторинг участий лиц замещающих</w:t>
            </w:r>
            <w:r w:rsidR="00F10FFD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муниципальные должности, должности муниципальной службы, в управлении коммерческими и некоммерче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скими организациями</w:t>
            </w:r>
            <w:r w:rsidR="00864ED0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ходе мониторинга установлено: </w:t>
            </w:r>
            <w:r w:rsidR="00245BF2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в управлении коммерческими и некоммерческими организациями участвуют 2 депутат</w:t>
            </w:r>
            <w:r w:rsidR="00F56251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а</w:t>
            </w:r>
            <w:r w:rsidR="00245BF2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Собрания депутатов Ивановского сельского поселения.</w:t>
            </w:r>
          </w:p>
          <w:p w:rsidR="00011A7B" w:rsidRPr="00981AF3" w:rsidRDefault="00011A7B" w:rsidP="00011A7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5.6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Проведение мониторинга общественного мнения о результатах деятельности Администрации Ивановского сельского поселения в сфере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Мониторинг общественного мнения 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осуществляется путем размещения информации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о результатах деятельности Администрации Ивановского сельского поселения в сфере противодействия коррупции</w:t>
            </w:r>
            <w:r w:rsidR="00864ED0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на официальном сайте Администрации Ивановского сельского поселения, на информационных стендах поселения, а также в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здании администрации установлен Ящик для сбора жалоб и предложений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жалоб не поступало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6. Информационное обеспечение антикоррупционной работы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6.1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размещения на официальных сайте Администрации Ивановского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Специалистом ответственным за профилактику коррупционных правонарушений регулярно размещается информация на официальном сайте Администрации Ивановского сельского поселения об антикоррупционной деятельности Администрации, а также постоянно наполняется и поддерживается в актуальном состоянии  раздел сайта  «Противодействие коррупции».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Ивановского сельского поселения, подведомственных учреждениях путем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Еженедельно Администрацией Ивановского сельского поселения  проводится прием граждан. На сайте Администрации Ивановского сельского поселения имеется возможность прямой связи 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для сообщения о фактах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коррупции, в здании Администрации Ивановского сельского поселения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а также в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>МБУК СР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«СДК Ивановского сельского поселения»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установлен 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щик для сообщений о фактах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Обеспечение деятельного участия общественных советов, в том числе общественного совета при Администрации Ивановского сельского поселения  (далее – Общественный совет) в проводимой органами местного самоуправления Ивановского сельского поселения антикоррупционной работе.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Ведется подготовка к созданию Общественного совета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в том числе общественного совета при Администрации Ивановского сельского поселения. 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E8623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обеспечено взаимодействие с общественными объединениями Ивановского сельского поселения по вопросам антикоррупционной деятельности. Председатель ТОС </w:t>
            </w:r>
            <w:r w:rsidR="002B688D" w:rsidRPr="00981AF3">
              <w:rPr>
                <w:rFonts w:eastAsia="Lucida Sans Unicode" w:cs="Mangal"/>
                <w:kern w:val="1"/>
                <w:lang w:eastAsia="hi-IN" w:bidi="hi-IN"/>
              </w:rPr>
              <w:t>Спицы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на Л.Н.</w:t>
            </w:r>
            <w:r w:rsidR="00373116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E86235" w:rsidRPr="00981AF3">
              <w:rPr>
                <w:rFonts w:eastAsia="Lucida Sans Unicode" w:cs="Mangal"/>
                <w:kern w:val="1"/>
                <w:lang w:eastAsia="hi-IN" w:bidi="hi-IN"/>
              </w:rPr>
              <w:t>(являются членами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комиссии)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течени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и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года обеспечено взаимодействие со средствами массовой информация в сфере противодействии коррупции. Администрацией Ивановского сельского поселения своевременно размещается информация на официальном сайте Администрации Ивановского сельского поселения. От средств массовой информации о противодействии коррупции не поступало.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Участие представителей органов местного самоуправления Ивановского сельского поселения, подведомственных учреждений в научно-практических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мероприятиях по вопросам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6251" w:rsidP="00F538B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Приглашений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 участии в научно-практических мероприятий по вопросам противодействия коррупции муниципал</w:t>
            </w:r>
            <w:r w:rsidR="00882E4F" w:rsidRPr="00981AF3">
              <w:rPr>
                <w:rFonts w:eastAsia="Lucida Sans Unicode" w:cs="Mangal"/>
                <w:kern w:val="1"/>
                <w:lang w:eastAsia="hi-IN" w:bidi="hi-IN"/>
              </w:rPr>
              <w:t>ьных служащих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Администрации Ивановского сельского поселения, а также работники подведомственных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 xml:space="preserve">учреждений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не поступало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6.7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Организация проведения совещаний с представителями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бизнес-сообщества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 вопросам реализации антикоррупционной политики.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6251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было проведено планерное совещание с предприятиями всех форм собственности по вопросам реализации антикоррупционной политики.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Разработка и утверждение </w:t>
            </w: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плана взаимодействия органов местного самоуправления Ивановского сельского поселения</w:t>
            </w:r>
            <w:proofErr w:type="gramEnd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общественных организаций с бизнес-сообществом по вопросам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suppressAutoHyphens/>
              <w:autoSpaceDE w:val="0"/>
              <w:spacing w:line="225" w:lineRule="auto"/>
              <w:jc w:val="both"/>
              <w:rPr>
                <w:rFonts w:eastAsia="Calibri"/>
                <w:spacing w:val="-4"/>
                <w:kern w:val="2"/>
                <w:lang w:eastAsia="ar-SA"/>
              </w:rPr>
            </w:pPr>
            <w:r w:rsidRPr="00981AF3">
              <w:rPr>
                <w:rFonts w:eastAsia="Calibri"/>
                <w:spacing w:val="-4"/>
                <w:kern w:val="2"/>
                <w:lang w:eastAsia="ar-SA"/>
              </w:rPr>
              <w:t>Разработан План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взаимодействия органов местного самоуправления Ивановского сельского поселения и общественных организаций с </w:t>
            </w: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бизнес-сообществом</w:t>
            </w:r>
            <w:proofErr w:type="gramEnd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вопросам противодействия коррупции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6.9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38BB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Ведется прием граждан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и представителей организаций по вопросам противодействия коррупции. 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обращений не поступало.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7. Антикоррупционное образование, просвещение и пропаганда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7.1</w:t>
            </w:r>
          </w:p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Ивановского сельского поселения,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F538B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Администрации Ивановского сельского поселения  организованна работа по повышения квалификации муниципальных служащих, в должностные обязанности  которых входит  участие в противодействии коррупции.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специалист ответственный за противодействие коррупции прошёл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90472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повышение квалификации </w:t>
            </w:r>
            <w:r w:rsidR="00F538BB" w:rsidRPr="00981AF3">
              <w:rPr>
                <w:rFonts w:eastAsia="Lucida Sans Unicode" w:cs="Mangal"/>
                <w:kern w:val="1"/>
                <w:lang w:eastAsia="hi-IN" w:bidi="hi-IN"/>
              </w:rPr>
              <w:t>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инструктивно-методических семинаров с должностными лицами органов местного самоуправления Ивановского сельского поселения, подведомственных учреждений,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Администрацией Ивановского сельского поселения проведены семинары с муниципальными служащими Администрации Ивановского сельского поселения,   подведомственными учреждениями, ответственными за работу по профилактике коррупционных и иных правонарушений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>В 2022 году было проведено  три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мероприятия  связанных с противодействием коррупции. О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беспечено участие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 в режиме видеоконференцсвязи</w:t>
            </w:r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>муниципальными</w:t>
            </w:r>
            <w:proofErr w:type="gramEnd"/>
            <w:r w:rsidR="009C44F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служащим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7.3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>роведение обучающих семинаров, совещаний, учебных занятий с муниципальными служащими Ивановского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56251" w:rsidP="009C44F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2022 году  было проведено  три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мероприятия  с муниципальными служащими, в том числе с директором   МБУК СР «СДК Ивановского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bCs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Организация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лиц, впервые поступивших на муниципальную службу Ивановского сельского поселения, и замещающих должности муниципальной службы,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связанные с соблюдением антикоррупционных стандартов,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90472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поступлении на муниципальную службу проводятся вводы и тренинги с гражданами. 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2022 году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на муницип</w:t>
            </w:r>
            <w:r w:rsidR="00904725" w:rsidRPr="00981AF3">
              <w:rPr>
                <w:rFonts w:eastAsia="Lucida Sans Unicode" w:cs="Mangal"/>
                <w:kern w:val="1"/>
                <w:lang w:eastAsia="hi-IN" w:bidi="hi-IN"/>
              </w:rPr>
              <w:t>альную службу впервые поступил 2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гражданина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. В  </w:t>
            </w:r>
            <w:r w:rsidR="00904725" w:rsidRPr="00981AF3">
              <w:rPr>
                <w:rFonts w:eastAsia="Lucida Sans Unicode" w:cs="Mangal"/>
                <w:kern w:val="1"/>
                <w:lang w:eastAsia="hi-IN" w:bidi="hi-IN"/>
              </w:rPr>
              <w:t>третьем квартале 2022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года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вновь поступившего на муниципальную службу прошел обучение 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по дополнительным профессиональным программам в области противодействия коррупции</w:t>
            </w:r>
            <w:r w:rsidR="00904725" w:rsidRPr="00981AF3">
              <w:rPr>
                <w:rFonts w:eastAsia="Lucida Sans Unicode"/>
                <w:bCs/>
                <w:kern w:val="2"/>
                <w:lang w:eastAsia="hi-IN" w:bidi="hi-IN"/>
              </w:rPr>
              <w:t>, второй</w:t>
            </w:r>
            <w:r w:rsidR="00F56251" w:rsidRPr="00981AF3">
              <w:rPr>
                <w:rFonts w:eastAsia="Lucida Sans Unicode"/>
                <w:bCs/>
                <w:kern w:val="2"/>
                <w:lang w:eastAsia="hi-IN" w:bidi="hi-IN"/>
              </w:rPr>
              <w:t>,</w:t>
            </w:r>
            <w:r w:rsidR="00904725"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 вновь поступивший на муниципальную службу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904725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прошел обучение </w:t>
            </w:r>
            <w:r w:rsidR="00904725" w:rsidRPr="00981AF3">
              <w:rPr>
                <w:rFonts w:eastAsia="Lucida Sans Unicode"/>
                <w:bCs/>
                <w:kern w:val="2"/>
                <w:lang w:eastAsia="hi-IN" w:bidi="hi-IN"/>
              </w:rPr>
              <w:t>по дополнительной профессиональной программе в области противодействия коррупции на ранее занимаемой должности.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 муниципальных служащих Ивановского сельского поселения,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.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882E4F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Обучение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>,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по профессиональному развитию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области противодействия коррупции муниципальных служащих Ивановского сельского поселения, в должностные обязанности которых входит участие в проведении закупок товаров, работ, услуг</w:t>
            </w:r>
            <w:r w:rsidR="00F56251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для обеспечения муниципальных нужд, в том числе  обучения</w:t>
            </w:r>
            <w:r w:rsidR="00F56251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,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</w:t>
            </w:r>
            <w:r w:rsidR="00F56251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прошел 1 гражданин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. Также </w:t>
            </w:r>
            <w:r w:rsidR="00882E4F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он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принимал участие</w:t>
            </w:r>
            <w:r w:rsidR="00882E4F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в семинар</w:t>
            </w:r>
            <w:r w:rsidR="00D70A15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а</w:t>
            </w:r>
            <w:r w:rsidR="00882E4F"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х</w:t>
            </w: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 xml:space="preserve"> организованных при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7.6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Организация совещаний (обучающих мероприятий) с руководителями и работниками подведомственных учреждений Ивановского сельского поселения (семинары, 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С руководителем МБУК СР «СДК Ивановского сельского поселения» проводились совещания, инструктивно-методические семинары (обучающие мероприятия) по вопросам п</w:t>
            </w:r>
            <w:r w:rsidR="00135B82" w:rsidRPr="00981AF3">
              <w:rPr>
                <w:rFonts w:eastAsia="Lucida Sans Unicode" w:cs="Mangal"/>
                <w:kern w:val="1"/>
                <w:lang w:eastAsia="hi-IN" w:bidi="hi-IN"/>
              </w:rPr>
              <w:t>ротиводействия коррупции. В 2022</w:t>
            </w:r>
            <w:r w:rsidR="00F56251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году было организованно 3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семинара.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Проведение конкурса социальной рекламы «Чистые руки» в Ивановском сельском поселении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F80A5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 сайте </w:t>
            </w:r>
            <w:r w:rsidR="00F80A53" w:rsidRPr="00981AF3">
              <w:rPr>
                <w:rFonts w:eastAsia="Lucida Sans Unicode" w:cs="Mangal"/>
                <w:kern w:val="1"/>
                <w:lang w:eastAsia="hi-IN" w:bidi="hi-IN"/>
              </w:rPr>
              <w:t>Администрации Ивановского сельского поселения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размещал</w:t>
            </w:r>
            <w:r w:rsidR="00F80A53" w:rsidRPr="00981AF3">
              <w:rPr>
                <w:rFonts w:eastAsia="Lucida Sans Unicode" w:cs="Mangal"/>
                <w:kern w:val="1"/>
                <w:lang w:eastAsia="hi-IN" w:bidi="hi-IN"/>
              </w:rPr>
              <w:t>ась социальная реклама «Чистые руки» в номинации  «Лучший рисунок на тему противодействие коррупции»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>.</w:t>
            </w:r>
            <w:r w:rsidR="009762FE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Конкурс проводился с 01.12.2022г.,  по 09.12.2022г. </w:t>
            </w:r>
          </w:p>
          <w:p w:rsidR="009762FE" w:rsidRPr="00981AF3" w:rsidRDefault="009762FE" w:rsidP="00F80A5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ascii="Roboto" w:hAnsi="Roboto"/>
              </w:rPr>
              <w:t>По условиям конкурса, участникам необходимо представить свои работы  в МБУК СР «СДК Ивановского сельского поселения». По завершению результатов  конкурса, в здании  МБУК СР «СДК Ивановского сельского поселения»</w:t>
            </w:r>
            <w:r w:rsidR="006A6C85" w:rsidRPr="00981AF3">
              <w:rPr>
                <w:rFonts w:ascii="Roboto" w:hAnsi="Roboto"/>
              </w:rPr>
              <w:t xml:space="preserve"> состоялось награждени</w:t>
            </w:r>
            <w:r w:rsidR="006A6C85" w:rsidRPr="00981AF3">
              <w:rPr>
                <w:rFonts w:ascii="Roboto" w:hAnsi="Roboto" w:hint="eastAsia"/>
              </w:rPr>
              <w:t>е</w:t>
            </w:r>
            <w:r w:rsidR="006A6C85" w:rsidRPr="00981AF3">
              <w:rPr>
                <w:rFonts w:ascii="Roboto" w:hAnsi="Roboto"/>
              </w:rPr>
              <w:t xml:space="preserve"> участнико</w:t>
            </w:r>
            <w:r w:rsidR="006A6C85" w:rsidRPr="00981AF3">
              <w:rPr>
                <w:rFonts w:ascii="Roboto" w:hAnsi="Roboto" w:hint="eastAsia"/>
              </w:rPr>
              <w:t>в</w:t>
            </w:r>
            <w:r w:rsidR="006A6C85" w:rsidRPr="00981AF3">
              <w:rPr>
                <w:rFonts w:ascii="Roboto" w:hAnsi="Roboto"/>
              </w:rPr>
              <w:t xml:space="preserve"> конкурса. Были вручены грамоты и ценные призы.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7.9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Организация 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проведения мероприятий в подведомственных образовательных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>П</w:t>
            </w:r>
            <w:r w:rsidR="009762FE" w:rsidRPr="00981AF3">
              <w:rPr>
                <w:rFonts w:eastAsia="Lucida Sans Unicode"/>
                <w:bCs/>
                <w:kern w:val="2"/>
                <w:lang w:eastAsia="hi-IN" w:bidi="hi-IN"/>
              </w:rPr>
              <w:t>одведомственные образовательные организации, направленные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на решение задач формиро</w:t>
            </w:r>
            <w:r w:rsidR="00882E4F" w:rsidRPr="00981AF3">
              <w:rPr>
                <w:rFonts w:eastAsia="Lucida Sans Unicode"/>
                <w:bCs/>
                <w:kern w:val="2"/>
                <w:lang w:eastAsia="hi-IN" w:bidi="hi-IN"/>
              </w:rPr>
              <w:t>вания антикоррупционного мировоззрения</w:t>
            </w:r>
            <w:r w:rsidRPr="00981AF3">
              <w:rPr>
                <w:rFonts w:eastAsia="Lucida Sans Unicode"/>
                <w:bCs/>
                <w:kern w:val="2"/>
                <w:lang w:eastAsia="hi-IN" w:bidi="hi-IN"/>
              </w:rPr>
              <w:t xml:space="preserve"> отсутствуют.</w:t>
            </w:r>
          </w:p>
        </w:tc>
      </w:tr>
      <w:tr w:rsidR="00981AF3" w:rsidRPr="00981AF3" w:rsidTr="00071029">
        <w:tc>
          <w:tcPr>
            <w:tcW w:w="15437" w:type="dxa"/>
            <w:gridSpan w:val="4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b/>
                <w:bCs/>
                <w:kern w:val="1"/>
                <w:lang w:eastAsia="hi-IN" w:bidi="hi-IN"/>
              </w:rPr>
              <w:t>8. Взаимодействие с подведомственными муниципальными учреждениями Администрации Ивановского сельского поселения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8.1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Calibri"/>
                <w:kern w:val="2"/>
                <w:lang w:eastAsia="hi-IN" w:bidi="hi-IN"/>
              </w:rPr>
              <w:t>Внесение изменений в действующие планы работы по противодействию коррупции в подведомственных учреждениях и организациях в соответствии с Национальным планом противодействия коррупции на 2021 – 2024 годы,</w:t>
            </w:r>
            <w:r w:rsidRPr="00981AF3">
              <w:rPr>
                <w:rFonts w:eastAsia="Calibri"/>
                <w:spacing w:val="-2"/>
                <w:kern w:val="2"/>
                <w:lang w:eastAsia="hi-IN" w:bidi="hi-IN"/>
              </w:rPr>
              <w:t xml:space="preserve"> настоящим Планом</w:t>
            </w:r>
            <w:r w:rsidRPr="00981AF3">
              <w:rPr>
                <w:rFonts w:eastAsia="Calibri"/>
                <w:bCs/>
                <w:spacing w:val="-2"/>
                <w:kern w:val="2"/>
                <w:lang w:eastAsia="hi-IN" w:bidi="hi-IN"/>
              </w:rPr>
              <w:t xml:space="preserve">, </w:t>
            </w:r>
            <w:r w:rsidRPr="00981AF3">
              <w:rPr>
                <w:rFonts w:eastAsia="Calibri"/>
                <w:spacing w:val="-2"/>
                <w:kern w:val="2"/>
                <w:lang w:eastAsia="hi-IN" w:bidi="hi-IN"/>
              </w:rPr>
              <w:t>обеспечение контроля их выполнения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D1B1C" w:rsidP="00FD1B1C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Приказом МБУК СР  СДК «Ивановского сельского поселения» № 37 от 31.08.2021 года, утвержден план мероприятий. Контроль за осуществление плана в МБУК СР  СДК «Ивановского сельского поселения» осуществляется директором МБУК СР  СДК «Ивановского сельского поселения».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8.2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Обеспечение представления гражданами, претендующими на замещение должностей руководителей учреждений, сведений о своих доходах, об имуществе и обязательствах имущественного характера, а также о доходах, об имуществе и 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6A6C85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2022 году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вакансии на должность руководителя МБУК СР «СДК Ивановского сельского поселения» отсутствовали.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8.3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Обеспечение представления руководителями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proofErr w:type="gram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Согласно</w:t>
            </w:r>
            <w:proofErr w:type="gram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действующего законодательства  директором МБУК СР «СДК Ивановского сельского поселения» представлены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8.4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spacing w:val="-4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spacing w:val="-4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8.2 и 8.3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C32A3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При заполнении </w:t>
            </w:r>
            <w:r w:rsidRPr="00981AF3">
              <w:rPr>
                <w:rFonts w:eastAsia="Calibri"/>
                <w:spacing w:val="-4"/>
                <w:kern w:val="1"/>
                <w:lang w:eastAsia="ar-SA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использовалось программное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обеспечение «Справки БК» (актуальной версии). Нарушений не выявлено.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на официальном сайте Администрации Ивановского сельского поселения.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511BF7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порядке и сроки, установленные действующим законодательством сведений о доходах, расходах, об имуществе и обязательствах имущественного характера, </w:t>
            </w:r>
          </w:p>
          <w:p w:rsidR="00F10FFD" w:rsidRPr="00981AF3" w:rsidRDefault="00511BF7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Директора МБУК СР «СДК Ивановского сельского поселения </w:t>
            </w:r>
            <w:r w:rsidR="00F10FFD" w:rsidRPr="00981AF3">
              <w:rPr>
                <w:rFonts w:eastAsia="Lucida Sans Unicode" w:cs="Mangal"/>
                <w:kern w:val="1"/>
                <w:lang w:eastAsia="hi-IN" w:bidi="hi-IN"/>
              </w:rPr>
              <w:t>размещены на официальном сайте Администрации Ивановского сельского поселения.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указанными в пунктах 8.2 и 8.3  Плана, в соответствии с методическими рекомендациями Минтруда России.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соответствии с методическими рекомендациями Минтруда России проведен анализ сведений о доходах, расходах, об имуществе и обязательствах имущественного характера, директора МБУК СР «СДК Ивановского сельского поселения».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8.6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lastRenderedPageBreak/>
              <w:t>руководителей учреждений, руководителями учреждений.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2F60A5" w:rsidP="008976F4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 основании представления </w:t>
            </w:r>
            <w:proofErr w:type="spellStart"/>
            <w:r w:rsidRPr="00981AF3">
              <w:rPr>
                <w:rFonts w:eastAsia="Lucida Sans Unicode" w:cs="Mangal"/>
                <w:kern w:val="1"/>
                <w:lang w:eastAsia="hi-IN" w:bidi="hi-IN"/>
              </w:rPr>
              <w:t>Сальской</w:t>
            </w:r>
            <w:proofErr w:type="spellEnd"/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городской прокуратуры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, в отношении директора МБУК СР «СДК Ивановского сельского поселения»  </w:t>
            </w:r>
            <w:r w:rsidR="008976F4" w:rsidRPr="00981AF3">
              <w:rPr>
                <w:rFonts w:eastAsia="Lucida Sans Unicode" w:cs="Mangal"/>
                <w:kern w:val="1"/>
                <w:lang w:eastAsia="hi-IN" w:bidi="hi-IN"/>
              </w:rPr>
              <w:t>проведена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проверка</w:t>
            </w:r>
            <w:r w:rsidR="004D22B2" w:rsidRPr="00981AF3">
              <w:t xml:space="preserve"> 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сведений о доходах, расходах, об имуществе и обязательствах имущественного характера, а также о доходах, расходах, об имуществе и 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обязательствах имущественного характера супруга и  несовершеннолетних детей, представленных за 2021 год.</w:t>
            </w:r>
            <w:r w:rsidR="004D22B2" w:rsidRPr="00981AF3">
              <w:rPr>
                <w:sz w:val="28"/>
                <w:szCs w:val="28"/>
              </w:rPr>
              <w:t xml:space="preserve"> 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В ходе проведения </w:t>
            </w:r>
            <w:r w:rsidR="008976F4" w:rsidRPr="00981AF3">
              <w:rPr>
                <w:rFonts w:eastAsia="Lucida Sans Unicode" w:cs="Mangal"/>
                <w:kern w:val="1"/>
                <w:lang w:eastAsia="hi-IN" w:bidi="hi-IN"/>
              </w:rPr>
              <w:t>проверки</w:t>
            </w:r>
            <w:r w:rsidR="004D22B2" w:rsidRPr="00981AF3">
              <w:rPr>
                <w:sz w:val="28"/>
                <w:szCs w:val="28"/>
              </w:rPr>
              <w:t xml:space="preserve"> 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были </w:t>
            </w:r>
            <w:r w:rsidR="008976F4" w:rsidRPr="00981AF3">
              <w:rPr>
                <w:rFonts w:eastAsia="Lucida Sans Unicode" w:cs="Mangal"/>
                <w:kern w:val="1"/>
                <w:lang w:eastAsia="hi-IN" w:bidi="hi-IN"/>
              </w:rPr>
              <w:t>подтверждены</w:t>
            </w:r>
            <w:r w:rsidR="004D22B2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  <w:r w:rsidR="008976F4" w:rsidRPr="00981AF3">
              <w:rPr>
                <w:rFonts w:eastAsia="Lucida Sans Unicode" w:cs="Mangal"/>
                <w:kern w:val="1"/>
                <w:lang w:eastAsia="hi-IN" w:bidi="hi-IN"/>
              </w:rPr>
              <w:t xml:space="preserve">нарушения. Директору МБУК СР «СДК Ивановского сельского поселения» вынесено </w:t>
            </w:r>
            <w:r w:rsidR="008976F4" w:rsidRPr="00981AF3">
              <w:t>дисциплинарное взыскание в виде «замечания»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lastRenderedPageBreak/>
              <w:t>8.7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511BF7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Осуществление </w:t>
            </w:r>
            <w:proofErr w:type="gramStart"/>
            <w:r w:rsidRPr="00981AF3">
              <w:rPr>
                <w:rFonts w:eastAsia="Lucida Sans Unicode"/>
                <w:kern w:val="2"/>
                <w:lang w:eastAsia="hi-IN" w:bidi="hi-IN"/>
              </w:rPr>
              <w:t>контроля за</w:t>
            </w:r>
            <w:proofErr w:type="gramEnd"/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соблюдением законодательства Российской Федерации и Ростовской области о противодействии коррупции в муниципальных учреждениях </w:t>
            </w:r>
            <w:r w:rsidR="00511BF7" w:rsidRPr="00981AF3">
              <w:rPr>
                <w:rFonts w:eastAsia="Lucida Sans Unicode"/>
                <w:kern w:val="2"/>
                <w:lang w:eastAsia="hi-IN" w:bidi="hi-IN"/>
              </w:rPr>
              <w:t>Ивановского сельского поселения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(далее – учреждения), а также за реализацией в них мер по профилактике коррупционных правонарушений.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В порядке и сроки, установленные законодательства Российской Федерации и Ростовской области о противодействии коррупции в МБУК СР «СДК «Ивановского сельского поселения» организован контроль, а также реализация мер по противодействию коррупции.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8.8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Мониторинг деятельности подведомственных муниципальных учреждений Ивановского сельского поселения в сфере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A6C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Мониторинг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деятельности подведомственных муниципальных учреждений Ивановского сельского поселения в сфере противодействия коррупции осуществляется. </w:t>
            </w:r>
            <w:r w:rsidR="006A6C85" w:rsidRPr="00981AF3">
              <w:rPr>
                <w:rFonts w:eastAsia="Lucida Sans Unicode"/>
                <w:kern w:val="2"/>
                <w:lang w:eastAsia="hi-IN" w:bidi="hi-IN"/>
              </w:rPr>
              <w:t>В 2022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нарушений не выявлено.</w:t>
            </w:r>
            <w:r w:rsidRPr="00981AF3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981AF3" w:rsidRPr="00981AF3" w:rsidTr="00071029">
        <w:tc>
          <w:tcPr>
            <w:tcW w:w="709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 w:cs="Mangal"/>
                <w:kern w:val="1"/>
                <w:lang w:eastAsia="hi-IN" w:bidi="hi-IN"/>
              </w:rPr>
              <w:t>8.9</w:t>
            </w:r>
          </w:p>
        </w:tc>
        <w:tc>
          <w:tcPr>
            <w:tcW w:w="5954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>Изучение деятельности органов местного самоуправления Ивановского сельского поселения и подведомственных учреждений в сфере противодействия коррупции</w:t>
            </w:r>
          </w:p>
        </w:tc>
        <w:tc>
          <w:tcPr>
            <w:tcW w:w="283" w:type="dxa"/>
            <w:shd w:val="clear" w:color="auto" w:fill="auto"/>
          </w:tcPr>
          <w:p w:rsidR="00F10FFD" w:rsidRPr="00981AF3" w:rsidRDefault="00F10FFD" w:rsidP="00071029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1"/>
                <w:lang w:eastAsia="hi-IN" w:bidi="hi-IN"/>
              </w:rPr>
            </w:pPr>
          </w:p>
        </w:tc>
        <w:tc>
          <w:tcPr>
            <w:tcW w:w="8491" w:type="dxa"/>
            <w:shd w:val="clear" w:color="auto" w:fill="auto"/>
          </w:tcPr>
          <w:p w:rsidR="00F10FFD" w:rsidRPr="00981AF3" w:rsidRDefault="00F10FFD" w:rsidP="006A6C85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lang w:eastAsia="hi-IN" w:bidi="hi-IN"/>
              </w:rPr>
            </w:pP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Проведено изучение деятельности органов местного самоуправления Ивановского сельского поселения и подведомственных учреждений в сфере противодействия коррупции. </w:t>
            </w:r>
            <w:r w:rsidR="006A6C85" w:rsidRPr="00981AF3">
              <w:rPr>
                <w:rFonts w:eastAsia="Lucida Sans Unicode"/>
                <w:kern w:val="2"/>
                <w:lang w:eastAsia="hi-IN" w:bidi="hi-IN"/>
              </w:rPr>
              <w:t>В 2022 году</w:t>
            </w:r>
            <w:r w:rsidRPr="00981AF3">
              <w:rPr>
                <w:rFonts w:eastAsia="Lucida Sans Unicode"/>
                <w:kern w:val="2"/>
                <w:lang w:eastAsia="hi-IN" w:bidi="hi-IN"/>
              </w:rPr>
              <w:t xml:space="preserve"> нарушений не выявлено.</w:t>
            </w:r>
          </w:p>
        </w:tc>
      </w:tr>
    </w:tbl>
    <w:p w:rsidR="00F10FFD" w:rsidRPr="00981AF3" w:rsidRDefault="00F10FFD" w:rsidP="00F10FFD">
      <w:pPr>
        <w:widowControl w:val="0"/>
        <w:suppressAutoHyphens/>
        <w:rPr>
          <w:rFonts w:eastAsia="Lucida Sans Unicode" w:cs="Mangal"/>
          <w:kern w:val="1"/>
          <w:lang w:eastAsia="hi-IN" w:bidi="hi-IN"/>
        </w:rPr>
      </w:pPr>
    </w:p>
    <w:p w:rsidR="00B76DAA" w:rsidRPr="00981AF3" w:rsidRDefault="00B76DAA"/>
    <w:sectPr w:rsidR="00B76DAA" w:rsidRPr="00981AF3" w:rsidSect="005E47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F"/>
    <w:rsid w:val="00002BA1"/>
    <w:rsid w:val="00011A7B"/>
    <w:rsid w:val="000431AE"/>
    <w:rsid w:val="0009141F"/>
    <w:rsid w:val="000C32A3"/>
    <w:rsid w:val="00135B82"/>
    <w:rsid w:val="00152435"/>
    <w:rsid w:val="00160E1D"/>
    <w:rsid w:val="00195B30"/>
    <w:rsid w:val="002159C5"/>
    <w:rsid w:val="00220BB0"/>
    <w:rsid w:val="00245BF2"/>
    <w:rsid w:val="00270C0C"/>
    <w:rsid w:val="00283B75"/>
    <w:rsid w:val="00293964"/>
    <w:rsid w:val="002A5276"/>
    <w:rsid w:val="002B688D"/>
    <w:rsid w:val="002E7B94"/>
    <w:rsid w:val="002F60A5"/>
    <w:rsid w:val="00373116"/>
    <w:rsid w:val="003A4D16"/>
    <w:rsid w:val="003B7D12"/>
    <w:rsid w:val="003D4087"/>
    <w:rsid w:val="003E3D73"/>
    <w:rsid w:val="00472267"/>
    <w:rsid w:val="00490D09"/>
    <w:rsid w:val="00497A59"/>
    <w:rsid w:val="004C5ECA"/>
    <w:rsid w:val="004D22B2"/>
    <w:rsid w:val="005019D5"/>
    <w:rsid w:val="00511BF7"/>
    <w:rsid w:val="00542FBE"/>
    <w:rsid w:val="00572A0B"/>
    <w:rsid w:val="00590E32"/>
    <w:rsid w:val="005F3ED6"/>
    <w:rsid w:val="0060472B"/>
    <w:rsid w:val="0064479D"/>
    <w:rsid w:val="006A6C85"/>
    <w:rsid w:val="007259ED"/>
    <w:rsid w:val="00796B48"/>
    <w:rsid w:val="007B4981"/>
    <w:rsid w:val="00864ED0"/>
    <w:rsid w:val="00882E4F"/>
    <w:rsid w:val="008976F4"/>
    <w:rsid w:val="008B0C83"/>
    <w:rsid w:val="008B635F"/>
    <w:rsid w:val="008F2668"/>
    <w:rsid w:val="00904725"/>
    <w:rsid w:val="009502DF"/>
    <w:rsid w:val="009762FE"/>
    <w:rsid w:val="00981AF3"/>
    <w:rsid w:val="00983624"/>
    <w:rsid w:val="00986D75"/>
    <w:rsid w:val="009C44F5"/>
    <w:rsid w:val="009F2A1E"/>
    <w:rsid w:val="00A739FC"/>
    <w:rsid w:val="00A91188"/>
    <w:rsid w:val="00AE5AFA"/>
    <w:rsid w:val="00B518B4"/>
    <w:rsid w:val="00B54C4F"/>
    <w:rsid w:val="00B75DC7"/>
    <w:rsid w:val="00B76DAA"/>
    <w:rsid w:val="00B81453"/>
    <w:rsid w:val="00B92BF1"/>
    <w:rsid w:val="00BC420D"/>
    <w:rsid w:val="00BC4829"/>
    <w:rsid w:val="00BF32E8"/>
    <w:rsid w:val="00C10EE2"/>
    <w:rsid w:val="00CB7205"/>
    <w:rsid w:val="00D1725D"/>
    <w:rsid w:val="00D70A15"/>
    <w:rsid w:val="00DB2EF8"/>
    <w:rsid w:val="00E123EF"/>
    <w:rsid w:val="00E1545D"/>
    <w:rsid w:val="00E477A2"/>
    <w:rsid w:val="00E51E2C"/>
    <w:rsid w:val="00E86235"/>
    <w:rsid w:val="00EB06C3"/>
    <w:rsid w:val="00EC6132"/>
    <w:rsid w:val="00EC75D3"/>
    <w:rsid w:val="00F10FFD"/>
    <w:rsid w:val="00F538BB"/>
    <w:rsid w:val="00F56251"/>
    <w:rsid w:val="00F80A53"/>
    <w:rsid w:val="00F811D5"/>
    <w:rsid w:val="00FD1B1C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75D3"/>
    <w:rPr>
      <w:color w:val="0000FF" w:themeColor="hyperlink"/>
      <w:u w:val="single"/>
    </w:rPr>
  </w:style>
  <w:style w:type="paragraph" w:customStyle="1" w:styleId="ConsPlusTitle">
    <w:name w:val="ConsPlusTitle"/>
    <w:rsid w:val="00E8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FF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C75D3"/>
    <w:rPr>
      <w:color w:val="0000FF" w:themeColor="hyperlink"/>
      <w:u w:val="single"/>
    </w:rPr>
  </w:style>
  <w:style w:type="paragraph" w:customStyle="1" w:styleId="ConsPlusTitle">
    <w:name w:val="ConsPlusTitle"/>
    <w:rsid w:val="00E86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95;n=55064;fld=134;dst=100011" TargetMode="External"/><Relationship Id="rId5" Type="http://schemas.openxmlformats.org/officeDocument/2006/relationships/hyperlink" Target="consultantplus://offline/main?base=LAW;n=82959;fld=134;dst=100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7680</Words>
  <Characters>43777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47</cp:revision>
  <cp:lastPrinted>2023-01-20T05:56:00Z</cp:lastPrinted>
  <dcterms:created xsi:type="dcterms:W3CDTF">2022-01-28T12:53:00Z</dcterms:created>
  <dcterms:modified xsi:type="dcterms:W3CDTF">2023-02-06T12:12:00Z</dcterms:modified>
</cp:coreProperties>
</file>