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B0" w:rsidRPr="00D50FB0" w:rsidRDefault="00D50FB0" w:rsidP="00D50FB0">
      <w:pPr>
        <w:pStyle w:val="1"/>
        <w:shd w:val="clear" w:color="auto" w:fill="FFFFFF"/>
        <w:spacing w:before="0" w:beforeAutospacing="0" w:after="300" w:afterAutospacing="0" w:line="510" w:lineRule="atLeast"/>
        <w:jc w:val="center"/>
        <w:textAlignment w:val="top"/>
        <w:rPr>
          <w:color w:val="2B2624"/>
          <w:sz w:val="40"/>
          <w:szCs w:val="40"/>
        </w:rPr>
      </w:pPr>
      <w:r w:rsidRPr="00D50FB0">
        <w:rPr>
          <w:color w:val="2B2624"/>
          <w:sz w:val="40"/>
          <w:szCs w:val="40"/>
        </w:rPr>
        <w:t>Коронавирус в Сальском районе 19 апреля: госпиталь заполнен на 70%</w:t>
      </w:r>
    </w:p>
    <w:p w:rsidR="00D50FB0" w:rsidRDefault="00D50FB0" w:rsidP="00D50FB0">
      <w:pPr>
        <w:shd w:val="clear" w:color="auto" w:fill="FFFFFF"/>
        <w:textAlignment w:val="top"/>
        <w:rPr>
          <w:rFonts w:ascii="Arial" w:hAnsi="Arial" w:cs="Arial"/>
          <w:color w:val="5E5E5E"/>
        </w:rPr>
      </w:pPr>
      <w:r>
        <w:rPr>
          <w:rFonts w:ascii="Arial" w:hAnsi="Arial" w:cs="Arial"/>
          <w:color w:val="5E5E5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ронавирус в Сальском районе 19 апреля: госпиталь заполнен на 70%" style="width:24pt;height:24pt"/>
        </w:pict>
      </w:r>
    </w:p>
    <w:p w:rsidR="00D50FB0" w:rsidRPr="00D50FB0" w:rsidRDefault="00D50FB0" w:rsidP="00D50FB0">
      <w:pPr>
        <w:pStyle w:val="caps"/>
        <w:shd w:val="clear" w:color="auto" w:fill="FFFFFF"/>
        <w:spacing w:before="0" w:beforeAutospacing="0" w:after="0" w:afterAutospacing="0" w:line="338" w:lineRule="atLeast"/>
        <w:jc w:val="both"/>
        <w:textAlignment w:val="top"/>
        <w:rPr>
          <w:sz w:val="32"/>
          <w:szCs w:val="32"/>
        </w:rPr>
      </w:pPr>
      <w:r w:rsidRPr="00D50FB0">
        <w:rPr>
          <w:rStyle w:val="a6"/>
          <w:sz w:val="32"/>
          <w:szCs w:val="32"/>
          <w:bdr w:val="none" w:sz="0" w:space="0" w:color="auto" w:frame="1"/>
        </w:rPr>
        <w:t>+4 заболевших.</w:t>
      </w:r>
    </w:p>
    <w:p w:rsidR="00D50FB0" w:rsidRPr="00D50FB0" w:rsidRDefault="00D50FB0" w:rsidP="00D50FB0">
      <w:pPr>
        <w:pStyle w:val="a7"/>
        <w:shd w:val="clear" w:color="auto" w:fill="FFFFFF"/>
        <w:spacing w:before="0" w:beforeAutospacing="0" w:after="0" w:afterAutospacing="0" w:line="338" w:lineRule="atLeast"/>
        <w:jc w:val="both"/>
        <w:textAlignment w:val="top"/>
        <w:rPr>
          <w:sz w:val="32"/>
          <w:szCs w:val="32"/>
        </w:rPr>
      </w:pPr>
      <w:r w:rsidRPr="00D50FB0">
        <w:rPr>
          <w:sz w:val="32"/>
          <w:szCs w:val="32"/>
        </w:rPr>
        <w:t>Всего с начала пандемии в Сальском районе было выявлено 18.231 заболевших, 17.813 выздоровело, 323 человека умерли, в стационаре проходят лечение 8 сальчан.</w:t>
      </w:r>
    </w:p>
    <w:p w:rsidR="00D50FB0" w:rsidRPr="00D50FB0" w:rsidRDefault="00D50FB0" w:rsidP="00D50FB0">
      <w:pPr>
        <w:pStyle w:val="a7"/>
        <w:shd w:val="clear" w:color="auto" w:fill="FFFFFF"/>
        <w:spacing w:before="0" w:beforeAutospacing="0" w:after="0" w:afterAutospacing="0" w:line="338" w:lineRule="atLeast"/>
        <w:jc w:val="both"/>
        <w:textAlignment w:val="top"/>
        <w:rPr>
          <w:sz w:val="32"/>
          <w:szCs w:val="32"/>
        </w:rPr>
      </w:pPr>
      <w:r w:rsidRPr="00D50FB0">
        <w:rPr>
          <w:sz w:val="32"/>
          <w:szCs w:val="32"/>
        </w:rPr>
        <w:t>На данный момент по Сальскому району один компонент вакцины получили 50.336 человек, два компонента — 43.820 человек.</w:t>
      </w:r>
    </w:p>
    <w:p w:rsidR="00D50FB0" w:rsidRDefault="00D50FB0" w:rsidP="00D50FB0">
      <w:pPr>
        <w:pStyle w:val="a7"/>
        <w:shd w:val="clear" w:color="auto" w:fill="FFFFFF"/>
        <w:spacing w:before="0" w:beforeAutospacing="0" w:after="0" w:afterAutospacing="0" w:line="338" w:lineRule="atLeast"/>
        <w:jc w:val="both"/>
        <w:textAlignment w:val="top"/>
        <w:rPr>
          <w:sz w:val="32"/>
          <w:szCs w:val="32"/>
        </w:rPr>
      </w:pPr>
      <w:r w:rsidRPr="00D50FB0">
        <w:rPr>
          <w:sz w:val="32"/>
          <w:szCs w:val="32"/>
        </w:rPr>
        <w:t>Телефоны «горячей линии» областного штаба: 8-863-285-05-43 и 8-800-200-46-53.</w:t>
      </w:r>
    </w:p>
    <w:p w:rsidR="00D50FB0" w:rsidRDefault="00D50FB0" w:rsidP="00D50FB0">
      <w:pPr>
        <w:pStyle w:val="a7"/>
        <w:shd w:val="clear" w:color="auto" w:fill="FFFFFF"/>
        <w:spacing w:before="0" w:beforeAutospacing="0" w:after="0" w:afterAutospacing="0" w:line="338" w:lineRule="atLeast"/>
        <w:jc w:val="both"/>
        <w:textAlignment w:val="top"/>
        <w:rPr>
          <w:sz w:val="32"/>
          <w:szCs w:val="32"/>
        </w:rPr>
      </w:pPr>
    </w:p>
    <w:p w:rsidR="00D50FB0" w:rsidRPr="00D50FB0" w:rsidRDefault="00D50FB0" w:rsidP="00D50FB0">
      <w:pPr>
        <w:pStyle w:val="a7"/>
        <w:shd w:val="clear" w:color="auto" w:fill="FFFFFF"/>
        <w:spacing w:before="0" w:beforeAutospacing="0" w:after="0" w:afterAutospacing="0" w:line="338" w:lineRule="atLeast"/>
        <w:jc w:val="both"/>
        <w:textAlignment w:val="top"/>
        <w:rPr>
          <w:sz w:val="32"/>
          <w:szCs w:val="32"/>
        </w:rPr>
      </w:pPr>
    </w:p>
    <w:p w:rsidR="00D50FB0" w:rsidRPr="00D50FB0" w:rsidRDefault="00D50FB0" w:rsidP="00D50FB0">
      <w:pPr>
        <w:pStyle w:val="a7"/>
        <w:shd w:val="clear" w:color="auto" w:fill="FFFFFF"/>
        <w:spacing w:before="0" w:beforeAutospacing="0" w:after="0" w:afterAutospacing="0" w:line="338" w:lineRule="atLeast"/>
        <w:jc w:val="both"/>
        <w:textAlignment w:val="top"/>
        <w:rPr>
          <w:sz w:val="32"/>
          <w:szCs w:val="32"/>
        </w:rPr>
      </w:pPr>
      <w:r w:rsidRPr="00D50FB0">
        <w:rPr>
          <w:rStyle w:val="a8"/>
          <w:sz w:val="32"/>
          <w:szCs w:val="32"/>
          <w:bdr w:val="none" w:sz="0" w:space="0" w:color="auto" w:frame="1"/>
        </w:rPr>
        <w:t>salsknews.ru</w:t>
      </w:r>
    </w:p>
    <w:p w:rsidR="000668E5" w:rsidRPr="00D50FB0" w:rsidRDefault="000668E5" w:rsidP="00D50FB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sectPr w:rsidR="000668E5" w:rsidRPr="00D50FB0" w:rsidSect="000D5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7A69"/>
    <w:rsid w:val="0002754D"/>
    <w:rsid w:val="00041552"/>
    <w:rsid w:val="000668E5"/>
    <w:rsid w:val="000D5366"/>
    <w:rsid w:val="00166E5B"/>
    <w:rsid w:val="001B382A"/>
    <w:rsid w:val="0021562E"/>
    <w:rsid w:val="0022054C"/>
    <w:rsid w:val="00305513"/>
    <w:rsid w:val="0031598A"/>
    <w:rsid w:val="00357A69"/>
    <w:rsid w:val="005129BD"/>
    <w:rsid w:val="005D0390"/>
    <w:rsid w:val="005E19AE"/>
    <w:rsid w:val="006947F7"/>
    <w:rsid w:val="007342F5"/>
    <w:rsid w:val="00963599"/>
    <w:rsid w:val="00967E84"/>
    <w:rsid w:val="00991216"/>
    <w:rsid w:val="00A648A2"/>
    <w:rsid w:val="00AF460C"/>
    <w:rsid w:val="00B414A4"/>
    <w:rsid w:val="00BA6066"/>
    <w:rsid w:val="00BC0504"/>
    <w:rsid w:val="00BE660B"/>
    <w:rsid w:val="00C50D5C"/>
    <w:rsid w:val="00C53191"/>
    <w:rsid w:val="00C9276D"/>
    <w:rsid w:val="00C93C4F"/>
    <w:rsid w:val="00D320CD"/>
    <w:rsid w:val="00D50FB0"/>
    <w:rsid w:val="00DB6B56"/>
    <w:rsid w:val="00DD75CF"/>
    <w:rsid w:val="00ED6558"/>
    <w:rsid w:val="00EE1146"/>
    <w:rsid w:val="00EE2C30"/>
    <w:rsid w:val="00EF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66"/>
  </w:style>
  <w:style w:type="paragraph" w:styleId="1">
    <w:name w:val="heading 1"/>
    <w:basedOn w:val="a"/>
    <w:link w:val="10"/>
    <w:uiPriority w:val="9"/>
    <w:qFormat/>
    <w:rsid w:val="007342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4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vkshare">
    <w:name w:val="vk_share"/>
    <w:basedOn w:val="a0"/>
    <w:rsid w:val="007342F5"/>
  </w:style>
  <w:style w:type="character" w:styleId="a5">
    <w:name w:val="Hyperlink"/>
    <w:basedOn w:val="a0"/>
    <w:uiPriority w:val="99"/>
    <w:semiHidden/>
    <w:unhideWhenUsed/>
    <w:rsid w:val="007342F5"/>
    <w:rPr>
      <w:color w:val="0000FF"/>
      <w:u w:val="single"/>
    </w:rPr>
  </w:style>
  <w:style w:type="character" w:customStyle="1" w:styleId="article-header-meta-date">
    <w:name w:val="article-header-meta-date"/>
    <w:basedOn w:val="a0"/>
    <w:rsid w:val="007342F5"/>
  </w:style>
  <w:style w:type="character" w:customStyle="1" w:styleId="head-time">
    <w:name w:val="head-time"/>
    <w:basedOn w:val="a0"/>
    <w:rsid w:val="007342F5"/>
  </w:style>
  <w:style w:type="character" w:customStyle="1" w:styleId="head-year">
    <w:name w:val="head-year"/>
    <w:basedOn w:val="a0"/>
    <w:rsid w:val="007342F5"/>
  </w:style>
  <w:style w:type="character" w:customStyle="1" w:styleId="article-header-meta-links">
    <w:name w:val="article-header-meta-links"/>
    <w:basedOn w:val="a0"/>
    <w:rsid w:val="007342F5"/>
  </w:style>
  <w:style w:type="character" w:customStyle="1" w:styleId="icon-link">
    <w:name w:val="icon-link"/>
    <w:basedOn w:val="a0"/>
    <w:rsid w:val="007342F5"/>
  </w:style>
  <w:style w:type="paragraph" w:customStyle="1" w:styleId="caps">
    <w:name w:val="caps"/>
    <w:basedOn w:val="a"/>
    <w:rsid w:val="00734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342F5"/>
    <w:rPr>
      <w:b/>
      <w:bCs/>
    </w:rPr>
  </w:style>
  <w:style w:type="paragraph" w:styleId="a7">
    <w:name w:val="Normal (Web)"/>
    <w:basedOn w:val="a"/>
    <w:uiPriority w:val="99"/>
    <w:semiHidden/>
    <w:unhideWhenUsed/>
    <w:rsid w:val="00734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7342F5"/>
    <w:rPr>
      <w:i/>
      <w:iCs/>
    </w:rPr>
  </w:style>
  <w:style w:type="character" w:customStyle="1" w:styleId="l1f10ffb8">
    <w:name w:val="l1f10ffb8"/>
    <w:basedOn w:val="a0"/>
    <w:rsid w:val="006947F7"/>
  </w:style>
  <w:style w:type="character" w:customStyle="1" w:styleId="sf94a9e61">
    <w:name w:val="sf94a9e61"/>
    <w:basedOn w:val="a0"/>
    <w:rsid w:val="006947F7"/>
  </w:style>
  <w:style w:type="character" w:customStyle="1" w:styleId="jadf49814">
    <w:name w:val="jadf49814"/>
    <w:basedOn w:val="a0"/>
    <w:rsid w:val="0031598A"/>
  </w:style>
  <w:style w:type="character" w:customStyle="1" w:styleId="rb64669cd">
    <w:name w:val="rb64669cd"/>
    <w:basedOn w:val="a0"/>
    <w:rsid w:val="0031598A"/>
  </w:style>
  <w:style w:type="character" w:customStyle="1" w:styleId="r2b4973d3">
    <w:name w:val="r2b4973d3"/>
    <w:basedOn w:val="a0"/>
    <w:rsid w:val="00D50FB0"/>
  </w:style>
  <w:style w:type="character" w:customStyle="1" w:styleId="e9b2dcd4a">
    <w:name w:val="e9b2dcd4a"/>
    <w:basedOn w:val="a0"/>
    <w:rsid w:val="00D50FB0"/>
  </w:style>
  <w:style w:type="character" w:customStyle="1" w:styleId="v654bc4fe">
    <w:name w:val="v654bc4fe"/>
    <w:basedOn w:val="a0"/>
    <w:rsid w:val="00D50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5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6437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5465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0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1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38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20756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930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6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21277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3946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1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2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20651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57235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8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4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5038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7571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7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05796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26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482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5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194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282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8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291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716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17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48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138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065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281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334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98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45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54455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5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73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407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837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585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3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9284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945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199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5759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00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366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95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296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970680">
                                                      <w:marLeft w:val="0"/>
                                                      <w:marRight w:val="0"/>
                                                      <w:marTop w:val="8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736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851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6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82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02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155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2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42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721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146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308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937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891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78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859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8427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53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1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6788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1855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5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7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53191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08188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5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6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540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904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49302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7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4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51041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99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28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085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407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08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351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56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875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3102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427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523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633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437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8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92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11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199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4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120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73396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72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62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32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04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713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634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934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534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274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058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756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03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4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3967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703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414642">
                                                      <w:marLeft w:val="0"/>
                                                      <w:marRight w:val="0"/>
                                                      <w:marTop w:val="8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427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81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1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22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1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96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583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577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8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431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7295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921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98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19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867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74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635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0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5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191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2229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4077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1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4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23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6936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93457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5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2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76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78122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84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87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2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977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77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012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833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495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8254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27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686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433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501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469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830898">
                                                      <w:marLeft w:val="0"/>
                                                      <w:marRight w:val="0"/>
                                                      <w:marTop w:val="107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80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37454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6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95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27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258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089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75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237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151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8504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448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576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28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94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02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3942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801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35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888783">
                                                      <w:marLeft w:val="0"/>
                                                      <w:marRight w:val="0"/>
                                                      <w:marTop w:val="11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477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4079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088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91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5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5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07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19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011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32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3350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23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037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671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967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87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947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1055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0701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8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1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78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0935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79728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1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6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59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02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388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174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419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885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75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171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2871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425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4815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2824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898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441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945841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2282265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18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471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7998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208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965937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297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58089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61174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7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90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6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14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342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98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437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242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322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4339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053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2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399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28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678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515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41073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190504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2053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007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719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8570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612414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9136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4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89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26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93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379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901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975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718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69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525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950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000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62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9233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4756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116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295734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920252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070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3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2948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920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8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56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81908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6618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8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7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44755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94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904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23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092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4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31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529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498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85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311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9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20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4494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68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379044">
                                                      <w:marLeft w:val="0"/>
                                                      <w:marRight w:val="0"/>
                                                      <w:marTop w:val="8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948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57902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49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56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84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839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687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31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93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47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46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840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009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65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1829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692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906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54213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57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53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42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844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03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15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33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36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162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7104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794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828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575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1159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020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496736">
                                                      <w:marLeft w:val="0"/>
                                                      <w:marRight w:val="0"/>
                                                      <w:marTop w:val="83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681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9071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90898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0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5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09663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79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64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64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027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000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9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08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825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2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283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726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15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88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0693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229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273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11432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33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72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19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491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994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92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21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22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593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030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6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89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166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516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738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3980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18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60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312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466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975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2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24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424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554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864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027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197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773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849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87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439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402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6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38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2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209801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16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42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350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426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89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7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06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130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96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597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701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772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515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135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854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00782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54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732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51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81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2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964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348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60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8319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712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001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55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60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79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984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504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71268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2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58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371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12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504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478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524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49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212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77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771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77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70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7556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3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550320">
                                                      <w:marLeft w:val="0"/>
                                                      <w:marRight w:val="0"/>
                                                      <w:marTop w:val="7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48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9946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430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4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8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47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80014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1985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4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1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28404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09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4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02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497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1381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05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009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9375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254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001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907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467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94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554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898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539225">
                                                      <w:marLeft w:val="0"/>
                                                      <w:marRight w:val="0"/>
                                                      <w:marTop w:val="8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81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41890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59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79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15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25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146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9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606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29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624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110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1076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592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8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079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44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63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92741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29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077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4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819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4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234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369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56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063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2962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7008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68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688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251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3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435015">
                                                      <w:marLeft w:val="0"/>
                                                      <w:marRight w:val="0"/>
                                                      <w:marTop w:val="6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6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9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15769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6293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8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63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761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31850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9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8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2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74302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9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6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04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8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964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51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082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37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50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58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763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060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65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2787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51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737898">
                                                      <w:marLeft w:val="0"/>
                                                      <w:marRight w:val="0"/>
                                                      <w:marTop w:val="8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755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68482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26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26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95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198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840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242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90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6769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5635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074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260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226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973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5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731586">
                                                      <w:marLeft w:val="0"/>
                                                      <w:marRight w:val="0"/>
                                                      <w:marTop w:val="6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190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38569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30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7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22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796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608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41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52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778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103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841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040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821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20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793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99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830181">
                                                      <w:marLeft w:val="0"/>
                                                      <w:marRight w:val="0"/>
                                                      <w:marTop w:val="83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1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6596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07910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8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15446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062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0619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26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88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30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717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157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205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975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067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430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544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95600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9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44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277230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468322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254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624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746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7880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785941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98848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22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49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509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408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845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86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26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460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745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2233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255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804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060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75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178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13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2086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110587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6933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782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097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7116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60608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89061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95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39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07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01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715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985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57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206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977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37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755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475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953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329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38398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511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316378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7549055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899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9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351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447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463279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820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5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5112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70190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0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93620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84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47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627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774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4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877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929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305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257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3559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28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326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2341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53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92788">
                                                      <w:marLeft w:val="0"/>
                                                      <w:marRight w:val="0"/>
                                                      <w:marTop w:val="8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263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64095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68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3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523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18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959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91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56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285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464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9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252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37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04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261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4917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344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900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335402">
                                                      <w:marLeft w:val="0"/>
                                                      <w:marRight w:val="0"/>
                                                      <w:marTop w:val="6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502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07624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86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80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2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09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8972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88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1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771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298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000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128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35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82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6143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51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6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6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7975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084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3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7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515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9185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36071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0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1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59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65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28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229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798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053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13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0005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3611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308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719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3361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406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529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356130">
                                                      <w:marLeft w:val="3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407761">
                                                          <w:marLeft w:val="0"/>
                                                          <w:marRight w:val="0"/>
                                                          <w:marTop w:val="135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133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668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238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3239355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160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07893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21623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17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3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62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47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744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7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7324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711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257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2084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94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938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672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628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020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096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902178">
                                                      <w:marLeft w:val="3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852001">
                                                          <w:marLeft w:val="0"/>
                                                          <w:marRight w:val="0"/>
                                                          <w:marTop w:val="135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411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2250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615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4052068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961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266676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97698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12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3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37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263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249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404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871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750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7771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084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327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721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865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4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3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92429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22504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1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8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22512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3476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211543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37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455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997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678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785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170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474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1323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436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718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3994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511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234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713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777395">
                                                      <w:marLeft w:val="3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289672">
                                                          <w:marLeft w:val="0"/>
                                                          <w:marRight w:val="0"/>
                                                          <w:marTop w:val="135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7561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983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666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125687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6988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78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76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73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421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262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633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19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308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869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1786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1990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622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870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4588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3015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749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648355">
                                                      <w:marLeft w:val="3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883716">
                                                          <w:marLeft w:val="0"/>
                                                          <w:marRight w:val="0"/>
                                                          <w:marTop w:val="135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00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008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5602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1294584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8552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304939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25921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0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57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21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934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70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819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08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619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732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014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46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791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020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0560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603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797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896713">
                                                      <w:marLeft w:val="3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67052">
                                                          <w:marLeft w:val="0"/>
                                                          <w:marRight w:val="0"/>
                                                          <w:marTop w:val="135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18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55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91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8415042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9191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1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7287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469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4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7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164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386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81580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0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0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59402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19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90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0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7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385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70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49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029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0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561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93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623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964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061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827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982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211670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70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91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30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447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786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835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436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496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81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787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204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202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4769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815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401204">
                                                      <w:marLeft w:val="0"/>
                                                      <w:marRight w:val="0"/>
                                                      <w:marTop w:val="68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787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90159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59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01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55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31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153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23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262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9474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777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8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748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68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18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28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1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4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3746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0525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219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9497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42925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3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417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8207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49903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57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16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67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43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87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565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830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092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053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310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6199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790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7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7966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0506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088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808237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100417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40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84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0108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559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0346268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769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97514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193266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88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0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45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975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5585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83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54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9530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7883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46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4192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1444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1794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841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35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480951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581841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7698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5063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843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066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391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EBEBEB"/>
                            <w:left w:val="none" w:sz="0" w:space="0" w:color="EBEBEB"/>
                            <w:bottom w:val="none" w:sz="0" w:space="0" w:color="EBEBEB"/>
                            <w:right w:val="none" w:sz="0" w:space="0" w:color="EBEBEB"/>
                          </w:divBdr>
                          <w:divsChild>
                            <w:div w:id="84123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4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8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24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1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47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390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850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76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84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6604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6974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3147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947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126751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35621">
                                                              <w:marLeft w:val="0"/>
                                                              <w:marRight w:val="0"/>
                                                              <w:marTop w:val="135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014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265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950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9806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2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17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6" w:space="15" w:color="BFBFBF"/>
            <w:right w:val="none" w:sz="0" w:space="0" w:color="auto"/>
          </w:divBdr>
          <w:divsChild>
            <w:div w:id="16378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79139">
              <w:marLeft w:val="0"/>
              <w:marRight w:val="0"/>
              <w:marTop w:val="0"/>
              <w:marBottom w:val="0"/>
              <w:divBdr>
                <w:top w:val="dotted" w:sz="6" w:space="15" w:color="BFBFB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2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55</cp:revision>
  <dcterms:created xsi:type="dcterms:W3CDTF">2021-11-08T12:16:00Z</dcterms:created>
  <dcterms:modified xsi:type="dcterms:W3CDTF">2022-04-20T03:51:00Z</dcterms:modified>
</cp:coreProperties>
</file>