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1B4" w:rsidRPr="006E01B4" w:rsidRDefault="006E01B4" w:rsidP="006E01B4">
      <w:pPr>
        <w:shd w:val="clear" w:color="auto" w:fill="FFFFFF"/>
        <w:spacing w:after="300" w:line="510" w:lineRule="atLeast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2B2624"/>
          <w:kern w:val="36"/>
          <w:sz w:val="48"/>
          <w:szCs w:val="48"/>
          <w:lang w:eastAsia="ru-RU"/>
        </w:rPr>
      </w:pPr>
      <w:r w:rsidRPr="006E01B4">
        <w:rPr>
          <w:rFonts w:ascii="Times New Roman" w:eastAsia="Times New Roman" w:hAnsi="Times New Roman" w:cs="Times New Roman"/>
          <w:b/>
          <w:bCs/>
          <w:color w:val="2B2624"/>
          <w:kern w:val="36"/>
          <w:sz w:val="48"/>
          <w:szCs w:val="48"/>
          <w:lang w:eastAsia="ru-RU"/>
        </w:rPr>
        <w:t>Организован сбор гуманитарной помощи для беженцев</w:t>
      </w:r>
      <w:r>
        <w:rPr>
          <w:rFonts w:ascii="Times New Roman" w:eastAsia="Times New Roman" w:hAnsi="Times New Roman" w:cs="Times New Roman"/>
          <w:b/>
          <w:bCs/>
          <w:color w:val="2B2624"/>
          <w:kern w:val="36"/>
          <w:sz w:val="48"/>
          <w:szCs w:val="48"/>
          <w:lang w:eastAsia="ru-RU"/>
        </w:rPr>
        <w:t xml:space="preserve"> из ДНР и ЛНР</w:t>
      </w:r>
    </w:p>
    <w:p w:rsidR="006E01B4" w:rsidRPr="00643C9C" w:rsidRDefault="006E01B4" w:rsidP="00643C9C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5E5E5E"/>
          <w:sz w:val="24"/>
          <w:szCs w:val="24"/>
          <w:lang w:eastAsia="ru-RU"/>
        </w:rPr>
      </w:pPr>
      <w:r w:rsidRPr="006E01B4">
        <w:rPr>
          <w:rFonts w:ascii="Arial" w:eastAsia="Times New Roman" w:hAnsi="Arial" w:cs="Arial"/>
          <w:noProof/>
          <w:color w:val="5E5E5E"/>
          <w:sz w:val="24"/>
          <w:szCs w:val="24"/>
          <w:lang w:eastAsia="ru-RU"/>
        </w:rPr>
        <w:drawing>
          <wp:inline distT="0" distB="0" distL="0" distR="0" wp14:anchorId="604EB3EC" wp14:editId="4659494A">
            <wp:extent cx="4733925" cy="2149992"/>
            <wp:effectExtent l="0" t="0" r="0" b="3175"/>
            <wp:docPr id="1" name="Рисунок 1" descr="Организован сбор гуманитарной помощи для беженце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рганизован сбор гуманитарной помощи для беженцев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0451" cy="2152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1B4" w:rsidRPr="00643C9C" w:rsidRDefault="006E01B4" w:rsidP="006E01B4">
      <w:pPr>
        <w:shd w:val="clear" w:color="auto" w:fill="FFFFFF"/>
        <w:spacing w:after="0" w:line="338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C9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со сложившейся обстановкой в Ростовской области организован сбор гуманитарной помощи для беженцев.</w:t>
      </w:r>
    </w:p>
    <w:p w:rsidR="006E01B4" w:rsidRPr="00643C9C" w:rsidRDefault="006E01B4" w:rsidP="006E01B4">
      <w:pPr>
        <w:shd w:val="clear" w:color="auto" w:fill="FFFFFF"/>
        <w:spacing w:after="0" w:line="338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C9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приема гуманитарной помощи </w:t>
      </w:r>
      <w:r w:rsidRPr="00643C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от юридических лиц</w:t>
      </w:r>
      <w:r w:rsidRPr="00643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организован по адресу: г. Ростов-на-Дону, ул. </w:t>
      </w:r>
      <w:proofErr w:type="spellStart"/>
      <w:r w:rsidRPr="00643C9C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Шаповалова</w:t>
      </w:r>
      <w:proofErr w:type="spellEnd"/>
      <w:r w:rsidRPr="00643C9C">
        <w:rPr>
          <w:rFonts w:ascii="Times New Roman" w:eastAsia="Times New Roman" w:hAnsi="Times New Roman" w:cs="Times New Roman"/>
          <w:sz w:val="24"/>
          <w:szCs w:val="24"/>
          <w:lang w:eastAsia="ru-RU"/>
        </w:rPr>
        <w:t>, 2, на базе учебно-опытного полигона ДГТУ. Часы работы: ежедневно с 08:00 до 22:00. Старшая по координации деятельности приема гуманитарной помощи — Анна Карасева (+7 928 108 10 28).</w:t>
      </w:r>
    </w:p>
    <w:p w:rsidR="006E01B4" w:rsidRPr="00643C9C" w:rsidRDefault="006E01B4" w:rsidP="006E01B4">
      <w:pPr>
        <w:shd w:val="clear" w:color="auto" w:fill="FFFFFF"/>
        <w:spacing w:after="0" w:line="338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C9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приема гуманитарной помощи </w:t>
      </w:r>
      <w:r w:rsidRPr="00643C9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от физических лиц</w:t>
      </w:r>
      <w:r w:rsidRPr="00643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организован по адресу: г. Ростов-на-Дону, пл. Гагарина, 1, на базе ресурсного центра развития добровольчества при ДГТУ (напротив </w:t>
      </w:r>
      <w:proofErr w:type="gramStart"/>
      <w:r w:rsidRPr="00643C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конгресс-холла</w:t>
      </w:r>
      <w:proofErr w:type="gramEnd"/>
      <w:r w:rsidRPr="00643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ДГТУ). Часы работы: будни — с 10:00 до 18:00, выходные – с 11:00 до 15:00.</w:t>
      </w:r>
    </w:p>
    <w:p w:rsidR="006E01B4" w:rsidRPr="00643C9C" w:rsidRDefault="006E01B4" w:rsidP="006E01B4">
      <w:pPr>
        <w:shd w:val="clear" w:color="auto" w:fill="FFFFFF"/>
        <w:spacing w:after="0" w:line="338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C9C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Гуманитарная помощь будет распределяться по всем пунктам временного размещения, расположенным на территории Ростовской области.</w:t>
      </w:r>
    </w:p>
    <w:p w:rsidR="006E01B4" w:rsidRPr="00643C9C" w:rsidRDefault="006E01B4" w:rsidP="006E01B4">
      <w:pPr>
        <w:shd w:val="clear" w:color="auto" w:fill="FFFFFF"/>
        <w:spacing w:after="0" w:line="338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C9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гуманитарной помощи могут быть следующие предметы:</w:t>
      </w:r>
    </w:p>
    <w:p w:rsidR="006E01B4" w:rsidRPr="00643C9C" w:rsidRDefault="006E01B4" w:rsidP="006E01B4">
      <w:pPr>
        <w:shd w:val="clear" w:color="auto" w:fill="FFFFFF"/>
        <w:spacing w:after="0" w:line="338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C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вода бутилированная (объем от 0,5 до 25 литров),</w:t>
      </w:r>
    </w:p>
    <w:p w:rsidR="006E01B4" w:rsidRPr="00643C9C" w:rsidRDefault="006E01B4" w:rsidP="006E01B4">
      <w:pPr>
        <w:shd w:val="clear" w:color="auto" w:fill="FFFFFF"/>
        <w:spacing w:after="0" w:line="338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C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сухое детское питание (смеси),</w:t>
      </w:r>
    </w:p>
    <w:p w:rsidR="006E01B4" w:rsidRPr="00643C9C" w:rsidRDefault="006E01B4" w:rsidP="006E01B4">
      <w:pPr>
        <w:shd w:val="clear" w:color="auto" w:fill="FFFFFF"/>
        <w:spacing w:after="0" w:line="338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C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продукты питания (чай, сахар, мука, крупы, консервы),</w:t>
      </w:r>
    </w:p>
    <w:p w:rsidR="006E01B4" w:rsidRPr="00643C9C" w:rsidRDefault="006E01B4" w:rsidP="006E01B4">
      <w:pPr>
        <w:shd w:val="clear" w:color="auto" w:fill="FFFFFF"/>
        <w:spacing w:after="0" w:line="338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C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одноразовая посуда,</w:t>
      </w:r>
    </w:p>
    <w:p w:rsidR="006E01B4" w:rsidRPr="00643C9C" w:rsidRDefault="006E01B4" w:rsidP="006E01B4">
      <w:pPr>
        <w:shd w:val="clear" w:color="auto" w:fill="FFFFFF"/>
        <w:spacing w:after="0" w:line="338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C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средства личной гигиены (мыло, зубная паста, зубные щетки, туалетная бумага, средства женской гигиены, влажные салфетки, детские подгузники),</w:t>
      </w:r>
    </w:p>
    <w:p w:rsidR="006E01B4" w:rsidRPr="00643C9C" w:rsidRDefault="006E01B4" w:rsidP="006E01B4">
      <w:pPr>
        <w:shd w:val="clear" w:color="auto" w:fill="FFFFFF"/>
        <w:spacing w:after="0" w:line="338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C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полотенца,</w:t>
      </w:r>
    </w:p>
    <w:p w:rsidR="006E01B4" w:rsidRPr="00643C9C" w:rsidRDefault="006E01B4" w:rsidP="006E01B4">
      <w:pPr>
        <w:shd w:val="clear" w:color="auto" w:fill="FFFFFF"/>
        <w:spacing w:after="0" w:line="338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C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постельные принадлежности (одеяла, подушки, простыни),</w:t>
      </w:r>
    </w:p>
    <w:p w:rsidR="006E01B4" w:rsidRPr="00643C9C" w:rsidRDefault="006E01B4" w:rsidP="006E01B4">
      <w:pPr>
        <w:shd w:val="clear" w:color="auto" w:fill="FFFFFF"/>
        <w:spacing w:after="0" w:line="338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C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детские канцелярские принадлежн</w:t>
      </w:r>
      <w:bookmarkStart w:id="0" w:name="_GoBack"/>
      <w:bookmarkEnd w:id="0"/>
      <w:r w:rsidRPr="00643C9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 и игрушки.</w:t>
      </w:r>
    </w:p>
    <w:p w:rsidR="006E01B4" w:rsidRPr="00643C9C" w:rsidRDefault="006E01B4" w:rsidP="006E01B4">
      <w:pPr>
        <w:shd w:val="clear" w:color="auto" w:fill="FFFFFF"/>
        <w:spacing w:after="0" w:line="338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C9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Обращаем внимание, что все предметы гуманитарной помощи должны быть новыми (в цельной упаковке, с этикетками), продукты питания — длительного срока хранения, с действительным сроком годности.</w:t>
      </w:r>
    </w:p>
    <w:p w:rsidR="00A062FC" w:rsidRPr="00643C9C" w:rsidRDefault="006E01B4" w:rsidP="006E01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3C9C">
        <w:rPr>
          <w:rFonts w:ascii="Times New Roman" w:hAnsi="Times New Roman" w:cs="Times New Roman"/>
          <w:sz w:val="24"/>
          <w:szCs w:val="24"/>
        </w:rPr>
        <w:t xml:space="preserve">      На территории </w:t>
      </w:r>
      <w:proofErr w:type="spellStart"/>
      <w:r w:rsidRPr="00643C9C">
        <w:rPr>
          <w:rFonts w:ascii="Times New Roman" w:hAnsi="Times New Roman" w:cs="Times New Roman"/>
          <w:sz w:val="24"/>
          <w:szCs w:val="24"/>
        </w:rPr>
        <w:t>Сальского</w:t>
      </w:r>
      <w:proofErr w:type="spellEnd"/>
      <w:r w:rsidRPr="00643C9C">
        <w:rPr>
          <w:rFonts w:ascii="Times New Roman" w:hAnsi="Times New Roman" w:cs="Times New Roman"/>
          <w:sz w:val="24"/>
          <w:szCs w:val="24"/>
        </w:rPr>
        <w:t xml:space="preserve"> района сбор помощи организован на базе Дома пионеров и школьников по адресу: </w:t>
      </w:r>
      <w:r w:rsidRPr="00643C9C">
        <w:rPr>
          <w:rFonts w:ascii="Times New Roman" w:hAnsi="Times New Roman" w:cs="Times New Roman"/>
          <w:caps/>
          <w:sz w:val="24"/>
          <w:szCs w:val="24"/>
          <w:shd w:val="clear" w:color="auto" w:fill="FFFFFF"/>
        </w:rPr>
        <w:t xml:space="preserve">347630, РОСТОВСКАЯ ОБЛАСТЬ, Р-Н САЛЬСКИЙ, Г. САЛЬСК, УЛ. ПЕРВОМАЙСКАЯ, Д.20, телефоны: </w:t>
      </w:r>
      <w:r w:rsidRPr="00643C9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6" w:history="1">
        <w:r w:rsidRPr="00643C9C">
          <w:rPr>
            <w:rStyle w:val="a5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+7 (86372) 3-43-15</w:t>
        </w:r>
      </w:hyperlink>
      <w:r w:rsidRPr="00643C9C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7" w:history="1">
        <w:r w:rsidRPr="00643C9C">
          <w:rPr>
            <w:rStyle w:val="a5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+7 (86372) 7-28-74</w:t>
        </w:r>
      </w:hyperlink>
      <w:r w:rsidRPr="00643C9C">
        <w:rPr>
          <w:rFonts w:ascii="Times New Roman" w:hAnsi="Times New Roman" w:cs="Times New Roman"/>
          <w:sz w:val="24"/>
          <w:szCs w:val="24"/>
        </w:rPr>
        <w:t>.</w:t>
      </w:r>
    </w:p>
    <w:p w:rsidR="006E01B4" w:rsidRPr="00643C9C" w:rsidRDefault="006E01B4" w:rsidP="006E01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3C9C">
        <w:rPr>
          <w:rFonts w:ascii="Times New Roman" w:hAnsi="Times New Roman" w:cs="Times New Roman"/>
          <w:sz w:val="24"/>
          <w:szCs w:val="24"/>
        </w:rPr>
        <w:t xml:space="preserve">       Жители Ивановского сельского поселения могут оказать помощь через Администрацию поселения. Обращаться по телефонам: 8(863)72-44-2-89, 8(863)72-44-2-74, 8(863)72-44-2-97, 8(863)72-44-2-68.</w:t>
      </w:r>
    </w:p>
    <w:sectPr w:rsidR="006E01B4" w:rsidRPr="00643C9C" w:rsidSect="00643C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3CC"/>
    <w:rsid w:val="000453CC"/>
    <w:rsid w:val="00643C9C"/>
    <w:rsid w:val="006E01B4"/>
    <w:rsid w:val="00A0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1B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E01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1B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E01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4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418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9398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1555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7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921335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18" w:space="15" w:color="232323"/>
            <w:bottom w:val="none" w:sz="0" w:space="0" w:color="auto"/>
            <w:right w:val="none" w:sz="0" w:space="0" w:color="auto"/>
          </w:divBdr>
        </w:div>
        <w:div w:id="19955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st-org.com/phone/86372-7287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list-org.com/phone/86372-3431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311</Words>
  <Characters>1778</Characters>
  <Application>Microsoft Office Word</Application>
  <DocSecurity>0</DocSecurity>
  <Lines>14</Lines>
  <Paragraphs>4</Paragraphs>
  <ScaleCrop>false</ScaleCrop>
  <Company>Home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2022-02-20T07:36:00Z</dcterms:created>
  <dcterms:modified xsi:type="dcterms:W3CDTF">2022-02-20T07:46:00Z</dcterms:modified>
</cp:coreProperties>
</file>