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E2F" w:rsidRPr="00014E2F" w:rsidRDefault="00E23C92" w:rsidP="00014E2F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fldChar w:fldCharType="begin"/>
      </w:r>
      <w:r w:rsidR="00F34190">
        <w:instrText>HYPERLINK "https://ivanovskoe-sp.ru/news/7184-informatsiya-po-koronavirusu-v-ivanovskom-selskom-poselenii-na-3-oktyabrya"</w:instrText>
      </w:r>
      <w:r>
        <w:fldChar w:fldCharType="separate"/>
      </w:r>
      <w:r w:rsidR="00014E2F" w:rsidRPr="00014E2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Информация по </w:t>
      </w:r>
      <w:proofErr w:type="spellStart"/>
      <w:r w:rsidR="00014E2F" w:rsidRPr="00014E2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коронавирусу</w:t>
      </w:r>
      <w:proofErr w:type="spellEnd"/>
      <w:r w:rsidR="00014E2F" w:rsidRPr="00014E2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в Ив</w:t>
      </w:r>
      <w:r w:rsidR="00FC16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а</w:t>
      </w:r>
      <w:r w:rsidR="0089330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новском сельском поселении на </w:t>
      </w:r>
      <w:r w:rsidR="001C258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18</w:t>
      </w:r>
      <w:r w:rsidR="007034F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апреля</w:t>
      </w:r>
      <w:r>
        <w:fldChar w:fldCharType="end"/>
      </w:r>
    </w:p>
    <w:p w:rsidR="00014E2F" w:rsidRPr="00014E2F" w:rsidRDefault="00014E2F" w:rsidP="00014E2F">
      <w:pPr>
        <w:shd w:val="clear" w:color="auto" w:fill="FFFFFF"/>
        <w:spacing w:before="120" w:after="120" w:line="408" w:lineRule="atLeast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Уважаемые жители Ивановского сельского поселения!</w:t>
      </w:r>
    </w:p>
    <w:p w:rsidR="00014E2F" w:rsidRPr="00014E2F" w:rsidRDefault="00014E2F" w:rsidP="00014E2F">
      <w:pPr>
        <w:shd w:val="clear" w:color="auto" w:fill="FFFFFF"/>
        <w:spacing w:before="120" w:after="120" w:line="408" w:lineRule="atLeast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По имеющимся в Администрации поселения оперативны</w:t>
      </w:r>
      <w:r w:rsidR="00A240B7">
        <w:rPr>
          <w:rFonts w:ascii="Times New Roman" w:eastAsia="Times New Roman" w:hAnsi="Times New Roman" w:cs="Times New Roman"/>
          <w:sz w:val="32"/>
          <w:szCs w:val="32"/>
          <w:lang w:eastAsia="ru-RU"/>
        </w:rPr>
        <w:t>м данны</w:t>
      </w:r>
      <w:r w:rsidR="0089330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 в нашем поселении на </w:t>
      </w:r>
      <w:r w:rsidR="001C2583">
        <w:rPr>
          <w:rFonts w:ascii="Times New Roman" w:eastAsia="Times New Roman" w:hAnsi="Times New Roman" w:cs="Times New Roman"/>
          <w:sz w:val="32"/>
          <w:szCs w:val="32"/>
          <w:lang w:eastAsia="ru-RU"/>
        </w:rPr>
        <w:t>18</w:t>
      </w:r>
      <w:r w:rsidR="007034F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апреля</w:t>
      </w:r>
      <w:r w:rsidR="006E35F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2022 года </w:t>
      </w:r>
      <w:bookmarkStart w:id="0" w:name="_GoBack"/>
      <w:bookmarkEnd w:id="0"/>
      <w:r w:rsidR="001C2583">
        <w:rPr>
          <w:rFonts w:ascii="Times New Roman" w:eastAsia="Times New Roman" w:hAnsi="Times New Roman" w:cs="Times New Roman"/>
          <w:sz w:val="32"/>
          <w:szCs w:val="32"/>
          <w:lang w:eastAsia="ru-RU"/>
        </w:rPr>
        <w:t>7</w:t>
      </w: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человек</w:t>
      </w:r>
      <w:r w:rsidR="00AA1F8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более</w:t>
      </w: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 новой </w:t>
      </w:r>
      <w:proofErr w:type="spellStart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коронавирусной</w:t>
      </w:r>
      <w:proofErr w:type="spellEnd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инфек</w:t>
      </w:r>
      <w:r w:rsidR="00D3328B">
        <w:rPr>
          <w:rFonts w:ascii="Times New Roman" w:eastAsia="Times New Roman" w:hAnsi="Times New Roman" w:cs="Times New Roman"/>
          <w:sz w:val="32"/>
          <w:szCs w:val="32"/>
          <w:lang w:eastAsia="ru-RU"/>
        </w:rPr>
        <w:t>цией. С начала года заболел</w:t>
      </w:r>
      <w:r w:rsidR="001C2583">
        <w:rPr>
          <w:rFonts w:ascii="Times New Roman" w:eastAsia="Times New Roman" w:hAnsi="Times New Roman" w:cs="Times New Roman"/>
          <w:sz w:val="32"/>
          <w:szCs w:val="32"/>
          <w:lang w:eastAsia="ru-RU"/>
        </w:rPr>
        <w:t>о 105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человек</w:t>
      </w:r>
      <w:r w:rsidR="007034FB">
        <w:rPr>
          <w:rFonts w:ascii="Times New Roman" w:eastAsia="Times New Roman" w:hAnsi="Times New Roman" w:cs="Times New Roman"/>
          <w:sz w:val="32"/>
          <w:szCs w:val="32"/>
          <w:lang w:eastAsia="ru-RU"/>
        </w:rPr>
        <w:t>а</w:t>
      </w:r>
      <w:r w:rsidR="00B310F2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="00B206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9</w:t>
      </w: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человек умерло</w:t>
      </w:r>
      <w:r w:rsidR="00D3328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(за весь период пандемии)</w:t>
      </w: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014E2F" w:rsidRPr="00014E2F" w:rsidRDefault="00014E2F" w:rsidP="00014E2F">
      <w:pPr>
        <w:shd w:val="clear" w:color="auto" w:fill="FFFFFF"/>
        <w:spacing w:before="120" w:after="120" w:line="408" w:lineRule="atLeast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На сегодня вакцинировано от н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овой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коронавирусной</w:t>
      </w:r>
      <w:proofErr w:type="spellEnd"/>
      <w:r w:rsidR="001B1BA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DF7984">
        <w:rPr>
          <w:rFonts w:ascii="Times New Roman" w:eastAsia="Times New Roman" w:hAnsi="Times New Roman" w:cs="Times New Roman"/>
          <w:sz w:val="32"/>
          <w:szCs w:val="32"/>
          <w:lang w:eastAsia="ru-RU"/>
        </w:rPr>
        <w:t>инфекции 694</w:t>
      </w:r>
      <w:r w:rsidR="007702E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793FC5">
        <w:rPr>
          <w:rFonts w:ascii="Times New Roman" w:eastAsia="Times New Roman" w:hAnsi="Times New Roman" w:cs="Times New Roman"/>
          <w:sz w:val="32"/>
          <w:szCs w:val="32"/>
          <w:lang w:eastAsia="ru-RU"/>
        </w:rPr>
        <w:t>гр</w:t>
      </w:r>
      <w:r w:rsidR="00A240B7">
        <w:rPr>
          <w:rFonts w:ascii="Times New Roman" w:eastAsia="Times New Roman" w:hAnsi="Times New Roman" w:cs="Times New Roman"/>
          <w:sz w:val="32"/>
          <w:szCs w:val="32"/>
          <w:lang w:eastAsia="ru-RU"/>
        </w:rPr>
        <w:t>ажд</w:t>
      </w:r>
      <w:r w:rsidR="00D31FE1">
        <w:rPr>
          <w:rFonts w:ascii="Times New Roman" w:eastAsia="Times New Roman" w:hAnsi="Times New Roman" w:cs="Times New Roman"/>
          <w:sz w:val="32"/>
          <w:szCs w:val="32"/>
          <w:lang w:eastAsia="ru-RU"/>
        </w:rPr>
        <w:t>ан</w:t>
      </w:r>
      <w:r w:rsidR="00DF7984">
        <w:rPr>
          <w:rFonts w:ascii="Times New Roman" w:eastAsia="Times New Roman" w:hAnsi="Times New Roman" w:cs="Times New Roman"/>
          <w:sz w:val="32"/>
          <w:szCs w:val="32"/>
          <w:lang w:eastAsia="ru-RU"/>
        </w:rPr>
        <w:t>, что составляет около 49,2</w:t>
      </w: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% от взрослого населения. Для создания устойчивого коллективного иммунитета необх</w:t>
      </w:r>
      <w:r w:rsidR="006E3AEF">
        <w:rPr>
          <w:rFonts w:ascii="Times New Roman" w:eastAsia="Times New Roman" w:hAnsi="Times New Roman" w:cs="Times New Roman"/>
          <w:sz w:val="32"/>
          <w:szCs w:val="32"/>
          <w:lang w:eastAsia="ru-RU"/>
        </w:rPr>
        <w:t>одимо не менее 80%, то есть 1130</w:t>
      </w: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человек.</w:t>
      </w:r>
      <w:r w:rsidR="007702E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016297">
        <w:rPr>
          <w:rFonts w:ascii="Times New Roman" w:eastAsia="Times New Roman" w:hAnsi="Times New Roman" w:cs="Times New Roman"/>
          <w:sz w:val="32"/>
          <w:szCs w:val="32"/>
          <w:lang w:eastAsia="ru-RU"/>
        </w:rPr>
        <w:t>Ревакцинацию осуществил</w:t>
      </w:r>
      <w:r w:rsidR="00BA6C6C">
        <w:rPr>
          <w:rFonts w:ascii="Times New Roman" w:eastAsia="Times New Roman" w:hAnsi="Times New Roman" w:cs="Times New Roman"/>
          <w:sz w:val="32"/>
          <w:szCs w:val="32"/>
          <w:lang w:eastAsia="ru-RU"/>
        </w:rPr>
        <w:t>и 363</w:t>
      </w:r>
      <w:r w:rsidR="009F30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граждан</w:t>
      </w:r>
      <w:r w:rsidR="00BA6C6C">
        <w:rPr>
          <w:rFonts w:ascii="Times New Roman" w:eastAsia="Times New Roman" w:hAnsi="Times New Roman" w:cs="Times New Roman"/>
          <w:sz w:val="32"/>
          <w:szCs w:val="32"/>
          <w:lang w:eastAsia="ru-RU"/>
        </w:rPr>
        <w:t>, что составляет 52,3</w:t>
      </w:r>
      <w:r w:rsidR="009F30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% от </w:t>
      </w:r>
      <w:r w:rsidR="007702EE">
        <w:rPr>
          <w:rFonts w:ascii="Times New Roman" w:eastAsia="Times New Roman" w:hAnsi="Times New Roman" w:cs="Times New Roman"/>
          <w:sz w:val="32"/>
          <w:szCs w:val="32"/>
          <w:lang w:eastAsia="ru-RU"/>
        </w:rPr>
        <w:t>ране</w:t>
      </w:r>
      <w:r w:rsidR="00DF7984">
        <w:rPr>
          <w:rFonts w:ascii="Times New Roman" w:eastAsia="Times New Roman" w:hAnsi="Times New Roman" w:cs="Times New Roman"/>
          <w:sz w:val="32"/>
          <w:szCs w:val="32"/>
          <w:lang w:eastAsia="ru-RU"/>
        </w:rPr>
        <w:t>е вакцинированных (694</w:t>
      </w:r>
      <w:r w:rsidR="009F30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человек</w:t>
      </w:r>
      <w:r w:rsidR="00016297">
        <w:rPr>
          <w:rFonts w:ascii="Times New Roman" w:eastAsia="Times New Roman" w:hAnsi="Times New Roman" w:cs="Times New Roman"/>
          <w:sz w:val="32"/>
          <w:szCs w:val="32"/>
          <w:lang w:eastAsia="ru-RU"/>
        </w:rPr>
        <w:t>).</w:t>
      </w:r>
    </w:p>
    <w:p w:rsidR="00014E2F" w:rsidRDefault="00014E2F" w:rsidP="00014E2F">
      <w:pPr>
        <w:shd w:val="clear" w:color="auto" w:fill="FFFFFF"/>
        <w:spacing w:before="120" w:after="120" w:line="408" w:lineRule="atLeast"/>
        <w:jc w:val="both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Коллективный иммунитет – наиболее эффективный метод борьбы с новой </w:t>
      </w:r>
      <w:proofErr w:type="spellStart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коронавирусной</w:t>
      </w:r>
      <w:proofErr w:type="spellEnd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инфекцией. Подумайте и </w:t>
      </w:r>
      <w:proofErr w:type="gramStart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своем</w:t>
      </w:r>
      <w:proofErr w:type="gramEnd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здоровье, здоровье и жизни своих близких и знакомых: </w:t>
      </w:r>
      <w:proofErr w:type="spellStart"/>
      <w:r w:rsidRPr="002D071E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провакцинируйтесь</w:t>
      </w:r>
      <w:proofErr w:type="spellEnd"/>
      <w:r w:rsidRPr="002D071E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!!!</w:t>
      </w:r>
    </w:p>
    <w:p w:rsidR="00B310F2" w:rsidRPr="002D071E" w:rsidRDefault="00B310F2" w:rsidP="00014E2F">
      <w:pPr>
        <w:shd w:val="clear" w:color="auto" w:fill="FFFFFF"/>
        <w:spacing w:before="120" w:after="120" w:line="408" w:lineRule="atLeast"/>
        <w:jc w:val="both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 xml:space="preserve">Кроме того, у многих граждан подошло время ревакцинации. Врачи настойчиво рекомендуют ревакцинацию от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ковид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 xml:space="preserve"> осуществлять по истечении полугода после завершения основной вакцинации! С учетом нарастания новой волны заболевания, вызванной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штамом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 xml:space="preserve"> омикрон, лучше не затягивать с данным вопросом.</w:t>
      </w:r>
    </w:p>
    <w:p w:rsidR="00014E2F" w:rsidRPr="00014E2F" w:rsidRDefault="00014E2F" w:rsidP="00014E2F">
      <w:pPr>
        <w:shd w:val="clear" w:color="auto" w:fill="FFFFFF"/>
        <w:spacing w:before="120" w:after="120" w:line="408" w:lineRule="atLeast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По вопросам вакцинации</w:t>
      </w:r>
      <w:r w:rsidR="00B310F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ревакцинации</w:t>
      </w: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Вы можете обратиться в фельдшерский лечебный пункт с</w:t>
      </w:r>
      <w:proofErr w:type="gramStart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.И</w:t>
      </w:r>
      <w:proofErr w:type="gramEnd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вановка, Администрацию поселения, в ЦРБ </w:t>
      </w:r>
      <w:proofErr w:type="spellStart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Сальского</w:t>
      </w:r>
      <w:proofErr w:type="spellEnd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района, записаться с использованием сайта «</w:t>
      </w:r>
      <w:proofErr w:type="spellStart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Госуслуги</w:t>
      </w:r>
      <w:proofErr w:type="spellEnd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».</w:t>
      </w:r>
    </w:p>
    <w:p w:rsidR="00FD51C9" w:rsidRPr="00014E2F" w:rsidRDefault="00FD51C9" w:rsidP="00014E2F">
      <w:pPr>
        <w:jc w:val="both"/>
        <w:rPr>
          <w:rFonts w:ascii="Times New Roman" w:hAnsi="Times New Roman" w:cs="Times New Roman"/>
        </w:rPr>
      </w:pPr>
    </w:p>
    <w:sectPr w:rsidR="00FD51C9" w:rsidRPr="00014E2F" w:rsidSect="009C7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7B17"/>
    <w:rsid w:val="000130FE"/>
    <w:rsid w:val="00014E2F"/>
    <w:rsid w:val="00016297"/>
    <w:rsid w:val="00022CFD"/>
    <w:rsid w:val="0003025E"/>
    <w:rsid w:val="000440B5"/>
    <w:rsid w:val="00054A44"/>
    <w:rsid w:val="00073905"/>
    <w:rsid w:val="000C5D23"/>
    <w:rsid w:val="000F39AB"/>
    <w:rsid w:val="0014728C"/>
    <w:rsid w:val="00160555"/>
    <w:rsid w:val="00162286"/>
    <w:rsid w:val="001B1BA4"/>
    <w:rsid w:val="001C2583"/>
    <w:rsid w:val="001C5E09"/>
    <w:rsid w:val="001D6651"/>
    <w:rsid w:val="001F73D7"/>
    <w:rsid w:val="00245CE5"/>
    <w:rsid w:val="00270356"/>
    <w:rsid w:val="0028195C"/>
    <w:rsid w:val="002821E7"/>
    <w:rsid w:val="00291E12"/>
    <w:rsid w:val="002B5213"/>
    <w:rsid w:val="002D071E"/>
    <w:rsid w:val="002F0E77"/>
    <w:rsid w:val="003C780A"/>
    <w:rsid w:val="003D4A3A"/>
    <w:rsid w:val="0046093A"/>
    <w:rsid w:val="004720E8"/>
    <w:rsid w:val="00482EF1"/>
    <w:rsid w:val="004A7CE0"/>
    <w:rsid w:val="004B0BD4"/>
    <w:rsid w:val="004D273B"/>
    <w:rsid w:val="004D6237"/>
    <w:rsid w:val="004E7B17"/>
    <w:rsid w:val="00514E1B"/>
    <w:rsid w:val="005A2146"/>
    <w:rsid w:val="005B38EE"/>
    <w:rsid w:val="005D4E7F"/>
    <w:rsid w:val="00652730"/>
    <w:rsid w:val="00694A03"/>
    <w:rsid w:val="006E35FA"/>
    <w:rsid w:val="006E3AEF"/>
    <w:rsid w:val="007034FB"/>
    <w:rsid w:val="00716B03"/>
    <w:rsid w:val="007702EE"/>
    <w:rsid w:val="00785852"/>
    <w:rsid w:val="00793FC5"/>
    <w:rsid w:val="007C1A1D"/>
    <w:rsid w:val="008164EF"/>
    <w:rsid w:val="0082033F"/>
    <w:rsid w:val="008534ED"/>
    <w:rsid w:val="008671F4"/>
    <w:rsid w:val="00893306"/>
    <w:rsid w:val="008B1F42"/>
    <w:rsid w:val="008C0681"/>
    <w:rsid w:val="009002BB"/>
    <w:rsid w:val="0092345E"/>
    <w:rsid w:val="00947A33"/>
    <w:rsid w:val="009833BA"/>
    <w:rsid w:val="009954A5"/>
    <w:rsid w:val="009961D6"/>
    <w:rsid w:val="009C7AB9"/>
    <w:rsid w:val="009F30BC"/>
    <w:rsid w:val="009F73B2"/>
    <w:rsid w:val="00A170BE"/>
    <w:rsid w:val="00A240B7"/>
    <w:rsid w:val="00A518CE"/>
    <w:rsid w:val="00A57CC0"/>
    <w:rsid w:val="00A73660"/>
    <w:rsid w:val="00A937D3"/>
    <w:rsid w:val="00AA1E24"/>
    <w:rsid w:val="00AA1F88"/>
    <w:rsid w:val="00AA52E0"/>
    <w:rsid w:val="00B144E9"/>
    <w:rsid w:val="00B206A9"/>
    <w:rsid w:val="00B23A3E"/>
    <w:rsid w:val="00B310F2"/>
    <w:rsid w:val="00B3765C"/>
    <w:rsid w:val="00B96FAA"/>
    <w:rsid w:val="00BA6C6C"/>
    <w:rsid w:val="00BD36E1"/>
    <w:rsid w:val="00C15295"/>
    <w:rsid w:val="00CB76A4"/>
    <w:rsid w:val="00CC41CB"/>
    <w:rsid w:val="00D31FE1"/>
    <w:rsid w:val="00D32E75"/>
    <w:rsid w:val="00D3328B"/>
    <w:rsid w:val="00D35F56"/>
    <w:rsid w:val="00D362EA"/>
    <w:rsid w:val="00D546B0"/>
    <w:rsid w:val="00D81B6F"/>
    <w:rsid w:val="00D96202"/>
    <w:rsid w:val="00DF7984"/>
    <w:rsid w:val="00E17BE8"/>
    <w:rsid w:val="00E23C92"/>
    <w:rsid w:val="00E57C04"/>
    <w:rsid w:val="00E77DFF"/>
    <w:rsid w:val="00EA24C3"/>
    <w:rsid w:val="00EA539B"/>
    <w:rsid w:val="00EB3B0C"/>
    <w:rsid w:val="00EC4AC6"/>
    <w:rsid w:val="00F34190"/>
    <w:rsid w:val="00F40D6A"/>
    <w:rsid w:val="00F62231"/>
    <w:rsid w:val="00F868BE"/>
    <w:rsid w:val="00FC04D6"/>
    <w:rsid w:val="00FC1693"/>
    <w:rsid w:val="00FD51C9"/>
    <w:rsid w:val="00FE4A3D"/>
    <w:rsid w:val="00FF7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A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1</cp:lastModifiedBy>
  <cp:revision>150</cp:revision>
  <dcterms:created xsi:type="dcterms:W3CDTF">2021-11-10T04:36:00Z</dcterms:created>
  <dcterms:modified xsi:type="dcterms:W3CDTF">2022-04-19T04:58:00Z</dcterms:modified>
</cp:coreProperties>
</file>