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r w:rsidR="00F03B6A">
        <w:rPr>
          <w:rStyle w:val="a4"/>
          <w:color w:val="000000"/>
          <w:sz w:val="28"/>
          <w:szCs w:val="28"/>
        </w:rPr>
        <w:t>Ивановскому</w:t>
      </w:r>
      <w:r>
        <w:rPr>
          <w:rStyle w:val="a4"/>
          <w:color w:val="000000"/>
          <w:sz w:val="28"/>
          <w:szCs w:val="28"/>
        </w:rPr>
        <w:t xml:space="preserve"> сельскому посе</w:t>
      </w:r>
      <w:r w:rsidR="00A2731F">
        <w:rPr>
          <w:rStyle w:val="a4"/>
          <w:color w:val="000000"/>
          <w:sz w:val="28"/>
          <w:szCs w:val="28"/>
        </w:rPr>
        <w:t>лению по состоянию на 01.01.202</w:t>
      </w:r>
      <w:r w:rsidR="000450AF">
        <w:rPr>
          <w:rStyle w:val="a4"/>
          <w:color w:val="000000"/>
          <w:sz w:val="28"/>
          <w:szCs w:val="28"/>
        </w:rPr>
        <w:t>5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F03B6A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зарегистрировано </w:t>
      </w:r>
      <w:r w:rsidR="00667C6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</w:t>
      </w:r>
      <w:r w:rsidR="00E458D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196"/>
        <w:gridCol w:w="5206"/>
        <w:gridCol w:w="3061"/>
      </w:tblGrid>
      <w:tr w:rsidR="00786860" w:rsidRPr="000C4BB9" w:rsidTr="00647A58">
        <w:trPr>
          <w:trHeight w:val="1290"/>
        </w:trPr>
        <w:tc>
          <w:tcPr>
            <w:tcW w:w="119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0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061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01.11.1 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D6622" w:rsidRPr="00647A58" w:rsidTr="00647A58">
        <w:trPr>
          <w:trHeight w:val="1090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01.42.11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3061" w:type="dxa"/>
          </w:tcPr>
          <w:p w:rsidR="004D6622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F03B6A">
            <w:pPr>
              <w:jc w:val="both"/>
              <w:rPr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</w:t>
            </w:r>
            <w:r w:rsidR="00F03B6A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Рыбоводство 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647A58" w:rsidTr="00647A58">
        <w:trPr>
          <w:trHeight w:val="478"/>
        </w:trPr>
        <w:tc>
          <w:tcPr>
            <w:tcW w:w="119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</w:t>
            </w:r>
          </w:p>
        </w:tc>
        <w:tc>
          <w:tcPr>
            <w:tcW w:w="5206" w:type="dxa"/>
          </w:tcPr>
          <w:p w:rsidR="004D6622" w:rsidRPr="00647A58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061" w:type="dxa"/>
          </w:tcPr>
          <w:p w:rsidR="004D6622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43.99.6 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каменные и кирпичные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A270A" w:rsidRPr="00647A58" w:rsidTr="00647A58">
        <w:trPr>
          <w:trHeight w:val="1198"/>
        </w:trPr>
        <w:tc>
          <w:tcPr>
            <w:tcW w:w="1196" w:type="dxa"/>
          </w:tcPr>
          <w:p w:rsidR="003A270A" w:rsidRPr="00647A58" w:rsidRDefault="003A270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</w:t>
            </w:r>
          </w:p>
        </w:tc>
        <w:tc>
          <w:tcPr>
            <w:tcW w:w="5206" w:type="dxa"/>
          </w:tcPr>
          <w:p w:rsidR="003A270A" w:rsidRPr="00647A58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061" w:type="dxa"/>
          </w:tcPr>
          <w:p w:rsidR="003A270A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3B6A" w:rsidRPr="00647A58" w:rsidTr="00647A58">
        <w:trPr>
          <w:trHeight w:val="1198"/>
        </w:trPr>
        <w:tc>
          <w:tcPr>
            <w:tcW w:w="1196" w:type="dxa"/>
          </w:tcPr>
          <w:p w:rsidR="00F03B6A" w:rsidRPr="00647A58" w:rsidRDefault="00F03B6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45.20.1</w:t>
            </w:r>
          </w:p>
        </w:tc>
        <w:tc>
          <w:tcPr>
            <w:tcW w:w="5206" w:type="dxa"/>
          </w:tcPr>
          <w:p w:rsidR="00F03B6A" w:rsidRPr="00647A58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3061" w:type="dxa"/>
          </w:tcPr>
          <w:p w:rsidR="00F03B6A" w:rsidRPr="00647A58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647A58" w:rsidTr="00647A58">
        <w:trPr>
          <w:trHeight w:val="846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47.11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6622" w:rsidRPr="00647A58" w:rsidTr="00647A58">
        <w:trPr>
          <w:trHeight w:val="823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47.11.2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незамороженными продуктами, включая напитки и табачные изделия, неспециализированных магазинах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4D6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  <w:r w:rsidR="004D6622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</w:t>
            </w:r>
            <w:r w:rsidR="004D6622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моторным топливом</w:t>
            </w: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47.52.7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47.71.1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647A58" w:rsidTr="00647A58">
        <w:trPr>
          <w:trHeight w:val="1213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47.76.1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3B6A" w:rsidRPr="00647A58" w:rsidTr="00647A58">
        <w:trPr>
          <w:trHeight w:val="1213"/>
        </w:trPr>
        <w:tc>
          <w:tcPr>
            <w:tcW w:w="1196" w:type="dxa"/>
          </w:tcPr>
          <w:p w:rsidR="00F03B6A" w:rsidRPr="00647A58" w:rsidRDefault="00F03B6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</w:t>
            </w:r>
          </w:p>
        </w:tc>
        <w:tc>
          <w:tcPr>
            <w:tcW w:w="5206" w:type="dxa"/>
          </w:tcPr>
          <w:p w:rsidR="00F03B6A" w:rsidRPr="00647A58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061" w:type="dxa"/>
          </w:tcPr>
          <w:p w:rsidR="00F03B6A" w:rsidRPr="00647A58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647A58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A270A" w:rsidRPr="00647A58" w:rsidTr="00647A58">
        <w:trPr>
          <w:trHeight w:val="565"/>
        </w:trPr>
        <w:tc>
          <w:tcPr>
            <w:tcW w:w="1196" w:type="dxa"/>
          </w:tcPr>
          <w:p w:rsidR="003A270A" w:rsidRPr="00647A58" w:rsidRDefault="003A270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  <w:tc>
          <w:tcPr>
            <w:tcW w:w="5206" w:type="dxa"/>
          </w:tcPr>
          <w:p w:rsidR="003A270A" w:rsidRPr="00647A58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061" w:type="dxa"/>
          </w:tcPr>
          <w:p w:rsidR="003A270A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  <w:r w:rsidR="00606B0F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37C0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49.42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5221B0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56.10 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0C4BB9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838"/>
    <w:rsid w:val="0004060B"/>
    <w:rsid w:val="000450AF"/>
    <w:rsid w:val="00103BEF"/>
    <w:rsid w:val="001A3838"/>
    <w:rsid w:val="002E269D"/>
    <w:rsid w:val="00381109"/>
    <w:rsid w:val="0038554D"/>
    <w:rsid w:val="003A270A"/>
    <w:rsid w:val="00471F9B"/>
    <w:rsid w:val="004D6622"/>
    <w:rsid w:val="004F4DB3"/>
    <w:rsid w:val="005221B0"/>
    <w:rsid w:val="00573D0C"/>
    <w:rsid w:val="00606B0F"/>
    <w:rsid w:val="00606DA3"/>
    <w:rsid w:val="006131B0"/>
    <w:rsid w:val="00647A58"/>
    <w:rsid w:val="00667C6D"/>
    <w:rsid w:val="00786860"/>
    <w:rsid w:val="009832B4"/>
    <w:rsid w:val="00A0432B"/>
    <w:rsid w:val="00A2731F"/>
    <w:rsid w:val="00A37C01"/>
    <w:rsid w:val="00AD4CB4"/>
    <w:rsid w:val="00CE3261"/>
    <w:rsid w:val="00D11BC7"/>
    <w:rsid w:val="00DB6899"/>
    <w:rsid w:val="00DE7062"/>
    <w:rsid w:val="00E458D5"/>
    <w:rsid w:val="00EF5D84"/>
    <w:rsid w:val="00F0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B317-2968-42F2-835B-0D22EE60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cp:lastPrinted>2023-03-06T12:35:00Z</cp:lastPrinted>
  <dcterms:created xsi:type="dcterms:W3CDTF">2025-07-22T08:31:00Z</dcterms:created>
  <dcterms:modified xsi:type="dcterms:W3CDTF">2025-07-22T08:31:00Z</dcterms:modified>
</cp:coreProperties>
</file>