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323" w:rsidRDefault="00B97323" w:rsidP="002E7D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доходах,</w:t>
      </w:r>
      <w:r w:rsidR="002208BD">
        <w:rPr>
          <w:rFonts w:ascii="Times New Roman" w:hAnsi="Times New Roman" w:cs="Times New Roman"/>
          <w:b/>
          <w:sz w:val="28"/>
          <w:szCs w:val="28"/>
        </w:rPr>
        <w:t xml:space="preserve"> расходах,</w:t>
      </w:r>
      <w:r>
        <w:rPr>
          <w:rFonts w:ascii="Times New Roman" w:hAnsi="Times New Roman" w:cs="Times New Roman"/>
          <w:b/>
          <w:sz w:val="28"/>
          <w:szCs w:val="28"/>
        </w:rPr>
        <w:t xml:space="preserve"> имуществе и обязательствах имущественного характера </w:t>
      </w:r>
      <w:r w:rsidR="002208BD">
        <w:rPr>
          <w:rFonts w:ascii="Times New Roman" w:hAnsi="Times New Roman" w:cs="Times New Roman"/>
          <w:b/>
          <w:sz w:val="28"/>
          <w:szCs w:val="28"/>
        </w:rPr>
        <w:t>директора Ивановской поселенческой библиотеки</w:t>
      </w:r>
      <w:r w:rsidR="007F229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и членов его семьи за период с 1 января по 31 декабря </w:t>
      </w:r>
      <w:r w:rsidR="007F2294">
        <w:rPr>
          <w:rFonts w:ascii="Times New Roman" w:hAnsi="Times New Roman" w:cs="Times New Roman"/>
          <w:b/>
          <w:sz w:val="28"/>
          <w:szCs w:val="28"/>
        </w:rPr>
        <w:t>2015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15877" w:type="dxa"/>
        <w:tblInd w:w="-743" w:type="dxa"/>
        <w:tblLayout w:type="fixed"/>
        <w:tblLook w:val="04A0"/>
      </w:tblPr>
      <w:tblGrid>
        <w:gridCol w:w="1702"/>
        <w:gridCol w:w="1559"/>
        <w:gridCol w:w="1418"/>
        <w:gridCol w:w="2126"/>
        <w:gridCol w:w="1417"/>
        <w:gridCol w:w="1560"/>
        <w:gridCol w:w="1842"/>
        <w:gridCol w:w="1843"/>
        <w:gridCol w:w="992"/>
        <w:gridCol w:w="1418"/>
      </w:tblGrid>
      <w:tr w:rsidR="00810462" w:rsidTr="00596720">
        <w:trPr>
          <w:trHeight w:val="744"/>
        </w:trPr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0462" w:rsidRDefault="00810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10462" w:rsidRDefault="00810462" w:rsidP="00BE0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 годовой доход за 2015 год</w:t>
            </w:r>
          </w:p>
          <w:p w:rsidR="00810462" w:rsidRDefault="00810462" w:rsidP="00BE0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руб.) 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462" w:rsidRPr="00810462" w:rsidRDefault="0081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62">
              <w:rPr>
                <w:rFonts w:ascii="Times New Roman" w:hAnsi="Times New Roman" w:cs="Times New Roman"/>
                <w:sz w:val="24"/>
                <w:szCs w:val="24"/>
              </w:rPr>
              <w:t>Сведения о расходах</w:t>
            </w:r>
          </w:p>
        </w:tc>
        <w:tc>
          <w:tcPr>
            <w:tcW w:w="694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462" w:rsidRDefault="0081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10462" w:rsidRDefault="0081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810462" w:rsidTr="00596720">
        <w:trPr>
          <w:trHeight w:val="662"/>
        </w:trPr>
        <w:tc>
          <w:tcPr>
            <w:tcW w:w="1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0462" w:rsidRDefault="00810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0462" w:rsidRDefault="00810462" w:rsidP="00BE0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0462" w:rsidRDefault="00810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462" w:rsidRDefault="0081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462" w:rsidRDefault="0081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 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462" w:rsidRDefault="0081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462" w:rsidRDefault="0081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462" w:rsidRDefault="0081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462" w:rsidRDefault="0081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 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462" w:rsidRDefault="0081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810462" w:rsidTr="00596720">
        <w:trPr>
          <w:trHeight w:val="1430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462" w:rsidRDefault="00810462" w:rsidP="00CC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Савченко Ольга Алексеевна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0462" w:rsidRPr="00E0073F" w:rsidRDefault="00810462" w:rsidP="00BE0F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230 696,20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462" w:rsidRPr="00E0073F" w:rsidRDefault="00810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462" w:rsidRDefault="00810462" w:rsidP="00106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ЛПХ</w:t>
            </w:r>
          </w:p>
          <w:p w:rsidR="00810462" w:rsidRDefault="00810462" w:rsidP="00106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462" w:rsidRDefault="00810462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5228,0</w:t>
            </w:r>
          </w:p>
          <w:p w:rsidR="00810462" w:rsidRDefault="00810462" w:rsidP="002208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462" w:rsidRPr="002208BD" w:rsidRDefault="00810462" w:rsidP="00220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462" w:rsidRDefault="00810462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810462" w:rsidRDefault="00810462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462" w:rsidRDefault="00810462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462" w:rsidRDefault="00810462" w:rsidP="00106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462" w:rsidRPr="001065EA" w:rsidRDefault="00810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462" w:rsidRPr="001065EA" w:rsidRDefault="00810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462" w:rsidRPr="001065EA" w:rsidRDefault="00810462" w:rsidP="007F2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10462" w:rsidTr="00596720">
        <w:trPr>
          <w:trHeight w:val="1430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462" w:rsidRDefault="00810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Дочь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0462" w:rsidRDefault="00810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462" w:rsidRDefault="00810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462" w:rsidRDefault="00810462" w:rsidP="00D57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462" w:rsidRDefault="00810462" w:rsidP="00D57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462" w:rsidRDefault="00810462" w:rsidP="00D57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462" w:rsidRDefault="00810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462" w:rsidRDefault="00810462" w:rsidP="00851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  <w:p w:rsidR="00810462" w:rsidRDefault="00810462" w:rsidP="00851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462" w:rsidRPr="001065EA" w:rsidRDefault="00810462" w:rsidP="00851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462" w:rsidRDefault="00810462" w:rsidP="00851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57,4</w:t>
            </w:r>
          </w:p>
          <w:p w:rsidR="00810462" w:rsidRDefault="00810462" w:rsidP="00851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462" w:rsidRDefault="00810462" w:rsidP="00851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462" w:rsidRPr="001065EA" w:rsidRDefault="00810462" w:rsidP="00851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5228,0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462" w:rsidRDefault="00810462" w:rsidP="00851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810462" w:rsidRDefault="00810462" w:rsidP="00851B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462" w:rsidRDefault="00810462" w:rsidP="00851B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462" w:rsidRPr="001065EA" w:rsidRDefault="00810462" w:rsidP="00851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</w:tr>
    </w:tbl>
    <w:p w:rsidR="00B97323" w:rsidRDefault="00B97323" w:rsidP="00B97323">
      <w:pPr>
        <w:ind w:firstLine="708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97323" w:rsidRDefault="00B97323" w:rsidP="00B9732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Ивановского сельского поселения                                                                                        О.В. Безниско</w:t>
      </w:r>
    </w:p>
    <w:p w:rsidR="00FE6A0F" w:rsidRDefault="00FE6A0F"/>
    <w:sectPr w:rsidR="00FE6A0F" w:rsidSect="00B973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7323"/>
    <w:rsid w:val="000A518F"/>
    <w:rsid w:val="001065EA"/>
    <w:rsid w:val="001250BF"/>
    <w:rsid w:val="00176EC5"/>
    <w:rsid w:val="002208BD"/>
    <w:rsid w:val="002E7D81"/>
    <w:rsid w:val="00345652"/>
    <w:rsid w:val="003A27BE"/>
    <w:rsid w:val="003C0738"/>
    <w:rsid w:val="00456496"/>
    <w:rsid w:val="00472D74"/>
    <w:rsid w:val="00596720"/>
    <w:rsid w:val="005C53A3"/>
    <w:rsid w:val="005D394F"/>
    <w:rsid w:val="005D72C6"/>
    <w:rsid w:val="006425D0"/>
    <w:rsid w:val="007F2294"/>
    <w:rsid w:val="00810462"/>
    <w:rsid w:val="008F459F"/>
    <w:rsid w:val="009339D4"/>
    <w:rsid w:val="009638CA"/>
    <w:rsid w:val="00B21D2F"/>
    <w:rsid w:val="00B97323"/>
    <w:rsid w:val="00BD0839"/>
    <w:rsid w:val="00C755F6"/>
    <w:rsid w:val="00CC6BD8"/>
    <w:rsid w:val="00CD2AE7"/>
    <w:rsid w:val="00DA4D92"/>
    <w:rsid w:val="00E0073F"/>
    <w:rsid w:val="00E26474"/>
    <w:rsid w:val="00FE6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Specialist</cp:lastModifiedBy>
  <cp:revision>14</cp:revision>
  <cp:lastPrinted>2016-05-02T08:11:00Z</cp:lastPrinted>
  <dcterms:created xsi:type="dcterms:W3CDTF">2016-05-02T06:46:00Z</dcterms:created>
  <dcterms:modified xsi:type="dcterms:W3CDTF">2016-05-19T11:02:00Z</dcterms:modified>
</cp:coreProperties>
</file>