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ED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9651F4" w:rsidRPr="00965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1F4">
        <w:rPr>
          <w:rFonts w:ascii="Times New Roman" w:hAnsi="Times New Roman" w:cs="Times New Roman"/>
          <w:b/>
          <w:sz w:val="28"/>
          <w:szCs w:val="28"/>
        </w:rPr>
        <w:t xml:space="preserve"> 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характера </w:t>
      </w:r>
      <w:r w:rsidR="00CD2AE7">
        <w:rPr>
          <w:rFonts w:ascii="Times New Roman" w:hAnsi="Times New Roman" w:cs="Times New Roman"/>
          <w:b/>
          <w:sz w:val="28"/>
          <w:szCs w:val="28"/>
        </w:rPr>
        <w:t xml:space="preserve">ведущего </w:t>
      </w:r>
      <w:r w:rsidR="002E7D81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CE2CED">
        <w:rPr>
          <w:rFonts w:ascii="Times New Roman" w:hAnsi="Times New Roman" w:cs="Times New Roman"/>
          <w:b/>
          <w:sz w:val="28"/>
          <w:szCs w:val="28"/>
        </w:rPr>
        <w:t xml:space="preserve">по вопросам муниципального хозяйства </w:t>
      </w:r>
      <w:r w:rsidR="00CC6BD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</w:p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7F2294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160" w:type="dxa"/>
        <w:tblInd w:w="-459" w:type="dxa"/>
        <w:tblLayout w:type="fixed"/>
        <w:tblLook w:val="04A0"/>
      </w:tblPr>
      <w:tblGrid>
        <w:gridCol w:w="1985"/>
        <w:gridCol w:w="1559"/>
        <w:gridCol w:w="1276"/>
        <w:gridCol w:w="2126"/>
        <w:gridCol w:w="1559"/>
        <w:gridCol w:w="1985"/>
        <w:gridCol w:w="1701"/>
        <w:gridCol w:w="1701"/>
        <w:gridCol w:w="992"/>
        <w:gridCol w:w="1276"/>
      </w:tblGrid>
      <w:tr w:rsidR="00470F13" w:rsidTr="00470F13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2015 год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0F13" w:rsidRP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13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70F13" w:rsidTr="00470F13">
        <w:trPr>
          <w:trHeight w:val="662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70F13" w:rsidTr="00470F13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Мищенко Владимир Викторович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Pr="00E0073F" w:rsidRDefault="00470F13" w:rsidP="00470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618 371,59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пашня) 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 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пашня)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пашня)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ЛПХ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83000,0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41500,0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102000,0</w:t>
            </w:r>
          </w:p>
          <w:p w:rsidR="00470F13" w:rsidRPr="00CE2CED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4065,0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CE2CED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ind w:righ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CE2CED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автомобиль: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АУДИ -80»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гаражом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470F13" w:rsidTr="00470F13">
        <w:trPr>
          <w:trHeight w:val="91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A0F" w:rsidRPr="00CE2CED" w:rsidRDefault="00B97323" w:rsidP="00CE2C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Ивановского сельского поселения                                                                                        О.В. Безниско</w:t>
      </w:r>
    </w:p>
    <w:sectPr w:rsidR="00FE6A0F" w:rsidRPr="00CE2CED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7323"/>
    <w:rsid w:val="000A518F"/>
    <w:rsid w:val="001065EA"/>
    <w:rsid w:val="001250BF"/>
    <w:rsid w:val="00176EC5"/>
    <w:rsid w:val="002E7D81"/>
    <w:rsid w:val="003A27BE"/>
    <w:rsid w:val="00456496"/>
    <w:rsid w:val="00470F13"/>
    <w:rsid w:val="00472D74"/>
    <w:rsid w:val="00487214"/>
    <w:rsid w:val="005C53A3"/>
    <w:rsid w:val="005D394F"/>
    <w:rsid w:val="005D72C6"/>
    <w:rsid w:val="006425D0"/>
    <w:rsid w:val="007F2294"/>
    <w:rsid w:val="008F459F"/>
    <w:rsid w:val="009339D4"/>
    <w:rsid w:val="009638CA"/>
    <w:rsid w:val="009651F4"/>
    <w:rsid w:val="00B97323"/>
    <w:rsid w:val="00BA27DE"/>
    <w:rsid w:val="00BD0839"/>
    <w:rsid w:val="00C755F6"/>
    <w:rsid w:val="00CC6BD8"/>
    <w:rsid w:val="00CD2AE7"/>
    <w:rsid w:val="00CE2CED"/>
    <w:rsid w:val="00DA4D92"/>
    <w:rsid w:val="00E0073F"/>
    <w:rsid w:val="00E26474"/>
    <w:rsid w:val="00F0646A"/>
    <w:rsid w:val="00FE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14</cp:revision>
  <cp:lastPrinted>2016-05-02T08:06:00Z</cp:lastPrinted>
  <dcterms:created xsi:type="dcterms:W3CDTF">2016-05-02T06:46:00Z</dcterms:created>
  <dcterms:modified xsi:type="dcterms:W3CDTF">2016-05-19T10:53:00Z</dcterms:modified>
</cp:coreProperties>
</file>