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374">
        <w:rPr>
          <w:rFonts w:ascii="Times New Roman" w:hAnsi="Times New Roman" w:cs="Times New Roman"/>
          <w:b/>
          <w:sz w:val="28"/>
          <w:szCs w:val="28"/>
        </w:rPr>
        <w:t>по вопросам муниципального хозяйства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E0593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EE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1552E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E4746F" w:rsidRDefault="00770374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</w:t>
            </w:r>
          </w:p>
          <w:p w:rsidR="00770374" w:rsidRDefault="00770374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</w:t>
            </w:r>
          </w:p>
          <w:p w:rsidR="00770374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Викторович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1552EE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300212,89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</w:t>
            </w:r>
            <w:r w:rsidR="00B405C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="00B405CF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B405CF">
              <w:rPr>
                <w:rFonts w:ascii="Times New Roman" w:hAnsi="Times New Roman" w:cs="Times New Roman"/>
                <w:sz w:val="28"/>
                <w:szCs w:val="28"/>
              </w:rPr>
              <w:t>бщая долевая собственность 2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 (земли с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 1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(земли с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26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</w:t>
            </w:r>
          </w:p>
          <w:p w:rsidR="00B405CF" w:rsidRDefault="00B405CF" w:rsidP="0026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26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405CF" w:rsidRPr="00770374" w:rsidRDefault="00B405CF" w:rsidP="0026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(земли с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72,2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83000,0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B405CF" w:rsidP="00B4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41500,0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4065</w:t>
            </w:r>
            <w:r w:rsidR="00B405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Pr="00A406AA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B4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Pr="00A406AA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Легковой</w:t>
            </w:r>
          </w:p>
          <w:p w:rsidR="00770374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770374" w:rsidRPr="00A406AA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Ауди-80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B405CF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015AA2" w:rsidRDefault="00B405CF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2153B" w:rsidRPr="00015AA2" w:rsidRDefault="00B405CF" w:rsidP="00155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E1D21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1B0AA2" w:rsidRPr="001E1D21" w:rsidRDefault="001E5A50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Сын</w:t>
            </w:r>
          </w:p>
        </w:tc>
        <w:tc>
          <w:tcPr>
            <w:tcW w:w="2119" w:type="dxa"/>
          </w:tcPr>
          <w:p w:rsidR="001E1D21" w:rsidRPr="001B0AA2" w:rsidRDefault="001B0AA2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AA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1E1D21" w:rsidRDefault="001E1D21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1D21" w:rsidRDefault="001B0AA2" w:rsidP="001B0AA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1D21" w:rsidRDefault="001B0AA2" w:rsidP="001B0AA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:rsidR="001E1D21" w:rsidRDefault="001B0AA2" w:rsidP="001B0AA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1E1D21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B405CF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405CF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1E1D21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  <w:p w:rsidR="001552EE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  <w:p w:rsidR="00B405CF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4065,0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1B0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E1D21" w:rsidRDefault="001E1D21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552EE" w:rsidRDefault="001552EE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Default="001552EE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bookmarkStart w:id="0" w:name="_GoBack"/>
            <w:bookmarkEnd w:id="0"/>
          </w:p>
          <w:p w:rsidR="00B405CF" w:rsidRDefault="00B405CF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Pr="00015AA2" w:rsidRDefault="001552EE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552EE"/>
    <w:rsid w:val="001B0AA2"/>
    <w:rsid w:val="001E1D21"/>
    <w:rsid w:val="001E5A50"/>
    <w:rsid w:val="0023670B"/>
    <w:rsid w:val="00246337"/>
    <w:rsid w:val="00261A41"/>
    <w:rsid w:val="00277B7C"/>
    <w:rsid w:val="0028066D"/>
    <w:rsid w:val="003C139D"/>
    <w:rsid w:val="0042153B"/>
    <w:rsid w:val="005256FE"/>
    <w:rsid w:val="005C3B73"/>
    <w:rsid w:val="005C5549"/>
    <w:rsid w:val="0063453F"/>
    <w:rsid w:val="00770374"/>
    <w:rsid w:val="007E2070"/>
    <w:rsid w:val="00802488"/>
    <w:rsid w:val="00A406AA"/>
    <w:rsid w:val="00A42A66"/>
    <w:rsid w:val="00AF0806"/>
    <w:rsid w:val="00AF67E0"/>
    <w:rsid w:val="00B405CF"/>
    <w:rsid w:val="00B74005"/>
    <w:rsid w:val="00B76C14"/>
    <w:rsid w:val="00CF0C4C"/>
    <w:rsid w:val="00D867EF"/>
    <w:rsid w:val="00E05931"/>
    <w:rsid w:val="00E4746F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2012-07-09T10:03:00Z</cp:lastPrinted>
  <dcterms:created xsi:type="dcterms:W3CDTF">2012-07-09T04:03:00Z</dcterms:created>
  <dcterms:modified xsi:type="dcterms:W3CDTF">2015-05-20T05:05:00Z</dcterms:modified>
</cp:coreProperties>
</file>