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АДМИНИСТРАЦИЯ  ИВАНОВСКОГО СЕЛЬСКОГО ПОСЕЛЕНИЯ</w:t>
      </w:r>
    </w:p>
    <w:p w:rsidR="00165B50" w:rsidRDefault="00165B50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Default="00807F24" w:rsidP="0016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0618" w:rsidRDefault="00520618" w:rsidP="00165B50">
      <w:pPr>
        <w:jc w:val="center"/>
        <w:rPr>
          <w:b/>
          <w:sz w:val="28"/>
          <w:szCs w:val="28"/>
        </w:rPr>
      </w:pPr>
    </w:p>
    <w:p w:rsidR="00165B50" w:rsidRPr="00165B50" w:rsidRDefault="00CB442D" w:rsidP="00165B50">
      <w:pPr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r w:rsidRPr="00165B50">
        <w:rPr>
          <w:sz w:val="28"/>
          <w:szCs w:val="28"/>
        </w:rPr>
        <w:t>с.  Ивановка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по подготовке к пожароопасному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периоду на территории Ивановского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6675F0">
        <w:rPr>
          <w:rStyle w:val="ab"/>
          <w:b w:val="0"/>
          <w:sz w:val="28"/>
          <w:szCs w:val="28"/>
        </w:rPr>
        <w:t>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Pr="00165B50" w:rsidRDefault="00165B50" w:rsidP="0041066F">
      <w:pPr>
        <w:pStyle w:val="ac"/>
        <w:ind w:firstLine="708"/>
        <w:jc w:val="both"/>
        <w:rPr>
          <w:rFonts w:eastAsia="MS Mincho"/>
          <w:sz w:val="28"/>
          <w:szCs w:val="28"/>
        </w:rPr>
      </w:pP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41066F">
          <w:rPr>
            <w:rStyle w:val="ad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41066F">
        <w:rPr>
          <w:rFonts w:eastAsia="MS Mincho"/>
          <w:sz w:val="28"/>
          <w:szCs w:val="28"/>
        </w:rPr>
        <w:t xml:space="preserve"> от 21.12.1994 № 69-ФЗ</w:t>
      </w:r>
      <w:r w:rsidR="0041066F">
        <w:rPr>
          <w:rFonts w:eastAsia="MS Mincho"/>
          <w:sz w:val="28"/>
          <w:szCs w:val="28"/>
        </w:rPr>
        <w:t xml:space="preserve">                    </w:t>
      </w:r>
      <w:r w:rsidRPr="0041066F">
        <w:rPr>
          <w:rFonts w:eastAsia="MS Mincho"/>
          <w:sz w:val="28"/>
          <w:szCs w:val="28"/>
        </w:rPr>
        <w:t xml:space="preserve"> «О пожарной безопасности»</w:t>
      </w:r>
      <w:r w:rsidR="0041066F">
        <w:rPr>
          <w:rFonts w:eastAsia="MS Mincho"/>
          <w:sz w:val="28"/>
          <w:szCs w:val="28"/>
        </w:rPr>
        <w:t>,</w:t>
      </w:r>
      <w:r w:rsidRPr="0041066F">
        <w:rPr>
          <w:rFonts w:eastAsia="MS Mincho"/>
          <w:sz w:val="28"/>
          <w:szCs w:val="28"/>
        </w:rPr>
        <w:t xml:space="preserve"> постановлением </w:t>
      </w:r>
      <w:r w:rsidRPr="00165B50">
        <w:rPr>
          <w:rFonts w:eastAsia="MS Mincho"/>
          <w:sz w:val="28"/>
          <w:szCs w:val="28"/>
        </w:rPr>
        <w:t>Правитель</w:t>
      </w:r>
      <w:r w:rsidR="0041066F">
        <w:rPr>
          <w:rFonts w:eastAsia="MS Mincho"/>
          <w:sz w:val="28"/>
          <w:szCs w:val="28"/>
        </w:rPr>
        <w:t>ства Российской Федерации от 16.09.2020</w:t>
      </w:r>
      <w:r w:rsidRPr="00165B50">
        <w:rPr>
          <w:rFonts w:eastAsia="MS Mincho"/>
          <w:sz w:val="28"/>
          <w:szCs w:val="28"/>
        </w:rPr>
        <w:t xml:space="preserve"> № 1479 </w:t>
      </w:r>
      <w:r w:rsidRPr="0041066F">
        <w:rPr>
          <w:rFonts w:eastAsia="MS Mincho"/>
          <w:sz w:val="28"/>
          <w:szCs w:val="28"/>
        </w:rPr>
        <w:t>«</w:t>
      </w:r>
      <w:r w:rsidRPr="0041066F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41066F" w:rsidRPr="0041066F">
        <w:rPr>
          <w:rFonts w:eastAsia="MS Mincho"/>
          <w:sz w:val="28"/>
          <w:szCs w:val="28"/>
        </w:rPr>
        <w:t>»</w:t>
      </w:r>
      <w:r w:rsidR="0041066F">
        <w:rPr>
          <w:rFonts w:eastAsia="MS Mincho"/>
          <w:sz w:val="28"/>
          <w:szCs w:val="28"/>
        </w:rPr>
        <w:t xml:space="preserve"> </w:t>
      </w:r>
      <w:r w:rsidRPr="00165B50">
        <w:rPr>
          <w:rFonts w:eastAsia="MS Mincho"/>
          <w:sz w:val="28"/>
          <w:szCs w:val="28"/>
        </w:rPr>
        <w:t>в целях предупреждения пожаров и возгораний, своевременного информирования населения о ЧС, предотвращения гибели и травмирования людей на пожарах</w:t>
      </w:r>
      <w:r w:rsidR="0041066F">
        <w:rPr>
          <w:rFonts w:eastAsia="MS Mincho"/>
          <w:sz w:val="28"/>
          <w:szCs w:val="28"/>
        </w:rPr>
        <w:t xml:space="preserve"> на территории Ивановского сельского поселения, Администрация</w:t>
      </w:r>
      <w:r w:rsidRPr="00165B50">
        <w:rPr>
          <w:rFonts w:eastAsia="MS Mincho"/>
          <w:sz w:val="28"/>
          <w:szCs w:val="28"/>
        </w:rPr>
        <w:t xml:space="preserve"> Ивановского сельского поселения:</w:t>
      </w:r>
    </w:p>
    <w:p w:rsidR="00165B50" w:rsidRDefault="00165B50" w:rsidP="00165B50">
      <w:pPr>
        <w:jc w:val="both"/>
        <w:rPr>
          <w:sz w:val="28"/>
          <w:szCs w:val="28"/>
        </w:rPr>
      </w:pPr>
    </w:p>
    <w:p w:rsidR="00761506" w:rsidRPr="00761506" w:rsidRDefault="00761506" w:rsidP="00761506">
      <w:pPr>
        <w:widowControl w:val="0"/>
        <w:jc w:val="center"/>
        <w:rPr>
          <w:sz w:val="28"/>
          <w:szCs w:val="28"/>
        </w:rPr>
      </w:pPr>
      <w:r w:rsidRPr="00761506">
        <w:rPr>
          <w:sz w:val="28"/>
          <w:szCs w:val="28"/>
        </w:rPr>
        <w:t>ПОСТАНОВЛЯЕТ:</w:t>
      </w:r>
    </w:p>
    <w:p w:rsidR="00C23F5D" w:rsidRDefault="00C23F5D" w:rsidP="00761506">
      <w:pPr>
        <w:contextualSpacing/>
        <w:jc w:val="both"/>
        <w:rPr>
          <w:sz w:val="28"/>
          <w:szCs w:val="28"/>
        </w:rPr>
      </w:pPr>
    </w:p>
    <w:p w:rsidR="006675F0" w:rsidRDefault="00761506" w:rsidP="00895DBE">
      <w:pPr>
        <w:tabs>
          <w:tab w:val="left" w:pos="851"/>
        </w:tabs>
        <w:ind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5DBE">
        <w:rPr>
          <w:sz w:val="28"/>
          <w:szCs w:val="28"/>
        </w:rPr>
        <w:t xml:space="preserve">          </w:t>
      </w:r>
      <w:r w:rsidR="00C23F5D"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основных мероприятий по подготов</w:t>
      </w:r>
      <w:r>
        <w:rPr>
          <w:rStyle w:val="FontStyle12"/>
          <w:sz w:val="28"/>
          <w:szCs w:val="28"/>
        </w:rPr>
        <w:t>ке к пожароопасному периоду 2024</w:t>
      </w:r>
      <w:r w:rsidR="00165B50" w:rsidRPr="00165B50">
        <w:rPr>
          <w:rStyle w:val="FontStyle12"/>
          <w:sz w:val="28"/>
          <w:szCs w:val="28"/>
        </w:rPr>
        <w:t xml:space="preserve"> года на территории Ивановского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F5D"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>мероприятий по предупреждению и ликвидации ландшафтных пожаров на территории Ивановского сельского поселения Сальского района в 202</w:t>
      </w:r>
      <w:r>
        <w:rPr>
          <w:sz w:val="28"/>
          <w:szCs w:val="28"/>
        </w:rPr>
        <w:t>4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65B50" w:rsidRPr="00165B50">
        <w:rPr>
          <w:sz w:val="28"/>
          <w:szCs w:val="28"/>
        </w:rPr>
        <w:t xml:space="preserve">.Утвердить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9A767B">
        <w:rPr>
          <w:rStyle w:val="ab"/>
          <w:b w:val="0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по предупреждению и ликвидации чрезвычайных ситуаций, обусловленных природными пожарами на территории Иванов</w:t>
      </w:r>
      <w:r>
        <w:rPr>
          <w:sz w:val="28"/>
          <w:szCs w:val="28"/>
        </w:rPr>
        <w:t>ского сельского поселения в 2024 году. (Приложение № 3</w:t>
      </w:r>
      <w:r w:rsidR="00165B50" w:rsidRPr="00165B50">
        <w:rPr>
          <w:sz w:val="28"/>
          <w:szCs w:val="28"/>
        </w:rPr>
        <w:t>).</w:t>
      </w:r>
    </w:p>
    <w:p w:rsidR="00761506" w:rsidRPr="00600E7D" w:rsidRDefault="00895DBE" w:rsidP="00895DB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1506">
        <w:rPr>
          <w:color w:val="000000"/>
          <w:sz w:val="28"/>
          <w:szCs w:val="28"/>
        </w:rPr>
        <w:t>4.</w:t>
      </w:r>
      <w:r w:rsidR="00761506" w:rsidRPr="00081B00">
        <w:rPr>
          <w:sz w:val="28"/>
          <w:szCs w:val="28"/>
        </w:rPr>
        <w:t>О</w:t>
      </w:r>
      <w:r w:rsidR="00761506">
        <w:rPr>
          <w:sz w:val="28"/>
          <w:szCs w:val="28"/>
        </w:rPr>
        <w:t>публиковать</w:t>
      </w:r>
      <w:r w:rsidR="00761506" w:rsidRPr="00081B00">
        <w:rPr>
          <w:sz w:val="28"/>
          <w:szCs w:val="28"/>
        </w:rPr>
        <w:t xml:space="preserve"> настоящее постановление</w:t>
      </w:r>
      <w:r w:rsidR="00761506">
        <w:rPr>
          <w:sz w:val="28"/>
          <w:szCs w:val="28"/>
        </w:rPr>
        <w:t>,</w:t>
      </w:r>
      <w:r w:rsidR="00761506" w:rsidRPr="00081B00">
        <w:rPr>
          <w:sz w:val="28"/>
          <w:szCs w:val="28"/>
        </w:rPr>
        <w:t xml:space="preserve"> </w:t>
      </w:r>
      <w:r w:rsidR="00761506">
        <w:rPr>
          <w:sz w:val="28"/>
          <w:szCs w:val="28"/>
        </w:rPr>
        <w:t>разместить</w:t>
      </w:r>
      <w:r w:rsidR="00761506" w:rsidRPr="00081B00">
        <w:rPr>
          <w:sz w:val="28"/>
          <w:szCs w:val="28"/>
        </w:rPr>
        <w:t xml:space="preserve"> на  информационных  стендах И</w:t>
      </w:r>
      <w:r w:rsidR="00761506">
        <w:rPr>
          <w:sz w:val="28"/>
          <w:szCs w:val="28"/>
        </w:rPr>
        <w:t xml:space="preserve">вановского сельского поселения и </w:t>
      </w:r>
      <w:r w:rsidR="00761506" w:rsidRPr="00081B00">
        <w:rPr>
          <w:sz w:val="28"/>
          <w:szCs w:val="28"/>
        </w:rPr>
        <w:t xml:space="preserve">на официальном сайте </w:t>
      </w:r>
      <w:r w:rsidR="00761506">
        <w:rPr>
          <w:sz w:val="28"/>
          <w:szCs w:val="28"/>
        </w:rPr>
        <w:t xml:space="preserve">Администрации </w:t>
      </w:r>
      <w:r w:rsidR="00761506" w:rsidRPr="00081B00">
        <w:rPr>
          <w:sz w:val="28"/>
          <w:szCs w:val="28"/>
        </w:rPr>
        <w:t>Ивановского сельского поселения в сети Интернет</w:t>
      </w:r>
      <w:r w:rsidR="00761506">
        <w:rPr>
          <w:sz w:val="28"/>
          <w:szCs w:val="28"/>
        </w:rPr>
        <w:t xml:space="preserve"> </w:t>
      </w:r>
      <w:r w:rsidR="00761506" w:rsidRPr="00FD7F17">
        <w:rPr>
          <w:sz w:val="28"/>
          <w:szCs w:val="28"/>
        </w:rPr>
        <w:t>(</w:t>
      </w:r>
      <w:r w:rsidR="00761506" w:rsidRPr="00FD7F17">
        <w:rPr>
          <w:sz w:val="28"/>
          <w:szCs w:val="28"/>
          <w:u w:val="single"/>
        </w:rPr>
        <w:t>https://ivanovskoe-sp.ru/</w:t>
      </w:r>
      <w:r w:rsidR="00761506" w:rsidRPr="00FD7F17">
        <w:rPr>
          <w:sz w:val="28"/>
          <w:szCs w:val="28"/>
        </w:rPr>
        <w:t>)</w:t>
      </w:r>
      <w:r w:rsidR="00761506" w:rsidRPr="00081B00">
        <w:rPr>
          <w:sz w:val="28"/>
          <w:szCs w:val="28"/>
        </w:rPr>
        <w:t>.</w:t>
      </w:r>
    </w:p>
    <w:p w:rsidR="0041066F" w:rsidRDefault="00895DBE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61506" w:rsidRPr="00761506" w:rsidRDefault="00761506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761506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761506" w:rsidRPr="007932D6" w:rsidRDefault="00761506" w:rsidP="00761506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150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Default="00165B50" w:rsidP="00165B50">
      <w:pPr>
        <w:jc w:val="both"/>
        <w:rPr>
          <w:sz w:val="28"/>
          <w:szCs w:val="28"/>
        </w:rPr>
      </w:pPr>
    </w:p>
    <w:p w:rsidR="00895DBE" w:rsidRPr="00165B50" w:rsidRDefault="00895DBE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 w:rsidR="00807F24">
        <w:rPr>
          <w:sz w:val="28"/>
          <w:szCs w:val="28"/>
        </w:rPr>
        <w:t xml:space="preserve"> </w:t>
      </w:r>
      <w:r w:rsidRPr="00165B50">
        <w:rPr>
          <w:sz w:val="28"/>
          <w:szCs w:val="28"/>
        </w:rPr>
        <w:t>Безниско</w:t>
      </w: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707586" w:rsidRPr="00707586" w:rsidRDefault="00707586" w:rsidP="00165B50">
      <w:pPr>
        <w:jc w:val="both"/>
        <w:textAlignment w:val="baseline"/>
        <w:rPr>
          <w:sz w:val="28"/>
          <w:szCs w:val="28"/>
        </w:rPr>
      </w:pPr>
    </w:p>
    <w:p w:rsidR="00165B50" w:rsidRDefault="00165B50" w:rsidP="00165B50">
      <w:pPr>
        <w:jc w:val="both"/>
        <w:textAlignment w:val="baseline"/>
      </w:pPr>
    </w:p>
    <w:p w:rsidR="00895DBE" w:rsidRDefault="00895DBE" w:rsidP="00165B50">
      <w:pPr>
        <w:jc w:val="both"/>
        <w:textAlignment w:val="baseline"/>
      </w:pPr>
    </w:p>
    <w:p w:rsidR="00165B50" w:rsidRPr="00895DBE" w:rsidRDefault="005E6D1F" w:rsidP="00165B50">
      <w:pPr>
        <w:jc w:val="both"/>
        <w:textAlignment w:val="baseline"/>
      </w:pPr>
      <w:r w:rsidRPr="00895DBE">
        <w:t>Постановление</w:t>
      </w:r>
      <w:r w:rsidR="00165B50" w:rsidRPr="00895DBE">
        <w:t xml:space="preserve"> вносит</w:t>
      </w:r>
    </w:p>
    <w:p w:rsidR="00895DBE" w:rsidRPr="00895DBE" w:rsidRDefault="00761506" w:rsidP="00895DBE">
      <w:pPr>
        <w:jc w:val="both"/>
        <w:textAlignment w:val="baseline"/>
      </w:pPr>
      <w:r w:rsidRPr="00895DBE">
        <w:t>с</w:t>
      </w:r>
      <w:r w:rsidR="00165B50" w:rsidRPr="00895DBE">
        <w:t>пециалист</w:t>
      </w:r>
      <w:r w:rsidRPr="00895DBE">
        <w:t xml:space="preserve"> первой </w:t>
      </w:r>
      <w:r w:rsidR="00165B50" w:rsidRPr="00895DBE">
        <w:t xml:space="preserve"> категории по ЧС и ПБ  </w:t>
      </w:r>
    </w:p>
    <w:p w:rsidR="00895DBE" w:rsidRPr="00895DBE" w:rsidRDefault="00895DBE" w:rsidP="00895DBE">
      <w:pPr>
        <w:jc w:val="both"/>
        <w:textAlignment w:val="baseline"/>
      </w:pPr>
      <w:r w:rsidRPr="00895DBE">
        <w:t xml:space="preserve"> Г. И. Симоненко</w:t>
      </w:r>
    </w:p>
    <w:p w:rsidR="00895DBE" w:rsidRPr="00895DBE" w:rsidRDefault="00895DBE" w:rsidP="00895DBE">
      <w:pPr>
        <w:jc w:val="both"/>
        <w:rPr>
          <w:rStyle w:val="af3"/>
          <w:b w:val="0"/>
          <w:color w:val="000000"/>
        </w:rPr>
      </w:pPr>
      <w:r w:rsidRPr="00895DBE">
        <w:t>тел.: 8(86372)44-2-97</w:t>
      </w:r>
    </w:p>
    <w:p w:rsidR="00165B50" w:rsidRPr="00BC408F" w:rsidRDefault="00165B50" w:rsidP="00165B50">
      <w:pPr>
        <w:jc w:val="both"/>
        <w:textAlignment w:val="baseline"/>
      </w:pPr>
      <w:r w:rsidRPr="00BC408F">
        <w:t xml:space="preserve">                                     </w:t>
      </w: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9237D0" w:rsidRPr="00601381" w:rsidRDefault="00C23F5D" w:rsidP="009237D0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План</w:t>
      </w: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основных мероприятий по подготовке к пожароопасному периоду 2024года</w:t>
      </w: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на территории Ивановского сельского поселения</w:t>
      </w:r>
    </w:p>
    <w:p w:rsidR="00E20780" w:rsidRPr="00E20780" w:rsidRDefault="00E20780" w:rsidP="00E20780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с. Ивановка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843"/>
        <w:gridCol w:w="2834"/>
        <w:gridCol w:w="2552"/>
      </w:tblGrid>
      <w:tr w:rsidR="00E20780" w:rsidRPr="00732F88" w:rsidTr="000B5F05">
        <w:trPr>
          <w:trHeight w:val="503"/>
        </w:trPr>
        <w:tc>
          <w:tcPr>
            <w:tcW w:w="817" w:type="dxa"/>
          </w:tcPr>
          <w:p w:rsidR="00E20780" w:rsidRPr="00732F88" w:rsidRDefault="00E20780" w:rsidP="000B5F05">
            <w:pPr>
              <w:pStyle w:val="3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  №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п.п.</w:t>
            </w:r>
          </w:p>
        </w:tc>
        <w:tc>
          <w:tcPr>
            <w:tcW w:w="7088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Наименование мероприятий</w:t>
            </w:r>
          </w:p>
          <w:p w:rsidR="00E20780" w:rsidRPr="00732F88" w:rsidRDefault="00E20780" w:rsidP="000B5F05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Срок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проведения</w:t>
            </w:r>
          </w:p>
        </w:tc>
        <w:tc>
          <w:tcPr>
            <w:tcW w:w="2834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Ответственные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Кто привлекается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rStyle w:val="47"/>
                <w:rFonts w:eastAsia="Calibri"/>
                <w:szCs w:val="24"/>
              </w:rPr>
              <w:t>Уточнить схемы оповещения и алгоритмы действий членов КЧС и ПБ Ивановского сельского поселения, выездных оперативных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групп и обеспечить их готовность к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выполнению задач во время пожароопасного периода.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Провести разъяснительную работу с населением по вопросу соблюдения</w:t>
            </w:r>
            <w:r w:rsidRPr="00732F88">
              <w:rPr>
                <w:rStyle w:val="70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 xml:space="preserve">правил пожарной безопасности на территориях прилегающих к мелиоративным защитным лесным насаждениям. 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jc w:val="both"/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Распространить информационные материалы (листовки) о недопустимости</w:t>
            </w:r>
            <w:r w:rsidRPr="00732F88">
              <w:rPr>
                <w:rStyle w:val="7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>выжигания сухой растительности на территории поселения.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31.03.2024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 Инспектор по  вопросам земельных и имущественных отношений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</w:tr>
      <w:tr w:rsidR="00E20780" w:rsidRPr="00732F88" w:rsidTr="000B5F05">
        <w:trPr>
          <w:trHeight w:val="555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732F88">
              <w:rPr>
                <w:rStyle w:val="77"/>
                <w:rFonts w:eastAsia="Calibri"/>
                <w:sz w:val="24"/>
                <w:szCs w:val="24"/>
              </w:rPr>
              <w:t>Провести проверку готовности сил и средств, предназначенных для тушения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пожаров, а также организовать проведение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учений в населенных пунктах, подверженных угрозе ландшафтных пожаров.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ООО «Родник»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Пч.№235 с. Сандата</w:t>
            </w:r>
          </w:p>
        </w:tc>
      </w:tr>
      <w:tr w:rsidR="00E20780" w:rsidRPr="00732F88" w:rsidTr="000B5F05">
        <w:trPr>
          <w:trHeight w:val="277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Содержание  первичных средств пожаро</w:t>
            </w:r>
            <w:r w:rsidRPr="00732F88">
              <w:rPr>
                <w:sz w:val="24"/>
                <w:szCs w:val="24"/>
              </w:rPr>
              <w:softHyphen/>
              <w:t>тушения, пожарной  автоматики в исправном состоянии.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Специалист  ЧС и ПБ Администрации </w:t>
            </w:r>
          </w:p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Ведущий специалист администрации по </w:t>
            </w:r>
            <w:r w:rsidRPr="00732F88">
              <w:rPr>
                <w:sz w:val="24"/>
                <w:szCs w:val="24"/>
              </w:rPr>
              <w:lastRenderedPageBreak/>
              <w:t>вопросам муниципального хозяйства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Специалист ЧС и ПБ Администрации</w:t>
            </w:r>
          </w:p>
        </w:tc>
      </w:tr>
      <w:tr w:rsidR="00E20780" w:rsidRPr="00732F88" w:rsidTr="000B5F05">
        <w:trPr>
          <w:trHeight w:val="41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Организация тушения пожаров в поселении до прибытия подразделений Государственной противопожарной службы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color w:val="FF0000"/>
                <w:sz w:val="24"/>
                <w:szCs w:val="24"/>
              </w:rPr>
              <w:t xml:space="preserve"> </w:t>
            </w: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autoSpaceDN w:val="0"/>
              <w:adjustRightInd w:val="0"/>
              <w:ind w:firstLine="34"/>
              <w:contextualSpacing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Установление особого противопожарного режима </w:t>
            </w:r>
          </w:p>
          <w:p w:rsidR="00E20780" w:rsidRPr="00732F88" w:rsidRDefault="00E20780" w:rsidP="000B5F05">
            <w:pPr>
              <w:autoSpaceDN w:val="0"/>
              <w:adjustRightInd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в случае повышения пожарной опасности.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Совместная  проверка источников наружного противопо</w:t>
            </w:r>
            <w:r w:rsidRPr="00732F88">
              <w:rPr>
                <w:rFonts w:eastAsia="Times New Roman"/>
              </w:rPr>
              <w:softHyphen/>
              <w:t xml:space="preserve">жарного </w:t>
            </w: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водоснабжения, расположенных в населенных пунктах и на прилегающих к ним территориях.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</w:pP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t>Ведущий специалист администрации по вопросам муниципального хозяйства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1"/>
              <w:snapToGrid w:val="0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Начальник гарнизона 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пожарной  охраны, 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представитель орга</w:t>
            </w:r>
            <w:r w:rsidRPr="00732F88">
              <w:rPr>
                <w:rFonts w:eastAsia="Times New Roman"/>
              </w:rPr>
              <w:softHyphen/>
              <w:t>низации водопро</w:t>
            </w:r>
            <w:r w:rsidRPr="00732F88">
              <w:rPr>
                <w:rFonts w:eastAsia="Times New Roman"/>
              </w:rPr>
              <w:softHyphen/>
              <w:t>водно-канализацион</w:t>
            </w:r>
            <w:r w:rsidRPr="00732F88">
              <w:rPr>
                <w:rFonts w:eastAsia="Times New Roman"/>
              </w:rPr>
              <w:softHyphen/>
              <w:t>ного хозяйства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jc w:val="both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Привести в готовность добровольные пожарные команды, за которыми закрепить тракторы с плугами и водоналивную технику.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ind w:left="34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 Ивановского сельского поселения.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rPr>
          <w:sz w:val="24"/>
          <w:szCs w:val="24"/>
        </w:rPr>
      </w:pPr>
      <w:r w:rsidRPr="00732F88">
        <w:rPr>
          <w:sz w:val="24"/>
          <w:szCs w:val="24"/>
        </w:rPr>
        <w:t>Исполнитель  Специалист</w:t>
      </w:r>
      <w:r>
        <w:rPr>
          <w:sz w:val="24"/>
          <w:szCs w:val="24"/>
        </w:rPr>
        <w:t xml:space="preserve"> первой категории </w:t>
      </w:r>
      <w:r w:rsidRPr="00732F88">
        <w:rPr>
          <w:sz w:val="24"/>
          <w:szCs w:val="24"/>
        </w:rPr>
        <w:t xml:space="preserve"> ЧС и ПБ </w:t>
      </w:r>
      <w:r>
        <w:rPr>
          <w:sz w:val="24"/>
          <w:szCs w:val="24"/>
        </w:rPr>
        <w:t xml:space="preserve">                                                                     </w:t>
      </w:r>
      <w:r w:rsidRPr="00732F88">
        <w:rPr>
          <w:sz w:val="24"/>
          <w:szCs w:val="24"/>
        </w:rPr>
        <w:t>Симоненко Г.И.</w:t>
      </w:r>
    </w:p>
    <w:p w:rsidR="00E20780" w:rsidRPr="00732F88" w:rsidRDefault="00E20780" w:rsidP="00E20780">
      <w:pPr>
        <w:rPr>
          <w:sz w:val="24"/>
          <w:szCs w:val="24"/>
        </w:rPr>
      </w:pPr>
      <w:r w:rsidRPr="00732F88">
        <w:rPr>
          <w:sz w:val="24"/>
          <w:szCs w:val="24"/>
        </w:rPr>
        <w:t xml:space="preserve"> Тел: 8(86372) 44-2-97</w:t>
      </w:r>
    </w:p>
    <w:p w:rsidR="003003D2" w:rsidRPr="00601381" w:rsidRDefault="003003D2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493D09" w:rsidRDefault="00493D09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E20780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A73A1B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A73A1B" w:rsidRPr="00601381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20780" w:rsidRPr="00B41F1B" w:rsidRDefault="00E20780" w:rsidP="00E20780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П Л А Н</w:t>
      </w:r>
    </w:p>
    <w:p w:rsidR="00E20780" w:rsidRPr="00B41F1B" w:rsidRDefault="00E20780" w:rsidP="00E20780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мероприятий по предупреждению и ликвидации ландшафтных пожаров</w:t>
      </w:r>
    </w:p>
    <w:p w:rsidR="00E20780" w:rsidRPr="00B41F1B" w:rsidRDefault="00E20780" w:rsidP="00E20780">
      <w:pPr>
        <w:tabs>
          <w:tab w:val="left" w:pos="597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на территории Ивановского сельского п</w:t>
      </w:r>
      <w:r>
        <w:rPr>
          <w:sz w:val="24"/>
          <w:szCs w:val="24"/>
        </w:rPr>
        <w:t>оселения Сальского района в 2024</w:t>
      </w:r>
      <w:r w:rsidRPr="00B41F1B">
        <w:rPr>
          <w:sz w:val="24"/>
          <w:szCs w:val="24"/>
        </w:rPr>
        <w:t xml:space="preserve"> году.</w:t>
      </w:r>
    </w:p>
    <w:p w:rsidR="00E20780" w:rsidRDefault="00E20780" w:rsidP="00E20780">
      <w:pPr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с. Ивановка</w:t>
      </w:r>
    </w:p>
    <w:p w:rsidR="00E20780" w:rsidRPr="00B41F1B" w:rsidRDefault="00E20780" w:rsidP="00E20780">
      <w:pPr>
        <w:jc w:val="center"/>
        <w:rPr>
          <w:rStyle w:val="FontStyle12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469"/>
        <w:gridCol w:w="2268"/>
        <w:gridCol w:w="2551"/>
        <w:gridCol w:w="2410"/>
        <w:gridCol w:w="1985"/>
      </w:tblGrid>
      <w:tr w:rsidR="00E20780" w:rsidRPr="00B41F1B" w:rsidTr="000B5F05">
        <w:trPr>
          <w:trHeight w:val="5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 №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п.п.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Наименование мероприятий</w:t>
            </w:r>
          </w:p>
          <w:p w:rsidR="00E20780" w:rsidRPr="00B41F1B" w:rsidRDefault="00E20780" w:rsidP="000B5F05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Срок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Ответственные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  <w:lang w:eastAsia="ru-RU"/>
              </w:rPr>
            </w:pPr>
            <w:r w:rsidRPr="00B41F1B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E20780" w:rsidRPr="00B41F1B" w:rsidTr="000B5F05">
        <w:trPr>
          <w:trHeight w:val="13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Предприятиям и организациям всех форм собственности, расположенным на территории поселения принять меры по очистке возможных мест возгорания от легко возгораемых и взрывоопасных веществ и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Сотрудники, работники предприятий, организаций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199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Обкос растительности и устройство защитных противопожарных полос вдоль автомобильных дорог, населенных пунктов, лесополос, прилегающих к участкам, на которых возможно возникновение ландшафтных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color w:val="C0504D"/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Руководители сельхозпредприятий Ведущий специалист администрации по вопросам муниципального хозяйства                                         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color w:val="C0504D"/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Произвести опашку вдоль автомобильных дорог, населенных пунктов, лесополос,  прилегающим к участкам, на которых возможно возникновение ландшафтных пожаров.</w:t>
            </w:r>
          </w:p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с..Ивановка, х. Сладкий, х.Александровский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Очистка территории подверженных угрозе возникновения ландшафтных пожаров и уборка (вывоз и утилизация ) с этих территорий </w:t>
            </w:r>
            <w:r w:rsidRPr="00B41F1B">
              <w:rPr>
                <w:sz w:val="24"/>
                <w:szCs w:val="24"/>
              </w:rPr>
              <w:lastRenderedPageBreak/>
              <w:t>несанкционированных свалок.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В весенне-летний- осенний периоды.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вопросам </w:t>
            </w:r>
            <w:r w:rsidRPr="00B41F1B">
              <w:rPr>
                <w:sz w:val="24"/>
                <w:szCs w:val="24"/>
              </w:rPr>
              <w:lastRenderedPageBreak/>
              <w:t xml:space="preserve">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Собственники, пользователи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Поддержание в боеспособном состоянии подразделения добровольной пожарной команды для своевременного реагирования пожары.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5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Создание условий для беспрепятственного проезда пожарной техники на и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41F1B">
                <w:rPr>
                  <w:sz w:val="24"/>
                  <w:szCs w:val="24"/>
                </w:rPr>
                <w:t>100 м</w:t>
              </w:r>
            </w:smartTag>
            <w:r w:rsidRPr="00B41F1B">
              <w:rPr>
                <w:sz w:val="24"/>
                <w:szCs w:val="24"/>
              </w:rPr>
              <w:t xml:space="preserve"> от любого места возникновения ландшафтного пожара. А также к естественным водоисточникам.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Инспектор по вопросам земельных и имущественных отношений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Подготовить и содержать в исправном состоянии технику, приспособленную для тушения пожаров на предприятиях всех форм собственности. Организовать круглосуточное дежурство закрепленного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 время действия особого противопожарного режима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Подготовка  нормативно- правовых актов, противопожарной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Проведение разъяснительной работы с населением и руководителями предприятий всех форм собственности о профилактике возникновения ландшафтных пожаров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специалист(экономист)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right="-57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Осуществление контроля за запретом выжигания сухой растительности и пожнивных остатков, а также мониторинг пожарной обстановки а территории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Инспектор по вопросам земельных и имущественных отношений               НД, казаков, 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Инвентаризация и поддержание в работоспособном состоянии оборудования для забора воды на территории поселения ( пожарные гидранты, водозаборные краны на водонапорных башнях 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ООО «Родник».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Содержание  первичных средств пожаро</w:t>
            </w:r>
            <w:r w:rsidRPr="00B41F1B">
              <w:rPr>
                <w:sz w:val="24"/>
                <w:szCs w:val="24"/>
              </w:rPr>
              <w:softHyphen/>
              <w:t>тушения, пожарной  автоматики.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январь–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Совместная  проверка источников наружного противопо</w:t>
            </w:r>
            <w:r w:rsidRPr="00B41F1B">
              <w:rPr>
                <w:sz w:val="24"/>
                <w:szCs w:val="24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1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Начальник гарнизона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пожарной  охраны,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представители орга</w:t>
            </w:r>
            <w:r w:rsidRPr="00B41F1B">
              <w:rPr>
                <w:sz w:val="24"/>
                <w:szCs w:val="24"/>
              </w:rPr>
              <w:softHyphen/>
              <w:t>низаций водопро</w:t>
            </w:r>
            <w:r w:rsidRPr="00B41F1B">
              <w:rPr>
                <w:sz w:val="24"/>
                <w:szCs w:val="24"/>
              </w:rPr>
              <w:softHyphen/>
              <w:t>водно-канализацион</w:t>
            </w:r>
            <w:r w:rsidRPr="00B41F1B">
              <w:rPr>
                <w:sz w:val="24"/>
                <w:szCs w:val="24"/>
              </w:rPr>
              <w:softHyphen/>
              <w:t>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Проведение заседания  Комиссии по предупреждению и ликвидации чрезвычайных ситуаций и обеспечению пожарной безо</w:t>
            </w:r>
            <w:r w:rsidRPr="00B41F1B">
              <w:rPr>
                <w:sz w:val="24"/>
                <w:szCs w:val="24"/>
              </w:rPr>
              <w:softHyphen/>
              <w:t>пасности поселения по  вопросам  пожарной  безопасно</w:t>
            </w:r>
            <w:r w:rsidRPr="00B41F1B">
              <w:rPr>
                <w:sz w:val="24"/>
                <w:szCs w:val="24"/>
              </w:rPr>
              <w:softHyphen/>
              <w:t xml:space="preserve">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 соответствии  с Пла</w:t>
            </w:r>
            <w:r>
              <w:rPr>
                <w:sz w:val="24"/>
                <w:szCs w:val="24"/>
              </w:rPr>
              <w:t>ном  ра</w:t>
            </w:r>
            <w:r>
              <w:rPr>
                <w:sz w:val="24"/>
                <w:szCs w:val="24"/>
              </w:rPr>
              <w:softHyphen/>
              <w:t>боты КЧС и ПБ на 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Члены КЧС и ПБ,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</w:tbl>
    <w:p w:rsidR="00E20780" w:rsidRDefault="00E20780" w:rsidP="00E20780">
      <w:pPr>
        <w:tabs>
          <w:tab w:val="left" w:pos="4890"/>
        </w:tabs>
        <w:rPr>
          <w:b/>
          <w:sz w:val="28"/>
          <w:szCs w:val="28"/>
        </w:rPr>
      </w:pPr>
    </w:p>
    <w:p w:rsidR="00E20780" w:rsidRDefault="00E20780" w:rsidP="00E20780">
      <w:pPr>
        <w:rPr>
          <w:sz w:val="24"/>
          <w:szCs w:val="24"/>
        </w:rPr>
      </w:pPr>
    </w:p>
    <w:p w:rsidR="00E20780" w:rsidRPr="00D01846" w:rsidRDefault="00E20780" w:rsidP="00E20780">
      <w:pPr>
        <w:rPr>
          <w:sz w:val="24"/>
          <w:szCs w:val="24"/>
        </w:rPr>
      </w:pPr>
      <w:r w:rsidRPr="00D01846">
        <w:rPr>
          <w:sz w:val="24"/>
          <w:szCs w:val="24"/>
        </w:rPr>
        <w:t>Испол</w:t>
      </w:r>
      <w:r>
        <w:rPr>
          <w:sz w:val="24"/>
          <w:szCs w:val="24"/>
        </w:rPr>
        <w:t>нитель  Специалист первой категории  ЧС и ПБ                                                                     Симоненко</w:t>
      </w:r>
      <w:r w:rsidRPr="00D01846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D01846">
        <w:rPr>
          <w:sz w:val="24"/>
          <w:szCs w:val="24"/>
        </w:rPr>
        <w:t>И.</w:t>
      </w:r>
    </w:p>
    <w:p w:rsidR="00E20780" w:rsidRPr="008D66ED" w:rsidRDefault="00E20780" w:rsidP="00E20780">
      <w:pPr>
        <w:rPr>
          <w:sz w:val="24"/>
          <w:szCs w:val="24"/>
        </w:rPr>
      </w:pPr>
      <w:r>
        <w:rPr>
          <w:sz w:val="24"/>
          <w:szCs w:val="24"/>
        </w:rPr>
        <w:t xml:space="preserve"> Тел: 8(86372) 44-2</w:t>
      </w:r>
      <w:r w:rsidRPr="00D01846">
        <w:rPr>
          <w:sz w:val="24"/>
          <w:szCs w:val="24"/>
        </w:rPr>
        <w:t>-97</w:t>
      </w: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E44156" w:rsidRDefault="00E44156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CB442D" w:rsidRDefault="00CB442D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CB442D" w:rsidRDefault="00CB442D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Pr="00601381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55728C" w:rsidRPr="00601381" w:rsidRDefault="0055728C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275266" w:rsidRPr="00601381" w:rsidRDefault="001B5D74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275266" w:rsidRPr="00601381" w:rsidRDefault="00275266" w:rsidP="00275266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</w:t>
      </w:r>
      <w:r w:rsidRPr="00601381">
        <w:rPr>
          <w:rFonts w:eastAsia="Calibri"/>
          <w:sz w:val="24"/>
          <w:szCs w:val="24"/>
          <w:lang w:eastAsia="en-US"/>
        </w:rPr>
        <w:t xml:space="preserve"> </w:t>
      </w:r>
    </w:p>
    <w:p w:rsidR="00E20780" w:rsidRPr="00601381" w:rsidRDefault="00E20780" w:rsidP="00E20780">
      <w:pPr>
        <w:tabs>
          <w:tab w:val="left" w:pos="6090"/>
        </w:tabs>
        <w:jc w:val="center"/>
      </w:pPr>
      <w:r w:rsidRPr="00601381">
        <w:t>П Л А Н</w:t>
      </w:r>
    </w:p>
    <w:p w:rsidR="00E20780" w:rsidRPr="00342A0C" w:rsidRDefault="00E20780" w:rsidP="00E20780">
      <w:pPr>
        <w:tabs>
          <w:tab w:val="left" w:pos="6090"/>
        </w:tabs>
        <w:jc w:val="center"/>
      </w:pPr>
      <w:r w:rsidRPr="00342A0C">
        <w:t>мероприятий по предупреждению и ликвидации чрезвычайных ситуаций,</w:t>
      </w:r>
    </w:p>
    <w:p w:rsidR="00E20780" w:rsidRPr="00342A0C" w:rsidRDefault="00E20780" w:rsidP="00E20780">
      <w:pPr>
        <w:tabs>
          <w:tab w:val="left" w:pos="6090"/>
        </w:tabs>
        <w:jc w:val="center"/>
      </w:pPr>
      <w:r w:rsidRPr="00342A0C">
        <w:t>обусловленных природными пожарами на территории Ивановского сельского п</w:t>
      </w:r>
      <w:r>
        <w:t>оселения Сальского района в 2024</w:t>
      </w:r>
      <w:r w:rsidRPr="00342A0C">
        <w:t xml:space="preserve"> году</w:t>
      </w:r>
    </w:p>
    <w:p w:rsidR="00E20780" w:rsidRPr="00342A0C" w:rsidRDefault="00E20780" w:rsidP="00E20780">
      <w:pPr>
        <w:jc w:val="center"/>
      </w:pPr>
      <w:r w:rsidRPr="00342A0C">
        <w:t>с. Ивановка</w:t>
      </w:r>
    </w:p>
    <w:p w:rsidR="00E20780" w:rsidRPr="00342A0C" w:rsidRDefault="00E20780" w:rsidP="00E20780">
      <w:pPr>
        <w:ind w:left="360"/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№ п/п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center"/>
            </w:pPr>
            <w:r w:rsidRPr="00342A0C">
              <w:t>Наименование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Силы и средства,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привлекаемые к выполнению мероприятия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Ответственный исполнитель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Сроки исполнения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Работники  учреждений социальной  сферы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Руководители 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Согласно нормативов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2.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представитель организации ООО «Родник»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Ведущий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1 раз в полугодие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3.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>
              <w:t>Определение на 2025</w:t>
            </w:r>
            <w:r w:rsidRPr="00342A0C"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сентябрь-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октябрь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4.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ежемесячно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5.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Проведение заседаний  Комиссии по предупреждению 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Члены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КЧС и ПБ,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приглашённые  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Глава Администрации Ивановского сельского поселения (Председатель КЧС и ПБ)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В соответствии  с Планом  работы КЧС и ПБ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6.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Введение (отмена) на территории поселения особого противопожарного режима.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Глава Администрации Ивановского сельского поселения (председатель КЧС и ПБ)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При необходимости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7.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Содействовать организации добровольных пожарных дружин.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Глава Администрации Ивановского сельского поселения (председатель КЧС и </w:t>
            </w:r>
            <w:r w:rsidRPr="00342A0C">
              <w:lastRenderedPageBreak/>
              <w:t xml:space="preserve">ПБ),  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lastRenderedPageBreak/>
              <w:t>В течение года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lastRenderedPageBreak/>
              <w:t>8.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 семьи  и семьи попавшие в трудную жизненную ситуацию.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E20780" w:rsidRPr="00342A0C" w:rsidRDefault="00E20780" w:rsidP="000B5F05">
            <w:pPr>
              <w:ind w:left="-57" w:right="-57"/>
            </w:pPr>
            <w:r w:rsidRPr="00342A0C">
              <w:t>Начальник  пожарной части Пч.№235(по согласованию)</w:t>
            </w:r>
          </w:p>
          <w:p w:rsidR="00E20780" w:rsidRPr="00342A0C" w:rsidRDefault="00E20780" w:rsidP="000B5F05">
            <w:r w:rsidRPr="00342A0C"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 В течение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осенне-зимнего периода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9.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pStyle w:val="ae"/>
            </w:pPr>
            <w:r w:rsidRPr="00342A0C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Постоянно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10.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pStyle w:val="ae"/>
            </w:pPr>
            <w:r w:rsidRPr="00342A0C">
              <w:t>Содержать свободными, в исправном состоянии дороги, проезды и подъезды к зданиям, сооружениям, водоисточникам для проезда пожарной техники.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Постоянно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11.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  <w:rPr>
                <w:color w:val="FF0000"/>
              </w:rPr>
            </w:pPr>
            <w:r w:rsidRPr="00342A0C"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Постоянно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12.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Организовать размещение в административных зданиях наглядной агитации о мерах пожарной 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r w:rsidRPr="00342A0C">
              <w:t>Постоянно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13.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Представители ВДПО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r w:rsidRPr="00342A0C">
              <w:t>до начала отопительного сезона</w:t>
            </w:r>
          </w:p>
        </w:tc>
      </w:tr>
    </w:tbl>
    <w:p w:rsidR="00E20780" w:rsidRDefault="00E20780" w:rsidP="00E20780">
      <w:pPr>
        <w:jc w:val="center"/>
        <w:rPr>
          <w:b/>
        </w:rPr>
      </w:pPr>
      <w:r w:rsidRPr="00342A0C">
        <w:rPr>
          <w:b/>
        </w:rPr>
        <w:t xml:space="preserve">  </w:t>
      </w:r>
    </w:p>
    <w:p w:rsidR="00E20780" w:rsidRDefault="00E20780" w:rsidP="00E20780">
      <w:pPr>
        <w:jc w:val="center"/>
        <w:rPr>
          <w:b/>
        </w:rPr>
      </w:pPr>
    </w:p>
    <w:p w:rsidR="00E20780" w:rsidRDefault="00E20780" w:rsidP="00E20780">
      <w:pPr>
        <w:jc w:val="center"/>
        <w:rPr>
          <w:b/>
        </w:rPr>
      </w:pPr>
    </w:p>
    <w:p w:rsidR="00E20780" w:rsidRPr="00342A0C" w:rsidRDefault="00E20780" w:rsidP="00E20780">
      <w:pPr>
        <w:jc w:val="center"/>
        <w:rPr>
          <w:b/>
        </w:rPr>
      </w:pPr>
      <w:r w:rsidRPr="00342A0C">
        <w:rPr>
          <w:b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E20780" w:rsidRPr="00342A0C" w:rsidRDefault="00E20780" w:rsidP="00E20780">
      <w:pPr>
        <w:tabs>
          <w:tab w:val="left" w:pos="2295"/>
        </w:tabs>
        <w:rPr>
          <w:b/>
        </w:rPr>
      </w:pPr>
      <w:r w:rsidRPr="00342A0C">
        <w:rPr>
          <w:b/>
        </w:rPr>
        <w:tab/>
      </w:r>
    </w:p>
    <w:p w:rsidR="00E20780" w:rsidRPr="00342A0C" w:rsidRDefault="00E20780" w:rsidP="00E20780">
      <w:pPr>
        <w:tabs>
          <w:tab w:val="left" w:pos="2295"/>
        </w:tabs>
        <w:ind w:left="360"/>
        <w:rPr>
          <w:b/>
        </w:rPr>
      </w:pPr>
      <w:r w:rsidRPr="00342A0C">
        <w:rPr>
          <w:b/>
        </w:rPr>
        <w:t>2.1.Профилактические мероприятия:</w:t>
      </w:r>
    </w:p>
    <w:p w:rsidR="00E20780" w:rsidRPr="00342A0C" w:rsidRDefault="00E20780" w:rsidP="00E20780">
      <w:pPr>
        <w:tabs>
          <w:tab w:val="left" w:pos="2295"/>
        </w:tabs>
        <w:ind w:left="360"/>
      </w:pPr>
    </w:p>
    <w:p w:rsidR="00E20780" w:rsidRPr="00342A0C" w:rsidRDefault="00E20780" w:rsidP="00E20780">
      <w:pPr>
        <w:tabs>
          <w:tab w:val="left" w:pos="2295"/>
        </w:tabs>
        <w:ind w:left="360"/>
        <w:jc w:val="both"/>
      </w:pPr>
      <w:r w:rsidRPr="00342A0C"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E20780" w:rsidRPr="00342A0C" w:rsidRDefault="00E20780" w:rsidP="00E20780">
      <w:pPr>
        <w:tabs>
          <w:tab w:val="left" w:pos="2295"/>
        </w:tabs>
        <w:ind w:left="360"/>
        <w:jc w:val="both"/>
      </w:pPr>
      <w:r w:rsidRPr="00342A0C"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E20780" w:rsidRPr="00342A0C" w:rsidRDefault="00E20780" w:rsidP="00E20780">
      <w:pPr>
        <w:tabs>
          <w:tab w:val="left" w:pos="2850"/>
        </w:tabs>
        <w:ind w:left="284" w:hanging="284"/>
        <w:jc w:val="both"/>
      </w:pPr>
    </w:p>
    <w:p w:rsidR="00E20780" w:rsidRPr="00342A0C" w:rsidRDefault="00E20780" w:rsidP="00E20780">
      <w:pPr>
        <w:ind w:left="360"/>
        <w:jc w:val="both"/>
        <w:rPr>
          <w:b/>
        </w:rPr>
      </w:pPr>
      <w:r w:rsidRPr="00342A0C">
        <w:rPr>
          <w:b/>
        </w:rPr>
        <w:t>2.2.Организационные мероприятия:</w:t>
      </w:r>
    </w:p>
    <w:p w:rsidR="00E20780" w:rsidRPr="00342A0C" w:rsidRDefault="00E20780" w:rsidP="00E20780">
      <w:pPr>
        <w:ind w:left="360"/>
        <w:jc w:val="both"/>
      </w:pPr>
    </w:p>
    <w:p w:rsidR="00E20780" w:rsidRPr="00342A0C" w:rsidRDefault="00E20780" w:rsidP="00E20780">
      <w:pPr>
        <w:ind w:left="360"/>
        <w:jc w:val="both"/>
      </w:pPr>
      <w:r w:rsidRPr="00342A0C">
        <w:t xml:space="preserve">2.2.1. </w:t>
      </w:r>
      <w:r w:rsidRPr="00342A0C">
        <w:rPr>
          <w:bCs/>
        </w:rPr>
        <w:t>С</w:t>
      </w:r>
      <w:r w:rsidRPr="00342A0C">
        <w:t>оциальное и экономическое стимулирование участия граждан и организаций в добровольной пожарной охране.</w:t>
      </w:r>
    </w:p>
    <w:p w:rsidR="00E20780" w:rsidRPr="00342A0C" w:rsidRDefault="00E20780" w:rsidP="00E20780">
      <w:pPr>
        <w:ind w:left="360"/>
        <w:jc w:val="both"/>
      </w:pPr>
      <w:r w:rsidRPr="00342A0C"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E20780" w:rsidRPr="00342A0C" w:rsidRDefault="00E20780" w:rsidP="00E20780">
      <w:pPr>
        <w:ind w:left="360"/>
        <w:jc w:val="both"/>
      </w:pPr>
      <w:r w:rsidRPr="00342A0C"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E20780" w:rsidRPr="00342A0C" w:rsidRDefault="00E20780" w:rsidP="00E20780">
      <w:pPr>
        <w:ind w:left="360"/>
        <w:jc w:val="both"/>
      </w:pP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rPr>
          <w:b/>
        </w:rPr>
        <w:t xml:space="preserve">     2.3. Нормативно-правовые мероприятия:</w:t>
      </w:r>
    </w:p>
    <w:p w:rsidR="00E20780" w:rsidRPr="00342A0C" w:rsidRDefault="00E20780" w:rsidP="00E20780">
      <w:pPr>
        <w:ind w:left="284"/>
        <w:jc w:val="both"/>
      </w:pPr>
      <w:r w:rsidRPr="00342A0C">
        <w:t xml:space="preserve">    2.3.1.Постановление Администрации Ивановского с</w:t>
      </w:r>
      <w:r>
        <w:t>ельского поселения от 17.02.2023 г.  № 15</w:t>
      </w:r>
      <w:r w:rsidRPr="00342A0C">
        <w:t xml:space="preserve">  «О создании  комиссии по предупреждению и ликвидации ЧС и обеспечению пожарной безопасности Ивановского сельского поселения»; </w:t>
      </w:r>
    </w:p>
    <w:p w:rsidR="00E20780" w:rsidRPr="00342A0C" w:rsidRDefault="00E20780" w:rsidP="00E20780">
      <w:pPr>
        <w:ind w:left="284" w:hanging="284"/>
        <w:jc w:val="both"/>
        <w:rPr>
          <w:b/>
        </w:rPr>
      </w:pP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t xml:space="preserve">    2.3.3.Постановление Администрации Ивановского сельского поселения от  02.07.2018 года № 62 «</w:t>
      </w:r>
      <w:r w:rsidRPr="00342A0C">
        <w:rPr>
          <w:rFonts w:eastAsia="Calibri"/>
          <w:bCs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342A0C">
        <w:t>»;</w:t>
      </w:r>
    </w:p>
    <w:p w:rsidR="00E20780" w:rsidRPr="00342A0C" w:rsidRDefault="00E20780" w:rsidP="00E20780">
      <w:pPr>
        <w:spacing w:line="276" w:lineRule="auto"/>
        <w:ind w:left="284" w:hanging="284"/>
        <w:jc w:val="both"/>
      </w:pPr>
      <w:r w:rsidRPr="00342A0C"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E20780" w:rsidRPr="00342A0C" w:rsidRDefault="00E20780" w:rsidP="00E20780">
      <w:r w:rsidRPr="00342A0C">
        <w:t xml:space="preserve"> </w:t>
      </w:r>
    </w:p>
    <w:p w:rsidR="00E20780" w:rsidRDefault="00E20780" w:rsidP="00E20780"/>
    <w:p w:rsidR="00E20780" w:rsidRDefault="00E20780" w:rsidP="00E20780"/>
    <w:p w:rsidR="00E20780" w:rsidRPr="00CB442D" w:rsidRDefault="00E20780" w:rsidP="00E20780"/>
    <w:p w:rsidR="00E20780" w:rsidRPr="00CB442D" w:rsidRDefault="00E20780" w:rsidP="00E20780">
      <w:pPr>
        <w:tabs>
          <w:tab w:val="left" w:pos="6090"/>
        </w:tabs>
        <w:jc w:val="center"/>
      </w:pPr>
      <w:r w:rsidRPr="00CB442D">
        <w:t>3.Список предприятий и техники, используемой при тушении предупреждении и ликвидации пожаров</w:t>
      </w:r>
    </w:p>
    <w:p w:rsidR="00E20780" w:rsidRPr="00CB442D" w:rsidRDefault="00E20780" w:rsidP="00E20780">
      <w:pPr>
        <w:tabs>
          <w:tab w:val="left" w:pos="6090"/>
        </w:tabs>
        <w:jc w:val="center"/>
      </w:pPr>
      <w:r w:rsidRPr="00CB442D">
        <w:t>обусловленных природными пожарами на территории Ивановского сельского поселения Сальского района</w:t>
      </w:r>
    </w:p>
    <w:p w:rsidR="00E20780" w:rsidRPr="00CB442D" w:rsidRDefault="00E20780" w:rsidP="00E20780">
      <w:pPr>
        <w:tabs>
          <w:tab w:val="left" w:pos="5970"/>
        </w:tabs>
        <w:jc w:val="center"/>
      </w:pPr>
      <w:r w:rsidRPr="00CB442D">
        <w:t>в 2024 году</w:t>
      </w:r>
    </w:p>
    <w:p w:rsidR="00E20780" w:rsidRPr="00342A0C" w:rsidRDefault="00E20780" w:rsidP="00E20780">
      <w:pPr>
        <w:tabs>
          <w:tab w:val="left" w:pos="4890"/>
        </w:tabs>
        <w:jc w:val="center"/>
        <w:rPr>
          <w:b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2126"/>
        <w:gridCol w:w="4253"/>
        <w:gridCol w:w="992"/>
        <w:gridCol w:w="2835"/>
        <w:gridCol w:w="2302"/>
      </w:tblGrid>
      <w:tr w:rsidR="00E20780" w:rsidRPr="00342A0C" w:rsidTr="000B5F05">
        <w:tc>
          <w:tcPr>
            <w:tcW w:w="959" w:type="dxa"/>
          </w:tcPr>
          <w:p w:rsidR="00E20780" w:rsidRPr="00CB442D" w:rsidRDefault="00E20780" w:rsidP="00CB442D">
            <w:pPr>
              <w:jc w:val="center"/>
            </w:pPr>
            <w:r w:rsidRPr="00CB442D">
              <w:t>№</w:t>
            </w:r>
          </w:p>
        </w:tc>
        <w:tc>
          <w:tcPr>
            <w:tcW w:w="2126" w:type="dxa"/>
          </w:tcPr>
          <w:p w:rsidR="00E20780" w:rsidRPr="00CB442D" w:rsidRDefault="00E20780" w:rsidP="00CB442D">
            <w:pPr>
              <w:pStyle w:val="af"/>
              <w:tabs>
                <w:tab w:val="left" w:pos="900"/>
              </w:tabs>
              <w:spacing w:line="276" w:lineRule="auto"/>
              <w:jc w:val="center"/>
            </w:pPr>
            <w:r w:rsidRPr="00CB442D">
              <w:t>Наименование предприятия</w:t>
            </w:r>
          </w:p>
        </w:tc>
        <w:tc>
          <w:tcPr>
            <w:tcW w:w="4253" w:type="dxa"/>
          </w:tcPr>
          <w:p w:rsidR="00E20780" w:rsidRPr="00CB442D" w:rsidRDefault="00E20780" w:rsidP="00CB442D">
            <w:pPr>
              <w:pStyle w:val="af"/>
              <w:tabs>
                <w:tab w:val="left" w:pos="900"/>
              </w:tabs>
              <w:spacing w:line="276" w:lineRule="auto"/>
              <w:jc w:val="center"/>
            </w:pPr>
            <w:r w:rsidRPr="00CB442D">
              <w:t>Наименование</w:t>
            </w:r>
          </w:p>
        </w:tc>
        <w:tc>
          <w:tcPr>
            <w:tcW w:w="992" w:type="dxa"/>
          </w:tcPr>
          <w:p w:rsidR="00E20780" w:rsidRPr="00CB442D" w:rsidRDefault="00E20780" w:rsidP="00CB442D">
            <w:pPr>
              <w:pStyle w:val="af"/>
              <w:tabs>
                <w:tab w:val="left" w:pos="900"/>
              </w:tabs>
              <w:spacing w:line="276" w:lineRule="auto"/>
              <w:jc w:val="center"/>
            </w:pPr>
            <w:r w:rsidRPr="00CB442D"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CB442D" w:rsidRDefault="00E20780" w:rsidP="00CB442D">
            <w:pPr>
              <w:jc w:val="center"/>
            </w:pPr>
            <w:r w:rsidRPr="00CB442D"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CB442D" w:rsidRDefault="00E20780" w:rsidP="00CB442D">
            <w:pPr>
              <w:jc w:val="center"/>
            </w:pPr>
            <w:r w:rsidRPr="00CB442D">
              <w:t>№ телефона</w:t>
            </w:r>
          </w:p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1.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</w:pPr>
            <w:r w:rsidRPr="00342A0C">
              <w:t>ООО «Казачье Агро»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E20780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МТЗ-3522</w:t>
            </w:r>
          </w:p>
          <w:p w:rsidR="00E20780" w:rsidRPr="00342A0C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E20780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</w:pPr>
            <w:r w:rsidRPr="00342A0C">
              <w:t>1 ед.</w:t>
            </w:r>
          </w:p>
          <w:p w:rsidR="00E20780" w:rsidRPr="000705E8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</w:pPr>
            <w:r>
              <w:t>1ед.</w:t>
            </w:r>
          </w:p>
          <w:p w:rsidR="00E20780" w:rsidRPr="00342A0C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  <w:rPr>
                <w:lang w:val="en-US"/>
              </w:rPr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Зинченко Андрей Викторович- 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8(86372)44-2-45</w:t>
            </w:r>
          </w:p>
          <w:p w:rsidR="00E20780" w:rsidRPr="00342A0C" w:rsidRDefault="00E20780" w:rsidP="000B5F05">
            <w:r w:rsidRPr="00342A0C">
              <w:t>8(928)-178-04-98</w:t>
            </w:r>
          </w:p>
          <w:p w:rsidR="00E20780" w:rsidRPr="00342A0C" w:rsidRDefault="00E20780" w:rsidP="000B5F05"/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2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  <w:jc w:val="both"/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Криворотов Геннадий Владимирович-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8(928)212-16-21</w:t>
            </w:r>
          </w:p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3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  <w:rPr>
                <w:b/>
              </w:rPr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  <w:r w:rsidRPr="00342A0C">
              <w:t>4ед</w:t>
            </w:r>
          </w:p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Безниско Олег Валерьевич 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8(86372)44-2-74</w:t>
            </w:r>
          </w:p>
          <w:p w:rsidR="00E20780" w:rsidRPr="00342A0C" w:rsidRDefault="00E20780" w:rsidP="000B5F05">
            <w:r w:rsidRPr="00342A0C">
              <w:t>8(928)146-31-47</w:t>
            </w:r>
          </w:p>
        </w:tc>
      </w:tr>
    </w:tbl>
    <w:p w:rsidR="00E20780" w:rsidRPr="00601381" w:rsidRDefault="00E20780" w:rsidP="00E20780">
      <w:pPr>
        <w:tabs>
          <w:tab w:val="left" w:pos="3930"/>
        </w:tabs>
      </w:pPr>
      <w:r w:rsidRPr="00601381">
        <w:tab/>
      </w:r>
    </w:p>
    <w:p w:rsidR="00E20780" w:rsidRPr="00601381" w:rsidRDefault="00E20780" w:rsidP="00E20780"/>
    <w:p w:rsidR="00E20780" w:rsidRPr="00601381" w:rsidRDefault="00E20780" w:rsidP="00E20780">
      <w:pPr>
        <w:jc w:val="center"/>
      </w:pPr>
    </w:p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>
      <w:pPr>
        <w:tabs>
          <w:tab w:val="left" w:pos="4890"/>
        </w:tabs>
        <w:jc w:val="center"/>
      </w:pPr>
    </w:p>
    <w:p w:rsidR="00E20780" w:rsidRPr="00601381" w:rsidRDefault="00E20780" w:rsidP="00E20780">
      <w:pPr>
        <w:tabs>
          <w:tab w:val="left" w:pos="4890"/>
        </w:tabs>
        <w:jc w:val="center"/>
      </w:pPr>
    </w:p>
    <w:p w:rsidR="00E20780" w:rsidRPr="00601381" w:rsidRDefault="00E20780" w:rsidP="00E20780">
      <w:r w:rsidRPr="00601381">
        <w:t xml:space="preserve">       </w:t>
      </w:r>
    </w:p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Default="00E20780" w:rsidP="00E20780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0780" w:rsidRDefault="00E20780" w:rsidP="00E20780">
      <w:r>
        <w:t xml:space="preserve">         Исполнитель  Специалист первой категории ЧС и ПБ                                                                Симоненко Г.И.</w:t>
      </w:r>
    </w:p>
    <w:p w:rsidR="001B5D74" w:rsidRPr="00E20780" w:rsidRDefault="00E20780" w:rsidP="00E20780">
      <w:r>
        <w:t xml:space="preserve">         Тел: 8(86372) 44-2-97</w:t>
      </w:r>
    </w:p>
    <w:sectPr w:rsidR="001B5D74" w:rsidRPr="00E20780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2B" w:rsidRDefault="00253E2B" w:rsidP="009237D0">
      <w:r>
        <w:separator/>
      </w:r>
    </w:p>
  </w:endnote>
  <w:endnote w:type="continuationSeparator" w:id="1">
    <w:p w:rsidR="00253E2B" w:rsidRDefault="00253E2B" w:rsidP="0092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2B" w:rsidRDefault="00253E2B" w:rsidP="009237D0">
      <w:r>
        <w:separator/>
      </w:r>
    </w:p>
  </w:footnote>
  <w:footnote w:type="continuationSeparator" w:id="1">
    <w:p w:rsidR="00253E2B" w:rsidRDefault="00253E2B" w:rsidP="0092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E3356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4EA3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B1A8F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B4"/>
    <w:rsid w:val="00003714"/>
    <w:rsid w:val="00012431"/>
    <w:rsid w:val="000244CB"/>
    <w:rsid w:val="00026254"/>
    <w:rsid w:val="00054167"/>
    <w:rsid w:val="00101B40"/>
    <w:rsid w:val="001067EB"/>
    <w:rsid w:val="001158C1"/>
    <w:rsid w:val="00125D58"/>
    <w:rsid w:val="00146762"/>
    <w:rsid w:val="00165B50"/>
    <w:rsid w:val="00182507"/>
    <w:rsid w:val="001B1BC9"/>
    <w:rsid w:val="001B5D74"/>
    <w:rsid w:val="001E49AB"/>
    <w:rsid w:val="00202667"/>
    <w:rsid w:val="0021356A"/>
    <w:rsid w:val="00253E2B"/>
    <w:rsid w:val="00275266"/>
    <w:rsid w:val="00283826"/>
    <w:rsid w:val="002D675A"/>
    <w:rsid w:val="002E568D"/>
    <w:rsid w:val="003003D2"/>
    <w:rsid w:val="00314F8D"/>
    <w:rsid w:val="00315335"/>
    <w:rsid w:val="00320D49"/>
    <w:rsid w:val="00335AAC"/>
    <w:rsid w:val="00350E5D"/>
    <w:rsid w:val="003B6DA2"/>
    <w:rsid w:val="003C0CC1"/>
    <w:rsid w:val="003C7FDF"/>
    <w:rsid w:val="003E0E4E"/>
    <w:rsid w:val="003E7DE6"/>
    <w:rsid w:val="004010EA"/>
    <w:rsid w:val="0041066F"/>
    <w:rsid w:val="0043431B"/>
    <w:rsid w:val="00482891"/>
    <w:rsid w:val="00483326"/>
    <w:rsid w:val="00492E5B"/>
    <w:rsid w:val="00493D09"/>
    <w:rsid w:val="004A0113"/>
    <w:rsid w:val="004C0223"/>
    <w:rsid w:val="00503AD2"/>
    <w:rsid w:val="00520618"/>
    <w:rsid w:val="0055728C"/>
    <w:rsid w:val="00564D73"/>
    <w:rsid w:val="005A2EB4"/>
    <w:rsid w:val="005A4599"/>
    <w:rsid w:val="005E6D1F"/>
    <w:rsid w:val="005F40F6"/>
    <w:rsid w:val="00601381"/>
    <w:rsid w:val="00613176"/>
    <w:rsid w:val="00652927"/>
    <w:rsid w:val="006675F0"/>
    <w:rsid w:val="00684EBE"/>
    <w:rsid w:val="006D261D"/>
    <w:rsid w:val="00707586"/>
    <w:rsid w:val="00730926"/>
    <w:rsid w:val="00761506"/>
    <w:rsid w:val="007724A5"/>
    <w:rsid w:val="007915C4"/>
    <w:rsid w:val="007A461C"/>
    <w:rsid w:val="007C52D6"/>
    <w:rsid w:val="007D47FA"/>
    <w:rsid w:val="007D51FD"/>
    <w:rsid w:val="007E5CDF"/>
    <w:rsid w:val="007F43B3"/>
    <w:rsid w:val="00807F24"/>
    <w:rsid w:val="008362B8"/>
    <w:rsid w:val="008640DB"/>
    <w:rsid w:val="00871EF1"/>
    <w:rsid w:val="008831B8"/>
    <w:rsid w:val="00885F69"/>
    <w:rsid w:val="00895DBE"/>
    <w:rsid w:val="008C14E7"/>
    <w:rsid w:val="008C5C6D"/>
    <w:rsid w:val="0091202C"/>
    <w:rsid w:val="009237D0"/>
    <w:rsid w:val="009A767B"/>
    <w:rsid w:val="009C30E1"/>
    <w:rsid w:val="009D1D98"/>
    <w:rsid w:val="009E028A"/>
    <w:rsid w:val="00A22F66"/>
    <w:rsid w:val="00A32EB6"/>
    <w:rsid w:val="00A579A8"/>
    <w:rsid w:val="00A73A1B"/>
    <w:rsid w:val="00A80405"/>
    <w:rsid w:val="00A8222D"/>
    <w:rsid w:val="00AC1ED9"/>
    <w:rsid w:val="00B05F18"/>
    <w:rsid w:val="00B074A1"/>
    <w:rsid w:val="00B41200"/>
    <w:rsid w:val="00B762F3"/>
    <w:rsid w:val="00B85945"/>
    <w:rsid w:val="00BB0AE7"/>
    <w:rsid w:val="00C016D7"/>
    <w:rsid w:val="00C15002"/>
    <w:rsid w:val="00C23F5D"/>
    <w:rsid w:val="00C26405"/>
    <w:rsid w:val="00C75D65"/>
    <w:rsid w:val="00CB442D"/>
    <w:rsid w:val="00CD7A48"/>
    <w:rsid w:val="00CF5496"/>
    <w:rsid w:val="00D20861"/>
    <w:rsid w:val="00D45A1D"/>
    <w:rsid w:val="00D64D69"/>
    <w:rsid w:val="00D7478E"/>
    <w:rsid w:val="00D86B32"/>
    <w:rsid w:val="00DD1F24"/>
    <w:rsid w:val="00E008DA"/>
    <w:rsid w:val="00E20780"/>
    <w:rsid w:val="00E251AA"/>
    <w:rsid w:val="00E3180C"/>
    <w:rsid w:val="00E44156"/>
    <w:rsid w:val="00F2071D"/>
    <w:rsid w:val="00F42CD5"/>
    <w:rsid w:val="00F50970"/>
    <w:rsid w:val="00F80F86"/>
    <w:rsid w:val="00F8206D"/>
    <w:rsid w:val="00F86277"/>
    <w:rsid w:val="00F9661A"/>
    <w:rsid w:val="00FD4FA5"/>
    <w:rsid w:val="00FE6086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895DBE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52</cp:revision>
  <cp:lastPrinted>2023-02-01T13:59:00Z</cp:lastPrinted>
  <dcterms:created xsi:type="dcterms:W3CDTF">2017-03-20T12:48:00Z</dcterms:created>
  <dcterms:modified xsi:type="dcterms:W3CDTF">2024-01-16T06:51:00Z</dcterms:modified>
</cp:coreProperties>
</file>