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C117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ED7568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45156" w:rsidRPr="00C51FFC" w:rsidRDefault="00145156" w:rsidP="001451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DB5345" w:rsidRPr="00C51FFC" w:rsidRDefault="00145156" w:rsidP="00DB5345">
      <w:pPr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     </w:t>
      </w:r>
      <w:r w:rsidR="00DB5345" w:rsidRPr="00C51FFC">
        <w:rPr>
          <w:rFonts w:ascii="Times New Roman" w:hAnsi="Times New Roman" w:cs="Times New Roman"/>
          <w:sz w:val="28"/>
          <w:szCs w:val="28"/>
        </w:rPr>
        <w:t>а) в пункте 1  цифры «11</w:t>
      </w:r>
      <w:r w:rsidR="000723D7" w:rsidRPr="00C51FFC">
        <w:rPr>
          <w:rFonts w:ascii="Times New Roman" w:hAnsi="Times New Roman" w:cs="Times New Roman"/>
          <w:sz w:val="28"/>
          <w:szCs w:val="28"/>
        </w:rPr>
        <w:t> 779,1</w:t>
      </w:r>
      <w:r w:rsidR="00DB5345" w:rsidRPr="00C51FFC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0723D7" w:rsidRPr="00C51FFC">
        <w:rPr>
          <w:rFonts w:ascii="Times New Roman" w:hAnsi="Times New Roman" w:cs="Times New Roman"/>
          <w:sz w:val="28"/>
          <w:szCs w:val="28"/>
        </w:rPr>
        <w:t>2 527,6</w:t>
      </w:r>
      <w:r w:rsidR="00DB5345" w:rsidRPr="00C51FFC">
        <w:rPr>
          <w:rFonts w:ascii="Times New Roman" w:hAnsi="Times New Roman" w:cs="Times New Roman"/>
          <w:sz w:val="28"/>
          <w:szCs w:val="28"/>
        </w:rPr>
        <w:t>»;</w:t>
      </w:r>
    </w:p>
    <w:p w:rsidR="00145156" w:rsidRDefault="00DB5345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     </w:t>
      </w:r>
      <w:r w:rsidR="00145156" w:rsidRPr="00C51FFC">
        <w:rPr>
          <w:rFonts w:ascii="Times New Roman" w:hAnsi="Times New Roman" w:cs="Times New Roman"/>
          <w:sz w:val="28"/>
          <w:szCs w:val="28"/>
        </w:rPr>
        <w:t xml:space="preserve"> б) в пункте 2  цифры «1</w:t>
      </w:r>
      <w:r w:rsidR="000723D7" w:rsidRPr="00C51FFC">
        <w:rPr>
          <w:rFonts w:ascii="Times New Roman" w:hAnsi="Times New Roman" w:cs="Times New Roman"/>
          <w:sz w:val="28"/>
          <w:szCs w:val="28"/>
        </w:rPr>
        <w:t>2 525,7</w:t>
      </w:r>
      <w:r w:rsidR="00145156" w:rsidRPr="00C51FFC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0723D7" w:rsidRPr="00C51FFC">
        <w:rPr>
          <w:rFonts w:ascii="Times New Roman" w:hAnsi="Times New Roman" w:cs="Times New Roman"/>
          <w:sz w:val="28"/>
          <w:szCs w:val="28"/>
        </w:rPr>
        <w:t>3 274,2</w:t>
      </w:r>
      <w:r w:rsidR="00145156" w:rsidRPr="00C51FFC">
        <w:rPr>
          <w:rFonts w:ascii="Times New Roman" w:hAnsi="Times New Roman" w:cs="Times New Roman"/>
          <w:sz w:val="28"/>
          <w:szCs w:val="28"/>
        </w:rPr>
        <w:t>»;</w:t>
      </w:r>
    </w:p>
    <w:p w:rsidR="00941059" w:rsidRPr="00941059" w:rsidRDefault="00941059" w:rsidP="00941059">
      <w:pPr>
        <w:pStyle w:val="af"/>
        <w:numPr>
          <w:ilvl w:val="0"/>
          <w:numId w:val="8"/>
        </w:numPr>
        <w:jc w:val="both"/>
        <w:rPr>
          <w:sz w:val="28"/>
          <w:szCs w:val="28"/>
        </w:rPr>
      </w:pPr>
      <w:r w:rsidRPr="00941059">
        <w:rPr>
          <w:sz w:val="28"/>
          <w:szCs w:val="28"/>
        </w:rPr>
        <w:t xml:space="preserve">в части 2 статьи 1: </w:t>
      </w:r>
    </w:p>
    <w:p w:rsidR="00941059" w:rsidRDefault="00941059" w:rsidP="0094105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10 025,9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14 997,5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1059" w:rsidRPr="00677650" w:rsidRDefault="00941059" w:rsidP="0094105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1059" w:rsidRPr="00677650" w:rsidRDefault="00941059" w:rsidP="00941059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>
        <w:rPr>
          <w:rFonts w:ascii="Times New Roman" w:hAnsi="Times New Roman" w:cs="Times New Roman"/>
          <w:sz w:val="28"/>
          <w:szCs w:val="28"/>
        </w:rPr>
        <w:t>10 025,9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14 997,5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1059" w:rsidRPr="00482A8A" w:rsidRDefault="00941059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4406F" w:rsidRDefault="00C51FFC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45156">
        <w:rPr>
          <w:rFonts w:ascii="Times New Roman" w:hAnsi="Times New Roman" w:cs="Times New Roman"/>
          <w:sz w:val="28"/>
          <w:szCs w:val="28"/>
        </w:rPr>
        <w:t>1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145156" w:rsidRPr="00482A8A" w:rsidRDefault="00145156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45156" w:rsidRPr="00BB5517" w:rsidRDefault="00145156" w:rsidP="00145156">
      <w:pPr>
        <w:pStyle w:val="af"/>
        <w:ind w:left="1416"/>
        <w:jc w:val="right"/>
        <w:rPr>
          <w:b/>
          <w:sz w:val="28"/>
          <w:szCs w:val="28"/>
        </w:rPr>
      </w:pPr>
    </w:p>
    <w:p w:rsidR="00145156" w:rsidRPr="00BB5517" w:rsidRDefault="00145156" w:rsidP="00145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45156" w:rsidRDefault="00145156" w:rsidP="0014515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145156" w:rsidRPr="00B6369F" w:rsidTr="00724BC8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9E62BE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4 205,6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145156" w:rsidRPr="00B6369F" w:rsidTr="00724BC8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70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(Приобретение и установка комплекса полосы препятствий, комплекса с уличными тренажерами на земельном участке, расположенном по адресу: Ростовская область, Сальский район, с.Ивановка, ул.Буденного, 39-б.)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1 17 15030 10 100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общественной территории (устройство пешеходного тротуара), расположенного по адресу: Российская Федерация, Ростовская область, муниципальный район «Сальский», Ивановское сельское поселение, с.Ивановка, ул.Кирова»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8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8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386490" w:rsidP="003864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3864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9 209,8</w:t>
            </w:r>
          </w:p>
        </w:tc>
      </w:tr>
    </w:tbl>
    <w:p w:rsidR="00145156" w:rsidRDefault="00145156" w:rsidP="00145156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D0539F" w:rsidRDefault="00D0539F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724BC8" w:rsidRPr="00B4406F" w:rsidRDefault="00C51FFC" w:rsidP="00724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24BC8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724BC8">
        <w:rPr>
          <w:rFonts w:ascii="Times New Roman" w:hAnsi="Times New Roman" w:cs="Times New Roman"/>
          <w:sz w:val="28"/>
          <w:szCs w:val="28"/>
        </w:rPr>
        <w:t>2</w:t>
      </w:r>
      <w:r w:rsidR="00724BC8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724BC8" w:rsidRPr="00DF22FF" w:rsidTr="00724BC8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724BC8" w:rsidRPr="00DF22FF" w:rsidRDefault="00724BC8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724BC8" w:rsidRPr="00DF22FF" w:rsidTr="00724BC8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751333" w:rsidTr="00724BC8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DF22FF" w:rsidTr="00724BC8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8619B8" w:rsidP="008619B8">
            <w:pPr>
              <w:jc w:val="center"/>
            </w:pPr>
            <w:r w:rsidRPr="004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8619B8" w:rsidP="008619B8">
            <w:pPr>
              <w:jc w:val="center"/>
            </w:pPr>
            <w:r w:rsidRPr="004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8619B8" w:rsidP="008619B8">
            <w:pPr>
              <w:jc w:val="center"/>
            </w:pPr>
            <w:r w:rsidRPr="004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0723D7" w:rsidP="00861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0723D7" w:rsidRPr="00DF22FF" w:rsidTr="00724BC8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D7" w:rsidRDefault="000723D7" w:rsidP="000723D7">
            <w:pPr>
              <w:jc w:val="center"/>
            </w:pPr>
            <w:r w:rsidRPr="004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0723D7" w:rsidRPr="00DF22FF" w:rsidTr="00724BC8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D7" w:rsidRDefault="000723D7" w:rsidP="000723D7">
            <w:pPr>
              <w:jc w:val="center"/>
            </w:pPr>
            <w:r w:rsidRPr="004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0723D7" w:rsidRPr="00DF22FF" w:rsidTr="00724BC8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D7" w:rsidRDefault="000723D7" w:rsidP="000723D7">
            <w:pPr>
              <w:jc w:val="center"/>
            </w:pPr>
            <w:r w:rsidRPr="004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0943AF" w:rsidRDefault="000943AF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943AF" w:rsidSect="009111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C51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3 274,2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4 997,5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9765E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773,6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4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6 429,8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4A418F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4A418F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4 298,4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A61B6B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</w:t>
                  </w:r>
                  <w:r w:rsidR="00EF5F5C"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4 298,4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1 004,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C1D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801,4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4A418F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46578B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46578B" w:rsidP="004A418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</w:t>
                  </w:r>
                  <w:r w:rsidR="004A4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46578B" w:rsidP="004A418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</w:t>
                  </w:r>
                  <w:r w:rsidR="004A4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A418F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6 989,6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6 989,6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DE1EF4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99.9.00.S3510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4 971,7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E1EF4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99.9.00.S3510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4 971,7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D0539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D0539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мы "Благоустройство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</w:t>
                  </w: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3 448,2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3 448,2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4A418F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2 738,1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4A418F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2 738,1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D7568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78523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43" w:rsidRDefault="001F3843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1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3 274,2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4 997,5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13 274,2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14 997,5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C86660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C8666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4 298,4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A5A72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FB3E15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FB3E1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801,4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C8666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D0539F">
                        <w:pP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9E564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86660" w:rsidRPr="001035ED" w:rsidTr="00D0539F">
                    <w:trPr>
                      <w:trHeight w:val="15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99.9.00.S3510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4 971,7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Проведение комплексной оценки профессиональной компетенции, дополнительное профессиональное </w:t>
                        </w: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2 738,1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C51F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1677E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3 274,2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4 997,5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E13AE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448,2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448,2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738,1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48,0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E9120C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9120C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5 303,1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13AE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E9120C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5 303,1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4 298,4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13AE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13AE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801,4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44,8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820,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7 385,2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7 385,2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D0539F">
                    <w:trPr>
                      <w:trHeight w:val="157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4B1F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AE2D48"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9120C" w:rsidRPr="006738C5" w:rsidTr="00D0539F">
                    <w:trPr>
                      <w:trHeight w:val="1475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E9120C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99.9.00.S3510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0,0»;</w:t>
                        </w:r>
                      </w:p>
                    </w:tc>
                  </w:tr>
                  <w:tr w:rsidR="00CF04E7" w:rsidRPr="006738C5" w:rsidTr="00D0539F">
                    <w:trPr>
                      <w:trHeight w:val="8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4D12" w:rsidRP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34D1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Статья 2</w:t>
            </w:r>
          </w:p>
          <w:p w:rsidR="00D5492A" w:rsidRDefault="00D5492A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публикования</w:t>
            </w:r>
            <w:r w:rsidRPr="0061374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Ивановского сельского поселения. </w:t>
            </w:r>
          </w:p>
          <w:p w:rsid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12" w:rsidRDefault="00B34D12" w:rsidP="00B34D12">
            <w:pPr>
              <w:tabs>
                <w:tab w:val="left" w:pos="77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34D12" w:rsidRDefault="00B34D12" w:rsidP="00B34D12">
            <w:pPr>
              <w:tabs>
                <w:tab w:val="left" w:pos="77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Ивановского сельского поселения                                                                  Ю.В.Мехонцев</w:t>
            </w:r>
          </w:p>
          <w:p w:rsid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с.Ивановка</w:t>
            </w:r>
          </w:p>
          <w:p w:rsidR="00B34D12" w:rsidRPr="0061374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57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34D12" w:rsidRDefault="00B34D12" w:rsidP="00B34D12">
            <w:pPr>
              <w:pStyle w:val="ConsNormal"/>
              <w:widowControl/>
              <w:ind w:right="0" w:firstLine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957D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B34D12" w:rsidRPr="0061374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7" w:rsidRDefault="00CC1177" w:rsidP="00F74958">
      <w:pPr>
        <w:spacing w:after="0" w:line="240" w:lineRule="auto"/>
      </w:pPr>
      <w:r>
        <w:separator/>
      </w:r>
    </w:p>
  </w:endnote>
  <w:endnote w:type="continuationSeparator" w:id="0">
    <w:p w:rsidR="00CC1177" w:rsidRDefault="00CC117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57D9">
      <w:rPr>
        <w:rStyle w:val="af0"/>
        <w:noProof/>
      </w:rPr>
      <w:t>9</w:t>
    </w:r>
    <w:r>
      <w:rPr>
        <w:rStyle w:val="af0"/>
      </w:rPr>
      <w:fldChar w:fldCharType="end"/>
    </w:r>
  </w:p>
  <w:p w:rsidR="00D5492A" w:rsidRDefault="00D5492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D5492A" w:rsidRDefault="00D5492A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57D9">
      <w:rPr>
        <w:rStyle w:val="af0"/>
        <w:noProof/>
      </w:rPr>
      <w:t>43</w:t>
    </w:r>
    <w:r>
      <w:rPr>
        <w:rStyle w:val="af0"/>
      </w:rPr>
      <w:fldChar w:fldCharType="end"/>
    </w:r>
  </w:p>
  <w:p w:rsidR="00D5492A" w:rsidRDefault="00D5492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D5492A" w:rsidRDefault="00D5492A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7" w:rsidRDefault="00CC1177" w:rsidP="00F74958">
      <w:pPr>
        <w:spacing w:after="0" w:line="240" w:lineRule="auto"/>
      </w:pPr>
      <w:r>
        <w:separator/>
      </w:r>
    </w:p>
  </w:footnote>
  <w:footnote w:type="continuationSeparator" w:id="0">
    <w:p w:rsidR="00CC1177" w:rsidRDefault="00CC117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</w:p>
  <w:p w:rsidR="00D5492A" w:rsidRDefault="00D549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</w:p>
  <w:p w:rsidR="00D5492A" w:rsidRDefault="00D54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4960BC9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2BD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3D7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3825"/>
    <w:rsid w:val="000943AF"/>
    <w:rsid w:val="00094B5A"/>
    <w:rsid w:val="0009522F"/>
    <w:rsid w:val="000953DB"/>
    <w:rsid w:val="00095469"/>
    <w:rsid w:val="000957D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47F1"/>
    <w:rsid w:val="001074D4"/>
    <w:rsid w:val="00107896"/>
    <w:rsid w:val="00110992"/>
    <w:rsid w:val="00111259"/>
    <w:rsid w:val="00111FC1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156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684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843"/>
    <w:rsid w:val="001F3FED"/>
    <w:rsid w:val="001F4F99"/>
    <w:rsid w:val="001F724C"/>
    <w:rsid w:val="002006D6"/>
    <w:rsid w:val="002008B9"/>
    <w:rsid w:val="002036FD"/>
    <w:rsid w:val="0020743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5DA0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631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86490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6A2"/>
    <w:rsid w:val="003D6B8B"/>
    <w:rsid w:val="003D6C3B"/>
    <w:rsid w:val="003D7108"/>
    <w:rsid w:val="003D7C56"/>
    <w:rsid w:val="003E0A1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6578B"/>
    <w:rsid w:val="004736CB"/>
    <w:rsid w:val="0047681E"/>
    <w:rsid w:val="004810F8"/>
    <w:rsid w:val="00486404"/>
    <w:rsid w:val="0049242D"/>
    <w:rsid w:val="00492DD9"/>
    <w:rsid w:val="00493B4B"/>
    <w:rsid w:val="00493C97"/>
    <w:rsid w:val="00495BE9"/>
    <w:rsid w:val="00496AEF"/>
    <w:rsid w:val="004A068D"/>
    <w:rsid w:val="004A0E0E"/>
    <w:rsid w:val="004A221D"/>
    <w:rsid w:val="004A418F"/>
    <w:rsid w:val="004A5ED2"/>
    <w:rsid w:val="004B03B9"/>
    <w:rsid w:val="004B1316"/>
    <w:rsid w:val="004B1F5D"/>
    <w:rsid w:val="004B2062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152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524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5AB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5515"/>
    <w:rsid w:val="00716AA0"/>
    <w:rsid w:val="00717052"/>
    <w:rsid w:val="0071724B"/>
    <w:rsid w:val="00721360"/>
    <w:rsid w:val="007222B0"/>
    <w:rsid w:val="00722E7F"/>
    <w:rsid w:val="00723642"/>
    <w:rsid w:val="0072437E"/>
    <w:rsid w:val="00724BC8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3C1D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236"/>
    <w:rsid w:val="00785E14"/>
    <w:rsid w:val="00787539"/>
    <w:rsid w:val="00787B37"/>
    <w:rsid w:val="007918CD"/>
    <w:rsid w:val="00791BD7"/>
    <w:rsid w:val="00794F71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19B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1E51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6B5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1059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0049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5647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1B6B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16C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9765E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677E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48AD"/>
    <w:rsid w:val="00B34D12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823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2B06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1FFC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6660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5A72"/>
    <w:rsid w:val="00CA728E"/>
    <w:rsid w:val="00CB42A7"/>
    <w:rsid w:val="00CB4F50"/>
    <w:rsid w:val="00CB68A1"/>
    <w:rsid w:val="00CB6A4B"/>
    <w:rsid w:val="00CB6C0F"/>
    <w:rsid w:val="00CC1177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3B59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39F"/>
    <w:rsid w:val="00D05E8A"/>
    <w:rsid w:val="00D0689F"/>
    <w:rsid w:val="00D07DCA"/>
    <w:rsid w:val="00D12084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492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345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C719C"/>
    <w:rsid w:val="00DD047E"/>
    <w:rsid w:val="00DD268A"/>
    <w:rsid w:val="00DD4517"/>
    <w:rsid w:val="00DD46D0"/>
    <w:rsid w:val="00DD60E1"/>
    <w:rsid w:val="00DD63DF"/>
    <w:rsid w:val="00DE10F0"/>
    <w:rsid w:val="00DE1EF4"/>
    <w:rsid w:val="00DE225F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4EBA"/>
    <w:rsid w:val="00E06437"/>
    <w:rsid w:val="00E0688E"/>
    <w:rsid w:val="00E07286"/>
    <w:rsid w:val="00E11104"/>
    <w:rsid w:val="00E12060"/>
    <w:rsid w:val="00E13AEB"/>
    <w:rsid w:val="00E14112"/>
    <w:rsid w:val="00E14E06"/>
    <w:rsid w:val="00E15BCE"/>
    <w:rsid w:val="00E16AD6"/>
    <w:rsid w:val="00E20400"/>
    <w:rsid w:val="00E2338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47E8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6EAC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120C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D7568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6FCE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43A6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15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70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89BEF"/>
  <w15:docId w15:val="{F45168DF-65B2-4999-B14E-95428C9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06C5-398A-4EBD-8A46-92694B39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5909</TotalTime>
  <Pages>1</Pages>
  <Words>7236</Words>
  <Characters>41247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1295</cp:revision>
  <cp:lastPrinted>2024-11-15T11:13:00Z</cp:lastPrinted>
  <dcterms:created xsi:type="dcterms:W3CDTF">2016-12-05T10:24:00Z</dcterms:created>
  <dcterms:modified xsi:type="dcterms:W3CDTF">2024-11-18T07:59:00Z</dcterms:modified>
</cp:coreProperties>
</file>