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68" w:rsidRDefault="00B41768" w:rsidP="00B4176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Сальской городской прокуратурой проведена проверка доводов обращения </w:t>
      </w:r>
      <w:r w:rsidR="007228FC">
        <w:rPr>
          <w:color w:val="000000"/>
          <w:sz w:val="28"/>
          <w:szCs w:val="28"/>
        </w:rPr>
        <w:t>граждан</w:t>
      </w:r>
      <w:r w:rsidRPr="00B41768">
        <w:rPr>
          <w:color w:val="000000"/>
          <w:sz w:val="28"/>
          <w:szCs w:val="28"/>
        </w:rPr>
        <w:t xml:space="preserve">, по результатам проведения которой в деятельности ООО «Агросоюз» </w:t>
      </w:r>
      <w:r w:rsidR="007228FC">
        <w:rPr>
          <w:color w:val="000000"/>
          <w:sz w:val="28"/>
          <w:szCs w:val="28"/>
        </w:rPr>
        <w:t xml:space="preserve">                  </w:t>
      </w:r>
      <w:r w:rsidRPr="00B41768">
        <w:rPr>
          <w:color w:val="000000"/>
          <w:sz w:val="28"/>
          <w:szCs w:val="28"/>
        </w:rPr>
        <w:t>ОП «Буденного» выявлены нарушения трудового законодательства.</w:t>
      </w:r>
    </w:p>
    <w:p w:rsidR="00B41768" w:rsidRDefault="00B41768" w:rsidP="00B41768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Установлено, что директором ООО «Агросоюз» ОП «Буденного» 10.07.2023 издан приказ о применении дисциплинарного взыскания в виде лишения 20% из премиальной части труда при выполнении сельскохозяйственных работ за октяб</w:t>
      </w:r>
      <w:r w:rsidR="00A253EF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рь месяц в отношении </w:t>
      </w:r>
      <w:r w:rsidR="007228F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2 </w:t>
      </w:r>
      <w:r w:rsidR="00A253EF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трактористов-машинистов</w:t>
      </w:r>
      <w:r w:rsidR="007228F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B41768" w:rsidRDefault="00B41768" w:rsidP="00B41768">
      <w:pPr>
        <w:widowControl w:val="0"/>
        <w:tabs>
          <w:tab w:val="left" w:pos="1134"/>
        </w:tabs>
        <w:suppressAutoHyphens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нарушение ч. 2 ст. 22 ТК РФ, ч. 1 ч. </w:t>
      </w: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4 ст. 192 ТК РФ к </w:t>
      </w:r>
      <w:r w:rsidR="007228F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указанным </w:t>
      </w: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работникам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    </w:t>
      </w: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применено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дисциплинарное</w:t>
      </w: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взыскание,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</w:t>
      </w:r>
      <w:r w:rsidRPr="00E84E0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предусмотренное федеральными законами, уставами и положениями о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дисциплине.</w:t>
      </w:r>
    </w:p>
    <w:p w:rsidR="00B41768" w:rsidRDefault="00B41768" w:rsidP="00B4176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этой связи на приказ от 10.07.2023 № 81-к принесен протест, по результатам рассмотрения которого </w:t>
      </w:r>
      <w:r w:rsidR="00A253EF">
        <w:rPr>
          <w:color w:val="000000"/>
          <w:sz w:val="28"/>
          <w:szCs w:val="28"/>
        </w:rPr>
        <w:t>незаконный приказ</w:t>
      </w:r>
      <w:r>
        <w:rPr>
          <w:color w:val="000000"/>
          <w:sz w:val="28"/>
          <w:szCs w:val="28"/>
        </w:rPr>
        <w:t xml:space="preserve"> отменен, ООО «Агросоюз» ОП «Буденного» работникам выплачена премиальная часть труда при выполнении сельскохозяйственных работ в сумме 3</w:t>
      </w:r>
      <w:r w:rsidR="00A253EF">
        <w:rPr>
          <w:color w:val="000000"/>
          <w:sz w:val="28"/>
          <w:szCs w:val="28"/>
        </w:rPr>
        <w:t xml:space="preserve"> 289,87 руб. </w:t>
      </w:r>
    </w:p>
    <w:p w:rsidR="00A253EF" w:rsidRPr="00B53286" w:rsidRDefault="00A253EF" w:rsidP="00A253EF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директору ООО «Агросоюз» ОП «Буденного» внесено представление, которое рассмотрено и удовлетворено, директор </w:t>
      </w:r>
      <w:r w:rsidR="007228FC">
        <w:rPr>
          <w:color w:val="000000"/>
          <w:sz w:val="28"/>
          <w:szCs w:val="28"/>
        </w:rPr>
        <w:t xml:space="preserve">привлечен к административной ответственности по </w:t>
      </w:r>
      <w:r>
        <w:rPr>
          <w:color w:val="000000"/>
          <w:sz w:val="28"/>
          <w:szCs w:val="28"/>
        </w:rPr>
        <w:t xml:space="preserve">ч. 1 ст. 5.27 КоАП РФ </w:t>
      </w:r>
      <w:r w:rsidR="007228FC">
        <w:rPr>
          <w:color w:val="000000"/>
          <w:sz w:val="28"/>
          <w:szCs w:val="28"/>
        </w:rPr>
        <w:t>в виде пре</w:t>
      </w:r>
      <w:r w:rsidR="007228FC">
        <w:rPr>
          <w:color w:val="000000"/>
          <w:sz w:val="28"/>
          <w:szCs w:val="28"/>
        </w:rPr>
        <w:t>дупреждения.</w:t>
      </w:r>
    </w:p>
    <w:p w:rsidR="00B41768" w:rsidRPr="006167A0" w:rsidRDefault="00B41768" w:rsidP="00B4176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63B7F" w:rsidRDefault="007228FC" w:rsidP="00B4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Сальского городского прокурора</w:t>
      </w:r>
    </w:p>
    <w:p w:rsidR="007228FC" w:rsidRDefault="007228FC" w:rsidP="00B41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</w:p>
    <w:p w:rsidR="007228FC" w:rsidRPr="00B41768" w:rsidRDefault="007228FC" w:rsidP="00B41768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>Пшеничная К.С.</w:t>
      </w:r>
      <w:bookmarkStart w:id="0" w:name="_GoBack"/>
      <w:bookmarkEnd w:id="0"/>
    </w:p>
    <w:sectPr w:rsidR="007228FC" w:rsidRPr="00B41768" w:rsidSect="00703659">
      <w:headerReference w:type="default" r:id="rId6"/>
      <w:pgSz w:w="11906" w:h="16838"/>
      <w:pgMar w:top="28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228FC">
      <w:pPr>
        <w:spacing w:after="0" w:line="240" w:lineRule="auto"/>
      </w:pPr>
      <w:r>
        <w:separator/>
      </w:r>
    </w:p>
  </w:endnote>
  <w:endnote w:type="continuationSeparator" w:id="0">
    <w:p w:rsidR="00000000" w:rsidRDefault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228FC">
      <w:pPr>
        <w:spacing w:after="0" w:line="240" w:lineRule="auto"/>
      </w:pPr>
      <w:r>
        <w:separator/>
      </w:r>
    </w:p>
  </w:footnote>
  <w:footnote w:type="continuationSeparator" w:id="0">
    <w:p w:rsidR="00000000" w:rsidRDefault="00722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39061"/>
      <w:docPartObj>
        <w:docPartGallery w:val="Page Numbers (Top of Page)"/>
        <w:docPartUnique/>
      </w:docPartObj>
    </w:sdtPr>
    <w:sdtEndPr/>
    <w:sdtContent>
      <w:p w:rsidR="00E50465" w:rsidRDefault="00A253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50465" w:rsidRDefault="007228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A0"/>
    <w:rsid w:val="00211CA0"/>
    <w:rsid w:val="007228FC"/>
    <w:rsid w:val="00763B7F"/>
    <w:rsid w:val="00A253EF"/>
    <w:rsid w:val="00B4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3FEA38"/>
  <w15:chartTrackingRefBased/>
  <w15:docId w15:val="{489DFD44-AD0C-49CF-808B-55213AA2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1768"/>
  </w:style>
  <w:style w:type="paragraph" w:styleId="a6">
    <w:name w:val="Normal (Web)"/>
    <w:basedOn w:val="a"/>
    <w:uiPriority w:val="99"/>
    <w:unhideWhenUsed/>
    <w:rsid w:val="00B41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5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5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Пшеничная Кристина Сергеевна</dc:creator>
  <cp:keywords/>
  <dc:description/>
  <cp:lastModifiedBy>Хомкова Каринэ Эдуардовна</cp:lastModifiedBy>
  <cp:revision>4</cp:revision>
  <cp:lastPrinted>2024-04-22T12:08:00Z</cp:lastPrinted>
  <dcterms:created xsi:type="dcterms:W3CDTF">2024-04-22T11:55:00Z</dcterms:created>
  <dcterms:modified xsi:type="dcterms:W3CDTF">2024-05-13T12:08:00Z</dcterms:modified>
</cp:coreProperties>
</file>