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АДМИНИСТРАЦИЯ  ИВАНОВСКОГО СЕЛЬСКОГО ПОСЕЛЕНИЯ</w:t>
      </w:r>
    </w:p>
    <w:p w:rsidR="00165B50" w:rsidRDefault="00165B50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Default="001067EB" w:rsidP="0016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165B50" w:rsidRPr="00165B50">
        <w:rPr>
          <w:b/>
          <w:sz w:val="28"/>
          <w:szCs w:val="28"/>
        </w:rPr>
        <w:t>РАСПОРЯЖЕНИ</w:t>
      </w:r>
      <w:r>
        <w:rPr>
          <w:b/>
          <w:sz w:val="28"/>
          <w:szCs w:val="28"/>
        </w:rPr>
        <w:t>Я</w:t>
      </w:r>
    </w:p>
    <w:p w:rsidR="00520618" w:rsidRDefault="00520618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rPr>
          <w:sz w:val="28"/>
          <w:szCs w:val="28"/>
        </w:rPr>
      </w:pPr>
      <w:r w:rsidRPr="00165B50">
        <w:rPr>
          <w:sz w:val="28"/>
          <w:szCs w:val="28"/>
        </w:rPr>
        <w:t xml:space="preserve">      </w:t>
      </w:r>
      <w:r w:rsidR="001067EB">
        <w:rPr>
          <w:sz w:val="28"/>
          <w:szCs w:val="28"/>
        </w:rPr>
        <w:t>_____2023</w:t>
      </w:r>
      <w:r w:rsidRPr="00165B50">
        <w:rPr>
          <w:sz w:val="28"/>
          <w:szCs w:val="28"/>
        </w:rPr>
        <w:t xml:space="preserve"> года                                                              </w:t>
      </w:r>
      <w:r w:rsidR="003E0E4E">
        <w:rPr>
          <w:sz w:val="28"/>
          <w:szCs w:val="28"/>
        </w:rPr>
        <w:t xml:space="preserve">                            № </w:t>
      </w:r>
      <w:r w:rsidR="001067EB">
        <w:rPr>
          <w:sz w:val="28"/>
          <w:szCs w:val="28"/>
        </w:rPr>
        <w:t>___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r w:rsidRPr="00165B50">
        <w:rPr>
          <w:sz w:val="28"/>
          <w:szCs w:val="28"/>
        </w:rPr>
        <w:t>с.  Ивановка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по подготовке к пожароопасному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периоду на территории Ивановского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6675F0">
        <w:rPr>
          <w:rStyle w:val="ab"/>
          <w:b w:val="0"/>
          <w:sz w:val="28"/>
          <w:szCs w:val="28"/>
        </w:rPr>
        <w:t>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Pr="00165B50" w:rsidRDefault="00165B50" w:rsidP="00165B50">
      <w:pPr>
        <w:pStyle w:val="ac"/>
        <w:jc w:val="both"/>
        <w:rPr>
          <w:rFonts w:eastAsia="MS Mincho"/>
          <w:sz w:val="28"/>
          <w:szCs w:val="28"/>
        </w:rPr>
      </w:pP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165B50">
          <w:rPr>
            <w:rStyle w:val="ad"/>
            <w:rFonts w:eastAsia="MS Mincho"/>
            <w:color w:val="000000"/>
            <w:sz w:val="28"/>
            <w:szCs w:val="28"/>
          </w:rPr>
          <w:t>законом</w:t>
        </w:r>
      </w:hyperlink>
      <w:r w:rsidRPr="00165B50">
        <w:rPr>
          <w:rFonts w:eastAsia="MS Mincho"/>
          <w:sz w:val="28"/>
          <w:szCs w:val="28"/>
        </w:rPr>
        <w:t xml:space="preserve"> от 21.12.1994 № 69-ФЗ «О пожарной безопасности» в редакции от 16.04.2022 года постановлением Правительства Российской Федерации от 16 сентября 2020 года № 1479 «</w:t>
      </w:r>
      <w:r w:rsidRPr="00165B50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Pr="00165B50">
        <w:rPr>
          <w:rFonts w:eastAsia="MS Mincho"/>
          <w:sz w:val="28"/>
          <w:szCs w:val="28"/>
        </w:rPr>
        <w:t>» в редакции от 21.05.2021 года в целях предупреждения пожаров и возгораний, своевременного информирования населения о ЧС, предотвращения гибели и травмирования людей на пожарах  Администрации Ивановского сельского поселения:</w:t>
      </w:r>
    </w:p>
    <w:p w:rsidR="00165B50" w:rsidRDefault="00165B50" w:rsidP="00165B50">
      <w:pPr>
        <w:jc w:val="both"/>
        <w:rPr>
          <w:sz w:val="28"/>
          <w:szCs w:val="28"/>
        </w:rPr>
      </w:pPr>
    </w:p>
    <w:p w:rsidR="00C23F5D" w:rsidRPr="00165B50" w:rsidRDefault="00C23F5D" w:rsidP="00C23F5D">
      <w:pPr>
        <w:jc w:val="both"/>
        <w:rPr>
          <w:sz w:val="28"/>
          <w:szCs w:val="28"/>
        </w:rPr>
      </w:pPr>
    </w:p>
    <w:p w:rsidR="00C23F5D" w:rsidRDefault="00165B50" w:rsidP="006675F0">
      <w:pPr>
        <w:contextualSpacing/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    </w:t>
      </w:r>
    </w:p>
    <w:p w:rsidR="00165B50" w:rsidRPr="00165B50" w:rsidRDefault="00C23F5D" w:rsidP="006675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основных мероприятий по подготов</w:t>
      </w:r>
      <w:r w:rsidR="001067EB">
        <w:rPr>
          <w:rStyle w:val="FontStyle12"/>
          <w:sz w:val="28"/>
          <w:szCs w:val="28"/>
        </w:rPr>
        <w:t>ке к пожароопасному периоду 2023</w:t>
      </w:r>
      <w:r w:rsidR="00165B50" w:rsidRPr="00165B50">
        <w:rPr>
          <w:rStyle w:val="FontStyle12"/>
          <w:sz w:val="28"/>
          <w:szCs w:val="28"/>
        </w:rPr>
        <w:t xml:space="preserve"> года на территории Ивановского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6675F0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  </w:t>
      </w:r>
    </w:p>
    <w:p w:rsidR="00165B50" w:rsidRPr="00165B50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>мероприятий по предупреждению и ликвидации ландшафтных пожаров на территории Ивановского сельского поселения Сальского района в 202</w:t>
      </w:r>
      <w:r w:rsidR="001067EB">
        <w:rPr>
          <w:sz w:val="28"/>
          <w:szCs w:val="28"/>
        </w:rPr>
        <w:t>3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C23F5D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  </w:t>
      </w:r>
    </w:p>
    <w:p w:rsidR="00165B50" w:rsidRPr="00165B50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165B50" w:rsidRPr="00165B50">
        <w:rPr>
          <w:rStyle w:val="ab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мероприятий по предупреждению и ликвидации пожаров</w:t>
      </w:r>
    </w:p>
    <w:p w:rsidR="00165B50" w:rsidRPr="00165B50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>на территории Ивановского сельского  поселения Сальского района 202</w:t>
      </w:r>
      <w:r w:rsidR="001067EB">
        <w:rPr>
          <w:sz w:val="28"/>
          <w:szCs w:val="28"/>
        </w:rPr>
        <w:t>3</w:t>
      </w:r>
      <w:r w:rsidRPr="00165B50">
        <w:rPr>
          <w:sz w:val="28"/>
          <w:szCs w:val="28"/>
        </w:rPr>
        <w:t xml:space="preserve"> году.</w:t>
      </w:r>
    </w:p>
    <w:p w:rsidR="00165B50" w:rsidRPr="00165B50" w:rsidRDefault="00165B50" w:rsidP="006675F0">
      <w:pPr>
        <w:pStyle w:val="ac"/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(Приложение № 3).</w:t>
      </w:r>
    </w:p>
    <w:p w:rsidR="00C23F5D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</w:p>
    <w:p w:rsidR="00165B50" w:rsidRPr="00165B50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lastRenderedPageBreak/>
        <w:t xml:space="preserve">4.Утвердить </w:t>
      </w:r>
      <w:r w:rsidRPr="00165B50">
        <w:rPr>
          <w:rStyle w:val="ab"/>
          <w:b w:val="0"/>
          <w:sz w:val="28"/>
          <w:szCs w:val="28"/>
        </w:rPr>
        <w:t>план</w:t>
      </w:r>
      <w:r w:rsidRPr="00165B50">
        <w:rPr>
          <w:rStyle w:val="ab"/>
          <w:sz w:val="28"/>
          <w:szCs w:val="28"/>
        </w:rPr>
        <w:t xml:space="preserve"> </w:t>
      </w:r>
      <w:r w:rsidRPr="00165B50">
        <w:rPr>
          <w:sz w:val="28"/>
          <w:szCs w:val="28"/>
        </w:rPr>
        <w:t>по предупреждению и ликвидации чрезвычайных ситуаций, обусловленных природными пожарами на территории Иванов</w:t>
      </w:r>
      <w:r w:rsidR="00202667">
        <w:rPr>
          <w:sz w:val="28"/>
          <w:szCs w:val="28"/>
        </w:rPr>
        <w:t>ского сельского поселения в 2023</w:t>
      </w:r>
      <w:r w:rsidRPr="00165B50">
        <w:rPr>
          <w:sz w:val="28"/>
          <w:szCs w:val="28"/>
        </w:rPr>
        <w:t xml:space="preserve"> году. (Приложение № 4).</w:t>
      </w:r>
    </w:p>
    <w:p w:rsidR="00C23F5D" w:rsidRDefault="00C23F5D" w:rsidP="00C23F5D">
      <w:pPr>
        <w:jc w:val="both"/>
        <w:rPr>
          <w:sz w:val="28"/>
          <w:szCs w:val="28"/>
        </w:rPr>
      </w:pPr>
    </w:p>
    <w:p w:rsidR="00165B50" w:rsidRPr="00165B50" w:rsidRDefault="00202667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5B50" w:rsidRPr="00165B50">
        <w:rPr>
          <w:sz w:val="28"/>
          <w:szCs w:val="28"/>
        </w:rPr>
        <w:t>.</w:t>
      </w:r>
      <w:r w:rsidR="00165B50" w:rsidRPr="00165B50">
        <w:rPr>
          <w:color w:val="000000"/>
          <w:sz w:val="28"/>
          <w:szCs w:val="28"/>
        </w:rPr>
        <w:t xml:space="preserve"> Обнародовать данное распоряжение на официальном сайте Администрации Ивановского сельского поселения.</w:t>
      </w:r>
    </w:p>
    <w:p w:rsidR="00C23F5D" w:rsidRDefault="00165B50" w:rsidP="00C23F5D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 </w:t>
      </w:r>
    </w:p>
    <w:p w:rsidR="00165B50" w:rsidRPr="00165B50" w:rsidRDefault="00202667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B50" w:rsidRPr="00165B50">
        <w:rPr>
          <w:sz w:val="28"/>
          <w:szCs w:val="28"/>
        </w:rPr>
        <w:t>. Контроль исполнения настоящего распоряжения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 w:rsidR="00202667">
        <w:rPr>
          <w:sz w:val="28"/>
          <w:szCs w:val="28"/>
        </w:rPr>
        <w:t xml:space="preserve"> </w:t>
      </w:r>
      <w:r w:rsidRPr="00165B50">
        <w:rPr>
          <w:sz w:val="28"/>
          <w:szCs w:val="28"/>
        </w:rPr>
        <w:t>Безниско</w:t>
      </w: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165B50" w:rsidRPr="00BC408F" w:rsidRDefault="00165B50" w:rsidP="00165B50">
      <w:pPr>
        <w:jc w:val="both"/>
        <w:textAlignment w:val="baseline"/>
      </w:pPr>
      <w:r w:rsidRPr="00BC408F">
        <w:t>Распоряжение вносит</w:t>
      </w:r>
    </w:p>
    <w:p w:rsidR="00165B50" w:rsidRPr="00BC408F" w:rsidRDefault="00165B50" w:rsidP="00165B50">
      <w:pPr>
        <w:jc w:val="both"/>
        <w:textAlignment w:val="baseline"/>
      </w:pPr>
      <w:r w:rsidRPr="00BC408F">
        <w:t xml:space="preserve">специалист </w:t>
      </w:r>
      <w:r w:rsidRPr="00BC408F">
        <w:rPr>
          <w:lang w:val="en-US"/>
        </w:rPr>
        <w:t>I</w:t>
      </w:r>
      <w:r w:rsidRPr="00BC408F">
        <w:t xml:space="preserve"> категории по ЧС и ПБ                                          </w:t>
      </w: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распоряжению Администрации 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9237D0" w:rsidRPr="00601381" w:rsidRDefault="009237D0" w:rsidP="009237D0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C23F5D" w:rsidRPr="00601381">
        <w:rPr>
          <w:rFonts w:eastAsia="Calibri"/>
          <w:sz w:val="24"/>
          <w:szCs w:val="24"/>
          <w:lang w:eastAsia="en-US"/>
        </w:rPr>
        <w:t xml:space="preserve">                            от  </w:t>
      </w:r>
      <w:r w:rsidR="001067EB" w:rsidRPr="00601381">
        <w:rPr>
          <w:rFonts w:eastAsia="Calibri"/>
          <w:sz w:val="24"/>
          <w:szCs w:val="24"/>
          <w:lang w:eastAsia="en-US"/>
        </w:rPr>
        <w:t>______2023</w:t>
      </w:r>
      <w:r w:rsidRPr="00601381">
        <w:rPr>
          <w:rFonts w:eastAsia="Calibri"/>
          <w:sz w:val="24"/>
          <w:szCs w:val="24"/>
          <w:lang w:eastAsia="en-US"/>
        </w:rPr>
        <w:t xml:space="preserve"> №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 </w:t>
      </w:r>
      <w:r w:rsidR="001067EB" w:rsidRPr="00601381">
        <w:rPr>
          <w:sz w:val="24"/>
          <w:szCs w:val="24"/>
        </w:rPr>
        <w:t>____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План</w:t>
      </w: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основных мероприятий по подготовке к пожароопасному периоду 202</w:t>
      </w:r>
      <w:r w:rsidR="001067EB" w:rsidRPr="00601381">
        <w:rPr>
          <w:rStyle w:val="FontStyle12"/>
          <w:sz w:val="24"/>
          <w:szCs w:val="24"/>
        </w:rPr>
        <w:t>3</w:t>
      </w:r>
      <w:r w:rsidRPr="00601381">
        <w:rPr>
          <w:rStyle w:val="FontStyle12"/>
          <w:sz w:val="24"/>
          <w:szCs w:val="24"/>
        </w:rPr>
        <w:t>года</w:t>
      </w:r>
    </w:p>
    <w:p w:rsidR="00275266" w:rsidRPr="00601381" w:rsidRDefault="00275266" w:rsidP="00652927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на территории Ивановского сельского поселения</w:t>
      </w: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с. Ивановка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843"/>
        <w:gridCol w:w="2834"/>
        <w:gridCol w:w="2552"/>
      </w:tblGrid>
      <w:tr w:rsidR="00275266" w:rsidRPr="00601381" w:rsidTr="001067EB">
        <w:trPr>
          <w:trHeight w:val="503"/>
        </w:trPr>
        <w:tc>
          <w:tcPr>
            <w:tcW w:w="817" w:type="dxa"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№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п.п.</w:t>
            </w:r>
          </w:p>
        </w:tc>
        <w:tc>
          <w:tcPr>
            <w:tcW w:w="7088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 мероприятий</w:t>
            </w:r>
          </w:p>
          <w:p w:rsidR="00275266" w:rsidRPr="00601381" w:rsidRDefault="00275266" w:rsidP="001067EB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проведения</w:t>
            </w:r>
          </w:p>
        </w:tc>
        <w:tc>
          <w:tcPr>
            <w:tcW w:w="2834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Ответственные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Кто привлекается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rStyle w:val="47"/>
                <w:rFonts w:eastAsia="Calibri"/>
                <w:sz w:val="24"/>
                <w:szCs w:val="24"/>
              </w:rPr>
              <w:t>Уточнить схемы оповещения и алгоритмы действий членов КЧС и ПБ Ивановского сельского поселения, выездных оперативных</w:t>
            </w:r>
            <w:r w:rsidRPr="00601381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47"/>
                <w:rFonts w:eastAsia="Calibri"/>
                <w:sz w:val="24"/>
                <w:szCs w:val="24"/>
              </w:rPr>
              <w:t>групп и обеспечить их готовность к</w:t>
            </w:r>
            <w:r w:rsidRPr="00601381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47"/>
                <w:rFonts w:eastAsia="Calibri"/>
                <w:sz w:val="24"/>
                <w:szCs w:val="24"/>
              </w:rPr>
              <w:t>выполнению задач во время пожароопасного периода.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01.03.202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275266" w:rsidRPr="00601381" w:rsidRDefault="00275266" w:rsidP="00493D09">
            <w:pPr>
              <w:rPr>
                <w:sz w:val="24"/>
                <w:szCs w:val="24"/>
              </w:rPr>
            </w:pPr>
            <w:r w:rsidRPr="00601381">
              <w:rPr>
                <w:rStyle w:val="63"/>
                <w:rFonts w:eastAsia="Calibri"/>
                <w:sz w:val="24"/>
                <w:szCs w:val="24"/>
              </w:rPr>
              <w:t>Провести разъяснительную работу с населением по вопросу соблюдения</w:t>
            </w:r>
            <w:r w:rsidRPr="00601381">
              <w:rPr>
                <w:rStyle w:val="70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63"/>
                <w:rFonts w:eastAsia="Calibri"/>
                <w:sz w:val="24"/>
                <w:szCs w:val="24"/>
              </w:rPr>
              <w:t xml:space="preserve">правил пожарной безопасности </w:t>
            </w:r>
            <w:r w:rsidR="00520618" w:rsidRPr="00601381">
              <w:rPr>
                <w:rStyle w:val="63"/>
                <w:rFonts w:eastAsia="Calibri"/>
                <w:sz w:val="24"/>
                <w:szCs w:val="24"/>
              </w:rPr>
              <w:t>на территориях прилегающих к</w:t>
            </w:r>
            <w:r w:rsidR="00C15002" w:rsidRPr="00601381">
              <w:rPr>
                <w:rStyle w:val="63"/>
                <w:rFonts w:eastAsia="Calibri"/>
                <w:sz w:val="24"/>
                <w:szCs w:val="24"/>
              </w:rPr>
              <w:t xml:space="preserve"> мелиоративным защитным лесным насаждениям.</w:t>
            </w:r>
            <w:r w:rsidR="00520618" w:rsidRPr="00601381">
              <w:rPr>
                <w:rStyle w:val="6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rStyle w:val="63"/>
                <w:rFonts w:eastAsia="Calibri"/>
                <w:sz w:val="24"/>
                <w:szCs w:val="24"/>
              </w:rPr>
              <w:t>Распространить информационные материалы (листовки) о недопустимости</w:t>
            </w:r>
            <w:r w:rsidRPr="00601381">
              <w:rPr>
                <w:rStyle w:val="72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63"/>
                <w:rFonts w:eastAsia="Calibri"/>
                <w:sz w:val="24"/>
                <w:szCs w:val="24"/>
              </w:rPr>
              <w:t>выжигания сухой растительности на территории поселения.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31.03.202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 Инспектор по  вопросам земельных и имущественных отношений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</w:tr>
      <w:tr w:rsidR="00275266" w:rsidRPr="00601381" w:rsidTr="001067EB">
        <w:trPr>
          <w:trHeight w:val="555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rStyle w:val="77"/>
                <w:rFonts w:eastAsia="Calibri"/>
                <w:sz w:val="24"/>
                <w:szCs w:val="24"/>
              </w:rPr>
              <w:t>Провести проверку готовности сил и средств, предназначенных для тушения</w:t>
            </w:r>
            <w:r w:rsidRPr="00601381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77"/>
                <w:rFonts w:eastAsia="Calibri"/>
                <w:sz w:val="24"/>
                <w:szCs w:val="24"/>
              </w:rPr>
              <w:t>пожаров, а также организовать проведение</w:t>
            </w:r>
            <w:r w:rsidRPr="00601381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601381">
              <w:rPr>
                <w:rStyle w:val="77"/>
                <w:rFonts w:eastAsia="Calibri"/>
                <w:sz w:val="24"/>
                <w:szCs w:val="24"/>
              </w:rPr>
              <w:t>учений в населенных пунктах, подверженных угрозе ландшафтных пожаров.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 ДПК</w:t>
            </w:r>
          </w:p>
          <w:p w:rsidR="00C15002" w:rsidRPr="00601381" w:rsidRDefault="00C15002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ООО «Родник»</w:t>
            </w:r>
          </w:p>
          <w:p w:rsidR="003003D2" w:rsidRPr="00601381" w:rsidRDefault="003C7FDF" w:rsidP="001067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Пч.№235 с</w:t>
            </w:r>
            <w:r w:rsidR="003003D2" w:rsidRPr="00601381">
              <w:rPr>
                <w:sz w:val="24"/>
                <w:szCs w:val="24"/>
              </w:rPr>
              <w:t>. Сандата</w:t>
            </w:r>
          </w:p>
        </w:tc>
      </w:tr>
      <w:tr w:rsidR="00275266" w:rsidRPr="00601381" w:rsidTr="001067EB">
        <w:trPr>
          <w:trHeight w:val="277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275266" w:rsidRPr="00601381" w:rsidRDefault="003003D2" w:rsidP="003003D2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</w:t>
            </w:r>
            <w:r w:rsidR="00275266" w:rsidRPr="00601381">
              <w:rPr>
                <w:sz w:val="24"/>
                <w:szCs w:val="24"/>
              </w:rPr>
              <w:t>одержание  первичных средств пожаро</w:t>
            </w:r>
            <w:r w:rsidR="00275266" w:rsidRPr="00601381">
              <w:rPr>
                <w:sz w:val="24"/>
                <w:szCs w:val="24"/>
              </w:rPr>
              <w:softHyphen/>
              <w:t>тушения, пожарной  автоматики в исправном состоянии.</w:t>
            </w:r>
          </w:p>
        </w:tc>
        <w:tc>
          <w:tcPr>
            <w:tcW w:w="1843" w:type="dxa"/>
          </w:tcPr>
          <w:p w:rsidR="00275266" w:rsidRPr="00601381" w:rsidRDefault="003003D2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 ЧС и ПБ Администрации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 администрации по </w:t>
            </w:r>
            <w:r w:rsidRPr="00601381">
              <w:rPr>
                <w:sz w:val="24"/>
                <w:szCs w:val="24"/>
              </w:rPr>
              <w:lastRenderedPageBreak/>
              <w:t>вопросам муниципального хозяйства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Специалист ЧС и ПБ Администрации</w:t>
            </w:r>
          </w:p>
        </w:tc>
      </w:tr>
      <w:tr w:rsidR="00275266" w:rsidRPr="00601381" w:rsidTr="001067EB">
        <w:trPr>
          <w:trHeight w:val="41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Организация тушения пожаров в поселении до прибытия подразделений Государственной противопожарной службы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color w:val="FF0000"/>
                <w:sz w:val="24"/>
                <w:szCs w:val="24"/>
              </w:rPr>
              <w:t xml:space="preserve"> </w:t>
            </w:r>
            <w:r w:rsidRPr="00601381">
              <w:rPr>
                <w:sz w:val="24"/>
                <w:szCs w:val="24"/>
              </w:rPr>
              <w:t>Члены ДПК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autoSpaceDN w:val="0"/>
              <w:adjustRightInd w:val="0"/>
              <w:ind w:firstLine="34"/>
              <w:contextualSpacing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Установление особого противопожарного режима </w:t>
            </w:r>
          </w:p>
          <w:p w:rsidR="00275266" w:rsidRPr="00601381" w:rsidRDefault="00275266" w:rsidP="001067EB">
            <w:pPr>
              <w:autoSpaceDN w:val="0"/>
              <w:adjustRightInd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случае повышения пожарной опасности.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Совместная  проверка источников наружного противопо</w:t>
            </w:r>
            <w:r w:rsidRPr="00601381">
              <w:rPr>
                <w:rFonts w:eastAsia="Times New Roman"/>
              </w:rPr>
              <w:softHyphen/>
              <w:t xml:space="preserve">жарного </w:t>
            </w: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водоснабжения, расположенных в населенных пунктах и на прилегающих к ним территориях.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1067EB" w:rsidRPr="00601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</w:pP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t>Ведущий специалист администрации по вопросам муниципального хозяйства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1"/>
              <w:snapToGrid w:val="0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 xml:space="preserve">Начальник гарнизона 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 xml:space="preserve">пожарной  охраны, 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представитель орга</w:t>
            </w:r>
            <w:r w:rsidRPr="00601381">
              <w:rPr>
                <w:rFonts w:eastAsia="Times New Roman"/>
              </w:rPr>
              <w:softHyphen/>
              <w:t>низации водопро</w:t>
            </w:r>
            <w:r w:rsidRPr="00601381">
              <w:rPr>
                <w:rFonts w:eastAsia="Times New Roman"/>
              </w:rPr>
              <w:softHyphen/>
              <w:t>водно-канализацион</w:t>
            </w:r>
            <w:r w:rsidRPr="00601381">
              <w:rPr>
                <w:rFonts w:eastAsia="Times New Roman"/>
              </w:rPr>
              <w:softHyphen/>
              <w:t>ного хозяйства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275266" w:rsidRPr="00601381" w:rsidRDefault="00275266" w:rsidP="003003D2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Привести в готовность добровольные пожарные </w:t>
            </w:r>
            <w:r w:rsidR="003003D2" w:rsidRPr="00601381">
              <w:rPr>
                <w:sz w:val="24"/>
                <w:szCs w:val="24"/>
              </w:rPr>
              <w:t>команды</w:t>
            </w:r>
            <w:r w:rsidRPr="00601381">
              <w:rPr>
                <w:sz w:val="24"/>
                <w:szCs w:val="24"/>
              </w:rPr>
              <w:t>, за которыми закрепить тракторы с плугами и водоналивную технику.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 ДПК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ind w:left="34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 Ивановского сельского поселения.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A73A1B" w:rsidRPr="00601381" w:rsidRDefault="00A73A1B" w:rsidP="00CF549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C23F5D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3003D2" w:rsidRPr="00601381" w:rsidRDefault="003003D2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493D09" w:rsidRDefault="00493D09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652927" w:rsidRPr="00601381" w:rsidRDefault="00652927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</w:p>
    <w:p w:rsidR="00A73A1B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распоряжению Администрации 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3E0E4E" w:rsidRPr="00601381" w:rsidRDefault="00A73A1B" w:rsidP="003E0E4E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  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1067EB" w:rsidRPr="00601381">
        <w:rPr>
          <w:rFonts w:eastAsia="Calibri"/>
          <w:sz w:val="24"/>
          <w:szCs w:val="24"/>
          <w:lang w:eastAsia="en-US"/>
        </w:rPr>
        <w:t>______.2023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 № </w:t>
      </w:r>
      <w:r w:rsidR="001067EB" w:rsidRPr="00601381">
        <w:rPr>
          <w:sz w:val="24"/>
          <w:szCs w:val="24"/>
        </w:rPr>
        <w:t>_____</w:t>
      </w:r>
    </w:p>
    <w:p w:rsidR="00A73A1B" w:rsidRPr="00601381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75266" w:rsidRPr="00601381" w:rsidRDefault="00275266" w:rsidP="00275266">
      <w:pPr>
        <w:tabs>
          <w:tab w:val="left" w:pos="6090"/>
        </w:tabs>
        <w:rPr>
          <w:b/>
          <w:sz w:val="24"/>
          <w:szCs w:val="24"/>
        </w:rPr>
      </w:pP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мероприятий по предупреждению и ликвидации ландшафтных пожаров</w:t>
      </w:r>
    </w:p>
    <w:p w:rsidR="00275266" w:rsidRPr="00601381" w:rsidRDefault="00275266" w:rsidP="00652927">
      <w:pPr>
        <w:tabs>
          <w:tab w:val="left" w:pos="597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на территории Ивановского сельского поселения Сальского района</w:t>
      </w:r>
      <w:r w:rsidR="0055728C" w:rsidRPr="00601381">
        <w:rPr>
          <w:sz w:val="24"/>
          <w:szCs w:val="24"/>
        </w:rPr>
        <w:t xml:space="preserve"> в 2023 году.</w:t>
      </w:r>
    </w:p>
    <w:p w:rsidR="00275266" w:rsidRPr="00601381" w:rsidRDefault="00275266" w:rsidP="007E5CDF">
      <w:pPr>
        <w:jc w:val="center"/>
        <w:rPr>
          <w:rStyle w:val="FontStyle12"/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7E5CDF" w:rsidRPr="00601381" w:rsidRDefault="007E5CDF" w:rsidP="007E5CDF">
      <w:pPr>
        <w:jc w:val="center"/>
        <w:rPr>
          <w:rStyle w:val="FontStyle12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469"/>
        <w:gridCol w:w="2268"/>
        <w:gridCol w:w="2551"/>
        <w:gridCol w:w="2410"/>
        <w:gridCol w:w="1985"/>
      </w:tblGrid>
      <w:tr w:rsidR="00275266" w:rsidRPr="00601381" w:rsidTr="001067EB">
        <w:trPr>
          <w:trHeight w:val="5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№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п.п.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 мероприятий</w:t>
            </w:r>
          </w:p>
          <w:p w:rsidR="00275266" w:rsidRPr="00601381" w:rsidRDefault="00275266" w:rsidP="001067EB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Ответственные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  <w:lang w:eastAsia="ru-RU"/>
              </w:rPr>
            </w:pPr>
            <w:r w:rsidRPr="00601381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275266" w:rsidRPr="00601381" w:rsidTr="001067EB">
        <w:trPr>
          <w:trHeight w:val="13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Предприятиям и организациям всех фо</w:t>
            </w:r>
            <w:r w:rsidR="008362B8" w:rsidRPr="00601381">
              <w:rPr>
                <w:sz w:val="24"/>
                <w:szCs w:val="24"/>
              </w:rPr>
              <w:t>рм собственности, расположенным</w:t>
            </w:r>
            <w:r w:rsidRPr="00601381">
              <w:rPr>
                <w:sz w:val="24"/>
                <w:szCs w:val="24"/>
              </w:rPr>
              <w:t xml:space="preserve"> на территории поселения принять меры по очистке возможных мест возгорания от легко возгораемых и взрывоопасных веществ и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Сотрудники, работники предприятий, организаций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199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275266" w:rsidP="001067EB">
            <w:pPr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>Обкос растительности и устройство защитных противопожарных полос вдоль автомобильных дорог, населенных пунктов, лесополос, прилегающих к участкам, на которых возможно возникновение ландшафтных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A32EB6" w:rsidRDefault="00564D73" w:rsidP="001067EB">
            <w:pPr>
              <w:contextualSpacing/>
              <w:jc w:val="center"/>
              <w:rPr>
                <w:color w:val="C0504D" w:themeColor="accent2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564D73" w:rsidP="001067EB">
            <w:pPr>
              <w:jc w:val="center"/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 xml:space="preserve">Руководители сельхозпредприятий </w:t>
            </w:r>
            <w:r w:rsidR="00275266" w:rsidRPr="00564D73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                         </w:t>
            </w:r>
            <w:r w:rsidRPr="00564D73">
              <w:rPr>
                <w:sz w:val="24"/>
                <w:szCs w:val="24"/>
              </w:rPr>
              <w:t xml:space="preserve">Специалист </w:t>
            </w:r>
            <w:r w:rsidRPr="00564D73">
              <w:rPr>
                <w:sz w:val="24"/>
                <w:szCs w:val="24"/>
                <w:lang w:val="en-US"/>
              </w:rPr>
              <w:t>I</w:t>
            </w:r>
            <w:r w:rsidRPr="00564D73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  <w:p w:rsidR="00275266" w:rsidRPr="00564D73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A32EB6" w:rsidRDefault="00275266" w:rsidP="001067EB">
            <w:pPr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опашку вдоль автомобильных дорог, населенных пунктов, лесополос,  прилегающим к участкам, на которых возможно возникновение ландшафтных пожаров.</w:t>
            </w:r>
          </w:p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с..Ивановка, х. Сладкий, х.Александровский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До 30.04.202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Инспектор по вопросам земельных и имущественных отношений    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Очистка территории под</w:t>
            </w:r>
            <w:r w:rsidR="00E44156">
              <w:rPr>
                <w:sz w:val="24"/>
                <w:szCs w:val="24"/>
              </w:rPr>
              <w:t xml:space="preserve">верженных угрозе </w:t>
            </w:r>
            <w:r w:rsidR="00E44156">
              <w:rPr>
                <w:sz w:val="24"/>
                <w:szCs w:val="24"/>
              </w:rPr>
              <w:lastRenderedPageBreak/>
              <w:t>возникновения л</w:t>
            </w:r>
            <w:r w:rsidRPr="00601381">
              <w:rPr>
                <w:sz w:val="24"/>
                <w:szCs w:val="24"/>
              </w:rPr>
              <w:t>андшафтных пожаров и уборка (вывоз и утилизация ) с этих территорий несанкционированных свалок.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В весенне-</w:t>
            </w:r>
            <w:r w:rsidR="00E44156">
              <w:rPr>
                <w:sz w:val="24"/>
                <w:szCs w:val="24"/>
              </w:rPr>
              <w:t xml:space="preserve">летний- </w:t>
            </w:r>
            <w:r w:rsidRPr="00601381">
              <w:rPr>
                <w:sz w:val="24"/>
                <w:szCs w:val="24"/>
              </w:rPr>
              <w:lastRenderedPageBreak/>
              <w:t>осенний период</w:t>
            </w:r>
            <w:r w:rsidR="00E44156">
              <w:rPr>
                <w:sz w:val="24"/>
                <w:szCs w:val="24"/>
              </w:rPr>
              <w:t>ы</w:t>
            </w:r>
            <w:r w:rsidRPr="0060138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601381">
              <w:rPr>
                <w:sz w:val="24"/>
                <w:szCs w:val="24"/>
              </w:rPr>
              <w:lastRenderedPageBreak/>
              <w:t xml:space="preserve">администрации по вопросам 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Собственники, </w:t>
            </w:r>
            <w:r w:rsidRPr="00601381">
              <w:rPr>
                <w:sz w:val="24"/>
                <w:szCs w:val="24"/>
              </w:rPr>
              <w:lastRenderedPageBreak/>
              <w:t>пользователи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Поддержание в боеспособном состоянии подразделения добровольной пожарной команды для своевременного реагирования пожары.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5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Создание условий для беспрепятственного проезда пожарной техники на и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01381">
                <w:rPr>
                  <w:sz w:val="24"/>
                  <w:szCs w:val="24"/>
                </w:rPr>
                <w:t>100 м</w:t>
              </w:r>
            </w:smartTag>
            <w:r w:rsidRPr="00601381">
              <w:rPr>
                <w:sz w:val="24"/>
                <w:szCs w:val="24"/>
              </w:rPr>
              <w:t xml:space="preserve"> от любого места возникновения ландшафтного пожара. А также к естественным водоисточникам.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E44156" w:rsidRPr="00601381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Инспектор по вопросам земельных и имущественных отношений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Подготовить и содержать в исправном состоянии технику, приспособленную для тушения пожаров на предприятиях всех форм собственности. Организовать круглосуточное дежурство закрепленного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 время действия особого противопожарного режима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  <w:p w:rsidR="00E44156" w:rsidRPr="00601381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Подготовка  нормативно- правовых актов, противопожарной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Проведение разъяснительной работы с населением и руководителями предприятий всех форм собственности о профилактике возникновения ландшафтных пожаров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Инспектор по вопросам земельных и имущественных отношений    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специалист(экономист)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left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Осуществление контроля за запретом выжигания сухой растительности и пожнивных остатков, а также мониторинг пожарной обстановки а территории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Ведущий специалист администрации по вопросам </w:t>
            </w:r>
            <w:r w:rsidRPr="00601381">
              <w:rPr>
                <w:sz w:val="24"/>
                <w:szCs w:val="24"/>
              </w:rPr>
              <w:lastRenderedPageBreak/>
              <w:t xml:space="preserve">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Инспектор по вопросам земельных и имущественных отношений               НД, казаков, 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left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Инвентаризация и поддержание в работоспособном состоянии оборудования для забора воды на территории поселения ( пожарные гидранты, водозаборные краны на водонапорных башнях 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30.04.202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ООО «Родник».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5266" w:rsidRPr="00601381">
              <w:rPr>
                <w:sz w:val="24"/>
                <w:szCs w:val="24"/>
              </w:rPr>
              <w:t>одержание  первичных средств пожаро</w:t>
            </w:r>
            <w:r w:rsidR="00275266" w:rsidRPr="00601381">
              <w:rPr>
                <w:sz w:val="24"/>
                <w:szCs w:val="24"/>
              </w:rPr>
              <w:softHyphen/>
              <w:t>тушения, пожарной  автоматики.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январь–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Совместная  проверка источников наружного противопо</w:t>
            </w:r>
            <w:r w:rsidRPr="00601381">
              <w:rPr>
                <w:sz w:val="24"/>
                <w:szCs w:val="24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Начальник гарнизона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пожарной  охраны,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орга</w:t>
            </w:r>
            <w:r w:rsidRPr="00601381">
              <w:rPr>
                <w:sz w:val="24"/>
                <w:szCs w:val="24"/>
              </w:rPr>
              <w:softHyphen/>
              <w:t>низаций водопро</w:t>
            </w:r>
            <w:r w:rsidRPr="00601381">
              <w:rPr>
                <w:sz w:val="24"/>
                <w:szCs w:val="24"/>
              </w:rPr>
              <w:softHyphen/>
              <w:t>водно-канализацион</w:t>
            </w:r>
            <w:r w:rsidRPr="00601381">
              <w:rPr>
                <w:sz w:val="24"/>
                <w:szCs w:val="24"/>
              </w:rPr>
              <w:softHyphen/>
              <w:t>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Проведение заседания  Комиссии по предупреждению и ликвидации чрезвычайных ситуаций и обеспечению пожарной безо</w:t>
            </w:r>
            <w:r w:rsidRPr="00601381">
              <w:rPr>
                <w:sz w:val="24"/>
                <w:szCs w:val="24"/>
              </w:rPr>
              <w:softHyphen/>
              <w:t>пасности поселения по  вопросам  пожарной  безопасно</w:t>
            </w:r>
            <w:r w:rsidRPr="00601381">
              <w:rPr>
                <w:sz w:val="24"/>
                <w:szCs w:val="24"/>
              </w:rPr>
              <w:softHyphen/>
              <w:t xml:space="preserve">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соответствии  с Планом  ра</w:t>
            </w:r>
            <w:r w:rsidRPr="00601381">
              <w:rPr>
                <w:sz w:val="24"/>
                <w:szCs w:val="24"/>
              </w:rPr>
              <w:softHyphen/>
              <w:t>боты КЧС и ПБ на 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Члены КЧС и ПБ,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</w:tbl>
    <w:p w:rsidR="00A73A1B" w:rsidRPr="00601381" w:rsidRDefault="00A73A1B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275266" w:rsidRPr="00601381" w:rsidRDefault="00275266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275266" w:rsidRPr="00601381" w:rsidRDefault="00275266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7915C4" w:rsidRPr="00601381" w:rsidRDefault="007915C4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E44156" w:rsidRDefault="00E44156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Pr="00601381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55728C" w:rsidRPr="00601381" w:rsidRDefault="0055728C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275266" w:rsidRPr="00601381" w:rsidRDefault="001B5D74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распоряжению Администрации 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275266" w:rsidRPr="00601381" w:rsidRDefault="00275266" w:rsidP="00275266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от </w:t>
      </w:r>
      <w:r w:rsidR="001067EB" w:rsidRPr="00601381">
        <w:rPr>
          <w:rFonts w:eastAsia="Calibri"/>
          <w:sz w:val="24"/>
          <w:szCs w:val="24"/>
          <w:lang w:eastAsia="en-US"/>
        </w:rPr>
        <w:t>______.2023</w:t>
      </w:r>
      <w:r w:rsidRPr="00601381">
        <w:rPr>
          <w:rFonts w:eastAsia="Calibri"/>
          <w:sz w:val="24"/>
          <w:szCs w:val="24"/>
          <w:lang w:eastAsia="en-US"/>
        </w:rPr>
        <w:t xml:space="preserve"> №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 </w:t>
      </w:r>
      <w:r w:rsidR="001067EB" w:rsidRPr="00601381">
        <w:rPr>
          <w:rFonts w:eastAsia="Calibri"/>
          <w:sz w:val="24"/>
          <w:szCs w:val="24"/>
          <w:lang w:eastAsia="en-US"/>
        </w:rPr>
        <w:t>______</w:t>
      </w:r>
    </w:p>
    <w:p w:rsidR="00275266" w:rsidRPr="00601381" w:rsidRDefault="001067EB" w:rsidP="007915C4">
      <w:pPr>
        <w:tabs>
          <w:tab w:val="left" w:pos="6090"/>
          <w:tab w:val="left" w:pos="13073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  <w:r w:rsidRPr="00601381">
        <w:rPr>
          <w:sz w:val="24"/>
          <w:szCs w:val="24"/>
        </w:rPr>
        <w:tab/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мероприятий по предупреждению и ликвидации пожаров</w:t>
      </w:r>
    </w:p>
    <w:p w:rsidR="00275266" w:rsidRPr="00601381" w:rsidRDefault="00275266" w:rsidP="00652927">
      <w:pPr>
        <w:tabs>
          <w:tab w:val="left" w:pos="597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на территории Ивановского сельского  поселения Сальского района</w:t>
      </w:r>
      <w:r w:rsidR="0055728C" w:rsidRPr="00601381">
        <w:rPr>
          <w:b/>
          <w:sz w:val="24"/>
          <w:szCs w:val="24"/>
        </w:rPr>
        <w:t xml:space="preserve"> </w:t>
      </w:r>
      <w:r w:rsidR="0055728C" w:rsidRPr="00601381">
        <w:rPr>
          <w:sz w:val="24"/>
          <w:szCs w:val="24"/>
        </w:rPr>
        <w:t>в 2023 году</w:t>
      </w:r>
    </w:p>
    <w:p w:rsidR="00275266" w:rsidRPr="00601381" w:rsidRDefault="00275266" w:rsidP="0055728C">
      <w:pPr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275266" w:rsidRPr="00601381" w:rsidRDefault="00275266" w:rsidP="007E5CDF">
      <w:pPr>
        <w:ind w:left="360"/>
        <w:rPr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№ п/п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Силы и средства,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привлекаемые к выполнению мероприятия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Сроки исполнения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Работники  учреждений социальной  сферы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Руководители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Согласно нормативов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представитель организации ООО «Родник»</w:t>
            </w:r>
          </w:p>
        </w:tc>
        <w:tc>
          <w:tcPr>
            <w:tcW w:w="2929" w:type="dxa"/>
          </w:tcPr>
          <w:p w:rsidR="00E44156" w:rsidRDefault="00E4415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E4415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5266" w:rsidRPr="00601381">
              <w:rPr>
                <w:sz w:val="24"/>
                <w:szCs w:val="24"/>
              </w:rPr>
              <w:t xml:space="preserve">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 раз в полугодие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Определение на 202</w:t>
            </w:r>
            <w:r w:rsidR="00BB0AE7">
              <w:rPr>
                <w:sz w:val="24"/>
                <w:szCs w:val="24"/>
              </w:rPr>
              <w:t>4</w:t>
            </w:r>
            <w:r w:rsidRPr="00601381">
              <w:rPr>
                <w:sz w:val="24"/>
                <w:szCs w:val="24"/>
              </w:rPr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275266" w:rsidRPr="00601381" w:rsidRDefault="00B85945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929" w:type="dxa"/>
          </w:tcPr>
          <w:p w:rsidR="00275266" w:rsidRPr="00601381" w:rsidRDefault="00275266" w:rsidP="00BB0AE7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BB0AE7" w:rsidRPr="00BB0AE7" w:rsidRDefault="00BB0AE7" w:rsidP="00BB0AE7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сентябрь-</w:t>
            </w:r>
          </w:p>
          <w:p w:rsidR="00275266" w:rsidRPr="00BB0AE7" w:rsidRDefault="00BB0AE7" w:rsidP="00BB0AE7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 xml:space="preserve">октябрь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275266" w:rsidRPr="00BB0AE7" w:rsidRDefault="00275266" w:rsidP="001067EB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ежемесячно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5.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Проведение заседаний  Комиссии по предупреждению </w:t>
            </w:r>
            <w:r w:rsidRPr="00601381">
              <w:rPr>
                <w:sz w:val="24"/>
                <w:szCs w:val="24"/>
              </w:rPr>
              <w:lastRenderedPageBreak/>
              <w:t xml:space="preserve">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Члены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КЧС и ПБ,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Глава </w:t>
            </w:r>
            <w:r w:rsidR="00BB0AE7">
              <w:rPr>
                <w:sz w:val="24"/>
                <w:szCs w:val="24"/>
              </w:rPr>
              <w:t xml:space="preserve">Администрации </w:t>
            </w:r>
            <w:r w:rsidR="00BB0AE7">
              <w:rPr>
                <w:sz w:val="24"/>
                <w:szCs w:val="24"/>
              </w:rPr>
              <w:lastRenderedPageBreak/>
              <w:t xml:space="preserve">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(Председатель КЧС и ПБ)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75266" w:rsidRPr="00601381">
              <w:rPr>
                <w:sz w:val="24"/>
                <w:szCs w:val="24"/>
              </w:rPr>
              <w:t xml:space="preserve"> соответствии  </w:t>
            </w:r>
            <w:r w:rsidR="00275266" w:rsidRPr="00601381">
              <w:rPr>
                <w:sz w:val="24"/>
                <w:szCs w:val="24"/>
              </w:rPr>
              <w:lastRenderedPageBreak/>
              <w:t>с Планом  работы КЧС и ПБ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Введение (отмена) на территории поселения особого противопожарного режима</w:t>
            </w:r>
            <w:r w:rsidR="00493D09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</w:t>
            </w:r>
            <w:r w:rsidR="00275266" w:rsidRPr="00601381">
              <w:rPr>
                <w:sz w:val="24"/>
                <w:szCs w:val="24"/>
              </w:rPr>
              <w:t>(председатель КЧС и ПБ)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Содействовать организации добровольных пожарных дружин</w:t>
            </w:r>
            <w:r w:rsidR="00493D09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</w:t>
            </w:r>
            <w:r w:rsidR="00275266" w:rsidRPr="00601381">
              <w:rPr>
                <w:sz w:val="24"/>
                <w:szCs w:val="24"/>
              </w:rPr>
              <w:t>(председатель КЧС и ПБ),   специалист ЧС и ПБ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течение года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917" w:type="dxa"/>
          </w:tcPr>
          <w:p w:rsidR="00275266" w:rsidRPr="00601381" w:rsidRDefault="00275266" w:rsidP="00BB0AE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</w:t>
            </w:r>
            <w:r w:rsidR="00BB0AE7">
              <w:rPr>
                <w:sz w:val="24"/>
                <w:szCs w:val="24"/>
              </w:rPr>
              <w:t xml:space="preserve"> семьи </w:t>
            </w:r>
            <w:r w:rsidRPr="00601381">
              <w:rPr>
                <w:sz w:val="24"/>
                <w:szCs w:val="24"/>
              </w:rPr>
              <w:t xml:space="preserve"> и</w:t>
            </w:r>
            <w:r w:rsidR="00BB0AE7">
              <w:rPr>
                <w:sz w:val="24"/>
                <w:szCs w:val="24"/>
              </w:rPr>
              <w:t xml:space="preserve"> семьи попавшие в трудную жизненную ситуацию</w:t>
            </w:r>
            <w:r w:rsidRPr="00601381">
              <w:rPr>
                <w:sz w:val="24"/>
                <w:szCs w:val="24"/>
              </w:rPr>
              <w:t>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275266" w:rsidRPr="00601381" w:rsidRDefault="00275266" w:rsidP="001067EB">
            <w:pPr>
              <w:ind w:left="-57"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Пч.№235(по согласованию)</w:t>
            </w:r>
          </w:p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В течение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осенне-зимнего периода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pStyle w:val="ae"/>
            </w:pPr>
            <w:r w:rsidRPr="00601381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pStyle w:val="ae"/>
            </w:pPr>
            <w:r w:rsidRPr="00601381"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  <w:r w:rsidR="00493D09"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11.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Организовать размещение в административных зданиях наглядной агитации о мерах пожарной </w:t>
            </w:r>
            <w:r w:rsidRPr="00601381">
              <w:rPr>
                <w:sz w:val="24"/>
                <w:szCs w:val="24"/>
              </w:rPr>
              <w:lastRenderedPageBreak/>
              <w:t>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3C7FDF" w:rsidRPr="00601381" w:rsidRDefault="003C7FDF" w:rsidP="003C7FDF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ВДПО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начала отопительного сезона</w:t>
            </w:r>
          </w:p>
        </w:tc>
      </w:tr>
    </w:tbl>
    <w:p w:rsidR="00012431" w:rsidRDefault="007915C4" w:rsidP="007915C4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</w:t>
      </w:r>
    </w:p>
    <w:p w:rsidR="007915C4" w:rsidRPr="00601381" w:rsidRDefault="007915C4" w:rsidP="007915C4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7915C4" w:rsidRPr="00601381" w:rsidRDefault="007915C4" w:rsidP="007915C4">
      <w:pPr>
        <w:tabs>
          <w:tab w:val="left" w:pos="2295"/>
        </w:tabs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ab/>
      </w:r>
    </w:p>
    <w:p w:rsidR="007915C4" w:rsidRPr="00601381" w:rsidRDefault="007915C4" w:rsidP="007915C4">
      <w:pPr>
        <w:tabs>
          <w:tab w:val="left" w:pos="2295"/>
        </w:tabs>
        <w:ind w:left="360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2.1.Профилактические мероприятия:</w:t>
      </w:r>
    </w:p>
    <w:p w:rsidR="007915C4" w:rsidRPr="00601381" w:rsidRDefault="007915C4" w:rsidP="007915C4">
      <w:pPr>
        <w:tabs>
          <w:tab w:val="left" w:pos="2295"/>
        </w:tabs>
        <w:ind w:left="360"/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7915C4" w:rsidRPr="00601381" w:rsidRDefault="007915C4" w:rsidP="007915C4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7915C4" w:rsidRPr="00601381" w:rsidRDefault="007915C4" w:rsidP="007915C4">
      <w:pPr>
        <w:tabs>
          <w:tab w:val="left" w:pos="2850"/>
        </w:tabs>
        <w:ind w:left="284" w:hanging="284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360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2.2.Организационные мероприятия: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2.2.1. </w:t>
      </w:r>
      <w:r w:rsidRPr="00601381">
        <w:rPr>
          <w:bCs/>
          <w:sz w:val="24"/>
          <w:szCs w:val="24"/>
        </w:rPr>
        <w:t>С</w:t>
      </w:r>
      <w:r w:rsidRPr="00601381">
        <w:rPr>
          <w:sz w:val="24"/>
          <w:szCs w:val="24"/>
        </w:rPr>
        <w:t>оциальное и экономическое стимулирование участия граждан и организаций в добровольной пожарной охране.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 2.3. Нормативно-правовые мероприятия:</w:t>
      </w:r>
    </w:p>
    <w:p w:rsidR="007915C4" w:rsidRPr="00601381" w:rsidRDefault="007915C4" w:rsidP="007915C4">
      <w:pPr>
        <w:ind w:left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 2.3.1.Постановление Администрации Ивановского сельского поселения от 23.03.2022 г.  № 34  «О создании  комиссии по предупреждению и ликвидации ЧС и обеспечению пожарной безопасности Ивановского сельского поселения»;  Постановление Администрации Ивановского сельского поселения № 68  от 23.06.2022 г. « О внесении изменений в Постановление № 34 от 23.03.2022 г. «О создании комиссии по предупреждению и ликвидации чрезвычайных ситуаций и обеспечению пожарной безопасности (КЧС и ПБ) Администрации Ивановского сельского поселения»</w:t>
      </w: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2.3.3.Постановление Администрации Ивановского сельского поселения от  02.07.2018 года № 62 «</w:t>
      </w:r>
      <w:r w:rsidRPr="00601381">
        <w:rPr>
          <w:rFonts w:eastAsia="Calibri"/>
          <w:bCs/>
          <w:sz w:val="24"/>
          <w:szCs w:val="24"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601381">
        <w:rPr>
          <w:sz w:val="24"/>
          <w:szCs w:val="24"/>
        </w:rPr>
        <w:t>»;</w:t>
      </w:r>
    </w:p>
    <w:p w:rsidR="007915C4" w:rsidRPr="00601381" w:rsidRDefault="007915C4" w:rsidP="007915C4">
      <w:pPr>
        <w:spacing w:line="276" w:lineRule="auto"/>
        <w:ind w:left="284" w:hanging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lastRenderedPageBreak/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7915C4" w:rsidRPr="00601381" w:rsidRDefault="007915C4" w:rsidP="007915C4">
      <w:pPr>
        <w:rPr>
          <w:sz w:val="24"/>
          <w:szCs w:val="24"/>
        </w:rPr>
      </w:pPr>
      <w:r w:rsidRPr="00601381">
        <w:rPr>
          <w:sz w:val="24"/>
          <w:szCs w:val="24"/>
        </w:rPr>
        <w:t xml:space="preserve"> </w:t>
      </w:r>
    </w:p>
    <w:p w:rsidR="00275266" w:rsidRPr="00601381" w:rsidRDefault="00275266" w:rsidP="00275266">
      <w:pPr>
        <w:rPr>
          <w:sz w:val="24"/>
          <w:szCs w:val="24"/>
        </w:rPr>
      </w:pPr>
    </w:p>
    <w:p w:rsidR="00012431" w:rsidRPr="00012431" w:rsidRDefault="00275266" w:rsidP="00012431">
      <w:pPr>
        <w:tabs>
          <w:tab w:val="left" w:pos="6090"/>
        </w:tabs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3.Список предприятий и техники, используемой при тушении </w:t>
      </w:r>
      <w:r w:rsidR="00012431" w:rsidRPr="00012431">
        <w:rPr>
          <w:b/>
          <w:sz w:val="24"/>
          <w:szCs w:val="24"/>
        </w:rPr>
        <w:t>предупреждении и ликвидации пожаров</w:t>
      </w:r>
    </w:p>
    <w:p w:rsidR="00012431" w:rsidRPr="00012431" w:rsidRDefault="00012431" w:rsidP="00012431">
      <w:pPr>
        <w:tabs>
          <w:tab w:val="left" w:pos="5970"/>
        </w:tabs>
        <w:jc w:val="center"/>
        <w:rPr>
          <w:b/>
          <w:sz w:val="24"/>
          <w:szCs w:val="24"/>
        </w:rPr>
      </w:pPr>
      <w:r w:rsidRPr="00012431">
        <w:rPr>
          <w:b/>
          <w:sz w:val="24"/>
          <w:szCs w:val="24"/>
        </w:rPr>
        <w:t>на территории Ивановского сельского  поселения Сальского района в 2023 году</w:t>
      </w:r>
    </w:p>
    <w:p w:rsidR="00275266" w:rsidRPr="00601381" w:rsidRDefault="00275266" w:rsidP="00275266">
      <w:pPr>
        <w:tabs>
          <w:tab w:val="left" w:pos="489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551"/>
        <w:gridCol w:w="4253"/>
        <w:gridCol w:w="992"/>
        <w:gridCol w:w="2835"/>
        <w:gridCol w:w="2302"/>
      </w:tblGrid>
      <w:tr w:rsidR="007915C4" w:rsidRPr="00601381" w:rsidTr="00202667">
        <w:tc>
          <w:tcPr>
            <w:tcW w:w="534" w:type="dxa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 телефона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</w:pPr>
            <w:r w:rsidRPr="00601381">
              <w:t>ООО «Казачье Агро»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</w:pPr>
            <w:r w:rsidRPr="00601381">
              <w:t>1 ед.</w:t>
            </w:r>
          </w:p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lang w:val="en-US"/>
              </w:rPr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Андрей Викторович</w:t>
            </w:r>
            <w:r w:rsidR="007915C4" w:rsidRPr="00601381">
              <w:rPr>
                <w:sz w:val="24"/>
                <w:szCs w:val="24"/>
              </w:rPr>
              <w:t>-</w:t>
            </w:r>
            <w:r w:rsidR="00601381" w:rsidRPr="00601381">
              <w:rPr>
                <w:sz w:val="24"/>
                <w:szCs w:val="24"/>
              </w:rPr>
              <w:t xml:space="preserve"> </w:t>
            </w:r>
            <w:r w:rsidR="007915C4" w:rsidRPr="00601381">
              <w:rPr>
                <w:sz w:val="24"/>
                <w:szCs w:val="24"/>
              </w:rPr>
              <w:t>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8(86372)44-2-45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8(928)-178-04-98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-28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</w:pPr>
            <w:r w:rsidRPr="00601381">
              <w:t>ООО «Масис»</w:t>
            </w:r>
          </w:p>
        </w:tc>
        <w:tc>
          <w:tcPr>
            <w:tcW w:w="4253" w:type="dxa"/>
          </w:tcPr>
          <w:p w:rsidR="007915C4" w:rsidRPr="00601381" w:rsidRDefault="007915C4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  <w:p w:rsidR="00601381" w:rsidRPr="00601381" w:rsidRDefault="007E5CDF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ДТ-75 с плугом</w:t>
            </w:r>
          </w:p>
          <w:p w:rsidR="007E5CDF" w:rsidRPr="00601381" w:rsidRDefault="00601381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Колесный трактор </w:t>
            </w:r>
            <w:r w:rsidR="007E5CDF" w:rsidRPr="00601381">
              <w:rPr>
                <w:rFonts w:ascii="Times New Roman" w:hAnsi="Times New Roman"/>
                <w:sz w:val="24"/>
                <w:szCs w:val="24"/>
              </w:rPr>
              <w:t>Т-150 с бочкой объемом 3куб.м.</w:t>
            </w:r>
          </w:p>
        </w:tc>
        <w:tc>
          <w:tcPr>
            <w:tcW w:w="992" w:type="dxa"/>
          </w:tcPr>
          <w:p w:rsidR="007915C4" w:rsidRPr="00601381" w:rsidRDefault="007915C4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601381" w:rsidRPr="00601381" w:rsidRDefault="007E5CDF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7E5CDF" w:rsidRPr="00601381" w:rsidRDefault="007E5CDF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Татеосян Армен Карленович</w:t>
            </w:r>
            <w:r w:rsidR="00601381" w:rsidRPr="00601381">
              <w:rPr>
                <w:sz w:val="24"/>
                <w:szCs w:val="24"/>
              </w:rPr>
              <w:t xml:space="preserve"> -директор ООО «Масис»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8-928-178-03-99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  <w:jc w:val="both"/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 Геннадий Владимирович</w:t>
            </w:r>
            <w:r w:rsidR="007915C4" w:rsidRPr="00601381">
              <w:rPr>
                <w:sz w:val="24"/>
                <w:szCs w:val="24"/>
              </w:rPr>
              <w:t>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8(928)212-16-21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E5CDF" w:rsidP="007E5CDF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  <w:rPr>
                <w:b/>
              </w:rPr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  <w:r w:rsidRPr="00601381">
              <w:t>4ед</w:t>
            </w:r>
          </w:p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Безниско Олег </w:t>
            </w:r>
            <w:r w:rsidR="007915C4" w:rsidRPr="006013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алерьевич </w:t>
            </w:r>
            <w:r w:rsidR="007915C4" w:rsidRPr="00601381">
              <w:rPr>
                <w:sz w:val="24"/>
                <w:szCs w:val="24"/>
              </w:rPr>
              <w:t>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8(86372)44-2-74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8(928)146-31-47</w:t>
            </w:r>
          </w:p>
        </w:tc>
      </w:tr>
    </w:tbl>
    <w:p w:rsidR="007915C4" w:rsidRPr="00601381" w:rsidRDefault="007915C4" w:rsidP="007915C4">
      <w:pPr>
        <w:tabs>
          <w:tab w:val="left" w:pos="3930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jc w:val="center"/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4890"/>
        </w:tabs>
        <w:jc w:val="center"/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4890"/>
        </w:tabs>
        <w:jc w:val="center"/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  <w:r w:rsidRPr="00601381">
        <w:rPr>
          <w:sz w:val="24"/>
          <w:szCs w:val="24"/>
        </w:rPr>
        <w:t xml:space="preserve">       </w:t>
      </w: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275266" w:rsidRPr="00601381" w:rsidRDefault="00275266" w:rsidP="00275266">
      <w:pPr>
        <w:rPr>
          <w:sz w:val="24"/>
          <w:szCs w:val="24"/>
        </w:rPr>
      </w:pPr>
    </w:p>
    <w:p w:rsidR="00601381" w:rsidRPr="00601381" w:rsidRDefault="00601381" w:rsidP="003C7FDF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601381" w:rsidRDefault="00601381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652927" w:rsidRDefault="00652927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652927" w:rsidRPr="00601381" w:rsidRDefault="00652927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распоряжению Администрации </w:t>
      </w: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1B5D74" w:rsidRPr="00601381" w:rsidRDefault="001B5D74" w:rsidP="001B5D74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от  </w:t>
      </w:r>
      <w:r w:rsidR="001067EB" w:rsidRPr="00601381">
        <w:rPr>
          <w:rFonts w:eastAsia="Calibri"/>
          <w:sz w:val="24"/>
          <w:szCs w:val="24"/>
          <w:lang w:eastAsia="en-US"/>
        </w:rPr>
        <w:t>______2023</w:t>
      </w:r>
      <w:r w:rsidRPr="00601381">
        <w:rPr>
          <w:rFonts w:eastAsia="Calibri"/>
          <w:sz w:val="24"/>
          <w:szCs w:val="24"/>
          <w:lang w:eastAsia="en-US"/>
        </w:rPr>
        <w:t xml:space="preserve"> №</w:t>
      </w:r>
      <w:r w:rsidR="003E0E4E" w:rsidRPr="00601381">
        <w:rPr>
          <w:rFonts w:eastAsia="Calibri"/>
          <w:sz w:val="24"/>
          <w:szCs w:val="24"/>
          <w:lang w:eastAsia="en-US"/>
        </w:rPr>
        <w:t xml:space="preserve"> </w:t>
      </w:r>
      <w:r w:rsidR="001067EB" w:rsidRPr="00601381">
        <w:rPr>
          <w:rFonts w:eastAsia="Calibri"/>
          <w:sz w:val="24"/>
          <w:szCs w:val="24"/>
          <w:lang w:eastAsia="en-US"/>
        </w:rPr>
        <w:t>_____</w:t>
      </w:r>
    </w:p>
    <w:p w:rsidR="001B5D74" w:rsidRPr="00601381" w:rsidRDefault="001B5D74" w:rsidP="001B5D74">
      <w:pPr>
        <w:tabs>
          <w:tab w:val="left" w:pos="6090"/>
        </w:tabs>
        <w:rPr>
          <w:sz w:val="24"/>
          <w:szCs w:val="24"/>
        </w:rPr>
      </w:pPr>
    </w:p>
    <w:p w:rsidR="001B5D74" w:rsidRPr="00601381" w:rsidRDefault="001B5D74" w:rsidP="001B5D74">
      <w:pPr>
        <w:tabs>
          <w:tab w:val="left" w:pos="60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1B1BC9" w:rsidRDefault="001B1BC9" w:rsidP="001B1BC9">
      <w:pPr>
        <w:tabs>
          <w:tab w:val="left" w:pos="6090"/>
        </w:tabs>
        <w:jc w:val="center"/>
        <w:rPr>
          <w:sz w:val="24"/>
          <w:szCs w:val="24"/>
        </w:rPr>
      </w:pPr>
      <w:r w:rsidRPr="001B1BC9">
        <w:rPr>
          <w:sz w:val="24"/>
          <w:szCs w:val="24"/>
        </w:rPr>
        <w:t xml:space="preserve">мероприятий по предупреждению и ликвидации чрезвычайных ситуаций, </w:t>
      </w:r>
    </w:p>
    <w:p w:rsidR="001B1BC9" w:rsidRPr="00601381" w:rsidRDefault="001B1BC9" w:rsidP="00652927">
      <w:pPr>
        <w:tabs>
          <w:tab w:val="left" w:pos="6090"/>
        </w:tabs>
        <w:jc w:val="center"/>
        <w:rPr>
          <w:sz w:val="24"/>
          <w:szCs w:val="24"/>
        </w:rPr>
      </w:pPr>
      <w:r w:rsidRPr="001B1BC9">
        <w:rPr>
          <w:sz w:val="24"/>
          <w:szCs w:val="24"/>
        </w:rPr>
        <w:t>обусловленных природными пожарами на территории Ивановского сельского поселения</w:t>
      </w:r>
      <w:r>
        <w:rPr>
          <w:sz w:val="24"/>
          <w:szCs w:val="24"/>
        </w:rPr>
        <w:t xml:space="preserve"> Сальского района</w:t>
      </w:r>
      <w:r w:rsidRPr="001B1BC9">
        <w:rPr>
          <w:sz w:val="24"/>
          <w:szCs w:val="24"/>
        </w:rPr>
        <w:t xml:space="preserve"> в 2023 году</w:t>
      </w:r>
    </w:p>
    <w:p w:rsidR="001B1BC9" w:rsidRPr="00601381" w:rsidRDefault="001B1BC9" w:rsidP="001B1BC9">
      <w:pPr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1B1BC9" w:rsidRPr="00601381" w:rsidRDefault="001B1BC9" w:rsidP="001B1BC9">
      <w:pPr>
        <w:ind w:left="360"/>
        <w:rPr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№ п/п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Силы и средства,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привлекаемые к выполнению мероприятия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Сроки исполнения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Работники  учреждений социальной  сферы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Руководители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Согласно нормативов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представитель организации ООО «Родник»</w:t>
            </w:r>
          </w:p>
        </w:tc>
        <w:tc>
          <w:tcPr>
            <w:tcW w:w="2929" w:type="dxa"/>
          </w:tcPr>
          <w:p w:rsidR="001B1BC9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1381">
              <w:rPr>
                <w:sz w:val="24"/>
                <w:szCs w:val="24"/>
              </w:rPr>
              <w:t xml:space="preserve">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 раз в полугодие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Определение на 202</w:t>
            </w:r>
            <w:r>
              <w:rPr>
                <w:sz w:val="24"/>
                <w:szCs w:val="24"/>
              </w:rPr>
              <w:t>4</w:t>
            </w:r>
            <w:r w:rsidRPr="00601381">
              <w:rPr>
                <w:sz w:val="24"/>
                <w:szCs w:val="24"/>
              </w:rPr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сентябрь-</w:t>
            </w:r>
          </w:p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 xml:space="preserve">октябрь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ежемесячно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Проведение заседаний  Комиссии по предупреждению 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КЧС и ПБ,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(Председатель КЧС и ПБ)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1381">
              <w:rPr>
                <w:sz w:val="24"/>
                <w:szCs w:val="24"/>
              </w:rPr>
              <w:t xml:space="preserve"> соответствии  с Планом  работы КЧС и ПБ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6.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Введение (отмена) на территории поселения особого противопожарного режима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>поселения (председатель КЧС и ПБ)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Содействовать организации добровольных пожарных дружин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>поселения (председатель КЧС и ПБ),   специалист ЧС и ПБ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течение года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</w:t>
            </w:r>
            <w:r>
              <w:rPr>
                <w:sz w:val="24"/>
                <w:szCs w:val="24"/>
              </w:rPr>
              <w:t xml:space="preserve"> семьи </w:t>
            </w:r>
            <w:r w:rsidRPr="0060138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семьи попавшие в трудную жизненную ситуацию</w:t>
            </w:r>
            <w:r w:rsidRPr="00601381">
              <w:rPr>
                <w:sz w:val="24"/>
                <w:szCs w:val="24"/>
              </w:rPr>
              <w:t>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1B1BC9" w:rsidRPr="00601381" w:rsidRDefault="001B1BC9" w:rsidP="001B1BC9">
            <w:pPr>
              <w:ind w:left="-57"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Пч.№235(по согласованию)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В течение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осенне-зимнего периода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pStyle w:val="ae"/>
            </w:pPr>
            <w:r w:rsidRPr="00601381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pStyle w:val="ae"/>
            </w:pPr>
            <w:r w:rsidRPr="00601381"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  <w: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11.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Организовать размещение в административных </w:t>
            </w:r>
            <w:r w:rsidRPr="00601381">
              <w:rPr>
                <w:sz w:val="24"/>
                <w:szCs w:val="24"/>
              </w:rPr>
              <w:lastRenderedPageBreak/>
              <w:t>зданиях наглядной агитации о мерах пожарной 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</w:t>
            </w:r>
            <w:r w:rsidRPr="00601381">
              <w:rPr>
                <w:sz w:val="24"/>
                <w:szCs w:val="24"/>
              </w:rPr>
              <w:lastRenderedPageBreak/>
              <w:t xml:space="preserve">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</w:t>
            </w:r>
            <w:r w:rsidRPr="00601381">
              <w:rPr>
                <w:sz w:val="24"/>
                <w:szCs w:val="24"/>
              </w:rPr>
              <w:lastRenderedPageBreak/>
              <w:t xml:space="preserve">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ВДПО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начала отопительного сезона</w:t>
            </w:r>
          </w:p>
        </w:tc>
      </w:tr>
    </w:tbl>
    <w:p w:rsidR="001B1BC9" w:rsidRDefault="001B1BC9" w:rsidP="001B1BC9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</w:t>
      </w:r>
    </w:p>
    <w:p w:rsidR="001B1BC9" w:rsidRPr="00601381" w:rsidRDefault="001B1BC9" w:rsidP="001B1BC9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1B1BC9" w:rsidRPr="00601381" w:rsidRDefault="001B1BC9" w:rsidP="001B1BC9">
      <w:pPr>
        <w:tabs>
          <w:tab w:val="left" w:pos="2295"/>
        </w:tabs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ab/>
      </w:r>
    </w:p>
    <w:p w:rsidR="001B1BC9" w:rsidRPr="00601381" w:rsidRDefault="001B1BC9" w:rsidP="001B1BC9">
      <w:pPr>
        <w:tabs>
          <w:tab w:val="left" w:pos="2295"/>
        </w:tabs>
        <w:ind w:left="360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2.1.Профилактические мероприятия:</w:t>
      </w:r>
    </w:p>
    <w:p w:rsidR="001B1BC9" w:rsidRPr="00601381" w:rsidRDefault="001B1BC9" w:rsidP="001B1BC9">
      <w:pPr>
        <w:tabs>
          <w:tab w:val="left" w:pos="2295"/>
        </w:tabs>
        <w:ind w:left="360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1B1BC9" w:rsidRPr="00601381" w:rsidRDefault="001B1BC9" w:rsidP="001B1BC9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1B1BC9" w:rsidRPr="00601381" w:rsidRDefault="001B1BC9" w:rsidP="001B1BC9">
      <w:pPr>
        <w:tabs>
          <w:tab w:val="left" w:pos="2850"/>
        </w:tabs>
        <w:ind w:left="284" w:hanging="284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360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2.2.Организационные мероприятия: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2.2.1. </w:t>
      </w:r>
      <w:r w:rsidRPr="00601381">
        <w:rPr>
          <w:bCs/>
          <w:sz w:val="24"/>
          <w:szCs w:val="24"/>
        </w:rPr>
        <w:t>С</w:t>
      </w:r>
      <w:r w:rsidRPr="00601381">
        <w:rPr>
          <w:sz w:val="24"/>
          <w:szCs w:val="24"/>
        </w:rPr>
        <w:t>оциальное и экономическое стимулирование участия граждан и организаций в добровольной пожарной охране.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 2.3. Нормативно-правовые мероприятия:</w:t>
      </w:r>
    </w:p>
    <w:p w:rsidR="001B1BC9" w:rsidRPr="00601381" w:rsidRDefault="001B1BC9" w:rsidP="001B1BC9">
      <w:pPr>
        <w:ind w:left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 2.3.1.Постановление Администрации Ивановского сельского поселения от 23.03.2022 г.  № 34  «О создании  комиссии по предупреждению и ликвидации ЧС и обеспечению пожарной безопасности Ивановского сельского поселения»;  Постановление Администрации Ивановского сельского поселения № 68  от 23.06.2022 г. « О внесении изменений в Постановление № 34 от 23.03.2022 г. «О создании комиссии по предупреждению и ликвидации чрезвычайных ситуаций и обеспечению пожарной безопасности (КЧС и ПБ) Администрации Ивановского сельского поселения»</w:t>
      </w: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lastRenderedPageBreak/>
        <w:t xml:space="preserve">    2.3.3.Постановление Администрации Ивановского сельского поселения от  02.07.2018 года № 62 «</w:t>
      </w:r>
      <w:r w:rsidRPr="00601381">
        <w:rPr>
          <w:rFonts w:eastAsia="Calibri"/>
          <w:bCs/>
          <w:sz w:val="24"/>
          <w:szCs w:val="24"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601381">
        <w:rPr>
          <w:sz w:val="24"/>
          <w:szCs w:val="24"/>
        </w:rPr>
        <w:t>»;</w:t>
      </w:r>
    </w:p>
    <w:p w:rsidR="001B1BC9" w:rsidRPr="00601381" w:rsidRDefault="001B1BC9" w:rsidP="001B1BC9">
      <w:pPr>
        <w:spacing w:line="276" w:lineRule="auto"/>
        <w:ind w:left="284" w:hanging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1B1BC9" w:rsidRPr="00601381" w:rsidRDefault="001B1BC9" w:rsidP="001B1BC9">
      <w:pPr>
        <w:rPr>
          <w:sz w:val="24"/>
          <w:szCs w:val="24"/>
        </w:rPr>
      </w:pPr>
      <w:r w:rsidRPr="00601381">
        <w:rPr>
          <w:sz w:val="24"/>
          <w:szCs w:val="24"/>
        </w:rPr>
        <w:t xml:space="preserve"> </w:t>
      </w: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1B1BC9" w:rsidRDefault="001B1BC9" w:rsidP="001B1BC9">
      <w:pPr>
        <w:tabs>
          <w:tab w:val="left" w:pos="6090"/>
        </w:tabs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3</w:t>
      </w:r>
      <w:r w:rsidRPr="001B1BC9">
        <w:rPr>
          <w:b/>
          <w:sz w:val="24"/>
          <w:szCs w:val="24"/>
        </w:rPr>
        <w:t>.Список предприятий и техники, используемой при тушении предупреждении и ликвидации пожаров</w:t>
      </w:r>
    </w:p>
    <w:p w:rsidR="001B1BC9" w:rsidRPr="001B1BC9" w:rsidRDefault="001B1BC9" w:rsidP="001B1BC9">
      <w:pPr>
        <w:tabs>
          <w:tab w:val="left" w:pos="6090"/>
        </w:tabs>
        <w:jc w:val="center"/>
        <w:rPr>
          <w:b/>
          <w:sz w:val="24"/>
          <w:szCs w:val="24"/>
        </w:rPr>
      </w:pPr>
      <w:r w:rsidRPr="001B1BC9">
        <w:rPr>
          <w:b/>
          <w:sz w:val="24"/>
          <w:szCs w:val="24"/>
        </w:rPr>
        <w:t>обусловленных природными пожарами на территории Ивановского сельского поселения Сальского района</w:t>
      </w:r>
    </w:p>
    <w:p w:rsidR="001B1BC9" w:rsidRPr="001B1BC9" w:rsidRDefault="001B1BC9" w:rsidP="001B1BC9">
      <w:pPr>
        <w:tabs>
          <w:tab w:val="left" w:pos="5970"/>
        </w:tabs>
        <w:jc w:val="center"/>
        <w:rPr>
          <w:b/>
          <w:sz w:val="24"/>
          <w:szCs w:val="24"/>
        </w:rPr>
      </w:pPr>
      <w:r w:rsidRPr="001B1BC9">
        <w:rPr>
          <w:b/>
          <w:sz w:val="24"/>
          <w:szCs w:val="24"/>
        </w:rPr>
        <w:t>в 2023 году</w:t>
      </w:r>
    </w:p>
    <w:p w:rsidR="001B1BC9" w:rsidRPr="00601381" w:rsidRDefault="001B1BC9" w:rsidP="001B1BC9">
      <w:pPr>
        <w:tabs>
          <w:tab w:val="left" w:pos="489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551"/>
        <w:gridCol w:w="4253"/>
        <w:gridCol w:w="992"/>
        <w:gridCol w:w="2835"/>
        <w:gridCol w:w="2302"/>
      </w:tblGrid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 телефона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</w:pPr>
            <w:r w:rsidRPr="00601381">
              <w:t>ООО «Казачье Агро»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</w:pPr>
            <w:r w:rsidRPr="00601381">
              <w:t>1 ед.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lang w:val="en-US"/>
              </w:rPr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Андрей Викторович</w:t>
            </w:r>
            <w:r w:rsidRPr="00601381">
              <w:rPr>
                <w:sz w:val="24"/>
                <w:szCs w:val="24"/>
              </w:rPr>
              <w:t>- 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8(86372)44-2-45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8(928)-178-04-98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-28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</w:pPr>
            <w:r w:rsidRPr="00601381">
              <w:t>ООО «Масис»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ДТ-75 с плугом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Колесный трактор Т-150 с бочкой объемом 3куб.м.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Татеосян Армен Карленович -директор ООО «Масис»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8-928-178-03-99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  <w:jc w:val="both"/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 Геннадий Владимирович</w:t>
            </w:r>
            <w:r w:rsidRPr="00601381">
              <w:rPr>
                <w:sz w:val="24"/>
                <w:szCs w:val="24"/>
              </w:rPr>
              <w:t>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8(928)212-16-21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  <w:rPr>
                <w:b/>
              </w:rPr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  <w:r w:rsidRPr="00601381">
              <w:t>4ед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Безниско Олег </w:t>
            </w:r>
            <w:r w:rsidRPr="006013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алерьевич </w:t>
            </w:r>
            <w:r w:rsidRPr="00601381">
              <w:rPr>
                <w:sz w:val="24"/>
                <w:szCs w:val="24"/>
              </w:rPr>
              <w:t>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8(86372)44-2-74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8(928)146-31-47</w:t>
            </w:r>
          </w:p>
        </w:tc>
      </w:tr>
    </w:tbl>
    <w:p w:rsidR="001B1BC9" w:rsidRPr="00601381" w:rsidRDefault="001B1BC9" w:rsidP="001B1BC9">
      <w:pPr>
        <w:tabs>
          <w:tab w:val="left" w:pos="3930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jc w:val="center"/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48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48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  <w:r w:rsidRPr="00601381">
        <w:rPr>
          <w:sz w:val="24"/>
          <w:szCs w:val="24"/>
        </w:rPr>
        <w:t xml:space="preserve">       </w:t>
      </w: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5D74" w:rsidRDefault="001B5D74" w:rsidP="001B1BC9">
      <w:pPr>
        <w:tabs>
          <w:tab w:val="left" w:pos="6090"/>
        </w:tabs>
        <w:rPr>
          <w:sz w:val="28"/>
          <w:szCs w:val="28"/>
        </w:rPr>
      </w:pPr>
    </w:p>
    <w:sectPr w:rsidR="001B5D74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40" w:rsidRDefault="00101B40" w:rsidP="009237D0">
      <w:r>
        <w:separator/>
      </w:r>
    </w:p>
  </w:endnote>
  <w:endnote w:type="continuationSeparator" w:id="1">
    <w:p w:rsidR="00101B40" w:rsidRDefault="00101B40" w:rsidP="0092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40" w:rsidRDefault="00101B40" w:rsidP="009237D0">
      <w:r>
        <w:separator/>
      </w:r>
    </w:p>
  </w:footnote>
  <w:footnote w:type="continuationSeparator" w:id="1">
    <w:p w:rsidR="00101B40" w:rsidRDefault="00101B40" w:rsidP="0092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E3356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4EA3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B1A8F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B4"/>
    <w:rsid w:val="00003714"/>
    <w:rsid w:val="00012431"/>
    <w:rsid w:val="000244CB"/>
    <w:rsid w:val="00026254"/>
    <w:rsid w:val="00101B40"/>
    <w:rsid w:val="001067EB"/>
    <w:rsid w:val="001158C1"/>
    <w:rsid w:val="00125D58"/>
    <w:rsid w:val="00165B50"/>
    <w:rsid w:val="00182507"/>
    <w:rsid w:val="001B1BC9"/>
    <w:rsid w:val="001B5D74"/>
    <w:rsid w:val="001E49AB"/>
    <w:rsid w:val="00202667"/>
    <w:rsid w:val="0021356A"/>
    <w:rsid w:val="00275266"/>
    <w:rsid w:val="00283826"/>
    <w:rsid w:val="002D675A"/>
    <w:rsid w:val="002E568D"/>
    <w:rsid w:val="003003D2"/>
    <w:rsid w:val="00314F8D"/>
    <w:rsid w:val="00315335"/>
    <w:rsid w:val="00320D49"/>
    <w:rsid w:val="00350E5D"/>
    <w:rsid w:val="003C0CC1"/>
    <w:rsid w:val="003C7FDF"/>
    <w:rsid w:val="003E0E4E"/>
    <w:rsid w:val="003E7DE6"/>
    <w:rsid w:val="004010EA"/>
    <w:rsid w:val="0043431B"/>
    <w:rsid w:val="00482891"/>
    <w:rsid w:val="00483326"/>
    <w:rsid w:val="00493D09"/>
    <w:rsid w:val="004A0113"/>
    <w:rsid w:val="00503AD2"/>
    <w:rsid w:val="00520618"/>
    <w:rsid w:val="0055728C"/>
    <w:rsid w:val="00564D73"/>
    <w:rsid w:val="005A2EB4"/>
    <w:rsid w:val="005A4599"/>
    <w:rsid w:val="005F40F6"/>
    <w:rsid w:val="00601381"/>
    <w:rsid w:val="00613176"/>
    <w:rsid w:val="00652927"/>
    <w:rsid w:val="006675F0"/>
    <w:rsid w:val="00684EBE"/>
    <w:rsid w:val="006D261D"/>
    <w:rsid w:val="00730926"/>
    <w:rsid w:val="007724A5"/>
    <w:rsid w:val="007915C4"/>
    <w:rsid w:val="007A461C"/>
    <w:rsid w:val="007C52D6"/>
    <w:rsid w:val="007D47FA"/>
    <w:rsid w:val="007D51FD"/>
    <w:rsid w:val="007E5CDF"/>
    <w:rsid w:val="007F43B3"/>
    <w:rsid w:val="008362B8"/>
    <w:rsid w:val="008640DB"/>
    <w:rsid w:val="00871EF1"/>
    <w:rsid w:val="008831B8"/>
    <w:rsid w:val="00885F69"/>
    <w:rsid w:val="008C14E7"/>
    <w:rsid w:val="008C5C6D"/>
    <w:rsid w:val="0091202C"/>
    <w:rsid w:val="009237D0"/>
    <w:rsid w:val="009C30E1"/>
    <w:rsid w:val="009D1D98"/>
    <w:rsid w:val="009E028A"/>
    <w:rsid w:val="00A22F66"/>
    <w:rsid w:val="00A32EB6"/>
    <w:rsid w:val="00A579A8"/>
    <w:rsid w:val="00A73A1B"/>
    <w:rsid w:val="00A80405"/>
    <w:rsid w:val="00AC1ED9"/>
    <w:rsid w:val="00B05F18"/>
    <w:rsid w:val="00B074A1"/>
    <w:rsid w:val="00B41200"/>
    <w:rsid w:val="00B762F3"/>
    <w:rsid w:val="00B85945"/>
    <w:rsid w:val="00BB0AE7"/>
    <w:rsid w:val="00C15002"/>
    <w:rsid w:val="00C23F5D"/>
    <w:rsid w:val="00C26405"/>
    <w:rsid w:val="00C75D65"/>
    <w:rsid w:val="00CD7A48"/>
    <w:rsid w:val="00CF5496"/>
    <w:rsid w:val="00D20861"/>
    <w:rsid w:val="00D45A1D"/>
    <w:rsid w:val="00D64D69"/>
    <w:rsid w:val="00D7478E"/>
    <w:rsid w:val="00D86B32"/>
    <w:rsid w:val="00DD1F24"/>
    <w:rsid w:val="00E251AA"/>
    <w:rsid w:val="00E3180C"/>
    <w:rsid w:val="00E44156"/>
    <w:rsid w:val="00F2071D"/>
    <w:rsid w:val="00F50970"/>
    <w:rsid w:val="00F80F86"/>
    <w:rsid w:val="00F8206D"/>
    <w:rsid w:val="00F86277"/>
    <w:rsid w:val="00F9661A"/>
    <w:rsid w:val="00FD4FA5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41</cp:revision>
  <cp:lastPrinted>2023-01-16T12:54:00Z</cp:lastPrinted>
  <dcterms:created xsi:type="dcterms:W3CDTF">2017-03-20T12:48:00Z</dcterms:created>
  <dcterms:modified xsi:type="dcterms:W3CDTF">2023-01-19T08:23:00Z</dcterms:modified>
</cp:coreProperties>
</file>