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CC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651E" w:rsidRPr="00BB58CC" w:rsidRDefault="0007651E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 район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Ивановского сельского поселения</w:t>
      </w:r>
    </w:p>
    <w:p w:rsidR="00BB58CC" w:rsidRPr="00BB58CC" w:rsidRDefault="00BB58CC" w:rsidP="00BB58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8CC" w:rsidRPr="00BB58CC" w:rsidRDefault="00BB58CC" w:rsidP="008931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51E" w:rsidRDefault="0007651E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58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ПОСТАНОВЛЕНИЕ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58CC" w:rsidRPr="00BB43FC" w:rsidRDefault="00BB43F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B58CC" w:rsidRP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Ивановка</w:t>
      </w:r>
    </w:p>
    <w:p w:rsidR="00BB58CC" w:rsidRPr="007558FC" w:rsidRDefault="00C03423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17.02.2023г.</w:t>
      </w:r>
      <w:r w:rsidR="00BB58CC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98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F18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B58CC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BB58CC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1C7" w:rsidRDefault="008931C7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B26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</w:t>
      </w:r>
    </w:p>
    <w:p w:rsidR="00E438CA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ликвидации </w:t>
      </w:r>
    </w:p>
    <w:p w:rsidR="00193B26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чрезвычайных ситуаций </w:t>
      </w:r>
    </w:p>
    <w:p w:rsidR="00193B26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обеспечению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безопасности </w:t>
      </w:r>
      <w:r w:rsid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>(КЧС и ПБ)</w:t>
      </w:r>
    </w:p>
    <w:p w:rsidR="00BB58CC" w:rsidRPr="00BB58CC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поселения»</w:t>
      </w:r>
    </w:p>
    <w:p w:rsidR="00BB58CC" w:rsidRPr="00BB58CC" w:rsidRDefault="00BB58CC" w:rsidP="00BB58C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8CC" w:rsidRDefault="00193B26" w:rsidP="00193B26">
      <w:pPr>
        <w:widowControl w:val="0"/>
        <w:spacing w:line="235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B58CC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482" w:rsidRPr="000F1482">
        <w:rPr>
          <w:rFonts w:ascii="Times New Roman" w:hAnsi="Times New Roman" w:cs="Times New Roman"/>
          <w:sz w:val="28"/>
          <w:szCs w:val="28"/>
        </w:rPr>
        <w:t>Во исполнение Федеральных законов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постановления Правительства Ростовской области от 01.12.2011</w:t>
      </w:r>
      <w:r w:rsidR="000F1482">
        <w:rPr>
          <w:rFonts w:ascii="Times New Roman" w:hAnsi="Times New Roman" w:cs="Times New Roman"/>
          <w:sz w:val="28"/>
          <w:szCs w:val="28"/>
        </w:rPr>
        <w:t xml:space="preserve"> </w:t>
      </w:r>
      <w:r w:rsidR="008931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0F1482" w:rsidRPr="000F1482">
        <w:rPr>
          <w:rFonts w:ascii="Times New Roman" w:hAnsi="Times New Roman" w:cs="Times New Roman"/>
          <w:sz w:val="28"/>
          <w:szCs w:val="28"/>
        </w:rPr>
        <w:t>№ 186 «О комиссии по предупреждению и ликвидации чрезвычайных ситуаций и обеспечению пожарной безопасности Ростовской области»</w:t>
      </w:r>
      <w:r w:rsidR="008931C7">
        <w:rPr>
          <w:rFonts w:ascii="Times New Roman" w:hAnsi="Times New Roman" w:cs="Times New Roman"/>
          <w:sz w:val="28"/>
          <w:szCs w:val="28"/>
        </w:rPr>
        <w:t xml:space="preserve"> и в связи с кадровыми изменениями</w:t>
      </w:r>
      <w:r w:rsidR="000F1482" w:rsidRPr="000F1482">
        <w:rPr>
          <w:rFonts w:ascii="Times New Roman" w:hAnsi="Times New Roman" w:cs="Times New Roman"/>
          <w:sz w:val="28"/>
          <w:szCs w:val="28"/>
        </w:rPr>
        <w:t xml:space="preserve"> </w:t>
      </w:r>
      <w:r w:rsidR="000F1482" w:rsidRPr="000F1482">
        <w:rPr>
          <w:rFonts w:ascii="Times New Roman" w:hAnsi="Times New Roman" w:cs="Times New Roman"/>
          <w:spacing w:val="-2"/>
          <w:sz w:val="28"/>
          <w:szCs w:val="28"/>
        </w:rPr>
        <w:t>Администрация</w:t>
      </w:r>
      <w:r w:rsidR="000F1482">
        <w:rPr>
          <w:rFonts w:ascii="Times New Roman" w:hAnsi="Times New Roman" w:cs="Times New Roman"/>
          <w:spacing w:val="-2"/>
          <w:sz w:val="28"/>
          <w:szCs w:val="28"/>
        </w:rPr>
        <w:t xml:space="preserve"> Ивановского сельского поселения</w:t>
      </w:r>
      <w:r w:rsidR="000F1482" w:rsidRPr="000F14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07651E" w:rsidRPr="00193B26" w:rsidRDefault="0007651E" w:rsidP="00193B26">
      <w:pPr>
        <w:widowControl w:val="0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8CC" w:rsidRPr="00193B26" w:rsidRDefault="0054494E" w:rsidP="00193B26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94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438CA" w:rsidRPr="00BB58CC" w:rsidRDefault="00E438CA" w:rsidP="00E4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931C7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 поселения согласно приложению </w:t>
      </w:r>
      <w:r w:rsidR="00156157">
        <w:rPr>
          <w:rFonts w:ascii="Times New Roman" w:eastAsia="Times New Roman" w:hAnsi="Times New Roman" w:cs="Times New Roman"/>
          <w:sz w:val="28"/>
          <w:szCs w:val="28"/>
          <w:lang w:eastAsia="ru-RU"/>
        </w:rPr>
        <w:t>№1.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комиссию по предупреждению и ликвидации чрезвычайных ситуаций и обеспечению пожарной безопасности Администрации Ивановского сельского поселения в составе согласно приложению </w:t>
      </w:r>
      <w:r w:rsidR="008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156157" w:rsidRPr="00BB58CC" w:rsidRDefault="00AE6F02" w:rsidP="00AE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438CA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6157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функциональные обязанности председателя и членов комиссии по предупреждению и ликвидации чрезвычайных ситуаций и обеспечению пожарной безопасности на территории Ивановского сельского поселения согласно приложению </w:t>
      </w:r>
      <w:r w:rsidR="0015615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156157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8CC" w:rsidRPr="00BB58CC" w:rsidRDefault="00AE6F02" w:rsidP="00AE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06683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1561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комиссии</w:t>
      </w:r>
      <w:r w:rsidR="00156157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и ликвидации чрезвычайных ситуаций и обеспечению пожарной безопасности Администрации Ивановского сельского поселения в составе согласно приложению </w:t>
      </w:r>
      <w:r w:rsidR="0015615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8CA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D06683" w:rsidRDefault="00AE6F02" w:rsidP="007B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</w:t>
      </w:r>
      <w:r w:rsidR="00D066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3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="007B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06683" w:rsidRDefault="007B496F" w:rsidP="00D06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Ивановского сельского поселения от 23.03.20222 № 34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ликвидации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чрезвычайных ситуаций и обеспечению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(КЧС и ПБ)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поселения»</w:t>
      </w:r>
      <w:r w:rsidR="00D066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496F" w:rsidRPr="00BB58CC" w:rsidRDefault="007B496F" w:rsidP="00D06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Ивановского сельского поселения о</w:t>
      </w:r>
      <w:r w:rsidR="00D06683">
        <w:rPr>
          <w:rFonts w:ascii="Times New Roman" w:eastAsia="Times New Roman" w:hAnsi="Times New Roman" w:cs="Times New Roman"/>
          <w:sz w:val="28"/>
          <w:szCs w:val="28"/>
          <w:lang w:eastAsia="ru-RU"/>
        </w:rPr>
        <w:t>т 23.06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D0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68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6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Постановление о</w:t>
      </w:r>
      <w:r w:rsidR="00D0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23.03.2022 № 34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предупреждению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ликвидации чрезвычайных ситуаций и обеспечению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</w:t>
      </w:r>
      <w:r w:rsidR="00D0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(КЧС и ПБ)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поселения»</w:t>
      </w:r>
      <w:r w:rsidR="00D06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F6A" w:rsidRPr="00934BF1" w:rsidRDefault="00AE6F02" w:rsidP="00934B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</w:t>
      </w:r>
      <w:r w:rsidR="000F6F6A" w:rsidRPr="0093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настоящее постановление на официальном Интернет-сайте Администрации Ивановского сельского поселения и информационных стендах.</w:t>
      </w:r>
    </w:p>
    <w:p w:rsidR="00934BF1" w:rsidRPr="00934BF1" w:rsidRDefault="00934BF1" w:rsidP="00934B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F6F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3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2C18CF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</w:t>
      </w:r>
      <w:r w:rsidRPr="0093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обнародования.</w:t>
      </w:r>
    </w:p>
    <w:p w:rsidR="00934BF1" w:rsidRPr="00934BF1" w:rsidRDefault="00AE6F02" w:rsidP="00934B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F6F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34BF1" w:rsidRPr="00934BF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выполнения настоящего постановления оставляю за собой.</w:t>
      </w:r>
    </w:p>
    <w:p w:rsidR="00BB58CC" w:rsidRPr="00BB58CC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F02" w:rsidRDefault="00AE6F02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F02" w:rsidRDefault="00AE6F02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4E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="0062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BB58CC" w:rsidRPr="00BB58CC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сельского поселения            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О.В.</w:t>
      </w:r>
      <w:r w:rsid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Безниско</w:t>
      </w:r>
    </w:p>
    <w:p w:rsidR="00BB58CC" w:rsidRPr="00BB58CC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3B26" w:rsidRDefault="00193B26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E6F02" w:rsidRDefault="00AE6F02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E6F02" w:rsidRDefault="00AE6F02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3B26" w:rsidRDefault="00193B26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3B26" w:rsidRDefault="00A01739" w:rsidP="00984F18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193B26" w:rsidRPr="00193B26">
        <w:rPr>
          <w:rFonts w:ascii="Times New Roman" w:hAnsi="Times New Roman" w:cs="Times New Roman"/>
          <w:sz w:val="24"/>
          <w:szCs w:val="24"/>
        </w:rPr>
        <w:t xml:space="preserve"> вносит</w:t>
      </w:r>
    </w:p>
    <w:p w:rsidR="00193B26" w:rsidRPr="00193B26" w:rsidRDefault="00193B26" w:rsidP="00984F18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3B26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193B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93B26">
        <w:rPr>
          <w:rFonts w:ascii="Times New Roman" w:hAnsi="Times New Roman" w:cs="Times New Roman"/>
          <w:sz w:val="24"/>
          <w:szCs w:val="24"/>
        </w:rPr>
        <w:t xml:space="preserve"> категории по ЧС и ПБ                                          </w:t>
      </w:r>
    </w:p>
    <w:p w:rsidR="00193B26" w:rsidRPr="00193B26" w:rsidRDefault="00193B26" w:rsidP="00984F18">
      <w:pPr>
        <w:tabs>
          <w:tab w:val="left" w:pos="6240"/>
        </w:tabs>
        <w:spacing w:after="0"/>
        <w:rPr>
          <w:rFonts w:ascii="Times New Roman" w:hAnsi="Times New Roman" w:cs="Times New Roman"/>
          <w:sz w:val="24"/>
          <w:szCs w:val="24"/>
        </w:rPr>
        <w:sectPr w:rsidR="00193B26" w:rsidRPr="00193B26" w:rsidSect="00203D4D">
          <w:pgSz w:w="11900" w:h="16840"/>
          <w:pgMar w:top="426" w:right="842" w:bottom="666" w:left="1303" w:header="0" w:footer="0" w:gutter="0"/>
          <w:cols w:space="708"/>
        </w:sectPr>
      </w:pPr>
      <w:r w:rsidRPr="00193B26">
        <w:rPr>
          <w:rFonts w:ascii="Times New Roman" w:hAnsi="Times New Roman" w:cs="Times New Roman"/>
          <w:sz w:val="24"/>
          <w:szCs w:val="24"/>
        </w:rPr>
        <w:t>Симоненко Г.И.</w:t>
      </w:r>
    </w:p>
    <w:p w:rsidR="00193B26" w:rsidRDefault="00193B26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3B26" w:rsidRDefault="00193B26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4494E" w:rsidRPr="007558FC" w:rsidRDefault="0054494E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849" w:type="dxa"/>
        <w:tblLayout w:type="fixed"/>
        <w:tblLook w:val="0000"/>
      </w:tblPr>
      <w:tblGrid>
        <w:gridCol w:w="6249"/>
        <w:gridCol w:w="4600"/>
      </w:tblGrid>
      <w:tr w:rsidR="00BB58CC" w:rsidRPr="00BB58CC" w:rsidTr="00391142">
        <w:trPr>
          <w:trHeight w:val="1256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BB58CC" w:rsidRPr="00BB58CC" w:rsidRDefault="00BB58C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BB58CC" w:rsidRPr="00BB58CC" w:rsidRDefault="00BB58CC" w:rsidP="00BB4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3D6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BB58CC" w:rsidRPr="00BB58CC" w:rsidRDefault="00BB58CC" w:rsidP="00BB4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Ивановского   сельского поселения</w:t>
            </w:r>
          </w:p>
          <w:p w:rsidR="00BB58CC" w:rsidRPr="00BB58CC" w:rsidRDefault="00984F18" w:rsidP="003D6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0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от 17.02.2023 г.</w:t>
            </w:r>
            <w:r w:rsidR="003D6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7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BB58CC" w:rsidRPr="00BB58CC" w:rsidRDefault="00BB58CC" w:rsidP="00C016B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ПОЛОЖЕНИЕ</w:t>
      </w:r>
    </w:p>
    <w:p w:rsidR="00BB58CC" w:rsidRPr="00BB58CC" w:rsidRDefault="00BB58CC" w:rsidP="00BB58C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КОМИССИИ ПО ПРЕДУПРЕЖДЕНИЮ И ЛИКВИДАЦИИ ЧРЕЗВЫЧАЙНЫХ СИТУАЦИЙ И ОБЕСПЕЧЕНИЮ ПОЖАРНОЙ БЕЗОПАСНОСТИ АДМИНИСТРАЦИИ </w:t>
      </w:r>
      <w:r w:rsidR="00AB4515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</w:t>
      </w:r>
      <w:r w:rsidRPr="00BB58CC">
        <w:rPr>
          <w:rFonts w:ascii="Times New Roman" w:eastAsia="Times New Roman" w:hAnsi="Times New Roman" w:cs="Times New Roman"/>
          <w:sz w:val="28"/>
          <w:szCs w:val="20"/>
          <w:lang w:eastAsia="ru-RU"/>
        </w:rPr>
        <w:t>ОВСКОГО СЕЛЬСКОГО ПОСЕЛЕНИЯ</w:t>
      </w:r>
    </w:p>
    <w:p w:rsidR="00BB58CC" w:rsidRPr="00BB58CC" w:rsidRDefault="00BB58CC" w:rsidP="00AE6F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Комиссия по предупреждению и ликвидации чрезвычайных ситуаций и обеспечению пожарной безопасности Администрации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 сельского поселения (далее  - Комиссия) создается в целях координации, организации и выполнения работ по предупреждению и ликвидации чрезвычайных ситуаций муниципального характера (далее - чрезвычайных ситуаций), обеспечению пожарной безопасности, поиска и спасения людей.</w:t>
      </w:r>
    </w:p>
    <w:p w:rsidR="00BB58CC" w:rsidRPr="00BB58CC" w:rsidRDefault="00BB58CC" w:rsidP="00BB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КЧС и ПБ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губернатора области, и настоящим Положением.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задачи Комиссии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комиссии являются: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Разработка предложений по реализации на территории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единой государственной политики по предупреждению  и  ликвидации  чрезвычайных  ситуаций, обеспечению пожарной безопасности, поиску и спасению людей.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Координация деятельности органов управления и сил по предупреждению и ликвидации чрезвычайных ситуаций.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Обеспечение согласованности действий органов местного самоуправления и организаций, независимо от форм собственности, при решении вопросов по предупреждению и ликвидации чрезвычайных ситуаций,  обеспечению пожарной безопасности, поиску и спасению людей, а также    восстановлению жилых домов, объектов жилищно-коммунального хозяйства, социальной  сферы,  производственной  и  инженерной  инфраструктуры, поврежденных и разрушенных в результате чрезвычайных ситуаций.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3.  Основные функции Комиссии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с целью выполнения возложенных на нее задач, осуществляет следующие функции: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Участвует в пределах своей компетенции в разработке предложений по подготовке новых и совершенствованию действующих муниципальных правовых актов и готовит предложения по их реализации.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Разрабатывает и вносит </w:t>
      </w:r>
      <w:r w:rsidR="007558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</w:t>
      </w:r>
      <w:r w:rsidR="007558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предложения по развитию и обеспечению функционирования звена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="0047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областной подсистемы единой государственной 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="004762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стемы предупреждения и 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 чрезвычайных ситуаций.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Осуществляет контроль за планированием и проведением  на территории 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мероприятий по предупреждению, ликвидации чрезвычайных ситуаций,  обеспечению пожарной безопасности, поиску и спасению людей.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Осуществляет контроль за организацией сбора и обменом информацией по вопросам предупреждения и защиты территории и населения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чрезвычайных ситуаций, обеспечения пожарной безопасности, поиска и спасения людей, а также за </w:t>
      </w: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контроль за </w:t>
      </w: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подготовкой и содержанием в готовности необходимых сил и средств для защиты территории и населения поселения от чрезвычайных ситуаций, пожаров, 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поиска и спасения людей, </w:t>
      </w: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обучением населения способам защиты и действиям в указанных ситуациях;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Осуществляет контроль за обеспечением финансирования мероприятий в области защиты населения и территорий от чрезвычайных ситуаций  и </w:t>
      </w: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созданием  резервов</w:t>
      </w:r>
      <w:r w:rsidR="0007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финансовых и материальных ресурсов для их ликвидации. 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Руководит организацией и проведением аварийно-спасательных и восстановительных работ по ликвидации последствий чрезвычайных ситуаций, пожаров, поиску и спасению людей. 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 ходе проведения работ организует и осуществляет, при необходимости, взаимодействие с комиссиями по чрезвычайным ситуациям и пожарной безопасности иных муниципальных образований, военным командованием и правоохранительными органами.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Готовит и вносит </w:t>
      </w:r>
      <w:r w:rsidR="00623C4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предложения о введении на территории  поселения: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режима повышенной готовности - при угрозе возникновения чрезвычайных ситуаций;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режима чрезвычайной ситуации - при возникновении и ликвидации чрезвычайных ситуаций.</w:t>
      </w:r>
    </w:p>
    <w:p w:rsidR="00BB58CC" w:rsidRPr="003D67C9" w:rsidRDefault="00BB58CC" w:rsidP="003D67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</w:t>
      </w:r>
      <w:r w:rsidR="003D67C9" w:rsidRPr="003D67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решения о проведении эвакуационных мероприятий при угрозе возникновения или возникновении чрезвычайных ситуаций муниципального характера по предупреждению  и ликвидации чрезвычайных ситуаций и обеспечению пожарной безопасности. Взаимодействует с постоянной эвакуационной комиссией Ивановского сельского поселения по вопросам эвакуации жителей их размещения и возвращения после ликвидации чрезвычайных ситуаций и пожаров в места постоянного проживания».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Организует и координирует работу органов местного самоуправления, заинтересованных организаций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BB58CC" w:rsidRPr="00BB58CC" w:rsidRDefault="00BB58CC" w:rsidP="00BB58CC">
      <w:pPr>
        <w:tabs>
          <w:tab w:val="left" w:pos="1260"/>
          <w:tab w:val="left" w:pos="15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 Готовит предложения администрации Сальского района для  принятия необходимых мер по возмещению ущерба от чрезвычайных ситуаций природного и техногенного характера.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Комиссии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в пределах своей компетенции, имеет право: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Запрашивать у органов государственной власти, органов местного самоуправления и организаций необходимые материалы и информацию.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Заслушивать и привлекать для участия в своей работе представителей органов государственной власти, органов местного самоуправления и организаций.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Вносить в установленном порядке </w:t>
      </w:r>
      <w:r w:rsidR="007558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предложения по вопросам, входящим в компетенцию Комиссии и требующим его решения. 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работы Комиссии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Комиссия осуществляет свою деятельность в соответствии с годовым планом работы, принимаемым на заседании Комиссии и утверждаемым ее председателем.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угрозе возникновения (возникновении) чрезвычайной ситуации, проводятся внеплановые (внеочередные) заседания.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Заседанием Комиссии руководит ее председатель, а в случае его отсутствия или по его поручению – заместитель председателя Комиссии.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считается правомочным, если на нем присутствуют не менее половины ее членов.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Председатель Комиссии определяет состав рабочих групп на случай возникновения (предупреждения возникновения) чрезвычайных ситуаций различного характера по необходимым направлениям деятельности Комиссии.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необходимости, в соответствии с рассматриваемыми вопросами, на заседание комиссии приглашаются представители заинтересованных организаций.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Подготовка необходимых информационных и справочных материалов к заседанию Комиссии осуществляется организациями, к сфере ведения которых относятся вопросы, включенные в повестку дня заседания.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должны быть представлены в Комиссию (секретарю Комиссии) не позднее, чем за 10 дней до даты проведения планового заседания.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и секретарем Комиссии.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Комиссии, принятые в пределах ее компетенции,  обязательны для всех организаций, находящихся на территории поселения, независимо от форм собственности, если иное не установлено федеральными законами и иными нормативными правовыми актами.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Подготовку заседаний Комиссии и организационно-техническое обеспечение ее деятельности осуществляет секретарь Комиссии.</w:t>
      </w: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Pr="00BB58CC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84CCA" w:rsidRPr="00BB58CC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   сельского поселения</w:t>
      </w:r>
    </w:p>
    <w:p w:rsidR="00BB58CC" w:rsidRDefault="00F84CCA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C0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 17.02.2023 г.  </w:t>
      </w:r>
      <w:r w:rsidR="00C03423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0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</w:p>
    <w:p w:rsidR="00C03423" w:rsidRPr="00BB58CC" w:rsidRDefault="00C03423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Pr="00BB58CC" w:rsidRDefault="00F84CCA" w:rsidP="00F84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ФУНКЦИОНАЛЬНЫЕ ОБЯЗАННОСТИ ПРЕДСЕДАТЕЛЯ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ПРЕДУПРЕЖДЕНИЮ И ЛИКВИДАЦИИ ЧРЕЗВЫЧАЙНЫХ СИТУАЦИЙ И ОБЕСПЕЧЕНИЮ ПОЖАРНОЙ БЕЗОПАСНОСТИ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</w:t>
      </w:r>
    </w:p>
    <w:p w:rsidR="00F84CCA" w:rsidRDefault="00F84CCA" w:rsidP="00F84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КЧС и </w:t>
      </w:r>
      <w:r w:rsidRPr="00076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ОПБ:</w:t>
      </w:r>
    </w:p>
    <w:p w:rsidR="00F84CCA" w:rsidRDefault="00F84CCA" w:rsidP="00F84C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информации от оперативного дежурного принимает решение на сбор КЧС и ОПБ и после анализа полученных данных определяет, что необходимо сделать немедленно и отдает указание специалисту администрации (специально уполномоченному на решение задач ГОЧС) Ивановского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 поселения на подготовку проекта решения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 в котором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указывается: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 материальные средства следует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 поставки в район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аварии;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кого вызвать дополнительно для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 задач по защите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 расчет времени, в котором ориентировочно определяет сро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выполнения организационных и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еских мероприятий, в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частности: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порядок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 данных и доклада по ним;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 должностных лиц о состоянии сил, средств и предложения для принятия решения;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распоряжений и доведение их до подчиненных, объявление решения, постановку задач подчиненным и завершение планирования мероприятий, подготовку населени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представления этих сведений в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ышестоящие органы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-практическую работу в подчиненных органах управления с целью оказания им помощи в решен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поставленных задач и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другие.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Принимает решение по отправке в район аварии оперативной группы КЧС и ОПБ поселения для: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уточнения достоверности данных, поступивших из района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аварии;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сбора данных, обобщения, анализа и прогнозирования реально складывающейся обстановки в районе аварии;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подготовки докладов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у района по возникшей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аварии;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сбора и подготовки экстренной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ии для руководства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режимам пребывания людей и их доступа в зону чрезвычайной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(по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необходимости);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места работы основного состава оперативной группы КЧС и ОПБ.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комиссии по чрезвычайной ситуации, после сбора членов комиссии, ориентирует их по сложившейся обстановке, предстоящим действиям, отдает указания к сбору данных обстановки, подготовке необходимых справок и предложений для принятия решения и доводит задачи до исполнителей.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 постановке задач членам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омиссий председатель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указывает: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 разработки обращения к населению по поводу аварии, его согласования и передачи по СМИ;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состав оперативной группы КЧС и ОПБ поселения, ее основные задачи,</w:t>
      </w:r>
      <w:r w:rsidR="00AE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и порядок убытия к месту аварии, организацию работы и обеспечения необходимыми каналами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порядок, сроки и объем разведки, порядок разработки предложений на проведение эвакуации;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определение возможностей транспорта для эвакуации населения, характер маневра для его сосредоточения на главных направлениях, районы сосредоточения и время готовности к в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ыполнению практических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перевозок;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сроки и порядок ввода в действие плана действий по предупреждению и л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иквидации чрезвычайной ситуации района (по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необходимости);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разработку и осуществление мероприятий по поддержанию общественного порядка в зонах чрезвычайной ситуации, на маршрутах эвакуации и в местах размещения эвакуируемого населения, организацию охраны объектов и личного имущества граждан в зонах 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чрезвычайной ситуации и районах эвакуации (по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необходимости);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 специальной обработки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а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другой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 санитарной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ки эвакуированного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 питания и обеспечения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ой эвакуированного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материального обеспечения формирований и работ по л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иквидации последствий аварии;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комиссии, сроки заседания, порядок оформления решений и доведения до исполнителей.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Основными способами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доведения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подчиненных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устный приказ (распоряжение), который отдается лично председателем КЧС и ОПБ путем вызова подчиненных начальников на пункт управления или передачи распоряжени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 его поручению должностными лицами, выезжающими на пункт управления подчиненных 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органов;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 распоряжений по техническим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ам связи через членов КЧС и 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ОПБ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отправка письменных, графических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жений в подчиненные органы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CCA" w:rsidRPr="0007651E" w:rsidRDefault="00F84CCA" w:rsidP="00F8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ФУНКЦИОНАЛЬНЫЕ ОБЯЗАННОСТИ ЗАМЕСТИТЕЛЯ ПРЕДСЕДАТЕЛЯ 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ПРЕДУПРЕЖДЕНИЮ И ЛИКВИДАЦИИ ЧРЕЗВЫЧАЙНЫХ СИТУАЦИЙ И ОБЕСПЕЧЕНИЮ ПОЖАРНОЙ БЕЗОПАСНОСТИ АДМИНИСТРАЦИИ ИВАНОВСКОГО СЕЛЬСКОГО ПОСЕЛЕНИЯ</w:t>
      </w:r>
    </w:p>
    <w:p w:rsidR="00AE6F02" w:rsidRDefault="00F84CCA" w:rsidP="00AE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Заместитель председателя КЧС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специалист Администрации Ивановского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по вопросам муниципального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6F02" w:rsidRDefault="00AE6F02" w:rsidP="00AE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F84CCA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тывает предложения председателю КЧС и ОПБ по </w:t>
      </w:r>
      <w:r w:rsidR="00F84CCA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и защиты населения и </w:t>
      </w:r>
    </w:p>
    <w:p w:rsidR="00F84CCA" w:rsidRPr="0007651E" w:rsidRDefault="00680B16" w:rsidP="00AE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="00F84CCA">
        <w:rPr>
          <w:rFonts w:ascii="Times New Roman" w:eastAsia="Times New Roman" w:hAnsi="Times New Roman" w:cs="Times New Roman"/>
          <w:sz w:val="24"/>
          <w:szCs w:val="24"/>
          <w:lang w:eastAsia="ru-RU"/>
        </w:rPr>
        <w:t>ю </w:t>
      </w:r>
      <w:r w:rsidR="00F84CCA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аварийно-спасательны</w:t>
      </w:r>
      <w:r w:rsidR="00F84CCA">
        <w:rPr>
          <w:rFonts w:ascii="Times New Roman" w:eastAsia="Times New Roman" w:hAnsi="Times New Roman" w:cs="Times New Roman"/>
          <w:sz w:val="24"/>
          <w:szCs w:val="24"/>
          <w:lang w:eastAsia="ru-RU"/>
        </w:rPr>
        <w:t>х и других неотложных </w:t>
      </w:r>
      <w:r w:rsidR="00F84CCA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работ;</w:t>
      </w:r>
      <w:r w:rsidR="00F84CCA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4C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84C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 донесения и </w:t>
      </w:r>
      <w:r w:rsidR="00F84CCA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распоряжения;</w:t>
      </w:r>
      <w:r w:rsidR="00F84CCA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доводит распоряжения до исполнителей;</w:t>
      </w:r>
    </w:p>
    <w:p w:rsidR="00F84CCA" w:rsidRPr="0007651E" w:rsidRDefault="00F84CCA" w:rsidP="00F8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сбор и обобщение данных об обстановке, подготовке расчетов и предложений;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 развертывание работы в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дчиненных органах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 и высылает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 группы КЧС и ОПБ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необходимости, по решению председателя КЧС и ОПБ, непосредственно руководит мероприятиями по защите населения и ликвидации аварии из зоны чрезвычайной ситуации.</w:t>
      </w:r>
    </w:p>
    <w:p w:rsidR="00F84CCA" w:rsidRPr="0007651E" w:rsidRDefault="00F84CCA" w:rsidP="00F8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Pr="0007651E" w:rsidRDefault="00F84CCA" w:rsidP="00F8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Члены КЧС и ОПБ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поддерживают постоянную связь с органами, которые они представляют, организуют сбор и обобщение данных об обстановке в зоне деятельности представляемых ими органов, передают информацию об обстановке и распоряжения подчиненным силам, осуществляют контроль за выполнением приказов и распоряжений.</w:t>
      </w: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B6" w:rsidRDefault="00C016B6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B6" w:rsidRDefault="00C016B6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B6" w:rsidRPr="00BB58CC" w:rsidRDefault="00C016B6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55"/>
        <w:tblW w:w="10843" w:type="dxa"/>
        <w:tblLayout w:type="fixed"/>
        <w:tblLook w:val="0000"/>
      </w:tblPr>
      <w:tblGrid>
        <w:gridCol w:w="6317"/>
        <w:gridCol w:w="4526"/>
      </w:tblGrid>
      <w:tr w:rsidR="00BB58CC" w:rsidRPr="00BB58CC" w:rsidTr="0007651E">
        <w:trPr>
          <w:trHeight w:val="1092"/>
        </w:trPr>
        <w:tc>
          <w:tcPr>
            <w:tcW w:w="6317" w:type="dxa"/>
            <w:tcBorders>
              <w:top w:val="nil"/>
              <w:left w:val="nil"/>
              <w:bottom w:val="nil"/>
              <w:right w:val="nil"/>
            </w:tcBorders>
          </w:tcPr>
          <w:p w:rsidR="00BB58CC" w:rsidRPr="00BB58CC" w:rsidRDefault="00BB58C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BB58CC" w:rsidRPr="00BB58CC" w:rsidRDefault="00BB58CC" w:rsidP="00C0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3</w:t>
            </w:r>
          </w:p>
          <w:p w:rsidR="00BB58CC" w:rsidRPr="00BB58CC" w:rsidRDefault="00BB58CC" w:rsidP="00C0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Ивановского сельского поселения</w:t>
            </w:r>
          </w:p>
          <w:p w:rsidR="00BB58CC" w:rsidRPr="00BB58CC" w:rsidRDefault="00C016B6" w:rsidP="003F16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2C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C0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17.02.2023 г.  </w:t>
            </w:r>
            <w:r w:rsidR="00C03423"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0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</w:tr>
    </w:tbl>
    <w:p w:rsidR="00BB58CC" w:rsidRPr="00BB58CC" w:rsidRDefault="00BB58CC" w:rsidP="0062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Pr="00BB58CC" w:rsidRDefault="00F84CCA" w:rsidP="00F84CCA">
      <w:p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BB58CC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Состав </w:t>
      </w:r>
    </w:p>
    <w:p w:rsidR="00F84CCA" w:rsidRPr="00BB58CC" w:rsidRDefault="00F84CCA" w:rsidP="00F84CC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КОМИССИИ ПО ПРЕДУПРЕЖДЕНИЮ И ЛИКВИДАЦИИ ЧРЕЗВЫЧАЙНЫХ СИТУАЦИЙ И ОБЕСПЕЧЕНИЮ ПОЖАРНОЙ БЕЗОПАСНОСТИ АДМИНИСТРАЦИИ ИВАНОВСКОГО СЕЛЬСКОГО ПОСЕЛЕНИЯ</w:t>
      </w:r>
    </w:p>
    <w:p w:rsidR="00F84CCA" w:rsidRPr="00BB58CC" w:rsidRDefault="00F84CCA" w:rsidP="00F84CC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7230"/>
      </w:tblGrid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2835" w:type="dxa"/>
          </w:tcPr>
          <w:p w:rsidR="00F84CCA" w:rsidRPr="00BB58CC" w:rsidRDefault="00F84CCA" w:rsidP="007044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7230" w:type="dxa"/>
          </w:tcPr>
          <w:p w:rsidR="00F84CCA" w:rsidRPr="00BB58CC" w:rsidRDefault="00F84CCA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О.В.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Безниско</w:t>
            </w:r>
            <w:r w:rsidR="007044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– 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лава</w:t>
            </w:r>
            <w:r w:rsidR="007044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Администрации Ивановского сельского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поселения</w:t>
            </w:r>
          </w:p>
        </w:tc>
      </w:tr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председателя комиссии</w:t>
            </w:r>
          </w:p>
        </w:tc>
        <w:tc>
          <w:tcPr>
            <w:tcW w:w="7230" w:type="dxa"/>
          </w:tcPr>
          <w:p w:rsidR="00F84CCA" w:rsidRPr="00BB58CC" w:rsidRDefault="0070447D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А.С. Удалой – ведущий 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специалист 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Администрации (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вопросам 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муниципально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хозяйств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а)</w:t>
            </w:r>
            <w:r w:rsidR="00680B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F84CCA" w:rsidRPr="00BB58CC" w:rsidTr="00680B16">
        <w:trPr>
          <w:trHeight w:val="1022"/>
        </w:trPr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Секретарь комиссии</w:t>
            </w:r>
          </w:p>
        </w:tc>
        <w:tc>
          <w:tcPr>
            <w:tcW w:w="7230" w:type="dxa"/>
          </w:tcPr>
          <w:p w:rsidR="00F84CCA" w:rsidRPr="00BB58CC" w:rsidRDefault="00680B16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Г.И. 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Симоненко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 специалист 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категории 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чрезвычайным ситуация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и пожарной безопасности (ЧС и ПБ) 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 </w:t>
            </w:r>
            <w:r w:rsidR="00F84CCA" w:rsidRPr="000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сельского 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</w:t>
            </w:r>
          </w:p>
        </w:tc>
      </w:tr>
      <w:tr w:rsidR="00F84CCA" w:rsidRPr="00BB58CC" w:rsidTr="00680B16">
        <w:tc>
          <w:tcPr>
            <w:tcW w:w="3544" w:type="dxa"/>
            <w:gridSpan w:val="2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Члены комиссии:</w:t>
            </w:r>
          </w:p>
        </w:tc>
        <w:tc>
          <w:tcPr>
            <w:tcW w:w="7230" w:type="dxa"/>
          </w:tcPr>
          <w:p w:rsidR="00F84CCA" w:rsidRPr="00BB58CC" w:rsidRDefault="00F84CCA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Зинченко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А.Н.</w:t>
            </w:r>
          </w:p>
        </w:tc>
        <w:tc>
          <w:tcPr>
            <w:tcW w:w="7230" w:type="dxa"/>
          </w:tcPr>
          <w:p w:rsidR="00F84CCA" w:rsidRPr="00BB58CC" w:rsidRDefault="0070447D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 ООО 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«Казачье-Агро»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680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Рюмина Н.В.</w:t>
            </w:r>
          </w:p>
        </w:tc>
        <w:tc>
          <w:tcPr>
            <w:tcW w:w="7230" w:type="dxa"/>
          </w:tcPr>
          <w:p w:rsidR="00F84CCA" w:rsidRPr="00BB58CC" w:rsidRDefault="00F84CCA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МБУК СР «СДК Ивановского сельского поселения»</w:t>
            </w:r>
            <w:r w:rsidR="00680B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Супряга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7230" w:type="dxa"/>
          </w:tcPr>
          <w:p w:rsidR="00F84CCA" w:rsidRPr="00BB58CC" w:rsidRDefault="00F84CCA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ИП</w:t>
            </w:r>
            <w:r w:rsidR="007044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Супряга Александр 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Михайлович</w:t>
            </w:r>
            <w:r w:rsidR="007044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680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Перунов Н.И.</w:t>
            </w:r>
          </w:p>
        </w:tc>
        <w:tc>
          <w:tcPr>
            <w:tcW w:w="7230" w:type="dxa"/>
          </w:tcPr>
          <w:p w:rsidR="00F84CCA" w:rsidRPr="00BB58CC" w:rsidRDefault="00F84CCA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ИП Перунов Николай Иванович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680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4CCA" w:rsidRPr="00BB58CC" w:rsidTr="00680B16">
        <w:trPr>
          <w:trHeight w:val="454"/>
        </w:trPr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2835" w:type="dxa"/>
          </w:tcPr>
          <w:p w:rsidR="00F84CCA" w:rsidRPr="0006784B" w:rsidRDefault="00F84CCA" w:rsidP="00E74EB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Татеосян А.К.</w:t>
            </w:r>
          </w:p>
        </w:tc>
        <w:tc>
          <w:tcPr>
            <w:tcW w:w="7230" w:type="dxa"/>
          </w:tcPr>
          <w:p w:rsidR="00F84CCA" w:rsidRPr="00193B26" w:rsidRDefault="00F84CCA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3B26">
              <w:rPr>
                <w:rFonts w:ascii="Times New Roman" w:hAnsi="Times New Roman" w:cs="Times New Roman"/>
                <w:sz w:val="28"/>
              </w:rPr>
              <w:t xml:space="preserve">Директор ООО «Масис» </w:t>
            </w:r>
            <w:r w:rsidRPr="00193B2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680B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Морозов А.В.</w:t>
            </w:r>
          </w:p>
        </w:tc>
        <w:tc>
          <w:tcPr>
            <w:tcW w:w="7230" w:type="dxa"/>
          </w:tcPr>
          <w:p w:rsidR="00F84CCA" w:rsidRPr="00BB58CC" w:rsidRDefault="00F84CCA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ИП Морозов Анатолий Васильевич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680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Парасоцкая В.А.</w:t>
            </w:r>
          </w:p>
        </w:tc>
        <w:tc>
          <w:tcPr>
            <w:tcW w:w="7230" w:type="dxa"/>
          </w:tcPr>
          <w:p w:rsidR="00F84CCA" w:rsidRPr="00BB58CC" w:rsidRDefault="0070447D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Заведующая МБДОУ 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41 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«Колокольчик»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680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Бойко Н.И.</w:t>
            </w:r>
          </w:p>
        </w:tc>
        <w:tc>
          <w:tcPr>
            <w:tcW w:w="7230" w:type="dxa"/>
          </w:tcPr>
          <w:p w:rsidR="00F84CCA" w:rsidRPr="00BB58CC" w:rsidRDefault="00F84CCA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Фельдшер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ФЗ с.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Иванов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ка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680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Самойлова А.И.</w:t>
            </w:r>
          </w:p>
        </w:tc>
        <w:tc>
          <w:tcPr>
            <w:tcW w:w="7230" w:type="dxa"/>
          </w:tcPr>
          <w:p w:rsidR="00F84CCA" w:rsidRPr="00BB58CC" w:rsidRDefault="0070447D" w:rsidP="00E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 МБОУ СОШ 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№28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с. 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Ивановка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680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Геращенко А.Н.</w:t>
            </w:r>
          </w:p>
        </w:tc>
        <w:tc>
          <w:tcPr>
            <w:tcW w:w="7230" w:type="dxa"/>
          </w:tcPr>
          <w:p w:rsidR="00F84CCA" w:rsidRPr="00BB58CC" w:rsidRDefault="00F84CCA" w:rsidP="00E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Участковый уполномоченный полиции</w:t>
            </w:r>
            <w:r w:rsidR="00704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0447D">
              <w:rPr>
                <w:rStyle w:val="a7"/>
                <w:rFonts w:ascii="Times New Roman" w:eastAsiaTheme="minorHAnsi" w:hAnsi="Times New Roman"/>
                <w:sz w:val="28"/>
                <w:szCs w:val="28"/>
              </w:rPr>
              <w:t>ОУУП и </w:t>
            </w:r>
            <w:r w:rsidRPr="00934BF1">
              <w:rPr>
                <w:rStyle w:val="a7"/>
                <w:rFonts w:ascii="Times New Roman" w:eastAsiaTheme="minorHAnsi" w:hAnsi="Times New Roman"/>
                <w:sz w:val="28"/>
                <w:szCs w:val="28"/>
              </w:rPr>
              <w:t>ПДН ОМВД России по Сальскому району</w:t>
            </w:r>
            <w:r>
              <w:rPr>
                <w:rStyle w:val="a7"/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680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174CA" w:rsidRPr="00623C44" w:rsidRDefault="002174CA" w:rsidP="00623C44">
      <w:pPr>
        <w:jc w:val="both"/>
      </w:pPr>
    </w:p>
    <w:sectPr w:rsidR="002174CA" w:rsidRPr="00623C44" w:rsidSect="00541446">
      <w:headerReference w:type="even" r:id="rId6"/>
      <w:headerReference w:type="default" r:id="rId7"/>
      <w:pgSz w:w="11906" w:h="16838"/>
      <w:pgMar w:top="284" w:right="566" w:bottom="28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498" w:rsidRDefault="005D0498" w:rsidP="00623C44">
      <w:pPr>
        <w:spacing w:after="0" w:line="240" w:lineRule="auto"/>
      </w:pPr>
      <w:r>
        <w:separator/>
      </w:r>
    </w:p>
  </w:endnote>
  <w:endnote w:type="continuationSeparator" w:id="1">
    <w:p w:rsidR="005D0498" w:rsidRDefault="005D0498" w:rsidP="0062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498" w:rsidRDefault="005D0498" w:rsidP="00623C44">
      <w:pPr>
        <w:spacing w:after="0" w:line="240" w:lineRule="auto"/>
      </w:pPr>
      <w:r>
        <w:separator/>
      </w:r>
    </w:p>
  </w:footnote>
  <w:footnote w:type="continuationSeparator" w:id="1">
    <w:p w:rsidR="005D0498" w:rsidRDefault="005D0498" w:rsidP="00623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C12" w:rsidRDefault="006849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32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C12" w:rsidRDefault="005D049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C12" w:rsidRDefault="005D0498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8CC"/>
    <w:rsid w:val="00021CBC"/>
    <w:rsid w:val="0006784B"/>
    <w:rsid w:val="0007651E"/>
    <w:rsid w:val="000C3983"/>
    <w:rsid w:val="000F1482"/>
    <w:rsid w:val="000F6F6A"/>
    <w:rsid w:val="0010325A"/>
    <w:rsid w:val="00107392"/>
    <w:rsid w:val="00144BFF"/>
    <w:rsid w:val="00156157"/>
    <w:rsid w:val="00193B26"/>
    <w:rsid w:val="001C2BD6"/>
    <w:rsid w:val="002174CA"/>
    <w:rsid w:val="00292584"/>
    <w:rsid w:val="002C18CF"/>
    <w:rsid w:val="003D67C9"/>
    <w:rsid w:val="003F16BA"/>
    <w:rsid w:val="004762C3"/>
    <w:rsid w:val="004F274C"/>
    <w:rsid w:val="0054494E"/>
    <w:rsid w:val="00581237"/>
    <w:rsid w:val="005D0498"/>
    <w:rsid w:val="005F274F"/>
    <w:rsid w:val="00623C44"/>
    <w:rsid w:val="00680B16"/>
    <w:rsid w:val="006849AF"/>
    <w:rsid w:val="0070447D"/>
    <w:rsid w:val="007558FC"/>
    <w:rsid w:val="0078581D"/>
    <w:rsid w:val="007B023B"/>
    <w:rsid w:val="007B496F"/>
    <w:rsid w:val="00855321"/>
    <w:rsid w:val="008554AD"/>
    <w:rsid w:val="00862CDE"/>
    <w:rsid w:val="008931C7"/>
    <w:rsid w:val="00897E5C"/>
    <w:rsid w:val="008E299C"/>
    <w:rsid w:val="00907D4D"/>
    <w:rsid w:val="00917533"/>
    <w:rsid w:val="00934BF1"/>
    <w:rsid w:val="00984F18"/>
    <w:rsid w:val="009D56E5"/>
    <w:rsid w:val="00A01739"/>
    <w:rsid w:val="00AB4515"/>
    <w:rsid w:val="00AC4E22"/>
    <w:rsid w:val="00AD412B"/>
    <w:rsid w:val="00AE6F02"/>
    <w:rsid w:val="00BA4884"/>
    <w:rsid w:val="00BB43FC"/>
    <w:rsid w:val="00BB58CC"/>
    <w:rsid w:val="00C016B6"/>
    <w:rsid w:val="00C03423"/>
    <w:rsid w:val="00C51D2B"/>
    <w:rsid w:val="00C93E2F"/>
    <w:rsid w:val="00D06683"/>
    <w:rsid w:val="00DA605A"/>
    <w:rsid w:val="00DB2628"/>
    <w:rsid w:val="00DE3F87"/>
    <w:rsid w:val="00E07DE2"/>
    <w:rsid w:val="00E14E9A"/>
    <w:rsid w:val="00E2243A"/>
    <w:rsid w:val="00E438CA"/>
    <w:rsid w:val="00EF4552"/>
    <w:rsid w:val="00F8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58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B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B58CC"/>
  </w:style>
  <w:style w:type="paragraph" w:styleId="a6">
    <w:name w:val="No Spacing"/>
    <w:basedOn w:val="a"/>
    <w:link w:val="a7"/>
    <w:uiPriority w:val="1"/>
    <w:qFormat/>
    <w:rsid w:val="00934BF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Без интервала Знак"/>
    <w:link w:val="a6"/>
    <w:uiPriority w:val="1"/>
    <w:rsid w:val="00934BF1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3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3C44"/>
  </w:style>
  <w:style w:type="paragraph" w:styleId="aa">
    <w:name w:val="Balloon Text"/>
    <w:basedOn w:val="a"/>
    <w:link w:val="ab"/>
    <w:uiPriority w:val="99"/>
    <w:semiHidden/>
    <w:unhideWhenUsed/>
    <w:rsid w:val="0062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58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B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B58CC"/>
  </w:style>
  <w:style w:type="paragraph" w:styleId="a6">
    <w:name w:val="No Spacing"/>
    <w:basedOn w:val="a"/>
    <w:link w:val="a7"/>
    <w:uiPriority w:val="1"/>
    <w:qFormat/>
    <w:rsid w:val="00934BF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7">
    <w:name w:val="Без интервала Знак"/>
    <w:link w:val="a6"/>
    <w:uiPriority w:val="1"/>
    <w:rsid w:val="00934BF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623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3C44"/>
  </w:style>
  <w:style w:type="paragraph" w:styleId="aa">
    <w:name w:val="Balloon Text"/>
    <w:basedOn w:val="a"/>
    <w:link w:val="ab"/>
    <w:uiPriority w:val="99"/>
    <w:semiHidden/>
    <w:unhideWhenUsed/>
    <w:rsid w:val="0062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xxx</cp:lastModifiedBy>
  <cp:revision>26</cp:revision>
  <cp:lastPrinted>2023-02-20T05:44:00Z</cp:lastPrinted>
  <dcterms:created xsi:type="dcterms:W3CDTF">2018-03-14T06:59:00Z</dcterms:created>
  <dcterms:modified xsi:type="dcterms:W3CDTF">2023-02-20T05:44:00Z</dcterms:modified>
</cp:coreProperties>
</file>