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DB37D2" w:rsidRDefault="00DB37D2" w:rsidP="00DB37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7D2" w:rsidRDefault="00DB37D2" w:rsidP="00DB3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 17.02.2023                                                                                         № 14</w:t>
      </w:r>
    </w:p>
    <w:p w:rsidR="00DB37D2" w:rsidRDefault="00DB37D2" w:rsidP="00DB37D2">
      <w:pPr>
        <w:spacing w:line="240" w:lineRule="auto"/>
        <w:rPr>
          <w:rStyle w:val="apple-style-span"/>
          <w:color w:val="313131"/>
        </w:rPr>
      </w:pPr>
    </w:p>
    <w:p w:rsidR="00DB37D2" w:rsidRDefault="00DB37D2" w:rsidP="00DB37D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«О внесении изменений в постановление </w:t>
      </w: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DB37D2" w:rsidRPr="00976943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поселения от 30.12.2021 № 101» </w:t>
      </w:r>
    </w:p>
    <w:p w:rsidR="00DB37D2" w:rsidRDefault="00DB37D2" w:rsidP="00DB3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B37D2" w:rsidRDefault="00DB37D2" w:rsidP="00DB3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связи с кадровыми изменениями Администрация Ивановского сельского       поселения</w:t>
      </w:r>
    </w:p>
    <w:p w:rsidR="00DB37D2" w:rsidRDefault="00DB37D2" w:rsidP="00DB37D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B37D2" w:rsidRDefault="00DB37D2" w:rsidP="00DB37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 № 1 к Постановлению № 101 от 30.12.2021г., «Об антитеррористической рабочей группе Ивановского сельского поселения» читать в редакции Приложения №1к настоящему постановлению.</w:t>
      </w:r>
    </w:p>
    <w:p w:rsidR="00DB37D2" w:rsidRDefault="00DB37D2" w:rsidP="00DB37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в границах поселения и обеспечить  его размещение на интернет-сайте Администрации Ивановского сельского поселения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ivanovskoe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sp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B37D2" w:rsidRDefault="00DB37D2" w:rsidP="00DB37D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Администрации </w:t>
      </w: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Ивановского сельского поселения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D2" w:rsidRDefault="00DB37D2" w:rsidP="00DB37D2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 вносит</w:t>
      </w:r>
    </w:p>
    <w:p w:rsidR="00DB37D2" w:rsidRDefault="00DB37D2" w:rsidP="00DB37D2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DB37D2" w:rsidRDefault="00DB37D2" w:rsidP="00DB37D2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Симоненко Г.И.</w:t>
      </w:r>
    </w:p>
    <w:p w:rsidR="00DB37D2" w:rsidRDefault="00DB37D2" w:rsidP="00DB3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635" w:rsidRDefault="00E22635" w:rsidP="00DB3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635" w:rsidRDefault="00E22635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3FD" w:rsidRDefault="00D213FD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3FD" w:rsidRDefault="00D213FD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3FD" w:rsidRDefault="00D213FD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3FD" w:rsidRDefault="00D213FD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E5EF5">
        <w:rPr>
          <w:rFonts w:ascii="Times New Roman" w:hAnsi="Times New Roman"/>
          <w:sz w:val="28"/>
          <w:szCs w:val="28"/>
        </w:rPr>
        <w:t>№ 1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F9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96C67">
        <w:rPr>
          <w:rFonts w:ascii="Times New Roman" w:hAnsi="Times New Roman"/>
          <w:sz w:val="28"/>
          <w:szCs w:val="28"/>
        </w:rPr>
        <w:t xml:space="preserve">             </w:t>
      </w:r>
      <w:r w:rsidR="00A10715">
        <w:rPr>
          <w:rFonts w:ascii="Times New Roman" w:hAnsi="Times New Roman"/>
          <w:sz w:val="28"/>
          <w:szCs w:val="28"/>
        </w:rPr>
        <w:t xml:space="preserve"> </w:t>
      </w:r>
      <w:r w:rsidR="00F95876">
        <w:rPr>
          <w:rFonts w:ascii="Times New Roman" w:hAnsi="Times New Roman"/>
          <w:sz w:val="28"/>
          <w:szCs w:val="28"/>
        </w:rPr>
        <w:t>от</w:t>
      </w:r>
      <w:r w:rsidR="00A10715">
        <w:rPr>
          <w:rFonts w:ascii="Times New Roman" w:hAnsi="Times New Roman"/>
          <w:sz w:val="28"/>
          <w:szCs w:val="28"/>
        </w:rPr>
        <w:t xml:space="preserve"> 17.02.2023</w:t>
      </w:r>
      <w:r w:rsidRPr="00885B67">
        <w:rPr>
          <w:rFonts w:ascii="Times New Roman" w:hAnsi="Times New Roman"/>
          <w:sz w:val="28"/>
          <w:szCs w:val="28"/>
        </w:rPr>
        <w:t xml:space="preserve"> № </w:t>
      </w:r>
      <w:r w:rsidR="00A10715">
        <w:rPr>
          <w:rFonts w:ascii="Times New Roman" w:hAnsi="Times New Roman"/>
          <w:sz w:val="28"/>
          <w:szCs w:val="28"/>
        </w:rPr>
        <w:t>14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BA3055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7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Безниско</w:t>
      </w:r>
      <w:proofErr w:type="spellEnd"/>
      <w:r w:rsidR="00C52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Олег Валерьевич                </w:t>
      </w:r>
      <w:r w:rsidRPr="00885B67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="006B5D78"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6B5D78" w:rsidRPr="00885B67">
        <w:rPr>
          <w:rFonts w:ascii="Times New Roman" w:hAnsi="Times New Roman"/>
          <w:sz w:val="28"/>
          <w:szCs w:val="28"/>
        </w:rPr>
        <w:t xml:space="preserve">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согласованию).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Валентина </w:t>
      </w:r>
      <w:proofErr w:type="gramStart"/>
      <w:r w:rsidRPr="00885B67">
        <w:rPr>
          <w:rFonts w:ascii="Times New Roman" w:hAnsi="Times New Roman"/>
          <w:sz w:val="28"/>
          <w:szCs w:val="28"/>
        </w:rPr>
        <w:t>Алексеевна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096C6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 w:rsidR="00096C67">
        <w:rPr>
          <w:rFonts w:ascii="Times New Roman" w:hAnsi="Times New Roman"/>
          <w:sz w:val="28"/>
          <w:szCs w:val="28"/>
        </w:rPr>
        <w:t xml:space="preserve">ья </w:t>
      </w:r>
      <w:proofErr w:type="gramStart"/>
      <w:r w:rsidR="00096C67">
        <w:rPr>
          <w:rFonts w:ascii="Times New Roman" w:hAnsi="Times New Roman"/>
          <w:sz w:val="28"/>
          <w:szCs w:val="28"/>
        </w:rPr>
        <w:t>Ивановна</w:t>
      </w:r>
      <w:proofErr w:type="gramEnd"/>
      <w:r w:rsidR="00096C67">
        <w:rPr>
          <w:rFonts w:ascii="Times New Roman" w:hAnsi="Times New Roman"/>
          <w:sz w:val="28"/>
          <w:szCs w:val="28"/>
        </w:rPr>
        <w:t xml:space="preserve">                   заведующая ФЗ с. Ивановка (по </w:t>
      </w:r>
      <w:r w:rsidR="00096C67" w:rsidRPr="00885B67">
        <w:rPr>
          <w:rFonts w:ascii="Times New Roman" w:hAnsi="Times New Roman"/>
          <w:sz w:val="28"/>
          <w:szCs w:val="28"/>
        </w:rPr>
        <w:t>согласованию).</w:t>
      </w:r>
      <w:r w:rsidR="00096C67">
        <w:rPr>
          <w:rFonts w:ascii="Times New Roman" w:hAnsi="Times New Roman"/>
          <w:sz w:val="28"/>
          <w:szCs w:val="28"/>
        </w:rPr>
        <w:t xml:space="preserve">  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C52A11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Валерий Николаевич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</w:t>
      </w:r>
      <w:r w:rsidR="00096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МКД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Всевеликого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Войска Донского</w:t>
      </w:r>
      <w:r w:rsidR="006B5D78"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Pr="00C24578" w:rsidRDefault="00D26FC8" w:rsidP="00C24578">
      <w:pPr>
        <w:spacing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Удалой Александр Сергеевич</w:t>
      </w:r>
      <w:r w:rsidR="006B5D7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ведущий </w:t>
      </w:r>
      <w:r w:rsidR="006B5D78">
        <w:rPr>
          <w:rFonts w:ascii="Times New Roman" w:hAnsi="Times New Roman"/>
          <w:sz w:val="28"/>
          <w:szCs w:val="28"/>
        </w:rPr>
        <w:t xml:space="preserve"> </w:t>
      </w:r>
      <w:r w:rsidR="006B5D78" w:rsidRPr="0088150F">
        <w:rPr>
          <w:rFonts w:ascii="Times New Roman" w:hAnsi="Times New Roman"/>
          <w:sz w:val="28"/>
          <w:szCs w:val="28"/>
        </w:rPr>
        <w:t>специалист  Администрации И</w:t>
      </w:r>
      <w:r w:rsidR="006B5D78">
        <w:rPr>
          <w:rFonts w:ascii="Times New Roman" w:hAnsi="Times New Roman"/>
          <w:sz w:val="28"/>
          <w:szCs w:val="28"/>
        </w:rPr>
        <w:t>вановского сельского поселения</w:t>
      </w:r>
      <w:r w:rsidRPr="00D2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>
        <w:rPr>
          <w:rFonts w:ascii="Times New Roman" w:hAnsi="Times New Roman"/>
          <w:sz w:val="28"/>
          <w:szCs w:val="28"/>
        </w:rPr>
        <w:t>)</w:t>
      </w:r>
      <w:r w:rsidR="006B5D78">
        <w:rPr>
          <w:rFonts w:ascii="Times New Roman" w:hAnsi="Times New Roman"/>
          <w:sz w:val="28"/>
          <w:szCs w:val="28"/>
        </w:rPr>
        <w:t>.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Pr="00775F15" w:rsidRDefault="006B5D78" w:rsidP="00D26F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5D78" w:rsidRPr="00775F15" w:rsidSect="00F95876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0F9C"/>
    <w:multiLevelType w:val="hybridMultilevel"/>
    <w:tmpl w:val="3E1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628F"/>
    <w:multiLevelType w:val="hybridMultilevel"/>
    <w:tmpl w:val="6538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A707AA"/>
    <w:multiLevelType w:val="hybridMultilevel"/>
    <w:tmpl w:val="941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73EA9"/>
    <w:multiLevelType w:val="hybridMultilevel"/>
    <w:tmpl w:val="00A2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70773"/>
    <w:multiLevelType w:val="hybridMultilevel"/>
    <w:tmpl w:val="61B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47B2F"/>
    <w:rsid w:val="0008491A"/>
    <w:rsid w:val="000861F8"/>
    <w:rsid w:val="00096C67"/>
    <w:rsid w:val="000B0B24"/>
    <w:rsid w:val="000C2D96"/>
    <w:rsid w:val="000C795C"/>
    <w:rsid w:val="00130555"/>
    <w:rsid w:val="00152CE9"/>
    <w:rsid w:val="001550B0"/>
    <w:rsid w:val="001E46B3"/>
    <w:rsid w:val="00200961"/>
    <w:rsid w:val="00252118"/>
    <w:rsid w:val="002717F2"/>
    <w:rsid w:val="002B6FAA"/>
    <w:rsid w:val="002B7E5B"/>
    <w:rsid w:val="002C7A92"/>
    <w:rsid w:val="00321AE8"/>
    <w:rsid w:val="003348C3"/>
    <w:rsid w:val="00336693"/>
    <w:rsid w:val="003D19BE"/>
    <w:rsid w:val="0042690F"/>
    <w:rsid w:val="00433645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730FCA"/>
    <w:rsid w:val="00775F15"/>
    <w:rsid w:val="007B744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0FEE"/>
    <w:rsid w:val="0091493C"/>
    <w:rsid w:val="009527A7"/>
    <w:rsid w:val="0097478C"/>
    <w:rsid w:val="00976DE8"/>
    <w:rsid w:val="009A354B"/>
    <w:rsid w:val="00A06304"/>
    <w:rsid w:val="00A10715"/>
    <w:rsid w:val="00A4304E"/>
    <w:rsid w:val="00A600EF"/>
    <w:rsid w:val="00A6423C"/>
    <w:rsid w:val="00A77B03"/>
    <w:rsid w:val="00A959B7"/>
    <w:rsid w:val="00AC57F2"/>
    <w:rsid w:val="00B1435C"/>
    <w:rsid w:val="00BA3055"/>
    <w:rsid w:val="00BB3DEB"/>
    <w:rsid w:val="00BD71C2"/>
    <w:rsid w:val="00BE1B86"/>
    <w:rsid w:val="00BE5EF5"/>
    <w:rsid w:val="00C05EAB"/>
    <w:rsid w:val="00C2088B"/>
    <w:rsid w:val="00C24578"/>
    <w:rsid w:val="00C34D2B"/>
    <w:rsid w:val="00C52A11"/>
    <w:rsid w:val="00C70F98"/>
    <w:rsid w:val="00CB7ADC"/>
    <w:rsid w:val="00D213FD"/>
    <w:rsid w:val="00D26FC8"/>
    <w:rsid w:val="00DB37D2"/>
    <w:rsid w:val="00DC4CE9"/>
    <w:rsid w:val="00DD7752"/>
    <w:rsid w:val="00E22635"/>
    <w:rsid w:val="00E52EDD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95876"/>
    <w:rsid w:val="00FA1572"/>
    <w:rsid w:val="00FB6075"/>
    <w:rsid w:val="00FC04F7"/>
    <w:rsid w:val="00FD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skoe-sp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21</cp:revision>
  <cp:lastPrinted>2023-02-21T11:14:00Z</cp:lastPrinted>
  <dcterms:created xsi:type="dcterms:W3CDTF">2022-02-26T07:44:00Z</dcterms:created>
  <dcterms:modified xsi:type="dcterms:W3CDTF">2023-03-16T05:59:00Z</dcterms:modified>
</cp:coreProperties>
</file>